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D7B31" w:rsidRDefault="00753BC8" w:rsidP="00F20E81">
      <w:pPr>
        <w:jc w:val="both"/>
        <w:rPr>
          <w:sz w:val="28"/>
        </w:rPr>
      </w:pPr>
      <w:r>
        <w:rPr>
          <w:b/>
          <w:sz w:val="28"/>
        </w:rPr>
        <w:t>16.05.2022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445</w:t>
      </w:r>
    </w:p>
    <w:p w:rsidR="00F20E81" w:rsidRPr="00F20E81" w:rsidRDefault="00F20E81" w:rsidP="00F20E81">
      <w:pPr>
        <w:jc w:val="both"/>
        <w:rPr>
          <w:sz w:val="28"/>
        </w:rPr>
      </w:pPr>
    </w:p>
    <w:p w:rsidR="00DD082C" w:rsidRDefault="009046DF" w:rsidP="00373D23">
      <w:pPr>
        <w:jc w:val="both"/>
        <w:rPr>
          <w:sz w:val="28"/>
        </w:rPr>
      </w:pPr>
      <w:r>
        <w:rPr>
          <w:sz w:val="28"/>
        </w:rPr>
        <w:t>О внесении изменений</w:t>
      </w:r>
      <w:r w:rsidR="00DD082C">
        <w:rPr>
          <w:sz w:val="28"/>
        </w:rPr>
        <w:t xml:space="preserve"> в постановление </w:t>
      </w:r>
    </w:p>
    <w:p w:rsidR="00DD082C" w:rsidRDefault="00DD082C" w:rsidP="00373D23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797AE5" w:rsidRPr="00572F49" w:rsidRDefault="00FD0E89" w:rsidP="00DD082C">
      <w:pPr>
        <w:jc w:val="both"/>
        <w:rPr>
          <w:color w:val="FF0000"/>
          <w:sz w:val="28"/>
        </w:rPr>
      </w:pPr>
      <w:r>
        <w:rPr>
          <w:sz w:val="28"/>
        </w:rPr>
        <w:t xml:space="preserve">области от </w:t>
      </w:r>
      <w:r w:rsidR="00C66E7E">
        <w:rPr>
          <w:sz w:val="28"/>
        </w:rPr>
        <w:t>29.01.2014</w:t>
      </w:r>
      <w:r w:rsidR="006D1511">
        <w:rPr>
          <w:sz w:val="28"/>
        </w:rPr>
        <w:t xml:space="preserve"> </w:t>
      </w:r>
      <w:r w:rsidR="00C66E7E">
        <w:rPr>
          <w:sz w:val="28"/>
        </w:rPr>
        <w:t>г. № 69</w:t>
      </w:r>
    </w:p>
    <w:p w:rsidR="000E6F31" w:rsidRPr="00737E8E" w:rsidRDefault="000E6F31" w:rsidP="00737E8E">
      <w:pPr>
        <w:jc w:val="both"/>
        <w:rPr>
          <w:sz w:val="28"/>
        </w:rPr>
      </w:pPr>
    </w:p>
    <w:p w:rsidR="008838C8" w:rsidRPr="008838C8" w:rsidRDefault="00F20E81" w:rsidP="008838C8">
      <w:pPr>
        <w:jc w:val="both"/>
        <w:rPr>
          <w:sz w:val="28"/>
        </w:rPr>
      </w:pPr>
      <w:r w:rsidRPr="00612E93">
        <w:rPr>
          <w:sz w:val="28"/>
        </w:rPr>
        <w:tab/>
      </w:r>
      <w:r w:rsidR="001E2BB2" w:rsidRPr="001E2BB2">
        <w:rPr>
          <w:rFonts w:eastAsia="Arial" w:cs="Arial"/>
          <w:sz w:val="28"/>
          <w:szCs w:val="28"/>
        </w:rPr>
        <w:t>В целях обеспечения доступности и повышения качества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</w:t>
      </w:r>
      <w:r w:rsidR="00955195" w:rsidRPr="001E2BB2">
        <w:rPr>
          <w:rFonts w:eastAsia="Arial" w:cs="Arial"/>
          <w:sz w:val="28"/>
          <w:szCs w:val="28"/>
        </w:rPr>
        <w:t>,</w:t>
      </w:r>
      <w:r w:rsidR="008838C8" w:rsidRPr="001E2BB2">
        <w:rPr>
          <w:sz w:val="28"/>
          <w:szCs w:val="28"/>
          <w:shd w:val="clear" w:color="auto" w:fill="F8F8F8"/>
        </w:rPr>
        <w:t xml:space="preserve"> </w:t>
      </w:r>
      <w:r w:rsidR="008838C8" w:rsidRPr="008838C8">
        <w:rPr>
          <w:color w:val="000000"/>
          <w:sz w:val="28"/>
          <w:szCs w:val="28"/>
          <w:shd w:val="clear" w:color="auto" w:fill="F8F8F8"/>
        </w:rPr>
        <w:t>руково</w:t>
      </w:r>
      <w:r w:rsidR="00F11761">
        <w:rPr>
          <w:color w:val="000000"/>
          <w:sz w:val="28"/>
          <w:szCs w:val="28"/>
          <w:shd w:val="clear" w:color="auto" w:fill="F8F8F8"/>
        </w:rPr>
        <w:t>дствуясь статьями 24, 26 Устава</w:t>
      </w:r>
      <w:r w:rsidR="008838C8" w:rsidRPr="008838C8">
        <w:rPr>
          <w:color w:val="000000"/>
          <w:sz w:val="28"/>
          <w:szCs w:val="28"/>
          <w:shd w:val="clear" w:color="auto" w:fill="F8F8F8"/>
        </w:rPr>
        <w:t xml:space="preserve"> муниципального образования городского округа города Оби Новосибирской области</w:t>
      </w:r>
    </w:p>
    <w:p w:rsidR="00737E8E" w:rsidRPr="00292154" w:rsidRDefault="00737E8E" w:rsidP="00737E8E">
      <w:pPr>
        <w:jc w:val="both"/>
        <w:rPr>
          <w:sz w:val="28"/>
        </w:rPr>
      </w:pPr>
    </w:p>
    <w:p w:rsidR="00F20E81" w:rsidRPr="00292154" w:rsidRDefault="00F20E81" w:rsidP="00F20E81">
      <w:pPr>
        <w:jc w:val="both"/>
        <w:rPr>
          <w:sz w:val="28"/>
        </w:rPr>
      </w:pPr>
    </w:p>
    <w:p w:rsidR="00F20E81" w:rsidRPr="00292154" w:rsidRDefault="00F20E81" w:rsidP="00F20E81">
      <w:pPr>
        <w:jc w:val="center"/>
        <w:rPr>
          <w:b/>
          <w:sz w:val="28"/>
        </w:rPr>
      </w:pPr>
      <w:r w:rsidRPr="00292154">
        <w:rPr>
          <w:b/>
          <w:sz w:val="28"/>
        </w:rPr>
        <w:t>ПОСТАНОВЛЯЮ:</w:t>
      </w:r>
    </w:p>
    <w:p w:rsidR="00F20E81" w:rsidRPr="00292154" w:rsidRDefault="00F20E81" w:rsidP="00F20E81">
      <w:pPr>
        <w:jc w:val="both"/>
        <w:rPr>
          <w:sz w:val="28"/>
        </w:rPr>
      </w:pPr>
    </w:p>
    <w:p w:rsidR="00346372" w:rsidRPr="00292154" w:rsidRDefault="00A97628" w:rsidP="00A97628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292154">
        <w:rPr>
          <w:sz w:val="28"/>
          <w:szCs w:val="28"/>
        </w:rPr>
        <w:t xml:space="preserve"> </w:t>
      </w:r>
      <w:r w:rsidR="00890108" w:rsidRPr="00292154">
        <w:rPr>
          <w:sz w:val="28"/>
          <w:szCs w:val="28"/>
        </w:rPr>
        <w:t>В</w:t>
      </w:r>
      <w:r w:rsidR="00346372" w:rsidRPr="00292154">
        <w:rPr>
          <w:sz w:val="28"/>
          <w:szCs w:val="28"/>
        </w:rPr>
        <w:t>нести изменения в</w:t>
      </w:r>
      <w:r w:rsidR="001B483A" w:rsidRPr="00292154">
        <w:rPr>
          <w:sz w:val="28"/>
          <w:szCs w:val="28"/>
        </w:rPr>
        <w:t xml:space="preserve"> Административный регламент предоставления </w:t>
      </w:r>
      <w:r w:rsidR="00292154">
        <w:rPr>
          <w:sz w:val="28"/>
          <w:szCs w:val="28"/>
        </w:rPr>
        <w:t xml:space="preserve"> муниципальной </w:t>
      </w:r>
      <w:r w:rsidR="001B483A" w:rsidRPr="00292154">
        <w:rPr>
          <w:sz w:val="28"/>
          <w:szCs w:val="28"/>
        </w:rPr>
        <w:t>услуги «</w:t>
      </w:r>
      <w:r w:rsidR="00C66E7E">
        <w:rPr>
          <w:sz w:val="28"/>
          <w:szCs w:val="28"/>
        </w:rPr>
        <w:t>Переоформление права постоянного (бессрочного) пользования на право аренды или право собственности на земельный участок</w:t>
      </w:r>
      <w:r w:rsidR="00EE717C">
        <w:rPr>
          <w:sz w:val="28"/>
          <w:szCs w:val="28"/>
        </w:rPr>
        <w:t>»</w:t>
      </w:r>
      <w:r w:rsidR="001B483A" w:rsidRPr="00292154">
        <w:rPr>
          <w:sz w:val="28"/>
          <w:szCs w:val="28"/>
        </w:rPr>
        <w:t>,</w:t>
      </w:r>
      <w:r w:rsidR="00346372" w:rsidRPr="00292154">
        <w:rPr>
          <w:sz w:val="28"/>
          <w:szCs w:val="28"/>
        </w:rPr>
        <w:t xml:space="preserve"> </w:t>
      </w:r>
      <w:r w:rsidR="001B483A" w:rsidRPr="00292154">
        <w:rPr>
          <w:sz w:val="28"/>
          <w:szCs w:val="28"/>
        </w:rPr>
        <w:t xml:space="preserve">утвержденный </w:t>
      </w:r>
      <w:r w:rsidR="00845017" w:rsidRPr="00292154">
        <w:rPr>
          <w:sz w:val="28"/>
          <w:szCs w:val="28"/>
        </w:rPr>
        <w:t>п</w:t>
      </w:r>
      <w:r w:rsidR="00EC7279" w:rsidRPr="00292154">
        <w:rPr>
          <w:sz w:val="28"/>
          <w:szCs w:val="28"/>
        </w:rPr>
        <w:t>остановлени</w:t>
      </w:r>
      <w:r w:rsidR="001B483A" w:rsidRPr="00292154">
        <w:rPr>
          <w:sz w:val="28"/>
          <w:szCs w:val="28"/>
        </w:rPr>
        <w:t>ем</w:t>
      </w:r>
      <w:r w:rsidR="00DD082C" w:rsidRPr="00292154">
        <w:rPr>
          <w:sz w:val="28"/>
          <w:szCs w:val="28"/>
        </w:rPr>
        <w:t xml:space="preserve"> администрации города</w:t>
      </w:r>
      <w:r w:rsidR="00EC7279" w:rsidRPr="00292154">
        <w:rPr>
          <w:sz w:val="28"/>
          <w:szCs w:val="28"/>
        </w:rPr>
        <w:t xml:space="preserve"> Оби Новосибирской</w:t>
      </w:r>
      <w:r w:rsidR="004A2624" w:rsidRPr="00292154">
        <w:rPr>
          <w:sz w:val="28"/>
          <w:szCs w:val="28"/>
        </w:rPr>
        <w:t xml:space="preserve"> области от</w:t>
      </w:r>
      <w:r w:rsidR="00EE717C">
        <w:rPr>
          <w:sz w:val="28"/>
          <w:szCs w:val="28"/>
        </w:rPr>
        <w:t xml:space="preserve"> 29.01</w:t>
      </w:r>
      <w:r w:rsidR="000719FB">
        <w:rPr>
          <w:sz w:val="28"/>
          <w:szCs w:val="28"/>
        </w:rPr>
        <w:t>.201</w:t>
      </w:r>
      <w:r w:rsidR="00C66E7E">
        <w:rPr>
          <w:sz w:val="28"/>
          <w:szCs w:val="28"/>
        </w:rPr>
        <w:t>4 г. № 69</w:t>
      </w:r>
      <w:r w:rsidR="001B483A" w:rsidRPr="00292154">
        <w:rPr>
          <w:sz w:val="28"/>
          <w:szCs w:val="28"/>
        </w:rPr>
        <w:t>, изложив</w:t>
      </w:r>
      <w:r w:rsidR="001B483A" w:rsidRPr="00292154">
        <w:t xml:space="preserve"> </w:t>
      </w:r>
      <w:r w:rsidR="00C66E7E" w:rsidRPr="00C66E7E">
        <w:rPr>
          <w:sz w:val="28"/>
          <w:szCs w:val="28"/>
        </w:rPr>
        <w:t>под</w:t>
      </w:r>
      <w:r w:rsidR="00EE717C">
        <w:rPr>
          <w:sz w:val="28"/>
          <w:szCs w:val="28"/>
        </w:rPr>
        <w:t>пункт 3.1</w:t>
      </w:r>
      <w:r w:rsidR="001B483A" w:rsidRPr="00292154">
        <w:rPr>
          <w:sz w:val="28"/>
          <w:szCs w:val="28"/>
        </w:rPr>
        <w:t xml:space="preserve">. </w:t>
      </w:r>
      <w:r w:rsidR="00C66E7E">
        <w:rPr>
          <w:sz w:val="28"/>
          <w:szCs w:val="28"/>
        </w:rPr>
        <w:t xml:space="preserve">1. пункта 3.1. </w:t>
      </w:r>
      <w:r w:rsidR="001B483A" w:rsidRPr="00292154">
        <w:rPr>
          <w:sz w:val="28"/>
          <w:szCs w:val="28"/>
        </w:rPr>
        <w:t xml:space="preserve">раздела </w:t>
      </w:r>
      <w:r w:rsidR="00EE717C">
        <w:rPr>
          <w:sz w:val="28"/>
          <w:szCs w:val="28"/>
        </w:rPr>
        <w:t>3</w:t>
      </w:r>
      <w:r w:rsidR="001B483A" w:rsidRPr="00292154">
        <w:rPr>
          <w:sz w:val="28"/>
          <w:szCs w:val="28"/>
        </w:rPr>
        <w:t xml:space="preserve"> в следующей редакции:</w:t>
      </w:r>
    </w:p>
    <w:p w:rsidR="00C66E7E" w:rsidRPr="00C66E7E" w:rsidRDefault="001B483A" w:rsidP="00C66E7E">
      <w:pPr>
        <w:tabs>
          <w:tab w:val="left" w:pos="540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292154">
        <w:rPr>
          <w:sz w:val="28"/>
          <w:szCs w:val="28"/>
        </w:rPr>
        <w:t xml:space="preserve"> </w:t>
      </w:r>
      <w:r w:rsidR="003E514C" w:rsidRPr="00292154">
        <w:rPr>
          <w:sz w:val="28"/>
          <w:szCs w:val="28"/>
        </w:rPr>
        <w:t>«</w:t>
      </w:r>
      <w:r w:rsidR="00EE717C">
        <w:rPr>
          <w:sz w:val="28"/>
          <w:szCs w:val="28"/>
        </w:rPr>
        <w:t>3.1</w:t>
      </w:r>
      <w:r w:rsidR="00F32B67" w:rsidRPr="00292154">
        <w:rPr>
          <w:sz w:val="28"/>
          <w:szCs w:val="28"/>
        </w:rPr>
        <w:t>.</w:t>
      </w:r>
      <w:r w:rsidR="00C66E7E">
        <w:rPr>
          <w:sz w:val="28"/>
          <w:szCs w:val="28"/>
        </w:rPr>
        <w:t xml:space="preserve">1. </w:t>
      </w:r>
      <w:r w:rsidR="00F32B67" w:rsidRPr="00292154">
        <w:rPr>
          <w:sz w:val="28"/>
          <w:szCs w:val="28"/>
        </w:rPr>
        <w:t xml:space="preserve"> </w:t>
      </w:r>
      <w:r w:rsidR="00C66E7E" w:rsidRPr="00C66E7E">
        <w:rPr>
          <w:color w:val="000000"/>
          <w:sz w:val="28"/>
          <w:szCs w:val="28"/>
          <w:lang w:eastAsia="ar-SA"/>
        </w:rPr>
        <w:t>Прием заявления о переоформлении права постоянного (бессрочного) пользования на право аренды (собственности) земельным участком.</w:t>
      </w:r>
    </w:p>
    <w:p w:rsidR="00C66E7E" w:rsidRPr="00C66E7E" w:rsidRDefault="00C66E7E" w:rsidP="00C66E7E">
      <w:pPr>
        <w:tabs>
          <w:tab w:val="left" w:pos="540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C66E7E">
        <w:rPr>
          <w:color w:val="000000"/>
          <w:sz w:val="28"/>
          <w:szCs w:val="28"/>
          <w:lang w:eastAsia="ar-SA"/>
        </w:rPr>
        <w:t>Данное действие осуществляется сотрудником Управления администрации, ответственным за прием и регистрацию документов.</w:t>
      </w:r>
    </w:p>
    <w:p w:rsidR="00C66E7E" w:rsidRDefault="00C66E7E" w:rsidP="00C66E7E">
      <w:pPr>
        <w:tabs>
          <w:tab w:val="num" w:pos="0"/>
          <w:tab w:val="left" w:pos="1260"/>
        </w:tabs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C66E7E">
        <w:rPr>
          <w:color w:val="000000"/>
          <w:sz w:val="28"/>
          <w:szCs w:val="28"/>
          <w:lang w:eastAsia="ar-SA"/>
        </w:rPr>
        <w:t xml:space="preserve">Срок совершения действия составляет 10 минут с момента представления заявителем документов. </w:t>
      </w:r>
    </w:p>
    <w:p w:rsidR="00C66E7E" w:rsidRPr="00C66E7E" w:rsidRDefault="00C66E7E" w:rsidP="00C66E7E">
      <w:pPr>
        <w:ind w:firstLine="709"/>
        <w:contextualSpacing/>
        <w:jc w:val="both"/>
        <w:rPr>
          <w:sz w:val="28"/>
          <w:szCs w:val="28"/>
        </w:rPr>
      </w:pPr>
      <w:r w:rsidRPr="00C66E7E">
        <w:rPr>
          <w:sz w:val="28"/>
          <w:szCs w:val="28"/>
        </w:rPr>
        <w:t xml:space="preserve">В случае представления заявления </w:t>
      </w:r>
      <w:r w:rsidR="004022C5">
        <w:rPr>
          <w:sz w:val="28"/>
          <w:szCs w:val="28"/>
        </w:rPr>
        <w:t xml:space="preserve">и документов, необходимых для предоставления услуги </w:t>
      </w:r>
      <w:r w:rsidRPr="00C66E7E">
        <w:rPr>
          <w:sz w:val="28"/>
          <w:szCs w:val="28"/>
        </w:rPr>
        <w:t xml:space="preserve">через МФЦ, сотрудник МФЦ </w:t>
      </w:r>
      <w:r w:rsidR="004022C5">
        <w:rPr>
          <w:sz w:val="28"/>
          <w:szCs w:val="28"/>
        </w:rPr>
        <w:t>ответственный за прием документов р</w:t>
      </w:r>
      <w:r w:rsidRPr="00C66E7E">
        <w:rPr>
          <w:sz w:val="28"/>
          <w:szCs w:val="28"/>
        </w:rPr>
        <w:t>егистрирует</w:t>
      </w:r>
      <w:r w:rsidR="004022C5">
        <w:rPr>
          <w:sz w:val="28"/>
          <w:szCs w:val="28"/>
        </w:rPr>
        <w:t xml:space="preserve"> их в установленном порядке и</w:t>
      </w:r>
      <w:r w:rsidRPr="00C66E7E">
        <w:rPr>
          <w:sz w:val="28"/>
          <w:szCs w:val="28"/>
        </w:rPr>
        <w:t xml:space="preserve">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МФЦ, в электронном виде – в течение одного рабочего дня с момента принятия документов от Заявителя в ГАУ НСО «МФЦ», в бумажном виде – не реже 1 раза в неделю. </w:t>
      </w:r>
    </w:p>
    <w:p w:rsidR="00C66E7E" w:rsidRDefault="00C66E7E" w:rsidP="00C66E7E">
      <w:pPr>
        <w:ind w:firstLine="567"/>
        <w:jc w:val="both"/>
        <w:rPr>
          <w:sz w:val="28"/>
          <w:szCs w:val="28"/>
        </w:rPr>
      </w:pPr>
      <w:r w:rsidRPr="00C66E7E">
        <w:rPr>
          <w:sz w:val="28"/>
          <w:szCs w:val="28"/>
        </w:rPr>
        <w:lastRenderedPageBreak/>
        <w:t>Сотрудник администрации, ответственный за прием и регистрацию документов в ГИС МАИС,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  <w:r>
        <w:rPr>
          <w:sz w:val="28"/>
          <w:szCs w:val="28"/>
        </w:rPr>
        <w:t>».</w:t>
      </w:r>
    </w:p>
    <w:p w:rsidR="00890108" w:rsidRPr="00C66E7E" w:rsidRDefault="006631A2" w:rsidP="00C66E7E">
      <w:pPr>
        <w:jc w:val="both"/>
        <w:rPr>
          <w:sz w:val="28"/>
        </w:rPr>
      </w:pPr>
      <w:r w:rsidRPr="00C66E7E">
        <w:rPr>
          <w:sz w:val="28"/>
          <w:szCs w:val="28"/>
        </w:rPr>
        <w:tab/>
      </w:r>
      <w:r w:rsidR="005135BF" w:rsidRPr="00C66E7E">
        <w:rPr>
          <w:sz w:val="28"/>
        </w:rPr>
        <w:t>2</w:t>
      </w:r>
      <w:r w:rsidRPr="00C66E7E">
        <w:rPr>
          <w:sz w:val="28"/>
        </w:rPr>
        <w:t xml:space="preserve">. </w:t>
      </w:r>
      <w:r w:rsidR="00890108" w:rsidRPr="00C66E7E">
        <w:rPr>
          <w:sz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90108" w:rsidRPr="00C66E7E">
        <w:rPr>
          <w:sz w:val="28"/>
        </w:rPr>
        <w:t>Аэро</w:t>
      </w:r>
      <w:proofErr w:type="spellEnd"/>
      <w:r w:rsidR="00890108" w:rsidRPr="00C66E7E">
        <w:rPr>
          <w:sz w:val="28"/>
        </w:rPr>
        <w:t xml:space="preserve">-Сити» и </w:t>
      </w:r>
      <w:bookmarkStart w:id="0" w:name="_GoBack"/>
      <w:bookmarkEnd w:id="0"/>
      <w:r w:rsidR="00890108" w:rsidRPr="00C66E7E">
        <w:rPr>
          <w:sz w:val="28"/>
        </w:rPr>
        <w:t>разместить на официальном сайте администрации города Оби Новосибирской области в сети Интернет.</w:t>
      </w:r>
    </w:p>
    <w:p w:rsidR="00890108" w:rsidRPr="00612E93" w:rsidRDefault="005135BF" w:rsidP="006631A2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6631A2">
        <w:rPr>
          <w:sz w:val="28"/>
        </w:rPr>
        <w:t xml:space="preserve">. </w:t>
      </w:r>
      <w:r w:rsidR="00890108" w:rsidRPr="00612E93">
        <w:rPr>
          <w:sz w:val="28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:rsidR="00F20E81" w:rsidRDefault="00F20E81" w:rsidP="00A97628">
      <w:pPr>
        <w:jc w:val="both"/>
        <w:rPr>
          <w:sz w:val="28"/>
        </w:rPr>
      </w:pPr>
    </w:p>
    <w:p w:rsidR="00E0650D" w:rsidRDefault="00E0650D" w:rsidP="00A97628">
      <w:pPr>
        <w:jc w:val="both"/>
        <w:rPr>
          <w:sz w:val="28"/>
        </w:rPr>
      </w:pPr>
    </w:p>
    <w:p w:rsidR="00E0650D" w:rsidRPr="00612E93" w:rsidRDefault="00E0650D" w:rsidP="00A97628">
      <w:pPr>
        <w:jc w:val="both"/>
        <w:rPr>
          <w:sz w:val="28"/>
        </w:rPr>
      </w:pPr>
    </w:p>
    <w:p w:rsidR="00BE120C" w:rsidRPr="00612E93" w:rsidRDefault="00BE120C" w:rsidP="00A97628">
      <w:pPr>
        <w:jc w:val="both"/>
        <w:rPr>
          <w:b/>
          <w:sz w:val="28"/>
        </w:rPr>
      </w:pPr>
      <w:r w:rsidRPr="00612E93">
        <w:rPr>
          <w:b/>
          <w:sz w:val="28"/>
        </w:rPr>
        <w:t>Глав</w:t>
      </w:r>
      <w:r w:rsidR="00453FEC" w:rsidRPr="00612E93">
        <w:rPr>
          <w:b/>
          <w:sz w:val="28"/>
        </w:rPr>
        <w:t>а</w:t>
      </w:r>
      <w:r w:rsidR="00F20E81" w:rsidRPr="00612E93">
        <w:rPr>
          <w:b/>
          <w:sz w:val="28"/>
        </w:rPr>
        <w:t xml:space="preserve"> </w:t>
      </w:r>
      <w:r w:rsidRPr="00612E93">
        <w:rPr>
          <w:b/>
          <w:sz w:val="28"/>
        </w:rPr>
        <w:t xml:space="preserve">города </w:t>
      </w:r>
      <w:r w:rsidR="00F20E81" w:rsidRPr="00612E93">
        <w:rPr>
          <w:b/>
          <w:sz w:val="28"/>
        </w:rPr>
        <w:t xml:space="preserve">Оби </w:t>
      </w:r>
    </w:p>
    <w:p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2E93">
        <w:rPr>
          <w:b/>
          <w:sz w:val="28"/>
        </w:rPr>
        <w:t>Новосибирской области</w:t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 </w:t>
      </w:r>
      <w:r w:rsidR="00453FEC" w:rsidRPr="00612E93">
        <w:rPr>
          <w:b/>
          <w:sz w:val="28"/>
        </w:rPr>
        <w:t>П.В. Буковинин</w:t>
      </w:r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5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4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3439C"/>
    <w:rsid w:val="000356CE"/>
    <w:rsid w:val="0004249F"/>
    <w:rsid w:val="000509AC"/>
    <w:rsid w:val="000553E0"/>
    <w:rsid w:val="000719FB"/>
    <w:rsid w:val="000752F3"/>
    <w:rsid w:val="00081F88"/>
    <w:rsid w:val="000934CA"/>
    <w:rsid w:val="000A5BAE"/>
    <w:rsid w:val="000D5B6C"/>
    <w:rsid w:val="000E0662"/>
    <w:rsid w:val="000E18A0"/>
    <w:rsid w:val="000E4D97"/>
    <w:rsid w:val="000E6F31"/>
    <w:rsid w:val="00101B26"/>
    <w:rsid w:val="00107964"/>
    <w:rsid w:val="00115E03"/>
    <w:rsid w:val="00126FE0"/>
    <w:rsid w:val="00163AE0"/>
    <w:rsid w:val="00174C0D"/>
    <w:rsid w:val="001B33D8"/>
    <w:rsid w:val="001B483A"/>
    <w:rsid w:val="001D06FA"/>
    <w:rsid w:val="001E1AD0"/>
    <w:rsid w:val="001E2BB2"/>
    <w:rsid w:val="00255EF7"/>
    <w:rsid w:val="00274866"/>
    <w:rsid w:val="00291FB4"/>
    <w:rsid w:val="00292154"/>
    <w:rsid w:val="002B009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A0E4B"/>
    <w:rsid w:val="003E514C"/>
    <w:rsid w:val="004022C5"/>
    <w:rsid w:val="00422A3E"/>
    <w:rsid w:val="004255AF"/>
    <w:rsid w:val="00453FEC"/>
    <w:rsid w:val="00474B22"/>
    <w:rsid w:val="00491B1C"/>
    <w:rsid w:val="00496A54"/>
    <w:rsid w:val="004A2624"/>
    <w:rsid w:val="004B0114"/>
    <w:rsid w:val="004B0653"/>
    <w:rsid w:val="004B630E"/>
    <w:rsid w:val="004F27BA"/>
    <w:rsid w:val="005135BF"/>
    <w:rsid w:val="00526771"/>
    <w:rsid w:val="00554F9D"/>
    <w:rsid w:val="00560C85"/>
    <w:rsid w:val="00572F49"/>
    <w:rsid w:val="0061177B"/>
    <w:rsid w:val="00612E93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6D1511"/>
    <w:rsid w:val="00701B5E"/>
    <w:rsid w:val="00707FC9"/>
    <w:rsid w:val="00716A7B"/>
    <w:rsid w:val="00722BD1"/>
    <w:rsid w:val="00737E8E"/>
    <w:rsid w:val="00740EC8"/>
    <w:rsid w:val="0074526B"/>
    <w:rsid w:val="007516AC"/>
    <w:rsid w:val="0075373F"/>
    <w:rsid w:val="00753BC8"/>
    <w:rsid w:val="00797AE5"/>
    <w:rsid w:val="007A78C0"/>
    <w:rsid w:val="007E24A5"/>
    <w:rsid w:val="007F4202"/>
    <w:rsid w:val="007F752D"/>
    <w:rsid w:val="00835622"/>
    <w:rsid w:val="00845017"/>
    <w:rsid w:val="008838C8"/>
    <w:rsid w:val="008849A0"/>
    <w:rsid w:val="00890108"/>
    <w:rsid w:val="008F3E45"/>
    <w:rsid w:val="009046DF"/>
    <w:rsid w:val="00904F68"/>
    <w:rsid w:val="00907FC4"/>
    <w:rsid w:val="00911D15"/>
    <w:rsid w:val="00955195"/>
    <w:rsid w:val="009C1BA2"/>
    <w:rsid w:val="009D1832"/>
    <w:rsid w:val="00A436EF"/>
    <w:rsid w:val="00A57109"/>
    <w:rsid w:val="00A639C5"/>
    <w:rsid w:val="00A702F7"/>
    <w:rsid w:val="00A73566"/>
    <w:rsid w:val="00A8017A"/>
    <w:rsid w:val="00A831DB"/>
    <w:rsid w:val="00A861C5"/>
    <w:rsid w:val="00A97628"/>
    <w:rsid w:val="00AA3F09"/>
    <w:rsid w:val="00AC3942"/>
    <w:rsid w:val="00AD2A36"/>
    <w:rsid w:val="00AE44E0"/>
    <w:rsid w:val="00AE69F8"/>
    <w:rsid w:val="00B0139C"/>
    <w:rsid w:val="00B01948"/>
    <w:rsid w:val="00B05AF9"/>
    <w:rsid w:val="00B1509B"/>
    <w:rsid w:val="00B1632C"/>
    <w:rsid w:val="00B34E75"/>
    <w:rsid w:val="00B7074C"/>
    <w:rsid w:val="00B83D2E"/>
    <w:rsid w:val="00B8623D"/>
    <w:rsid w:val="00B91308"/>
    <w:rsid w:val="00BA6AD7"/>
    <w:rsid w:val="00BE120C"/>
    <w:rsid w:val="00BE52F5"/>
    <w:rsid w:val="00BE6996"/>
    <w:rsid w:val="00BF7824"/>
    <w:rsid w:val="00C53041"/>
    <w:rsid w:val="00C5476E"/>
    <w:rsid w:val="00C66E7E"/>
    <w:rsid w:val="00C7612B"/>
    <w:rsid w:val="00CA3D53"/>
    <w:rsid w:val="00CB0038"/>
    <w:rsid w:val="00CD001A"/>
    <w:rsid w:val="00CD6DBB"/>
    <w:rsid w:val="00CD76AC"/>
    <w:rsid w:val="00CE10D5"/>
    <w:rsid w:val="00CE2483"/>
    <w:rsid w:val="00CF487C"/>
    <w:rsid w:val="00D01A9A"/>
    <w:rsid w:val="00D441AC"/>
    <w:rsid w:val="00D61B76"/>
    <w:rsid w:val="00D660A4"/>
    <w:rsid w:val="00D72925"/>
    <w:rsid w:val="00D87A6E"/>
    <w:rsid w:val="00D96112"/>
    <w:rsid w:val="00DC34AB"/>
    <w:rsid w:val="00DD082C"/>
    <w:rsid w:val="00DE4A62"/>
    <w:rsid w:val="00DF62DB"/>
    <w:rsid w:val="00E05325"/>
    <w:rsid w:val="00E058A6"/>
    <w:rsid w:val="00E0650D"/>
    <w:rsid w:val="00E5305F"/>
    <w:rsid w:val="00E83E5D"/>
    <w:rsid w:val="00EC6604"/>
    <w:rsid w:val="00EC7279"/>
    <w:rsid w:val="00EE1018"/>
    <w:rsid w:val="00EE120B"/>
    <w:rsid w:val="00EE717C"/>
    <w:rsid w:val="00EF09C5"/>
    <w:rsid w:val="00EF1991"/>
    <w:rsid w:val="00F02804"/>
    <w:rsid w:val="00F0380A"/>
    <w:rsid w:val="00F11761"/>
    <w:rsid w:val="00F127EC"/>
    <w:rsid w:val="00F20E81"/>
    <w:rsid w:val="00F32B67"/>
    <w:rsid w:val="00F7689A"/>
    <w:rsid w:val="00F76ECC"/>
    <w:rsid w:val="00F87704"/>
    <w:rsid w:val="00FC61C3"/>
    <w:rsid w:val="00FD0E89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7C966-A8FA-447B-B3F9-16A49870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28</cp:revision>
  <cp:lastPrinted>2022-04-28T07:49:00Z</cp:lastPrinted>
  <dcterms:created xsi:type="dcterms:W3CDTF">2022-05-02T05:31:00Z</dcterms:created>
  <dcterms:modified xsi:type="dcterms:W3CDTF">2022-05-17T06:43:00Z</dcterms:modified>
</cp:coreProperties>
</file>