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9C4D" w14:textId="77777777" w:rsidR="00CE7973" w:rsidRPr="00AC4987" w:rsidRDefault="00CE7973" w:rsidP="00AD1CBA">
      <w:pPr>
        <w:jc w:val="center"/>
        <w:rPr>
          <w:sz w:val="28"/>
          <w:szCs w:val="28"/>
        </w:rPr>
      </w:pPr>
      <w:r w:rsidRPr="00AC4987">
        <w:rPr>
          <w:sz w:val="28"/>
          <w:szCs w:val="28"/>
        </w:rPr>
        <w:t xml:space="preserve">АДМИНИСТРАЦИЯ </w:t>
      </w:r>
    </w:p>
    <w:p w14:paraId="32F2FE5B" w14:textId="77777777" w:rsidR="00CE7973" w:rsidRPr="00AC4987" w:rsidRDefault="00CE7973" w:rsidP="00AD1CBA">
      <w:pPr>
        <w:jc w:val="center"/>
        <w:rPr>
          <w:sz w:val="28"/>
          <w:szCs w:val="28"/>
        </w:rPr>
      </w:pPr>
      <w:r w:rsidRPr="00AC4987">
        <w:rPr>
          <w:sz w:val="28"/>
          <w:szCs w:val="28"/>
        </w:rPr>
        <w:t xml:space="preserve">ГОРОДА ОБИ </w:t>
      </w:r>
    </w:p>
    <w:p w14:paraId="2F14AE5E" w14:textId="77777777" w:rsidR="00CE7973" w:rsidRPr="00AC4987" w:rsidRDefault="00CE7973" w:rsidP="00AD1CBA">
      <w:pPr>
        <w:jc w:val="center"/>
        <w:rPr>
          <w:sz w:val="28"/>
          <w:szCs w:val="28"/>
        </w:rPr>
      </w:pPr>
      <w:r w:rsidRPr="00AC4987">
        <w:rPr>
          <w:sz w:val="28"/>
          <w:szCs w:val="28"/>
        </w:rPr>
        <w:t>НОВОСИБИРСКОЙ ОБЛАСТИ</w:t>
      </w:r>
    </w:p>
    <w:p w14:paraId="477226A9" w14:textId="77777777" w:rsidR="00CE7973" w:rsidRPr="00AC4987" w:rsidRDefault="00CE7973" w:rsidP="00AD1CBA">
      <w:pPr>
        <w:jc w:val="center"/>
        <w:rPr>
          <w:b/>
          <w:sz w:val="28"/>
          <w:szCs w:val="28"/>
        </w:rPr>
      </w:pPr>
    </w:p>
    <w:p w14:paraId="01420B6C" w14:textId="77777777" w:rsidR="00CE7973" w:rsidRPr="00AC4987" w:rsidRDefault="00CE7973" w:rsidP="00AD1CBA">
      <w:pPr>
        <w:jc w:val="center"/>
        <w:rPr>
          <w:b/>
          <w:sz w:val="28"/>
          <w:szCs w:val="28"/>
        </w:rPr>
      </w:pPr>
    </w:p>
    <w:p w14:paraId="5DBCE288" w14:textId="77777777" w:rsidR="00CE7973" w:rsidRPr="00AC4987" w:rsidRDefault="00CE7973" w:rsidP="00AD1CBA">
      <w:pPr>
        <w:jc w:val="center"/>
        <w:rPr>
          <w:b/>
          <w:sz w:val="28"/>
          <w:szCs w:val="28"/>
        </w:rPr>
      </w:pPr>
      <w:r w:rsidRPr="00AC4987">
        <w:rPr>
          <w:b/>
          <w:sz w:val="36"/>
          <w:szCs w:val="36"/>
        </w:rPr>
        <w:t>ПОСТАНОВЛЕНИЕ</w:t>
      </w:r>
    </w:p>
    <w:p w14:paraId="324B735E" w14:textId="77777777" w:rsidR="00CE7973" w:rsidRPr="00AC4987" w:rsidRDefault="00CE7973" w:rsidP="00AD1CBA">
      <w:pPr>
        <w:jc w:val="center"/>
        <w:rPr>
          <w:b/>
          <w:sz w:val="28"/>
          <w:szCs w:val="28"/>
        </w:rPr>
      </w:pPr>
    </w:p>
    <w:p w14:paraId="1395BB09" w14:textId="122D1FEA" w:rsidR="00CE7973" w:rsidRPr="00AC4987" w:rsidRDefault="001105E5" w:rsidP="00AD1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25.08.2022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1063</w:t>
      </w:r>
    </w:p>
    <w:p w14:paraId="72351298" w14:textId="77777777" w:rsidR="00CE7973" w:rsidRPr="00AC4987" w:rsidRDefault="00CE7973" w:rsidP="00976667">
      <w:pPr>
        <w:shd w:val="clear" w:color="auto" w:fill="FFFFFF"/>
        <w:outlineLvl w:val="0"/>
        <w:rPr>
          <w:sz w:val="28"/>
          <w:szCs w:val="28"/>
        </w:rPr>
      </w:pPr>
    </w:p>
    <w:p w14:paraId="7917589C" w14:textId="77777777" w:rsidR="00CE7973" w:rsidRPr="00AC4987" w:rsidRDefault="00CE7973" w:rsidP="00976667">
      <w:pPr>
        <w:shd w:val="clear" w:color="auto" w:fill="FFFFFF"/>
        <w:outlineLvl w:val="0"/>
        <w:rPr>
          <w:kern w:val="36"/>
          <w:sz w:val="28"/>
          <w:szCs w:val="28"/>
        </w:rPr>
      </w:pPr>
      <w:r w:rsidRPr="00AC4987">
        <w:rPr>
          <w:sz w:val="28"/>
          <w:szCs w:val="28"/>
        </w:rPr>
        <w:t>О внесении изменений в постановление</w:t>
      </w:r>
    </w:p>
    <w:p w14:paraId="0FAF6192" w14:textId="77777777" w:rsidR="00CE7973" w:rsidRPr="00AC4987" w:rsidRDefault="00CE7973" w:rsidP="00AD1CBA">
      <w:pPr>
        <w:shd w:val="clear" w:color="auto" w:fill="FFFFFF"/>
        <w:outlineLvl w:val="0"/>
        <w:rPr>
          <w:kern w:val="36"/>
          <w:sz w:val="28"/>
          <w:szCs w:val="28"/>
        </w:rPr>
      </w:pPr>
      <w:r w:rsidRPr="00AC4987">
        <w:rPr>
          <w:kern w:val="36"/>
          <w:sz w:val="28"/>
          <w:szCs w:val="28"/>
        </w:rPr>
        <w:t xml:space="preserve">администрации города Оби Новосибирской </w:t>
      </w:r>
    </w:p>
    <w:p w14:paraId="563ECC1E" w14:textId="77777777" w:rsidR="00CE7973" w:rsidRPr="00AC4987" w:rsidRDefault="00CE7973" w:rsidP="00AD1CBA">
      <w:pPr>
        <w:shd w:val="clear" w:color="auto" w:fill="FFFFFF"/>
        <w:outlineLvl w:val="0"/>
        <w:rPr>
          <w:kern w:val="36"/>
          <w:sz w:val="28"/>
          <w:szCs w:val="28"/>
        </w:rPr>
      </w:pPr>
      <w:r w:rsidRPr="00AC4987">
        <w:rPr>
          <w:kern w:val="36"/>
          <w:sz w:val="28"/>
          <w:szCs w:val="28"/>
        </w:rPr>
        <w:t>области от 08.04.2021 г. № 275</w:t>
      </w:r>
    </w:p>
    <w:p w14:paraId="42298FF0" w14:textId="77777777" w:rsidR="00CE7973" w:rsidRPr="00AC4987" w:rsidRDefault="00CE7973" w:rsidP="00AD1CBA">
      <w:pPr>
        <w:shd w:val="clear" w:color="auto" w:fill="FFFFFF"/>
        <w:outlineLvl w:val="0"/>
        <w:rPr>
          <w:kern w:val="36"/>
          <w:sz w:val="28"/>
          <w:szCs w:val="28"/>
        </w:rPr>
      </w:pPr>
    </w:p>
    <w:p w14:paraId="4F83B963" w14:textId="77777777" w:rsidR="00CE7973" w:rsidRPr="00AC4987" w:rsidRDefault="00CE7973" w:rsidP="00AD1CBA">
      <w:pPr>
        <w:rPr>
          <w:sz w:val="28"/>
          <w:szCs w:val="28"/>
        </w:rPr>
      </w:pPr>
    </w:p>
    <w:p w14:paraId="0B6BE495" w14:textId="77777777" w:rsidR="00CE7973" w:rsidRPr="00AC4987" w:rsidRDefault="00CE7973" w:rsidP="00AD1CBA">
      <w:pPr>
        <w:jc w:val="both"/>
        <w:rPr>
          <w:sz w:val="28"/>
          <w:szCs w:val="28"/>
        </w:rPr>
      </w:pPr>
    </w:p>
    <w:p w14:paraId="452CE4E5" w14:textId="6ABDDA64" w:rsidR="00CE7973" w:rsidRPr="00AC4987" w:rsidRDefault="00CE7973" w:rsidP="00C37284">
      <w:pPr>
        <w:ind w:firstLine="708"/>
        <w:jc w:val="both"/>
        <w:rPr>
          <w:sz w:val="28"/>
          <w:szCs w:val="28"/>
        </w:rPr>
      </w:pPr>
      <w:r w:rsidRPr="00AC4987">
        <w:rPr>
          <w:sz w:val="28"/>
          <w:szCs w:val="28"/>
        </w:rPr>
        <w:t>На основании постановления администрации города Оби Новосибирской области от 08.08.2022 г. № 947 «Об установлении размеров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окладов, окладов по должностям и профессиям, трудовые функции, квалификационные требования и наименования  по которым установлены в соответствии с профессиональными стандартами, для муниципальных учреждений города Оби Новосибирской области</w:t>
      </w:r>
      <w:r w:rsidR="0048292B" w:rsidRPr="00AC4987">
        <w:rPr>
          <w:sz w:val="28"/>
          <w:szCs w:val="28"/>
        </w:rPr>
        <w:t>»</w:t>
      </w:r>
      <w:r w:rsidR="00460B85">
        <w:rPr>
          <w:sz w:val="28"/>
          <w:szCs w:val="28"/>
        </w:rPr>
        <w:t xml:space="preserve"> и</w:t>
      </w:r>
      <w:r w:rsidR="00FA4171">
        <w:rPr>
          <w:sz w:val="28"/>
          <w:szCs w:val="28"/>
        </w:rPr>
        <w:t xml:space="preserve"> </w:t>
      </w:r>
      <w:r w:rsidRPr="00AC4987">
        <w:rPr>
          <w:sz w:val="28"/>
          <w:szCs w:val="28"/>
        </w:rPr>
        <w:t>Территориально - отраслев</w:t>
      </w:r>
      <w:r w:rsidR="00FA4171">
        <w:rPr>
          <w:sz w:val="28"/>
          <w:szCs w:val="28"/>
        </w:rPr>
        <w:t>ого</w:t>
      </w:r>
      <w:r w:rsidRPr="00AC4987">
        <w:rPr>
          <w:sz w:val="28"/>
          <w:szCs w:val="28"/>
        </w:rPr>
        <w:t xml:space="preserve"> соглашени</w:t>
      </w:r>
      <w:r w:rsidR="00FA4171">
        <w:rPr>
          <w:sz w:val="28"/>
          <w:szCs w:val="28"/>
        </w:rPr>
        <w:t>я</w:t>
      </w:r>
      <w:r w:rsidRPr="00AC4987">
        <w:rPr>
          <w:sz w:val="28"/>
          <w:szCs w:val="28"/>
        </w:rPr>
        <w:t xml:space="preserve"> по муниципальным бюджетным и казенным учреждениям культуры города Оби  Новосибирской области на 2021-2024 годы от 30 ноября 2021 года (с изменениями и дополнениями от 19 августа 2022</w:t>
      </w:r>
      <w:r w:rsidR="004D4E17" w:rsidRPr="00AC4987">
        <w:rPr>
          <w:sz w:val="28"/>
          <w:szCs w:val="28"/>
        </w:rPr>
        <w:t xml:space="preserve"> </w:t>
      </w:r>
      <w:r w:rsidRPr="00AC4987">
        <w:rPr>
          <w:sz w:val="28"/>
          <w:szCs w:val="28"/>
        </w:rPr>
        <w:t>года),   руководствуясь ст.ст. 24, 26 Устава муниципального образования городского округа города Оби Новосибирской области</w:t>
      </w:r>
    </w:p>
    <w:p w14:paraId="66560AF1" w14:textId="77777777" w:rsidR="00CE7973" w:rsidRPr="00AC4987" w:rsidRDefault="00CE7973" w:rsidP="00D705C4">
      <w:pPr>
        <w:spacing w:after="160" w:line="256" w:lineRule="auto"/>
        <w:jc w:val="center"/>
        <w:rPr>
          <w:b/>
          <w:sz w:val="28"/>
          <w:szCs w:val="28"/>
          <w:lang w:eastAsia="en-US"/>
        </w:rPr>
      </w:pPr>
    </w:p>
    <w:p w14:paraId="0DEEB305" w14:textId="77777777" w:rsidR="00CE7973" w:rsidRPr="00AC4987" w:rsidRDefault="00CE7973" w:rsidP="00D705C4">
      <w:pPr>
        <w:spacing w:after="160" w:line="256" w:lineRule="auto"/>
        <w:jc w:val="center"/>
        <w:rPr>
          <w:b/>
          <w:sz w:val="28"/>
          <w:szCs w:val="28"/>
          <w:lang w:eastAsia="en-US"/>
        </w:rPr>
      </w:pPr>
      <w:r w:rsidRPr="00AC4987">
        <w:rPr>
          <w:b/>
          <w:sz w:val="28"/>
          <w:szCs w:val="28"/>
          <w:lang w:eastAsia="en-US"/>
        </w:rPr>
        <w:t>ПОСТАНОВЛЯЮ:</w:t>
      </w:r>
    </w:p>
    <w:p w14:paraId="195676C6" w14:textId="021FB773" w:rsidR="00CE7973" w:rsidRPr="00AC4987" w:rsidRDefault="00CE7973" w:rsidP="008F416A">
      <w:pPr>
        <w:pStyle w:val="5"/>
        <w:tabs>
          <w:tab w:val="clear" w:pos="3119"/>
        </w:tabs>
        <w:ind w:right="-2" w:firstLine="0"/>
        <w:jc w:val="both"/>
        <w:rPr>
          <w:szCs w:val="28"/>
          <w:lang w:val="ru-RU"/>
        </w:rPr>
      </w:pPr>
      <w:r w:rsidRPr="00AC4987">
        <w:rPr>
          <w:szCs w:val="28"/>
          <w:lang w:val="ru-RU"/>
        </w:rPr>
        <w:t>1. Внести  в Положение об оплате труда работников муниципальных бюджетных и казённых учреждений культуры города Оби Новосибирской области, утверждённое постановлением администрации города Оби Новосибирской области от 08.04.2021 г.  № 275 следующие изменения:</w:t>
      </w:r>
    </w:p>
    <w:p w14:paraId="25174700" w14:textId="77777777" w:rsidR="00CE7973" w:rsidRPr="00AC4987" w:rsidRDefault="00CE7973" w:rsidP="006A3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987">
        <w:rPr>
          <w:sz w:val="28"/>
          <w:szCs w:val="28"/>
        </w:rPr>
        <w:t>1.1. Пункт 2.2 раздела 2 изложить в следующей редакции:</w:t>
      </w:r>
    </w:p>
    <w:p w14:paraId="090B7FE7" w14:textId="6C9FB608" w:rsidR="00CE7973" w:rsidRPr="00AC4987" w:rsidRDefault="00CE7973" w:rsidP="00BB41ED">
      <w:pPr>
        <w:shd w:val="clear" w:color="auto" w:fill="FFFFFF"/>
        <w:spacing w:line="322" w:lineRule="exact"/>
        <w:ind w:right="48"/>
        <w:contextualSpacing/>
        <w:jc w:val="both"/>
        <w:rPr>
          <w:iCs/>
          <w:sz w:val="28"/>
          <w:szCs w:val="28"/>
        </w:rPr>
      </w:pPr>
      <w:r w:rsidRPr="00AC4987">
        <w:rPr>
          <w:sz w:val="28"/>
          <w:szCs w:val="28"/>
        </w:rPr>
        <w:t xml:space="preserve">«2.2. </w:t>
      </w:r>
      <w:r w:rsidRPr="00AC4987">
        <w:rPr>
          <w:iCs/>
          <w:sz w:val="28"/>
          <w:szCs w:val="28"/>
        </w:rPr>
        <w:t xml:space="preserve">«Размеры должностных окладов по общеотраслевым должностям   служащих, окладов по общеотраслевым профессиям рабочих, установлены постановлением администрации города Оби Новосибирской области  </w:t>
      </w:r>
      <w:r w:rsidR="00810F18" w:rsidRPr="00AC4987">
        <w:rPr>
          <w:iCs/>
          <w:sz w:val="28"/>
          <w:szCs w:val="28"/>
        </w:rPr>
        <w:t xml:space="preserve">08.08.2022 г. </w:t>
      </w:r>
      <w:r w:rsidRPr="00AC4987">
        <w:rPr>
          <w:iCs/>
          <w:sz w:val="28"/>
          <w:szCs w:val="28"/>
        </w:rPr>
        <w:t xml:space="preserve">№ 947 от «Об установлении размеров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окладов, окладов по должностям и профессиям, трудовые функции, квалификационные требования и наименования по которым установлены в соответствии с профессиональными </w:t>
      </w:r>
      <w:r w:rsidRPr="00AC4987">
        <w:rPr>
          <w:iCs/>
          <w:sz w:val="28"/>
          <w:szCs w:val="28"/>
        </w:rPr>
        <w:lastRenderedPageBreak/>
        <w:t>стандартами, для муниципальных учреждений города Оби Новосибирской области»;</w:t>
      </w:r>
    </w:p>
    <w:p w14:paraId="19367D8A" w14:textId="77777777" w:rsidR="00CE7973" w:rsidRPr="00AC4987" w:rsidRDefault="00CE7973" w:rsidP="006E624B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AC4987">
        <w:rPr>
          <w:sz w:val="28"/>
          <w:szCs w:val="28"/>
        </w:rPr>
        <w:t>1.2.  Пункт 4.1 раздела 4 дополнить подпунктом 4   следующего содержания:</w:t>
      </w:r>
    </w:p>
    <w:p w14:paraId="5A7AC896" w14:textId="77777777" w:rsidR="00CE7973" w:rsidRPr="00AC4987" w:rsidRDefault="00CE7973" w:rsidP="0012664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C4987">
        <w:rPr>
          <w:iCs/>
          <w:sz w:val="28"/>
          <w:szCs w:val="28"/>
        </w:rPr>
        <w:t>«4) Надбавка за квалификационную категорию устанавливается в размере 8% должностного оклада за I квалификационную категорию и в размере 16% должностного оклада за высшую квалификационную категорию».</w:t>
      </w:r>
    </w:p>
    <w:p w14:paraId="336DF7D6" w14:textId="77777777" w:rsidR="00CE7973" w:rsidRPr="00AC4987" w:rsidRDefault="00CE7973" w:rsidP="001266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987">
        <w:rPr>
          <w:sz w:val="28"/>
          <w:szCs w:val="28"/>
        </w:rPr>
        <w:t>2.  Приложение 2 к Положению об оплате труда работников муниципальных бюджетных и казенных учреждений культуры города Оби Новосибирской области изложить в редакции согласно приложению к настоящему постановлению.</w:t>
      </w:r>
    </w:p>
    <w:p w14:paraId="1CC9A250" w14:textId="77777777" w:rsidR="00CE7973" w:rsidRPr="00AC4987" w:rsidRDefault="00CE7973" w:rsidP="00F77418">
      <w:pPr>
        <w:jc w:val="both"/>
        <w:rPr>
          <w:sz w:val="28"/>
          <w:szCs w:val="28"/>
        </w:rPr>
      </w:pPr>
      <w:r w:rsidRPr="00AC4987">
        <w:rPr>
          <w:sz w:val="28"/>
          <w:szCs w:val="28"/>
        </w:rPr>
        <w:t>3.Управлению по вопросам общественности опубликовать настоящее постановление в установленном порядке в газете «Аэро-Сити» и разместить на официальном сайте администрации города Оби</w:t>
      </w:r>
      <w:bookmarkStart w:id="0" w:name="_GoBack"/>
      <w:bookmarkEnd w:id="0"/>
      <w:r w:rsidRPr="00AC4987">
        <w:rPr>
          <w:sz w:val="28"/>
          <w:szCs w:val="28"/>
        </w:rPr>
        <w:t xml:space="preserve"> Новосибирской области в сети Интернет.</w:t>
      </w:r>
    </w:p>
    <w:p w14:paraId="7E649B2B" w14:textId="77777777" w:rsidR="00CE7973" w:rsidRPr="00AC4987" w:rsidRDefault="00CE7973" w:rsidP="00F77418">
      <w:pPr>
        <w:jc w:val="both"/>
        <w:rPr>
          <w:sz w:val="28"/>
          <w:szCs w:val="28"/>
        </w:rPr>
      </w:pPr>
      <w:r w:rsidRPr="00AC4987">
        <w:rPr>
          <w:sz w:val="28"/>
          <w:szCs w:val="28"/>
        </w:rPr>
        <w:t>4.Контроль за исполнением настоящего постановления возложить на          заместителя главы администрации, начальника управления образования.</w:t>
      </w:r>
      <w:r w:rsidRPr="00AC4987">
        <w:rPr>
          <w:sz w:val="28"/>
          <w:szCs w:val="28"/>
        </w:rPr>
        <w:tab/>
      </w:r>
    </w:p>
    <w:p w14:paraId="74A1C517" w14:textId="77777777" w:rsidR="00CE7973" w:rsidRPr="00AC4987" w:rsidRDefault="00CE7973" w:rsidP="002463CC">
      <w:pPr>
        <w:spacing w:line="256" w:lineRule="auto"/>
        <w:ind w:left="284"/>
        <w:jc w:val="both"/>
        <w:rPr>
          <w:sz w:val="28"/>
          <w:szCs w:val="28"/>
        </w:rPr>
      </w:pPr>
    </w:p>
    <w:p w14:paraId="7D1308F3" w14:textId="77777777" w:rsidR="00CE7973" w:rsidRPr="00AC4987" w:rsidRDefault="00CE7973" w:rsidP="00AD1CBA">
      <w:pPr>
        <w:jc w:val="both"/>
        <w:rPr>
          <w:b/>
          <w:sz w:val="28"/>
          <w:szCs w:val="28"/>
        </w:rPr>
      </w:pPr>
    </w:p>
    <w:p w14:paraId="5E4B4D62" w14:textId="77777777" w:rsidR="00CE7973" w:rsidRPr="00AC4987" w:rsidRDefault="00CE7973" w:rsidP="00AD1CBA">
      <w:pPr>
        <w:jc w:val="both"/>
        <w:rPr>
          <w:b/>
          <w:sz w:val="28"/>
          <w:szCs w:val="28"/>
        </w:rPr>
      </w:pPr>
    </w:p>
    <w:p w14:paraId="09E4933A" w14:textId="77777777" w:rsidR="00CE7973" w:rsidRPr="00AC4987" w:rsidRDefault="00CE7973" w:rsidP="00AD1CBA">
      <w:pPr>
        <w:jc w:val="both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t>Глава города Оби</w:t>
      </w:r>
    </w:p>
    <w:p w14:paraId="20F0DDC1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t xml:space="preserve">Новосибирской области </w:t>
      </w:r>
      <w:r w:rsidRPr="00AC4987">
        <w:rPr>
          <w:b/>
          <w:sz w:val="28"/>
          <w:szCs w:val="28"/>
        </w:rPr>
        <w:tab/>
      </w:r>
      <w:r w:rsidRPr="00AC4987">
        <w:rPr>
          <w:b/>
          <w:sz w:val="28"/>
          <w:szCs w:val="28"/>
        </w:rPr>
        <w:tab/>
      </w:r>
      <w:r w:rsidRPr="00AC4987">
        <w:rPr>
          <w:b/>
          <w:sz w:val="28"/>
          <w:szCs w:val="28"/>
        </w:rPr>
        <w:tab/>
      </w:r>
      <w:r w:rsidRPr="00AC4987">
        <w:rPr>
          <w:b/>
          <w:sz w:val="28"/>
          <w:szCs w:val="28"/>
        </w:rPr>
        <w:tab/>
      </w:r>
      <w:r w:rsidRPr="00AC4987">
        <w:rPr>
          <w:b/>
          <w:sz w:val="28"/>
          <w:szCs w:val="28"/>
        </w:rPr>
        <w:tab/>
      </w:r>
      <w:r w:rsidRPr="00AC4987">
        <w:rPr>
          <w:b/>
          <w:sz w:val="28"/>
          <w:szCs w:val="28"/>
        </w:rPr>
        <w:tab/>
        <w:t xml:space="preserve">   П.В. Буковинин</w:t>
      </w:r>
    </w:p>
    <w:p w14:paraId="53780C1B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3F753D3A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0FBAB69C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08FC3EAA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4FFCB7E1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2D270E74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4E623834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29130858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5A33EF8F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157A27C1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0A53D2AF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4CC6468F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6D8DC49F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72BCFE72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577A50D3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0A7BA0C6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43D3718B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21B7C261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21A8D7C2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656A031E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2F068757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2882EE99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42081CD4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4C46C22A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433143F8" w14:textId="77777777" w:rsidR="004D4E17" w:rsidRPr="00AC4987" w:rsidRDefault="00CE7973" w:rsidP="00F77418">
      <w:pPr>
        <w:jc w:val="both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14:paraId="045FE69B" w14:textId="77777777" w:rsidR="004D4E17" w:rsidRPr="00AC4987" w:rsidRDefault="004D4E17" w:rsidP="00F77418">
      <w:pPr>
        <w:jc w:val="both"/>
        <w:rPr>
          <w:b/>
          <w:sz w:val="28"/>
          <w:szCs w:val="28"/>
        </w:rPr>
      </w:pPr>
    </w:p>
    <w:p w14:paraId="5193943B" w14:textId="461747AB" w:rsidR="00CE7973" w:rsidRPr="00810F18" w:rsidRDefault="00CE7973" w:rsidP="004D4E17">
      <w:pPr>
        <w:jc w:val="right"/>
        <w:rPr>
          <w:bCs/>
          <w:sz w:val="28"/>
          <w:szCs w:val="28"/>
        </w:rPr>
      </w:pPr>
      <w:r w:rsidRPr="00810F18">
        <w:rPr>
          <w:bCs/>
          <w:sz w:val="28"/>
          <w:szCs w:val="28"/>
        </w:rPr>
        <w:t>ПРИЛОЖЕНИЕ</w:t>
      </w:r>
    </w:p>
    <w:p w14:paraId="06254138" w14:textId="6CF8754F" w:rsidR="00810F18" w:rsidRPr="00810F18" w:rsidRDefault="00810F18" w:rsidP="004D4E1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810F18">
        <w:rPr>
          <w:bCs/>
          <w:sz w:val="28"/>
          <w:szCs w:val="28"/>
        </w:rPr>
        <w:t xml:space="preserve"> постановлению</w:t>
      </w:r>
    </w:p>
    <w:p w14:paraId="195B9474" w14:textId="6BB5E75B" w:rsidR="00810F18" w:rsidRPr="00810F18" w:rsidRDefault="00810F18" w:rsidP="004D4E1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810F18">
        <w:rPr>
          <w:bCs/>
          <w:sz w:val="28"/>
          <w:szCs w:val="28"/>
        </w:rPr>
        <w:t>дминистрации города Оби</w:t>
      </w:r>
    </w:p>
    <w:p w14:paraId="5BAB622D" w14:textId="5B9F9412" w:rsidR="00810F18" w:rsidRPr="00AC4987" w:rsidRDefault="00810F18" w:rsidP="004D4E17">
      <w:pPr>
        <w:jc w:val="right"/>
        <w:rPr>
          <w:b/>
          <w:sz w:val="28"/>
          <w:szCs w:val="28"/>
        </w:rPr>
      </w:pPr>
      <w:r w:rsidRPr="00810F18">
        <w:rPr>
          <w:bCs/>
          <w:sz w:val="28"/>
          <w:szCs w:val="28"/>
        </w:rPr>
        <w:t>Новосибирской области</w:t>
      </w:r>
    </w:p>
    <w:p w14:paraId="25AA8682" w14:textId="77777777" w:rsidR="00CE7973" w:rsidRPr="00AC4987" w:rsidRDefault="00CE7973" w:rsidP="00F77418">
      <w:pPr>
        <w:jc w:val="both"/>
        <w:rPr>
          <w:b/>
          <w:sz w:val="28"/>
          <w:szCs w:val="28"/>
        </w:rPr>
      </w:pPr>
    </w:p>
    <w:p w14:paraId="19F6F25C" w14:textId="77777777" w:rsidR="00CE7973" w:rsidRPr="00AC4987" w:rsidRDefault="00CE7973" w:rsidP="00783F6F">
      <w:pPr>
        <w:contextualSpacing/>
        <w:rPr>
          <w:b/>
          <w:bCs/>
          <w:sz w:val="28"/>
          <w:szCs w:val="28"/>
        </w:rPr>
      </w:pPr>
      <w:r w:rsidRPr="00AC4987">
        <w:rPr>
          <w:b/>
          <w:bCs/>
          <w:sz w:val="28"/>
          <w:szCs w:val="28"/>
          <w:lang w:val="en-US"/>
        </w:rPr>
        <w:t> </w:t>
      </w:r>
    </w:p>
    <w:p w14:paraId="31BC71B0" w14:textId="77777777" w:rsidR="00CE7973" w:rsidRPr="00AC4987" w:rsidRDefault="00CE7973" w:rsidP="00783F6F">
      <w:pPr>
        <w:contextualSpacing/>
        <w:jc w:val="center"/>
        <w:rPr>
          <w:b/>
          <w:bCs/>
          <w:sz w:val="28"/>
          <w:szCs w:val="28"/>
        </w:rPr>
      </w:pPr>
      <w:r w:rsidRPr="00AC4987">
        <w:rPr>
          <w:b/>
          <w:bCs/>
          <w:sz w:val="28"/>
          <w:szCs w:val="28"/>
        </w:rPr>
        <w:t xml:space="preserve">Размеры должностных окладов  по профессиональным квалификационным группам должностей руководителей, специалистов и служащих учреждений культуры, искусства и кинематографии, утвержденным приказом </w:t>
      </w:r>
    </w:p>
    <w:p w14:paraId="2562449B" w14:textId="77777777" w:rsidR="00CE7973" w:rsidRPr="00AC4987" w:rsidRDefault="00CE7973" w:rsidP="00783F6F">
      <w:pPr>
        <w:contextualSpacing/>
        <w:jc w:val="center"/>
        <w:rPr>
          <w:b/>
          <w:bCs/>
          <w:sz w:val="28"/>
          <w:szCs w:val="28"/>
        </w:rPr>
      </w:pPr>
      <w:r w:rsidRPr="00AC4987">
        <w:rPr>
          <w:b/>
          <w:bCs/>
          <w:sz w:val="28"/>
          <w:szCs w:val="28"/>
        </w:rPr>
        <w:t>Министерства здравоохранения и социального развития</w:t>
      </w:r>
    </w:p>
    <w:p w14:paraId="45EEB5B7" w14:textId="77777777" w:rsidR="00CE7973" w:rsidRPr="00AC4987" w:rsidRDefault="00CE7973" w:rsidP="00783F6F">
      <w:pPr>
        <w:contextualSpacing/>
        <w:jc w:val="center"/>
        <w:rPr>
          <w:b/>
          <w:bCs/>
          <w:sz w:val="28"/>
          <w:szCs w:val="28"/>
        </w:rPr>
      </w:pPr>
      <w:r w:rsidRPr="00AC4987">
        <w:rPr>
          <w:b/>
          <w:bCs/>
          <w:sz w:val="28"/>
          <w:szCs w:val="28"/>
        </w:rPr>
        <w:t xml:space="preserve"> Российской Федерации от 31.08.2007 № 570</w:t>
      </w:r>
    </w:p>
    <w:p w14:paraId="71BE0B4A" w14:textId="77777777" w:rsidR="00CE7973" w:rsidRPr="00AC4987" w:rsidRDefault="00CE7973" w:rsidP="00783F6F">
      <w:pPr>
        <w:tabs>
          <w:tab w:val="left" w:pos="0"/>
          <w:tab w:val="left" w:pos="284"/>
        </w:tabs>
        <w:contextualSpacing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5"/>
        <w:gridCol w:w="2126"/>
      </w:tblGrid>
      <w:tr w:rsidR="00AC4987" w:rsidRPr="00AC4987" w14:paraId="03DD1E2B" w14:textId="77777777" w:rsidTr="0066290E">
        <w:trPr>
          <w:trHeight w:val="970"/>
        </w:trPr>
        <w:tc>
          <w:tcPr>
            <w:tcW w:w="5670" w:type="dxa"/>
          </w:tcPr>
          <w:p w14:paraId="22C3FF9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</w:tcPr>
          <w:p w14:paraId="5431C289" w14:textId="77777777" w:rsidR="00CE7973" w:rsidRPr="00AC4987" w:rsidRDefault="00CE7973" w:rsidP="0066290E">
            <w:pPr>
              <w:tabs>
                <w:tab w:val="left" w:pos="0"/>
                <w:tab w:val="left" w:pos="284"/>
                <w:tab w:val="left" w:pos="569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Квалификационная категория,                                группа по</w:t>
            </w:r>
          </w:p>
          <w:p w14:paraId="1400EAD2" w14:textId="77777777" w:rsidR="00CE7973" w:rsidRPr="00AC4987" w:rsidRDefault="00CE7973" w:rsidP="0066290E">
            <w:pPr>
              <w:tabs>
                <w:tab w:val="left" w:pos="0"/>
                <w:tab w:val="left" w:pos="284"/>
                <w:tab w:val="left" w:pos="569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 оплате</w:t>
            </w:r>
          </w:p>
        </w:tc>
        <w:tc>
          <w:tcPr>
            <w:tcW w:w="2126" w:type="dxa"/>
          </w:tcPr>
          <w:p w14:paraId="023D4718" w14:textId="77777777" w:rsidR="00CE7973" w:rsidRPr="00AC4987" w:rsidRDefault="00CE7973" w:rsidP="0066290E">
            <w:pPr>
              <w:tabs>
                <w:tab w:val="left" w:pos="0"/>
                <w:tab w:val="left" w:pos="284"/>
                <w:tab w:val="left" w:pos="569"/>
              </w:tabs>
              <w:ind w:left="148" w:hanging="142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Размер оклада, руб.</w:t>
            </w:r>
          </w:p>
        </w:tc>
      </w:tr>
      <w:tr w:rsidR="00AC4987" w:rsidRPr="00AC4987" w14:paraId="4FFEFEB8" w14:textId="77777777" w:rsidTr="0066290E">
        <w:trPr>
          <w:trHeight w:val="377"/>
        </w:trPr>
        <w:tc>
          <w:tcPr>
            <w:tcW w:w="9781" w:type="dxa"/>
            <w:gridSpan w:val="3"/>
          </w:tcPr>
          <w:p w14:paraId="54DAFEC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ind w:left="176" w:hanging="176"/>
              <w:jc w:val="center"/>
              <w:rPr>
                <w:b/>
                <w:bCs/>
                <w:sz w:val="28"/>
                <w:szCs w:val="28"/>
              </w:rPr>
            </w:pPr>
            <w:r w:rsidRPr="00AC4987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</w:p>
          <w:p w14:paraId="706E3BF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ind w:left="176" w:hanging="176"/>
              <w:jc w:val="center"/>
              <w:rPr>
                <w:sz w:val="28"/>
                <w:szCs w:val="28"/>
              </w:rPr>
            </w:pPr>
            <w:r w:rsidRPr="00AC4987">
              <w:rPr>
                <w:b/>
                <w:bCs/>
                <w:sz w:val="28"/>
                <w:szCs w:val="28"/>
              </w:rPr>
              <w:t xml:space="preserve"> «Должности технических исполнителей и артистов вспомогательного состава»</w:t>
            </w:r>
          </w:p>
        </w:tc>
      </w:tr>
      <w:tr w:rsidR="00AC4987" w:rsidRPr="00AC4987" w14:paraId="38E3B047" w14:textId="77777777" w:rsidTr="0066290E">
        <w:trPr>
          <w:trHeight w:val="1152"/>
        </w:trPr>
        <w:tc>
          <w:tcPr>
            <w:tcW w:w="5670" w:type="dxa"/>
          </w:tcPr>
          <w:p w14:paraId="047EB516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Артист вспомогательного состава театров и концертных организаций; музейный смотритель; контролер билетов</w:t>
            </w:r>
          </w:p>
        </w:tc>
        <w:tc>
          <w:tcPr>
            <w:tcW w:w="1985" w:type="dxa"/>
            <w:tcBorders>
              <w:left w:val="nil"/>
            </w:tcBorders>
            <w:noWrap/>
          </w:tcPr>
          <w:p w14:paraId="0BF5B11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6B9847C6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  <w:p w14:paraId="4C06778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9 790</w:t>
            </w:r>
          </w:p>
          <w:p w14:paraId="2F23846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C498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09A420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987" w:rsidRPr="00AC4987" w14:paraId="779F1B14" w14:textId="77777777" w:rsidTr="0066290E">
        <w:trPr>
          <w:trHeight w:val="842"/>
        </w:trPr>
        <w:tc>
          <w:tcPr>
            <w:tcW w:w="5670" w:type="dxa"/>
          </w:tcPr>
          <w:p w14:paraId="11EE744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Должности данной профессиональной квалификационной группы, по которым может устанавливаться производное должностное наименование «старший»</w:t>
            </w:r>
          </w:p>
        </w:tc>
        <w:tc>
          <w:tcPr>
            <w:tcW w:w="1985" w:type="dxa"/>
            <w:tcBorders>
              <w:left w:val="nil"/>
            </w:tcBorders>
            <w:noWrap/>
          </w:tcPr>
          <w:p w14:paraId="03F0917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F09D78D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10 010</w:t>
            </w:r>
          </w:p>
        </w:tc>
      </w:tr>
      <w:tr w:rsidR="00AC4987" w:rsidRPr="00AC4987" w14:paraId="41B1075E" w14:textId="77777777" w:rsidTr="0066290E">
        <w:trPr>
          <w:trHeight w:val="255"/>
        </w:trPr>
        <w:tc>
          <w:tcPr>
            <w:tcW w:w="9781" w:type="dxa"/>
            <w:gridSpan w:val="3"/>
          </w:tcPr>
          <w:p w14:paraId="2DDECCD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ind w:left="176" w:hanging="176"/>
              <w:jc w:val="center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>Профессиональная квалификационная группа</w:t>
            </w:r>
          </w:p>
          <w:p w14:paraId="5764662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ind w:left="176" w:hanging="176"/>
              <w:jc w:val="center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 xml:space="preserve"> «Должности работников культуры, искусства и кинематографии среднего звена»</w:t>
            </w:r>
          </w:p>
        </w:tc>
      </w:tr>
      <w:tr w:rsidR="00AC4987" w:rsidRPr="00AC4987" w14:paraId="5AACE8F7" w14:textId="77777777" w:rsidTr="0066290E">
        <w:trPr>
          <w:trHeight w:val="255"/>
        </w:trPr>
        <w:tc>
          <w:tcPr>
            <w:tcW w:w="5670" w:type="dxa"/>
          </w:tcPr>
          <w:p w14:paraId="3F74896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Аккомпаниатор; распорядитель танцевального вечера, ведущий дискотеки, руководитель музыкальной части дискотеки; контролер-посадчик аттракциона; суфлер</w:t>
            </w:r>
          </w:p>
        </w:tc>
        <w:tc>
          <w:tcPr>
            <w:tcW w:w="1985" w:type="dxa"/>
            <w:noWrap/>
          </w:tcPr>
          <w:p w14:paraId="74C6F4C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FA8518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10 450</w:t>
            </w:r>
          </w:p>
          <w:p w14:paraId="474C718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987" w:rsidRPr="00AC4987" w14:paraId="0E91B5A6" w14:textId="77777777" w:rsidTr="0066290E">
        <w:trPr>
          <w:trHeight w:val="369"/>
        </w:trPr>
        <w:tc>
          <w:tcPr>
            <w:tcW w:w="5670" w:type="dxa"/>
            <w:vMerge w:val="restart"/>
          </w:tcPr>
          <w:p w14:paraId="3672352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Руководитель кружка, любительского объединения, клуба по интересам; культ-организатор</w:t>
            </w:r>
          </w:p>
          <w:p w14:paraId="566E08C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14:paraId="5654DFC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11931A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10 450</w:t>
            </w:r>
          </w:p>
        </w:tc>
      </w:tr>
      <w:tr w:rsidR="00AC4987" w:rsidRPr="00AC4987" w14:paraId="04C44B32" w14:textId="77777777" w:rsidTr="0066290E">
        <w:trPr>
          <w:trHeight w:val="315"/>
        </w:trPr>
        <w:tc>
          <w:tcPr>
            <w:tcW w:w="5670" w:type="dxa"/>
            <w:vMerge/>
          </w:tcPr>
          <w:p w14:paraId="06F251B6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193573A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2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2A1D06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10 780</w:t>
            </w:r>
          </w:p>
        </w:tc>
      </w:tr>
      <w:tr w:rsidR="00AC4987" w:rsidRPr="00AC4987" w14:paraId="1A7B07D7" w14:textId="77777777" w:rsidTr="0066290E">
        <w:trPr>
          <w:trHeight w:val="238"/>
        </w:trPr>
        <w:tc>
          <w:tcPr>
            <w:tcW w:w="5670" w:type="dxa"/>
            <w:vMerge/>
          </w:tcPr>
          <w:p w14:paraId="79857FD9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11869B0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3F5098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11 220</w:t>
            </w:r>
          </w:p>
        </w:tc>
      </w:tr>
      <w:tr w:rsidR="00AC4987" w:rsidRPr="00AC4987" w14:paraId="637F28F8" w14:textId="77777777" w:rsidTr="0066290E">
        <w:trPr>
          <w:trHeight w:val="543"/>
        </w:trPr>
        <w:tc>
          <w:tcPr>
            <w:tcW w:w="5670" w:type="dxa"/>
            <w:vMerge w:val="restart"/>
          </w:tcPr>
          <w:p w14:paraId="7CE8726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 xml:space="preserve">Репетитор по технике речи; артист оркестра (ансамбля), обслуживающего кинотеатры, рестораны, кафе и танцевальные площадки; </w:t>
            </w:r>
            <w:r w:rsidRPr="00AC4987">
              <w:rPr>
                <w:bCs/>
                <w:sz w:val="28"/>
                <w:szCs w:val="28"/>
              </w:rPr>
              <w:lastRenderedPageBreak/>
              <w:t>ассистенты: режиссера, дирижера, балетмейстера, хормейстера; помощник режиссера</w:t>
            </w:r>
          </w:p>
        </w:tc>
        <w:tc>
          <w:tcPr>
            <w:tcW w:w="1985" w:type="dxa"/>
            <w:noWrap/>
          </w:tcPr>
          <w:p w14:paraId="7C790B0A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AA97F2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10 780</w:t>
            </w:r>
          </w:p>
        </w:tc>
      </w:tr>
      <w:tr w:rsidR="00AC4987" w:rsidRPr="00AC4987" w14:paraId="29196C1E" w14:textId="77777777" w:rsidTr="0066290E">
        <w:trPr>
          <w:trHeight w:val="510"/>
        </w:trPr>
        <w:tc>
          <w:tcPr>
            <w:tcW w:w="5670" w:type="dxa"/>
            <w:vMerge/>
          </w:tcPr>
          <w:p w14:paraId="2053A855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446D907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A4CA31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11 000</w:t>
            </w:r>
          </w:p>
        </w:tc>
      </w:tr>
      <w:tr w:rsidR="00AC4987" w:rsidRPr="00AC4987" w14:paraId="27AE6ADF" w14:textId="77777777" w:rsidTr="0066290E">
        <w:trPr>
          <w:trHeight w:val="510"/>
        </w:trPr>
        <w:tc>
          <w:tcPr>
            <w:tcW w:w="5670" w:type="dxa"/>
          </w:tcPr>
          <w:p w14:paraId="4F558EA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lastRenderedPageBreak/>
              <w:t>Заведующий костюмерной; заведующий билетными кассами; организатор экскурсий</w:t>
            </w:r>
          </w:p>
        </w:tc>
        <w:tc>
          <w:tcPr>
            <w:tcW w:w="1985" w:type="dxa"/>
            <w:noWrap/>
          </w:tcPr>
          <w:p w14:paraId="204F12C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4915D2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12 265</w:t>
            </w:r>
          </w:p>
        </w:tc>
      </w:tr>
      <w:tr w:rsidR="00AC4987" w:rsidRPr="00AC4987" w14:paraId="64A85231" w14:textId="77777777" w:rsidTr="0066290E">
        <w:trPr>
          <w:trHeight w:val="615"/>
        </w:trPr>
        <w:tc>
          <w:tcPr>
            <w:tcW w:w="9781" w:type="dxa"/>
            <w:gridSpan w:val="3"/>
          </w:tcPr>
          <w:p w14:paraId="6946A31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ind w:left="176" w:hanging="176"/>
              <w:jc w:val="center"/>
              <w:rPr>
                <w:b/>
                <w:bCs/>
                <w:sz w:val="28"/>
                <w:szCs w:val="28"/>
              </w:rPr>
            </w:pPr>
            <w:r w:rsidRPr="00AC4987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</w:p>
          <w:p w14:paraId="55EC488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ind w:left="176" w:hanging="176"/>
              <w:jc w:val="center"/>
              <w:rPr>
                <w:sz w:val="28"/>
                <w:szCs w:val="28"/>
              </w:rPr>
            </w:pPr>
            <w:r w:rsidRPr="00AC4987">
              <w:rPr>
                <w:b/>
                <w:bCs/>
                <w:sz w:val="28"/>
                <w:szCs w:val="28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AC4987" w:rsidRPr="00AC4987" w14:paraId="26E589EF" w14:textId="77777777" w:rsidTr="0066290E">
        <w:trPr>
          <w:trHeight w:val="510"/>
        </w:trPr>
        <w:tc>
          <w:tcPr>
            <w:tcW w:w="5670" w:type="dxa"/>
          </w:tcPr>
          <w:p w14:paraId="2865FD2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985" w:type="dxa"/>
            <w:tcBorders>
              <w:left w:val="nil"/>
            </w:tcBorders>
            <w:noWrap/>
          </w:tcPr>
          <w:p w14:paraId="6BAD11A9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698B7A7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11 110</w:t>
            </w:r>
          </w:p>
        </w:tc>
      </w:tr>
      <w:tr w:rsidR="00AC4987" w:rsidRPr="00AC4987" w14:paraId="1CCFC7D8" w14:textId="77777777" w:rsidTr="0066290E">
        <w:trPr>
          <w:trHeight w:val="266"/>
        </w:trPr>
        <w:tc>
          <w:tcPr>
            <w:tcW w:w="5670" w:type="dxa"/>
          </w:tcPr>
          <w:p w14:paraId="4EE96ED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Старший администратор</w:t>
            </w:r>
          </w:p>
        </w:tc>
        <w:tc>
          <w:tcPr>
            <w:tcW w:w="1985" w:type="dxa"/>
            <w:tcBorders>
              <w:left w:val="nil"/>
            </w:tcBorders>
            <w:noWrap/>
          </w:tcPr>
          <w:p w14:paraId="6C4DFFDA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75D2E8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11 550</w:t>
            </w:r>
          </w:p>
        </w:tc>
      </w:tr>
      <w:tr w:rsidR="00AC4987" w:rsidRPr="00AC4987" w14:paraId="71FA145F" w14:textId="77777777" w:rsidTr="0066290E">
        <w:trPr>
          <w:trHeight w:val="399"/>
        </w:trPr>
        <w:tc>
          <w:tcPr>
            <w:tcW w:w="5670" w:type="dxa"/>
            <w:vMerge w:val="restart"/>
          </w:tcPr>
          <w:p w14:paraId="6A325D2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Специалист по учётно-хранительской документации;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методист по составлению кинопрограмм; редактор по репертуару</w:t>
            </w:r>
          </w:p>
        </w:tc>
        <w:tc>
          <w:tcPr>
            <w:tcW w:w="1985" w:type="dxa"/>
            <w:noWrap/>
          </w:tcPr>
          <w:p w14:paraId="292D213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35F6E8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11 770</w:t>
            </w:r>
          </w:p>
          <w:p w14:paraId="3F210CE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0BA283E8" w14:textId="77777777" w:rsidTr="0066290E">
        <w:trPr>
          <w:trHeight w:val="549"/>
        </w:trPr>
        <w:tc>
          <w:tcPr>
            <w:tcW w:w="5670" w:type="dxa"/>
            <w:vMerge/>
          </w:tcPr>
          <w:p w14:paraId="21EC81C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093AFC6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2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6F261E6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 xml:space="preserve">12 265 </w:t>
            </w:r>
          </w:p>
        </w:tc>
      </w:tr>
      <w:tr w:rsidR="00AC4987" w:rsidRPr="00AC4987" w14:paraId="476BC77F" w14:textId="77777777" w:rsidTr="0066290E">
        <w:trPr>
          <w:trHeight w:val="571"/>
        </w:trPr>
        <w:tc>
          <w:tcPr>
            <w:tcW w:w="5670" w:type="dxa"/>
            <w:vMerge/>
          </w:tcPr>
          <w:p w14:paraId="74AB1C7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6370027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B1C0F4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12 870</w:t>
            </w:r>
          </w:p>
          <w:p w14:paraId="5E824A5D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987" w:rsidRPr="00AC4987" w14:paraId="096C9154" w14:textId="77777777" w:rsidTr="0066290E">
        <w:trPr>
          <w:trHeight w:val="481"/>
        </w:trPr>
        <w:tc>
          <w:tcPr>
            <w:tcW w:w="5670" w:type="dxa"/>
            <w:vMerge/>
          </w:tcPr>
          <w:p w14:paraId="0CD13AB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51C54CD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ведущий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921212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13 475</w:t>
            </w:r>
          </w:p>
          <w:p w14:paraId="2701C19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987" w:rsidRPr="00AC4987" w14:paraId="1955C59F" w14:textId="77777777" w:rsidTr="0066290E">
        <w:trPr>
          <w:trHeight w:val="498"/>
        </w:trPr>
        <w:tc>
          <w:tcPr>
            <w:tcW w:w="5670" w:type="dxa"/>
            <w:vMerge w:val="restart"/>
          </w:tcPr>
          <w:p w14:paraId="25100455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Специалист по фольклору; специалист по жанрам творчества; специалист по методике клубной работы</w:t>
            </w:r>
          </w:p>
          <w:p w14:paraId="7282E8E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14:paraId="232EA0D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2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EDD42BA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12 265</w:t>
            </w:r>
          </w:p>
        </w:tc>
      </w:tr>
      <w:tr w:rsidR="00AC4987" w:rsidRPr="00AC4987" w14:paraId="0EC77517" w14:textId="77777777" w:rsidTr="0066290E">
        <w:trPr>
          <w:trHeight w:val="255"/>
        </w:trPr>
        <w:tc>
          <w:tcPr>
            <w:tcW w:w="5670" w:type="dxa"/>
            <w:vMerge/>
          </w:tcPr>
          <w:p w14:paraId="0A8B1565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14C072C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5FEE5ED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12 870</w:t>
            </w:r>
          </w:p>
        </w:tc>
      </w:tr>
      <w:tr w:rsidR="00AC4987" w:rsidRPr="00AC4987" w14:paraId="63005268" w14:textId="77777777" w:rsidTr="0066290E">
        <w:trPr>
          <w:trHeight w:val="355"/>
        </w:trPr>
        <w:tc>
          <w:tcPr>
            <w:tcW w:w="5670" w:type="dxa"/>
            <w:vMerge/>
          </w:tcPr>
          <w:p w14:paraId="14E3AB7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7D36430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ведущий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5B67056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13 475</w:t>
            </w:r>
          </w:p>
        </w:tc>
      </w:tr>
      <w:tr w:rsidR="00AC4987" w:rsidRPr="00AC4987" w14:paraId="20562282" w14:textId="77777777" w:rsidTr="0066290E">
        <w:trPr>
          <w:trHeight w:val="483"/>
        </w:trPr>
        <w:tc>
          <w:tcPr>
            <w:tcW w:w="5670" w:type="dxa"/>
            <w:vMerge w:val="restart"/>
          </w:tcPr>
          <w:p w14:paraId="1E663E5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Звукооператор; художник-постановщик; монтажер</w:t>
            </w:r>
          </w:p>
          <w:p w14:paraId="53727249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  <w:p w14:paraId="68973CD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  <w:p w14:paraId="0D05507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14:paraId="1FED52C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14:paraId="6E8C884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11 770</w:t>
            </w:r>
            <w:r w:rsidRPr="00AC498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C4987" w:rsidRPr="00AC4987" w14:paraId="5C02C751" w14:textId="77777777" w:rsidTr="0066290E">
        <w:trPr>
          <w:trHeight w:val="255"/>
        </w:trPr>
        <w:tc>
          <w:tcPr>
            <w:tcW w:w="5670" w:type="dxa"/>
            <w:vMerge/>
          </w:tcPr>
          <w:p w14:paraId="2376869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1516B6B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2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36B314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12 265</w:t>
            </w:r>
          </w:p>
          <w:p w14:paraId="624DC17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5D24E104" w14:textId="77777777" w:rsidTr="0066290E">
        <w:trPr>
          <w:trHeight w:val="413"/>
        </w:trPr>
        <w:tc>
          <w:tcPr>
            <w:tcW w:w="5670" w:type="dxa"/>
            <w:vMerge/>
          </w:tcPr>
          <w:p w14:paraId="71A5624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70B79D7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F220666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12 870</w:t>
            </w:r>
          </w:p>
          <w:p w14:paraId="675C5B3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7E4667B4" w14:textId="77777777" w:rsidTr="0066290E">
        <w:trPr>
          <w:trHeight w:val="549"/>
        </w:trPr>
        <w:tc>
          <w:tcPr>
            <w:tcW w:w="5670" w:type="dxa"/>
            <w:vMerge/>
          </w:tcPr>
          <w:p w14:paraId="6AD93695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2A0FF40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11295BA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13 475</w:t>
            </w:r>
          </w:p>
          <w:p w14:paraId="0106D5D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2FB829BD" w14:textId="77777777" w:rsidTr="0066290E">
        <w:trPr>
          <w:trHeight w:val="471"/>
        </w:trPr>
        <w:tc>
          <w:tcPr>
            <w:tcW w:w="5670" w:type="dxa"/>
          </w:tcPr>
          <w:p w14:paraId="6E0552F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985" w:type="dxa"/>
            <w:noWrap/>
          </w:tcPr>
          <w:p w14:paraId="5D4D76D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7FD4381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14 300</w:t>
            </w:r>
          </w:p>
          <w:p w14:paraId="0B77E5F5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11BD8C3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3F2FE8F6" w14:textId="77777777" w:rsidTr="0066290E">
        <w:trPr>
          <w:trHeight w:val="471"/>
        </w:trPr>
        <w:tc>
          <w:tcPr>
            <w:tcW w:w="5670" w:type="dxa"/>
          </w:tcPr>
          <w:p w14:paraId="47260DC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14:paraId="19EA73A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2631BD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1A353606" w14:textId="77777777" w:rsidTr="0066290E">
        <w:trPr>
          <w:trHeight w:val="765"/>
        </w:trPr>
        <w:tc>
          <w:tcPr>
            <w:tcW w:w="9781" w:type="dxa"/>
            <w:gridSpan w:val="3"/>
          </w:tcPr>
          <w:p w14:paraId="2C0907C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ind w:left="176" w:hanging="176"/>
              <w:jc w:val="center"/>
              <w:rPr>
                <w:b/>
                <w:bCs/>
                <w:sz w:val="28"/>
                <w:szCs w:val="28"/>
              </w:rPr>
            </w:pPr>
            <w:r w:rsidRPr="00AC4987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</w:p>
          <w:p w14:paraId="717B172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ind w:left="176" w:hanging="176"/>
              <w:jc w:val="center"/>
              <w:rPr>
                <w:sz w:val="28"/>
                <w:szCs w:val="28"/>
              </w:rPr>
            </w:pPr>
            <w:r w:rsidRPr="00AC4987">
              <w:rPr>
                <w:b/>
                <w:bCs/>
                <w:sz w:val="28"/>
                <w:szCs w:val="28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AC4987" w:rsidRPr="00AC4987" w14:paraId="7D3994B0" w14:textId="77777777" w:rsidTr="0066290E">
        <w:trPr>
          <w:trHeight w:val="415"/>
        </w:trPr>
        <w:tc>
          <w:tcPr>
            <w:tcW w:w="5670" w:type="dxa"/>
            <w:vMerge w:val="restart"/>
          </w:tcPr>
          <w:p w14:paraId="066656D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985" w:type="dxa"/>
            <w:noWrap/>
          </w:tcPr>
          <w:p w14:paraId="1F1DC3E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14:paraId="53F15A4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11 770</w:t>
            </w:r>
          </w:p>
          <w:p w14:paraId="6D21E63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88A505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29941CB0" w14:textId="77777777" w:rsidTr="0066290E">
        <w:trPr>
          <w:trHeight w:val="541"/>
        </w:trPr>
        <w:tc>
          <w:tcPr>
            <w:tcW w:w="5670" w:type="dxa"/>
            <w:vMerge/>
          </w:tcPr>
          <w:p w14:paraId="250A17C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14:paraId="0F3F003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2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EF900E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12 265</w:t>
            </w:r>
          </w:p>
          <w:p w14:paraId="31A532A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52889E63" w14:textId="77777777" w:rsidTr="0066290E">
        <w:trPr>
          <w:trHeight w:val="436"/>
        </w:trPr>
        <w:tc>
          <w:tcPr>
            <w:tcW w:w="5670" w:type="dxa"/>
            <w:vMerge/>
          </w:tcPr>
          <w:p w14:paraId="321D496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14:paraId="2894E5F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3479C8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13 310</w:t>
            </w:r>
          </w:p>
          <w:p w14:paraId="1D4DF3A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50B2B992" w14:textId="77777777" w:rsidTr="0066290E">
        <w:trPr>
          <w:trHeight w:val="414"/>
        </w:trPr>
        <w:tc>
          <w:tcPr>
            <w:tcW w:w="5670" w:type="dxa"/>
            <w:vMerge w:val="restart"/>
          </w:tcPr>
          <w:p w14:paraId="5E31249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 xml:space="preserve">Балетмейстер; хормейстер; режиссер; звукорежиссер </w:t>
            </w:r>
          </w:p>
        </w:tc>
        <w:tc>
          <w:tcPr>
            <w:tcW w:w="1985" w:type="dxa"/>
            <w:noWrap/>
          </w:tcPr>
          <w:p w14:paraId="1E54980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2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E593E1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12 870</w:t>
            </w:r>
          </w:p>
          <w:p w14:paraId="30AF509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6E165791" w14:textId="77777777" w:rsidTr="0066290E">
        <w:trPr>
          <w:trHeight w:val="419"/>
        </w:trPr>
        <w:tc>
          <w:tcPr>
            <w:tcW w:w="5670" w:type="dxa"/>
            <w:vMerge/>
          </w:tcPr>
          <w:p w14:paraId="7385E94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735367CA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61C19B4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13 475</w:t>
            </w:r>
          </w:p>
          <w:p w14:paraId="5B6FE0F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08CCA7D4" w14:textId="77777777" w:rsidTr="0066290E">
        <w:trPr>
          <w:trHeight w:val="810"/>
        </w:trPr>
        <w:tc>
          <w:tcPr>
            <w:tcW w:w="5670" w:type="dxa"/>
          </w:tcPr>
          <w:p w14:paraId="6A2A4ED5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Cs/>
                <w:iCs/>
                <w:sz w:val="28"/>
                <w:szCs w:val="28"/>
              </w:rPr>
            </w:pPr>
            <w:r w:rsidRPr="00AC4987">
              <w:rPr>
                <w:bCs/>
                <w:iCs/>
                <w:sz w:val="28"/>
                <w:szCs w:val="28"/>
              </w:rPr>
              <w:t xml:space="preserve">Режиссер-постановщик; балетмейстер-постановщик; дирижер; </w:t>
            </w:r>
          </w:p>
        </w:tc>
        <w:tc>
          <w:tcPr>
            <w:tcW w:w="1985" w:type="dxa"/>
            <w:noWrap/>
          </w:tcPr>
          <w:p w14:paraId="741F36A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C8015A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AC4987" w:rsidRPr="00AC4987" w14:paraId="08093974" w14:textId="77777777" w:rsidTr="0066290E">
        <w:trPr>
          <w:trHeight w:val="240"/>
        </w:trPr>
        <w:tc>
          <w:tcPr>
            <w:tcW w:w="5670" w:type="dxa"/>
            <w:vMerge w:val="restart"/>
          </w:tcPr>
          <w:p w14:paraId="2E4F2DF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lV</w:t>
            </w:r>
            <w:r w:rsidRPr="00AC4987">
              <w:rPr>
                <w:bCs/>
                <w:sz w:val="28"/>
                <w:szCs w:val="28"/>
              </w:rPr>
              <w:t xml:space="preserve"> группы по оплате труда руководителей</w:t>
            </w:r>
          </w:p>
        </w:tc>
        <w:tc>
          <w:tcPr>
            <w:tcW w:w="1985" w:type="dxa"/>
            <w:tcBorders>
              <w:top w:val="nil"/>
            </w:tcBorders>
            <w:noWrap/>
          </w:tcPr>
          <w:p w14:paraId="2EA3D85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EAF597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11 000</w:t>
            </w:r>
          </w:p>
        </w:tc>
      </w:tr>
      <w:tr w:rsidR="00AC4987" w:rsidRPr="00AC4987" w14:paraId="0BF489FB" w14:textId="77777777" w:rsidTr="0066290E">
        <w:trPr>
          <w:trHeight w:val="330"/>
        </w:trPr>
        <w:tc>
          <w:tcPr>
            <w:tcW w:w="5670" w:type="dxa"/>
            <w:vMerge/>
          </w:tcPr>
          <w:p w14:paraId="64EDC239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14:paraId="1040EF8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126" w:type="dxa"/>
            <w:vAlign w:val="center"/>
          </w:tcPr>
          <w:p w14:paraId="2632F52D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12 650</w:t>
            </w:r>
          </w:p>
        </w:tc>
      </w:tr>
      <w:tr w:rsidR="00AC4987" w:rsidRPr="00AC4987" w14:paraId="491CE6FB" w14:textId="77777777" w:rsidTr="0066290E">
        <w:trPr>
          <w:trHeight w:val="330"/>
        </w:trPr>
        <w:tc>
          <w:tcPr>
            <w:tcW w:w="5670" w:type="dxa"/>
            <w:vMerge w:val="restart"/>
          </w:tcPr>
          <w:p w14:paraId="3F5E125D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lll</w:t>
            </w:r>
            <w:r w:rsidRPr="00AC4987">
              <w:rPr>
                <w:bCs/>
                <w:sz w:val="28"/>
                <w:szCs w:val="28"/>
              </w:rPr>
              <w:t xml:space="preserve"> группы по оплате труда руководителей</w:t>
            </w:r>
          </w:p>
        </w:tc>
        <w:tc>
          <w:tcPr>
            <w:tcW w:w="1985" w:type="dxa"/>
            <w:tcBorders>
              <w:top w:val="nil"/>
            </w:tcBorders>
            <w:noWrap/>
          </w:tcPr>
          <w:p w14:paraId="16F34BC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EAE206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13 585</w:t>
            </w:r>
          </w:p>
        </w:tc>
      </w:tr>
      <w:tr w:rsidR="00AC4987" w:rsidRPr="00AC4987" w14:paraId="142B2266" w14:textId="77777777" w:rsidTr="0066290E">
        <w:trPr>
          <w:trHeight w:val="240"/>
        </w:trPr>
        <w:tc>
          <w:tcPr>
            <w:tcW w:w="5670" w:type="dxa"/>
            <w:vMerge/>
          </w:tcPr>
          <w:p w14:paraId="74D5F86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14:paraId="4FA89E9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126" w:type="dxa"/>
            <w:vAlign w:val="center"/>
          </w:tcPr>
          <w:p w14:paraId="12D86F1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15 235</w:t>
            </w:r>
          </w:p>
        </w:tc>
      </w:tr>
      <w:tr w:rsidR="00AC4987" w:rsidRPr="00AC4987" w14:paraId="428E7BA1" w14:textId="77777777" w:rsidTr="0066290E">
        <w:trPr>
          <w:trHeight w:val="270"/>
        </w:trPr>
        <w:tc>
          <w:tcPr>
            <w:tcW w:w="5670" w:type="dxa"/>
            <w:vMerge w:val="restart"/>
          </w:tcPr>
          <w:p w14:paraId="55D3506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ll</w:t>
            </w:r>
            <w:r w:rsidRPr="00AC4987">
              <w:rPr>
                <w:bCs/>
                <w:sz w:val="28"/>
                <w:szCs w:val="28"/>
              </w:rPr>
              <w:t xml:space="preserve"> группы по оплате труда руководителей</w:t>
            </w:r>
          </w:p>
        </w:tc>
        <w:tc>
          <w:tcPr>
            <w:tcW w:w="1985" w:type="dxa"/>
            <w:tcBorders>
              <w:top w:val="nil"/>
            </w:tcBorders>
            <w:noWrap/>
          </w:tcPr>
          <w:p w14:paraId="26BFBBA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48FFA9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14 300</w:t>
            </w:r>
          </w:p>
        </w:tc>
      </w:tr>
      <w:tr w:rsidR="00AC4987" w:rsidRPr="00AC4987" w14:paraId="1CF4DADF" w14:textId="77777777" w:rsidTr="0066290E">
        <w:trPr>
          <w:trHeight w:val="300"/>
        </w:trPr>
        <w:tc>
          <w:tcPr>
            <w:tcW w:w="5670" w:type="dxa"/>
            <w:vMerge/>
          </w:tcPr>
          <w:p w14:paraId="6F29AF7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14:paraId="2D3D8296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126" w:type="dxa"/>
            <w:vAlign w:val="center"/>
          </w:tcPr>
          <w:p w14:paraId="2BC76EDD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15 345</w:t>
            </w:r>
          </w:p>
        </w:tc>
      </w:tr>
      <w:tr w:rsidR="00AC4987" w:rsidRPr="00AC4987" w14:paraId="7CA16110" w14:textId="77777777" w:rsidTr="0066290E">
        <w:trPr>
          <w:trHeight w:val="360"/>
        </w:trPr>
        <w:tc>
          <w:tcPr>
            <w:tcW w:w="5670" w:type="dxa"/>
            <w:vMerge w:val="restart"/>
          </w:tcPr>
          <w:p w14:paraId="787D548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l</w:t>
            </w:r>
            <w:r w:rsidRPr="00AC4987">
              <w:rPr>
                <w:bCs/>
                <w:sz w:val="28"/>
                <w:szCs w:val="28"/>
              </w:rPr>
              <w:t xml:space="preserve"> группы по оплате труда руководителей</w:t>
            </w:r>
          </w:p>
        </w:tc>
        <w:tc>
          <w:tcPr>
            <w:tcW w:w="1985" w:type="dxa"/>
            <w:tcBorders>
              <w:top w:val="nil"/>
            </w:tcBorders>
            <w:noWrap/>
          </w:tcPr>
          <w:p w14:paraId="7B20D61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5C25E1D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15 455</w:t>
            </w:r>
          </w:p>
        </w:tc>
      </w:tr>
      <w:tr w:rsidR="00AC4987" w:rsidRPr="00AC4987" w14:paraId="640A7FA8" w14:textId="77777777" w:rsidTr="0066290E">
        <w:trPr>
          <w:trHeight w:val="210"/>
        </w:trPr>
        <w:tc>
          <w:tcPr>
            <w:tcW w:w="5670" w:type="dxa"/>
            <w:vMerge/>
          </w:tcPr>
          <w:p w14:paraId="56159D8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14:paraId="1649CBB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126" w:type="dxa"/>
            <w:vAlign w:val="center"/>
          </w:tcPr>
          <w:p w14:paraId="28190CBD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17 380</w:t>
            </w:r>
          </w:p>
        </w:tc>
      </w:tr>
      <w:tr w:rsidR="00AC4987" w:rsidRPr="00AC4987" w14:paraId="22A9F4D8" w14:textId="77777777" w:rsidTr="0066290E">
        <w:trPr>
          <w:trHeight w:val="837"/>
        </w:trPr>
        <w:tc>
          <w:tcPr>
            <w:tcW w:w="5670" w:type="dxa"/>
            <w:vMerge w:val="restart"/>
          </w:tcPr>
          <w:p w14:paraId="01D0377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Главный хранитель фондов; заведующий отделом (сектором*) музея; заведующий передвижной выставкой  музея;  заведующий реставрационной мастерской; заведующий отделом (сектором) зоопарка; заведующий ветеринарной лабораторией  зоопарка; заведующий отделом (сектором) библиотеки; 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985" w:type="dxa"/>
            <w:noWrap/>
          </w:tcPr>
          <w:p w14:paraId="2BEB6A4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2126" w:type="dxa"/>
            <w:vAlign w:val="center"/>
          </w:tcPr>
          <w:p w14:paraId="0158EE2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12 980</w:t>
            </w:r>
          </w:p>
          <w:p w14:paraId="4BB610A9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987" w:rsidRPr="00AC4987" w14:paraId="4B6E9B23" w14:textId="77777777" w:rsidTr="0066290E">
        <w:trPr>
          <w:trHeight w:val="655"/>
        </w:trPr>
        <w:tc>
          <w:tcPr>
            <w:tcW w:w="5670" w:type="dxa"/>
            <w:vMerge/>
          </w:tcPr>
          <w:p w14:paraId="6D22D26A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6BEF257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07C407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13 750</w:t>
            </w:r>
          </w:p>
          <w:p w14:paraId="49C2A63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987" w:rsidRPr="00AC4987" w14:paraId="08767A80" w14:textId="77777777" w:rsidTr="0066290E">
        <w:trPr>
          <w:trHeight w:val="255"/>
        </w:trPr>
        <w:tc>
          <w:tcPr>
            <w:tcW w:w="5670" w:type="dxa"/>
            <w:vMerge/>
          </w:tcPr>
          <w:p w14:paraId="6D4278C9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2A20A68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1A0D43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14 850</w:t>
            </w:r>
          </w:p>
          <w:p w14:paraId="51FA400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7973" w:rsidRPr="00AC4987" w14:paraId="681AEA5B" w14:textId="77777777" w:rsidTr="0066290E">
        <w:trPr>
          <w:trHeight w:val="661"/>
        </w:trPr>
        <w:tc>
          <w:tcPr>
            <w:tcW w:w="5670" w:type="dxa"/>
            <w:vMerge/>
          </w:tcPr>
          <w:p w14:paraId="444637F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/>
          </w:tcPr>
          <w:p w14:paraId="54DD28A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36CDA5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15 785</w:t>
            </w:r>
          </w:p>
          <w:p w14:paraId="42022A3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B9D857D" w14:textId="77777777" w:rsidR="00CE7973" w:rsidRPr="00AC4987" w:rsidRDefault="00CE7973" w:rsidP="00783F6F">
      <w:pPr>
        <w:tabs>
          <w:tab w:val="left" w:pos="0"/>
          <w:tab w:val="left" w:pos="284"/>
        </w:tabs>
        <w:autoSpaceDE w:val="0"/>
        <w:autoSpaceDN w:val="0"/>
        <w:adjustRightInd w:val="0"/>
        <w:ind w:hanging="142"/>
        <w:rPr>
          <w:sz w:val="28"/>
          <w:szCs w:val="28"/>
        </w:rPr>
      </w:pPr>
    </w:p>
    <w:p w14:paraId="151703D9" w14:textId="77777777" w:rsidR="00CE7973" w:rsidRPr="00AC4987" w:rsidRDefault="00CE7973" w:rsidP="00783F6F">
      <w:pPr>
        <w:tabs>
          <w:tab w:val="left" w:pos="0"/>
          <w:tab w:val="left" w:pos="284"/>
        </w:tabs>
        <w:autoSpaceDE w:val="0"/>
        <w:autoSpaceDN w:val="0"/>
        <w:adjustRightInd w:val="0"/>
        <w:ind w:hanging="142"/>
        <w:rPr>
          <w:sz w:val="28"/>
          <w:szCs w:val="28"/>
        </w:rPr>
      </w:pPr>
      <w:r w:rsidRPr="00AC4987">
        <w:rPr>
          <w:sz w:val="28"/>
          <w:szCs w:val="28"/>
        </w:rPr>
        <w:t>* - сектор как самостоятельное структурное подразделение учреждения</w:t>
      </w:r>
    </w:p>
    <w:p w14:paraId="2EFB63FD" w14:textId="77777777" w:rsidR="00CE7973" w:rsidRPr="00AC4987" w:rsidRDefault="00CE7973" w:rsidP="00783F6F">
      <w:pPr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D37B7AC" w14:textId="77777777" w:rsidR="00CE7973" w:rsidRPr="00AC4987" w:rsidRDefault="00CE7973" w:rsidP="00783F6F">
      <w:pPr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t xml:space="preserve">Размеры должностных окладов по должностям руководителей, специалистов и служащих учреждений культуры, искусства и кинематографии, не включенным в профессионально-квалификационные группы, утвержденные приказом Министерства здравоохранения и социального развития Российской Федерации </w:t>
      </w:r>
    </w:p>
    <w:p w14:paraId="5D8E4EB9" w14:textId="77777777" w:rsidR="00CE7973" w:rsidRPr="00AC4987" w:rsidRDefault="00CE7973" w:rsidP="00783F6F">
      <w:pPr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lastRenderedPageBreak/>
        <w:t>от 31.08.2007 № 570</w:t>
      </w:r>
    </w:p>
    <w:p w14:paraId="376EF82F" w14:textId="77777777" w:rsidR="00CE7973" w:rsidRPr="00AC4987" w:rsidRDefault="00CE7973" w:rsidP="00783F6F">
      <w:pPr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t xml:space="preserve">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937"/>
        <w:gridCol w:w="1465"/>
      </w:tblGrid>
      <w:tr w:rsidR="00AC4987" w:rsidRPr="00AC4987" w14:paraId="040E5609" w14:textId="77777777" w:rsidTr="0066290E">
        <w:tc>
          <w:tcPr>
            <w:tcW w:w="6487" w:type="dxa"/>
          </w:tcPr>
          <w:p w14:paraId="3733E8E9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37" w:type="dxa"/>
          </w:tcPr>
          <w:p w14:paraId="5D7AF135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Квалификационная категория,                                 группа по оплате</w:t>
            </w:r>
          </w:p>
        </w:tc>
        <w:tc>
          <w:tcPr>
            <w:tcW w:w="1465" w:type="dxa"/>
          </w:tcPr>
          <w:p w14:paraId="508471C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Размер оклада, руб.</w:t>
            </w:r>
          </w:p>
        </w:tc>
      </w:tr>
      <w:tr w:rsidR="00AC4987" w:rsidRPr="00AC4987" w14:paraId="749D299D" w14:textId="77777777" w:rsidTr="0066290E">
        <w:tc>
          <w:tcPr>
            <w:tcW w:w="9889" w:type="dxa"/>
            <w:gridSpan w:val="3"/>
          </w:tcPr>
          <w:p w14:paraId="3507503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>Должности руководителей</w:t>
            </w:r>
          </w:p>
        </w:tc>
      </w:tr>
      <w:tr w:rsidR="00AC4987" w:rsidRPr="00AC4987" w14:paraId="6F02F094" w14:textId="77777777" w:rsidTr="0066290E">
        <w:trPr>
          <w:trHeight w:val="513"/>
        </w:trPr>
        <w:tc>
          <w:tcPr>
            <w:tcW w:w="6487" w:type="dxa"/>
            <w:vMerge w:val="restart"/>
          </w:tcPr>
          <w:p w14:paraId="4C5271D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Руководитель (заведующий, начальник) структурного подразделения по основной деятельности (службы, лаборатории, отдела, отделения, секции, сектора, части, цеха, мастерской, студии, центра) в учреждениях, подведомственных министерству культуры Новосибирской области (за исключением должностей руководителей, включенных в приказ Минтруда НСО № 620 от 13.06.2019)</w:t>
            </w:r>
          </w:p>
        </w:tc>
        <w:tc>
          <w:tcPr>
            <w:tcW w:w="1937" w:type="dxa"/>
          </w:tcPr>
          <w:p w14:paraId="11E6C849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1465" w:type="dxa"/>
            <w:vAlign w:val="center"/>
          </w:tcPr>
          <w:p w14:paraId="5D9E574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12 980</w:t>
            </w:r>
          </w:p>
          <w:p w14:paraId="1E8853C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016B69EB" w14:textId="77777777" w:rsidTr="0066290E">
        <w:trPr>
          <w:trHeight w:val="513"/>
        </w:trPr>
        <w:tc>
          <w:tcPr>
            <w:tcW w:w="6487" w:type="dxa"/>
            <w:vMerge/>
          </w:tcPr>
          <w:p w14:paraId="5ED43E3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0F62FBA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635DEAD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13 750</w:t>
            </w:r>
          </w:p>
          <w:p w14:paraId="2506655D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22CFA126" w14:textId="77777777" w:rsidTr="0066290E">
        <w:trPr>
          <w:trHeight w:val="513"/>
        </w:trPr>
        <w:tc>
          <w:tcPr>
            <w:tcW w:w="6487" w:type="dxa"/>
            <w:vMerge/>
          </w:tcPr>
          <w:p w14:paraId="10CB1AA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5AC9B6E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0779CF0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14 850</w:t>
            </w:r>
          </w:p>
          <w:p w14:paraId="67076C3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7FD47DDD" w14:textId="77777777" w:rsidTr="0066290E">
        <w:trPr>
          <w:trHeight w:val="513"/>
        </w:trPr>
        <w:tc>
          <w:tcPr>
            <w:tcW w:w="6487" w:type="dxa"/>
            <w:vMerge/>
          </w:tcPr>
          <w:p w14:paraId="1265EB8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6B0845E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376F3FF5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15 758</w:t>
            </w:r>
          </w:p>
          <w:p w14:paraId="41F56FF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5D382082" w14:textId="77777777" w:rsidTr="0066290E">
        <w:tc>
          <w:tcPr>
            <w:tcW w:w="6487" w:type="dxa"/>
          </w:tcPr>
          <w:p w14:paraId="15ED772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Заведующий филиалом музея; заведующий филиалом библиотеки, централизованной библиотечной системы, заведующий филиалом организации культуры клубного типа (централизованной (меж-поселенческой) клубной системы, отнесённых к I группе по оплате труда руководителей</w:t>
            </w:r>
          </w:p>
        </w:tc>
        <w:tc>
          <w:tcPr>
            <w:tcW w:w="1937" w:type="dxa"/>
          </w:tcPr>
          <w:p w14:paraId="5200F459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09AAEABA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16 390</w:t>
            </w:r>
          </w:p>
          <w:p w14:paraId="7CFBA6BA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4D1D299B" w14:textId="77777777" w:rsidTr="0066290E">
        <w:tc>
          <w:tcPr>
            <w:tcW w:w="6487" w:type="dxa"/>
            <w:vMerge w:val="restart"/>
            <w:tcBorders>
              <w:top w:val="nil"/>
              <w:right w:val="nil"/>
            </w:tcBorders>
          </w:tcPr>
          <w:p w14:paraId="4D440DA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Художественный руководитель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организациях культурно-досугового типа</w:t>
            </w:r>
          </w:p>
        </w:tc>
        <w:tc>
          <w:tcPr>
            <w:tcW w:w="1937" w:type="dxa"/>
          </w:tcPr>
          <w:p w14:paraId="46CC346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1465" w:type="dxa"/>
            <w:vAlign w:val="center"/>
          </w:tcPr>
          <w:p w14:paraId="2304305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12 980</w:t>
            </w:r>
          </w:p>
          <w:p w14:paraId="72C00F7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34189CEF" w14:textId="77777777" w:rsidTr="0066290E">
        <w:tc>
          <w:tcPr>
            <w:tcW w:w="6487" w:type="dxa"/>
            <w:vMerge/>
            <w:tcBorders>
              <w:right w:val="nil"/>
            </w:tcBorders>
          </w:tcPr>
          <w:p w14:paraId="72D20B2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7F01D96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04FF7F9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13 750</w:t>
            </w:r>
          </w:p>
          <w:p w14:paraId="58CFB9D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20F95855" w14:textId="77777777" w:rsidTr="0066290E">
        <w:tc>
          <w:tcPr>
            <w:tcW w:w="6487" w:type="dxa"/>
            <w:vMerge/>
            <w:tcBorders>
              <w:right w:val="nil"/>
            </w:tcBorders>
          </w:tcPr>
          <w:p w14:paraId="2F49490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298360F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302BD24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14 850</w:t>
            </w:r>
          </w:p>
          <w:p w14:paraId="1C2DB805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64ED3728" w14:textId="77777777" w:rsidTr="0066290E">
        <w:tc>
          <w:tcPr>
            <w:tcW w:w="6487" w:type="dxa"/>
            <w:vMerge/>
            <w:tcBorders>
              <w:right w:val="nil"/>
            </w:tcBorders>
          </w:tcPr>
          <w:p w14:paraId="18BE776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5DF802B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I группы по </w:t>
            </w:r>
            <w:r w:rsidRPr="00AC4987">
              <w:rPr>
                <w:sz w:val="28"/>
                <w:szCs w:val="28"/>
              </w:rPr>
              <w:lastRenderedPageBreak/>
              <w:t>оплате труда руководителей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0E8DCF5A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lastRenderedPageBreak/>
              <w:t>15785</w:t>
            </w:r>
          </w:p>
          <w:p w14:paraId="7158562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4987" w:rsidRPr="00AC4987" w14:paraId="13705AC3" w14:textId="77777777" w:rsidTr="0066290E">
        <w:tc>
          <w:tcPr>
            <w:tcW w:w="6487" w:type="dxa"/>
            <w:vMerge w:val="restart"/>
          </w:tcPr>
          <w:p w14:paraId="7B69ED7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lastRenderedPageBreak/>
              <w:t>Заведующий сектором** (в составе отдела) музея, библиотеки, централизованной библиотечной системы</w:t>
            </w:r>
          </w:p>
        </w:tc>
        <w:tc>
          <w:tcPr>
            <w:tcW w:w="1937" w:type="dxa"/>
          </w:tcPr>
          <w:p w14:paraId="29C7082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1465" w:type="dxa"/>
            <w:vAlign w:val="center"/>
          </w:tcPr>
          <w:p w14:paraId="5391979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12 265</w:t>
            </w:r>
          </w:p>
        </w:tc>
      </w:tr>
      <w:tr w:rsidR="00AC4987" w:rsidRPr="00AC4987" w14:paraId="22746C41" w14:textId="77777777" w:rsidTr="0066290E">
        <w:tc>
          <w:tcPr>
            <w:tcW w:w="6487" w:type="dxa"/>
            <w:vMerge/>
          </w:tcPr>
          <w:p w14:paraId="5856B07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10BBFBCE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16B7C10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12 980</w:t>
            </w:r>
          </w:p>
        </w:tc>
      </w:tr>
      <w:tr w:rsidR="00AC4987" w:rsidRPr="00AC4987" w14:paraId="6A37A070" w14:textId="77777777" w:rsidTr="0066290E">
        <w:tc>
          <w:tcPr>
            <w:tcW w:w="6487" w:type="dxa"/>
            <w:vMerge/>
          </w:tcPr>
          <w:p w14:paraId="6769BD1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5E89415A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529CF389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13 750</w:t>
            </w:r>
          </w:p>
        </w:tc>
      </w:tr>
      <w:tr w:rsidR="00AC4987" w:rsidRPr="00AC4987" w14:paraId="6BA006D6" w14:textId="77777777" w:rsidTr="0066290E">
        <w:tc>
          <w:tcPr>
            <w:tcW w:w="6487" w:type="dxa"/>
            <w:vMerge/>
          </w:tcPr>
          <w:p w14:paraId="7312E87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376C054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4613408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14850</w:t>
            </w:r>
          </w:p>
        </w:tc>
      </w:tr>
      <w:tr w:rsidR="00AC4987" w:rsidRPr="00AC4987" w14:paraId="4246E055" w14:textId="77777777" w:rsidTr="0066290E">
        <w:trPr>
          <w:trHeight w:val="291"/>
        </w:trPr>
        <w:tc>
          <w:tcPr>
            <w:tcW w:w="6487" w:type="dxa"/>
          </w:tcPr>
          <w:p w14:paraId="7533209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Помощник директора (руководителя)</w:t>
            </w:r>
          </w:p>
        </w:tc>
        <w:tc>
          <w:tcPr>
            <w:tcW w:w="1937" w:type="dxa"/>
          </w:tcPr>
          <w:p w14:paraId="45776EB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11DF658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8 250</w:t>
            </w:r>
          </w:p>
        </w:tc>
      </w:tr>
      <w:tr w:rsidR="00AC4987" w:rsidRPr="00AC4987" w14:paraId="36C2C376" w14:textId="77777777" w:rsidTr="0066290E">
        <w:trPr>
          <w:trHeight w:val="375"/>
        </w:trPr>
        <w:tc>
          <w:tcPr>
            <w:tcW w:w="6487" w:type="dxa"/>
            <w:vMerge w:val="restart"/>
          </w:tcPr>
          <w:p w14:paraId="3418F31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1937" w:type="dxa"/>
            <w:tcBorders>
              <w:top w:val="nil"/>
            </w:tcBorders>
          </w:tcPr>
          <w:p w14:paraId="3C33C8B9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29A8409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</w:rPr>
              <w:t xml:space="preserve">8 </w:t>
            </w:r>
            <w:r w:rsidRPr="00AC4987">
              <w:rPr>
                <w:bCs/>
                <w:sz w:val="28"/>
                <w:szCs w:val="28"/>
                <w:lang w:val="en-US"/>
              </w:rPr>
              <w:t>998</w:t>
            </w:r>
          </w:p>
        </w:tc>
      </w:tr>
      <w:tr w:rsidR="00AC4987" w:rsidRPr="00AC4987" w14:paraId="152EC632" w14:textId="77777777" w:rsidTr="0066290E">
        <w:trPr>
          <w:trHeight w:val="375"/>
        </w:trPr>
        <w:tc>
          <w:tcPr>
            <w:tcW w:w="6487" w:type="dxa"/>
            <w:vMerge/>
          </w:tcPr>
          <w:p w14:paraId="68D1613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nil"/>
            </w:tcBorders>
          </w:tcPr>
          <w:p w14:paraId="438AF1D7" w14:textId="77777777" w:rsidR="00CE7973" w:rsidRPr="00AC4987" w:rsidRDefault="00CE7973" w:rsidP="0066290E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  <w:lang w:val="en-US"/>
              </w:rPr>
              <w:t>II</w:t>
            </w:r>
            <w:r w:rsidRPr="00AC4987">
              <w:rPr>
                <w:sz w:val="28"/>
                <w:szCs w:val="28"/>
              </w:rPr>
              <w:t xml:space="preserve">  категории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446C98CD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9 383</w:t>
            </w:r>
          </w:p>
        </w:tc>
      </w:tr>
      <w:tr w:rsidR="00AC4987" w:rsidRPr="00AC4987" w14:paraId="445F64B7" w14:textId="77777777" w:rsidTr="0066290E">
        <w:trPr>
          <w:trHeight w:val="375"/>
        </w:trPr>
        <w:tc>
          <w:tcPr>
            <w:tcW w:w="6487" w:type="dxa"/>
            <w:vMerge/>
          </w:tcPr>
          <w:p w14:paraId="3E7617D9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nil"/>
            </w:tcBorders>
            <w:vAlign w:val="center"/>
          </w:tcPr>
          <w:p w14:paraId="537DB5B3" w14:textId="77777777" w:rsidR="00CE7973" w:rsidRPr="00AC4987" w:rsidRDefault="00CE7973" w:rsidP="0066290E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  <w:lang w:val="en-US"/>
              </w:rPr>
              <w:t>I</w:t>
            </w:r>
            <w:r w:rsidRPr="00AC4987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18B0740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9 779</w:t>
            </w:r>
          </w:p>
        </w:tc>
      </w:tr>
      <w:tr w:rsidR="00AC4987" w:rsidRPr="00AC4987" w14:paraId="050621DC" w14:textId="77777777" w:rsidTr="0066290E">
        <w:trPr>
          <w:trHeight w:val="375"/>
        </w:trPr>
        <w:tc>
          <w:tcPr>
            <w:tcW w:w="6487" w:type="dxa"/>
            <w:vMerge/>
          </w:tcPr>
          <w:p w14:paraId="1AA7A13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nil"/>
            </w:tcBorders>
            <w:vAlign w:val="center"/>
          </w:tcPr>
          <w:p w14:paraId="2BE08191" w14:textId="77777777" w:rsidR="00CE7973" w:rsidRPr="00AC4987" w:rsidRDefault="00CE7973" w:rsidP="0066290E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ведущий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5ED74F3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10 164</w:t>
            </w:r>
          </w:p>
        </w:tc>
      </w:tr>
      <w:tr w:rsidR="00AC4987" w:rsidRPr="00AC4987" w14:paraId="06F14910" w14:textId="77777777" w:rsidTr="0066290E">
        <w:trPr>
          <w:trHeight w:val="374"/>
        </w:trPr>
        <w:tc>
          <w:tcPr>
            <w:tcW w:w="6487" w:type="dxa"/>
            <w:vMerge w:val="restart"/>
          </w:tcPr>
          <w:p w14:paraId="574DAF9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Инженер по организации эксплуатации и ремонту зданий и сооружений; и</w:t>
            </w:r>
            <w:r w:rsidRPr="00AC4987">
              <w:rPr>
                <w:bCs/>
                <w:sz w:val="28"/>
                <w:szCs w:val="28"/>
              </w:rPr>
              <w:t>нженер-сметчик; и</w:t>
            </w:r>
            <w:r w:rsidRPr="00AC4987">
              <w:rPr>
                <w:sz w:val="28"/>
                <w:szCs w:val="28"/>
              </w:rPr>
              <w:t>нженер по контрольно-измерительным приборам и автоматике; инженер по эксплуатации теплотехнического оборудования; инженер-электрик*</w:t>
            </w:r>
          </w:p>
        </w:tc>
        <w:tc>
          <w:tcPr>
            <w:tcW w:w="1937" w:type="dxa"/>
          </w:tcPr>
          <w:p w14:paraId="5A56164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33A2C87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10 164</w:t>
            </w:r>
          </w:p>
        </w:tc>
      </w:tr>
      <w:tr w:rsidR="00AC4987" w:rsidRPr="00AC4987" w14:paraId="292D1022" w14:textId="77777777" w:rsidTr="0066290E">
        <w:trPr>
          <w:trHeight w:val="407"/>
        </w:trPr>
        <w:tc>
          <w:tcPr>
            <w:tcW w:w="6487" w:type="dxa"/>
            <w:vMerge/>
          </w:tcPr>
          <w:p w14:paraId="718C976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14:paraId="3998DA74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2 категория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3801692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10 560</w:t>
            </w:r>
          </w:p>
        </w:tc>
      </w:tr>
      <w:tr w:rsidR="00AC4987" w:rsidRPr="00AC4987" w14:paraId="257C605E" w14:textId="77777777" w:rsidTr="0066290E">
        <w:trPr>
          <w:trHeight w:val="271"/>
        </w:trPr>
        <w:tc>
          <w:tcPr>
            <w:tcW w:w="6487" w:type="dxa"/>
            <w:vMerge/>
          </w:tcPr>
          <w:p w14:paraId="40D0BCF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14:paraId="22ED6C8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09693E0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10 945</w:t>
            </w:r>
          </w:p>
        </w:tc>
      </w:tr>
      <w:tr w:rsidR="00AC4987" w:rsidRPr="00AC4987" w14:paraId="0233F1D0" w14:textId="77777777" w:rsidTr="0066290E">
        <w:trPr>
          <w:trHeight w:val="418"/>
        </w:trPr>
        <w:tc>
          <w:tcPr>
            <w:tcW w:w="6487" w:type="dxa"/>
            <w:vMerge/>
          </w:tcPr>
          <w:p w14:paraId="2F89ABE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14:paraId="4F936CE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ведущий*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65C64437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11 341</w:t>
            </w:r>
          </w:p>
        </w:tc>
      </w:tr>
      <w:tr w:rsidR="00AC4987" w:rsidRPr="00AC4987" w14:paraId="7ADC3385" w14:textId="77777777" w:rsidTr="0066290E">
        <w:trPr>
          <w:trHeight w:val="418"/>
        </w:trPr>
        <w:tc>
          <w:tcPr>
            <w:tcW w:w="6487" w:type="dxa"/>
          </w:tcPr>
          <w:p w14:paraId="1DD06765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Светооператор</w:t>
            </w:r>
            <w:r w:rsidRPr="00AC4987">
              <w:rPr>
                <w:sz w:val="28"/>
                <w:szCs w:val="28"/>
              </w:rPr>
              <w:tab/>
            </w:r>
            <w:r w:rsidRPr="00AC4987">
              <w:rPr>
                <w:sz w:val="28"/>
                <w:szCs w:val="28"/>
              </w:rPr>
              <w:tab/>
            </w:r>
          </w:p>
        </w:tc>
        <w:tc>
          <w:tcPr>
            <w:tcW w:w="1937" w:type="dxa"/>
          </w:tcPr>
          <w:p w14:paraId="5F1B555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36A5348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11 770</w:t>
            </w:r>
          </w:p>
        </w:tc>
      </w:tr>
      <w:tr w:rsidR="00AC4987" w:rsidRPr="00AC4987" w14:paraId="61395B37" w14:textId="77777777" w:rsidTr="0066290E">
        <w:trPr>
          <w:trHeight w:val="418"/>
        </w:trPr>
        <w:tc>
          <w:tcPr>
            <w:tcW w:w="6487" w:type="dxa"/>
          </w:tcPr>
          <w:p w14:paraId="6CB15C6A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75"/>
              <w:jc w:val="both"/>
              <w:rPr>
                <w:b/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Художник-технолог сцены</w:t>
            </w:r>
          </w:p>
        </w:tc>
        <w:tc>
          <w:tcPr>
            <w:tcW w:w="1937" w:type="dxa"/>
          </w:tcPr>
          <w:p w14:paraId="6B334C4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34" w:right="-283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2 категория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2A037201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12 265</w:t>
            </w:r>
          </w:p>
        </w:tc>
      </w:tr>
      <w:tr w:rsidR="00AC4987" w:rsidRPr="00AC4987" w14:paraId="2CC98D39" w14:textId="77777777" w:rsidTr="0066290E">
        <w:trPr>
          <w:trHeight w:val="418"/>
        </w:trPr>
        <w:tc>
          <w:tcPr>
            <w:tcW w:w="6487" w:type="dxa"/>
          </w:tcPr>
          <w:p w14:paraId="706D386D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8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14:paraId="291A999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34" w:right="-283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категория</w:t>
            </w:r>
          </w:p>
        </w:tc>
        <w:tc>
          <w:tcPr>
            <w:tcW w:w="1465" w:type="dxa"/>
            <w:vAlign w:val="center"/>
          </w:tcPr>
          <w:p w14:paraId="7C82462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12 870</w:t>
            </w:r>
          </w:p>
        </w:tc>
      </w:tr>
      <w:tr w:rsidR="00AC4987" w:rsidRPr="00AC4987" w14:paraId="7CA92A77" w14:textId="77777777" w:rsidTr="0066290E">
        <w:trPr>
          <w:trHeight w:val="418"/>
        </w:trPr>
        <w:tc>
          <w:tcPr>
            <w:tcW w:w="6487" w:type="dxa"/>
          </w:tcPr>
          <w:p w14:paraId="4B3B9BB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8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14:paraId="48D2D8A3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34" w:right="-283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465" w:type="dxa"/>
            <w:vAlign w:val="center"/>
          </w:tcPr>
          <w:p w14:paraId="5BCDAE6B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12 475</w:t>
            </w:r>
          </w:p>
        </w:tc>
      </w:tr>
      <w:tr w:rsidR="00AC4987" w:rsidRPr="00AC4987" w14:paraId="0172FAB7" w14:textId="77777777" w:rsidTr="0066290E">
        <w:trPr>
          <w:trHeight w:val="418"/>
        </w:trPr>
        <w:tc>
          <w:tcPr>
            <w:tcW w:w="6487" w:type="dxa"/>
          </w:tcPr>
          <w:p w14:paraId="00CF1125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83"/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Менеджер по культурно-массовому досугу</w:t>
            </w:r>
          </w:p>
          <w:p w14:paraId="22D159F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83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54740715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02408D22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10 164</w:t>
            </w:r>
          </w:p>
        </w:tc>
      </w:tr>
      <w:tr w:rsidR="00AC4987" w:rsidRPr="00AC4987" w14:paraId="31ADC8C4" w14:textId="77777777" w:rsidTr="0066290E">
        <w:trPr>
          <w:trHeight w:val="418"/>
        </w:trPr>
        <w:tc>
          <w:tcPr>
            <w:tcW w:w="6487" w:type="dxa"/>
          </w:tcPr>
          <w:p w14:paraId="3308FC26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8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nil"/>
            </w:tcBorders>
          </w:tcPr>
          <w:p w14:paraId="7ABE1B15" w14:textId="77777777" w:rsidR="00CE7973" w:rsidRPr="00AC4987" w:rsidRDefault="00CE7973" w:rsidP="0066290E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  <w:lang w:val="en-US"/>
              </w:rPr>
              <w:t>II</w:t>
            </w:r>
            <w:r w:rsidRPr="00AC4987">
              <w:rPr>
                <w:sz w:val="28"/>
                <w:szCs w:val="28"/>
              </w:rPr>
              <w:t xml:space="preserve">  категории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6A21E72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10 560</w:t>
            </w:r>
          </w:p>
        </w:tc>
      </w:tr>
      <w:tr w:rsidR="00AC4987" w:rsidRPr="00AC4987" w14:paraId="796B7AB1" w14:textId="77777777" w:rsidTr="0066290E">
        <w:trPr>
          <w:trHeight w:val="418"/>
        </w:trPr>
        <w:tc>
          <w:tcPr>
            <w:tcW w:w="6487" w:type="dxa"/>
          </w:tcPr>
          <w:p w14:paraId="72FBDBDF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8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nil"/>
            </w:tcBorders>
            <w:vAlign w:val="center"/>
          </w:tcPr>
          <w:p w14:paraId="432EDD97" w14:textId="77777777" w:rsidR="00CE7973" w:rsidRPr="00AC4987" w:rsidRDefault="00CE7973" w:rsidP="0066290E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  <w:lang w:val="en-US"/>
              </w:rPr>
              <w:t>I</w:t>
            </w:r>
            <w:r w:rsidRPr="00AC4987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77F7D32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10 945</w:t>
            </w:r>
          </w:p>
        </w:tc>
      </w:tr>
      <w:tr w:rsidR="00AC4987" w:rsidRPr="00AC4987" w14:paraId="46FF1969" w14:textId="77777777" w:rsidTr="0066290E">
        <w:trPr>
          <w:trHeight w:val="418"/>
        </w:trPr>
        <w:tc>
          <w:tcPr>
            <w:tcW w:w="6487" w:type="dxa"/>
          </w:tcPr>
          <w:p w14:paraId="2B4ED31C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8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nil"/>
            </w:tcBorders>
            <w:vAlign w:val="center"/>
          </w:tcPr>
          <w:p w14:paraId="0A05A7ED" w14:textId="77777777" w:rsidR="00CE7973" w:rsidRPr="00AC4987" w:rsidRDefault="00CE7973" w:rsidP="0066290E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ведущий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1607DEE8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C4987">
              <w:rPr>
                <w:bCs/>
                <w:sz w:val="28"/>
                <w:szCs w:val="28"/>
                <w:lang w:val="en-US"/>
              </w:rPr>
              <w:t>11 341</w:t>
            </w:r>
          </w:p>
        </w:tc>
      </w:tr>
      <w:tr w:rsidR="00CE7973" w:rsidRPr="00AC4987" w14:paraId="0463DCD5" w14:textId="77777777" w:rsidTr="0066290E">
        <w:trPr>
          <w:trHeight w:val="418"/>
        </w:trPr>
        <w:tc>
          <w:tcPr>
            <w:tcW w:w="6487" w:type="dxa"/>
          </w:tcPr>
          <w:p w14:paraId="437EB4A6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83"/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Эксперт по комплектованию библиотечного фонда</w:t>
            </w:r>
          </w:p>
        </w:tc>
        <w:tc>
          <w:tcPr>
            <w:tcW w:w="1937" w:type="dxa"/>
            <w:tcBorders>
              <w:left w:val="nil"/>
            </w:tcBorders>
            <w:vAlign w:val="center"/>
          </w:tcPr>
          <w:p w14:paraId="6EE52688" w14:textId="77777777" w:rsidR="00CE7973" w:rsidRPr="00AC4987" w:rsidRDefault="00CE7973" w:rsidP="0066290E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680434A0" w14:textId="77777777" w:rsidR="00CE7973" w:rsidRPr="00AC4987" w:rsidRDefault="00CE7973" w:rsidP="0066290E">
            <w:pPr>
              <w:tabs>
                <w:tab w:val="left" w:pos="0"/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11 770</w:t>
            </w:r>
          </w:p>
        </w:tc>
      </w:tr>
    </w:tbl>
    <w:p w14:paraId="061B90C7" w14:textId="77777777" w:rsidR="00CE7973" w:rsidRPr="00AC4987" w:rsidRDefault="00CE7973" w:rsidP="00783F6F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A8DDB03" w14:textId="77777777" w:rsidR="00CE7973" w:rsidRPr="00AC4987" w:rsidRDefault="00CE7973" w:rsidP="00783F6F">
      <w:pPr>
        <w:autoSpaceDE w:val="0"/>
        <w:autoSpaceDN w:val="0"/>
        <w:adjustRightInd w:val="0"/>
        <w:ind w:right="-426"/>
        <w:jc w:val="both"/>
      </w:pPr>
      <w:r w:rsidRPr="00AC4987">
        <w:rPr>
          <w:b/>
        </w:rPr>
        <w:t xml:space="preserve">* - </w:t>
      </w:r>
      <w:r w:rsidRPr="00AC4987">
        <w:t xml:space="preserve"> </w:t>
      </w:r>
      <w:r w:rsidRPr="00AC4987">
        <w:rPr>
          <w:bCs/>
        </w:rPr>
        <w:t xml:space="preserve">должностные обязанности "ведущих" устанавливаются на основе квалификационных характеристик соответствующих должностей служащих. Кроме того, на них возлагаются функции руководителя и ответственного исполнителя работ по одному из направлений деятельности организации или структурных подразделений либо обязанности по координации и методическому руководству группами исполнителей, создаваемыми в отделах (бюро) с учетом рационального разделения труда в конкретных организационно-технических условиях. </w:t>
      </w:r>
      <w:r w:rsidRPr="00AC4987">
        <w:t>Требования к необходимому стажу работы повышаются на 2-3 года по сравнению с предусмотренными для инженера I квалификационной категории (для ведущего инженера-сметчика – на 1-2 года), (указано в Общих положениях соответствующего раздела Единого квалификационного справочника должностей руководителей, специалистов и служащих, которым предусмотрена эта должность);</w:t>
      </w:r>
    </w:p>
    <w:p w14:paraId="5F17EF2F" w14:textId="77777777" w:rsidR="00CE7973" w:rsidRPr="00AC4987" w:rsidRDefault="00CE7973" w:rsidP="00783F6F">
      <w:pPr>
        <w:contextualSpacing/>
      </w:pPr>
      <w:r w:rsidRPr="00AC4987">
        <w:t>** - сектор входит в состав отдела (не самостоятельное структурное подразделение).</w:t>
      </w:r>
    </w:p>
    <w:p w14:paraId="4883D3D6" w14:textId="77777777" w:rsidR="00CE7973" w:rsidRPr="00AC4987" w:rsidRDefault="00CE7973" w:rsidP="00D2720D">
      <w:pPr>
        <w:contextualSpacing/>
        <w:rPr>
          <w:b/>
          <w:sz w:val="28"/>
          <w:szCs w:val="28"/>
        </w:rPr>
      </w:pPr>
    </w:p>
    <w:p w14:paraId="0462834D" w14:textId="77777777" w:rsidR="00CE7973" w:rsidRPr="00AC4987" w:rsidRDefault="00CE7973" w:rsidP="00783F6F">
      <w:pPr>
        <w:contextualSpacing/>
        <w:jc w:val="center"/>
        <w:rPr>
          <w:b/>
          <w:sz w:val="28"/>
          <w:szCs w:val="28"/>
        </w:rPr>
      </w:pPr>
    </w:p>
    <w:p w14:paraId="5253CA2F" w14:textId="77777777" w:rsidR="00CE7973" w:rsidRPr="00AC4987" w:rsidRDefault="00CE7973" w:rsidP="00783F6F">
      <w:pPr>
        <w:contextualSpacing/>
        <w:jc w:val="center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t>Размеры должностных окладов</w:t>
      </w:r>
    </w:p>
    <w:p w14:paraId="7380432A" w14:textId="77777777" w:rsidR="00CE7973" w:rsidRPr="00AC4987" w:rsidRDefault="00CE7973" w:rsidP="00783F6F">
      <w:pPr>
        <w:contextualSpacing/>
        <w:jc w:val="center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t>по профессиональным квалификационным группам должностей</w:t>
      </w:r>
    </w:p>
    <w:p w14:paraId="1A9D9726" w14:textId="77777777" w:rsidR="00CE7973" w:rsidRPr="00AC4987" w:rsidRDefault="00CE7973" w:rsidP="00783F6F">
      <w:pPr>
        <w:contextualSpacing/>
        <w:jc w:val="center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t>работников образования, утвержденным приказом Министерства здравоохранения и</w:t>
      </w:r>
    </w:p>
    <w:p w14:paraId="2ABC4E12" w14:textId="77777777" w:rsidR="00CE7973" w:rsidRPr="00AC4987" w:rsidRDefault="00CE7973" w:rsidP="00783F6F">
      <w:pPr>
        <w:contextualSpacing/>
        <w:jc w:val="center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t xml:space="preserve"> социального развития Российской Федерации от 05.05.2008 № 216н*</w:t>
      </w:r>
    </w:p>
    <w:p w14:paraId="150BC409" w14:textId="77777777" w:rsidR="00CE7973" w:rsidRPr="00AC4987" w:rsidRDefault="00CE7973" w:rsidP="00783F6F">
      <w:pPr>
        <w:contextualSpacing/>
        <w:jc w:val="both"/>
        <w:rPr>
          <w:b/>
          <w:sz w:val="28"/>
          <w:szCs w:val="28"/>
        </w:rPr>
      </w:pPr>
    </w:p>
    <w:p w14:paraId="7F6C4949" w14:textId="77777777" w:rsidR="00CE7973" w:rsidRPr="00AC4987" w:rsidRDefault="00CE7973" w:rsidP="00783F6F">
      <w:pPr>
        <w:contextualSpacing/>
        <w:jc w:val="both"/>
      </w:pPr>
      <w:r w:rsidRPr="00AC4987">
        <w:t>* За исключением должностей работников профессиональных образовательных учреждений и образовательных учреждений высшего образования, подведомственных министерству культуры Новосибирской области</w:t>
      </w:r>
    </w:p>
    <w:p w14:paraId="78446250" w14:textId="77777777" w:rsidR="00CE7973" w:rsidRPr="00AC4987" w:rsidRDefault="00CE7973" w:rsidP="00783F6F">
      <w:pPr>
        <w:contextualSpacing/>
        <w:jc w:val="both"/>
      </w:pPr>
      <w:r w:rsidRPr="00AC4987">
        <w:t>** Кроме должностей преподавателей, отнесенных к профессорско-преподавательскому составу.</w:t>
      </w:r>
    </w:p>
    <w:p w14:paraId="727C8D5F" w14:textId="77777777" w:rsidR="00CE7973" w:rsidRPr="00AC4987" w:rsidRDefault="00CE7973" w:rsidP="00783F6F">
      <w:pPr>
        <w:contextualSpacing/>
        <w:jc w:val="both"/>
      </w:pPr>
    </w:p>
    <w:tbl>
      <w:tblPr>
        <w:tblpPr w:leftFromText="180" w:rightFromText="180" w:vertAnchor="text" w:tblpY="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5499"/>
        <w:gridCol w:w="1247"/>
      </w:tblGrid>
      <w:tr w:rsidR="00AC4987" w:rsidRPr="00AC4987" w14:paraId="233496E2" w14:textId="77777777" w:rsidTr="0066290E">
        <w:tc>
          <w:tcPr>
            <w:tcW w:w="2489" w:type="dxa"/>
            <w:vAlign w:val="center"/>
          </w:tcPr>
          <w:p w14:paraId="2F486E86" w14:textId="77777777" w:rsidR="00CE7973" w:rsidRPr="00AC4987" w:rsidRDefault="00CE7973" w:rsidP="0066290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815" w:type="dxa"/>
            <w:vAlign w:val="center"/>
          </w:tcPr>
          <w:p w14:paraId="08C4CBA5" w14:textId="77777777" w:rsidR="00CE7973" w:rsidRPr="00AC4987" w:rsidRDefault="00CE7973" w:rsidP="0066290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256" w:type="dxa"/>
            <w:vAlign w:val="center"/>
          </w:tcPr>
          <w:p w14:paraId="00C53EEE" w14:textId="77777777" w:rsidR="00CE7973" w:rsidRPr="00AC4987" w:rsidRDefault="00CE7973" w:rsidP="0066290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 xml:space="preserve">Размер </w:t>
            </w:r>
          </w:p>
          <w:p w14:paraId="2A0BD69A" w14:textId="77777777" w:rsidR="00CE7973" w:rsidRPr="00AC4987" w:rsidRDefault="00CE7973" w:rsidP="0066290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>оклада, руб.</w:t>
            </w:r>
          </w:p>
        </w:tc>
      </w:tr>
      <w:tr w:rsidR="00AC4987" w:rsidRPr="00AC4987" w14:paraId="4609CC02" w14:textId="77777777" w:rsidTr="0066290E">
        <w:trPr>
          <w:trHeight w:val="431"/>
        </w:trPr>
        <w:tc>
          <w:tcPr>
            <w:tcW w:w="2489" w:type="dxa"/>
            <w:tcBorders>
              <w:right w:val="nil"/>
            </w:tcBorders>
          </w:tcPr>
          <w:p w14:paraId="338D1F47" w14:textId="77777777" w:rsidR="00CE7973" w:rsidRPr="00AC4987" w:rsidRDefault="00CE7973" w:rsidP="0066290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  <w:vAlign w:val="center"/>
          </w:tcPr>
          <w:p w14:paraId="47F5A758" w14:textId="77777777" w:rsidR="00CE7973" w:rsidRPr="00AC4987" w:rsidRDefault="00CE7973" w:rsidP="0066290E">
            <w:pPr>
              <w:contextualSpacing/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1256" w:type="dxa"/>
            <w:vAlign w:val="center"/>
          </w:tcPr>
          <w:p w14:paraId="3621B42C" w14:textId="77777777" w:rsidR="00CE7973" w:rsidRPr="00AC4987" w:rsidRDefault="00CE7973" w:rsidP="0066290E">
            <w:pPr>
              <w:contextualSpacing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7 810</w:t>
            </w:r>
          </w:p>
        </w:tc>
      </w:tr>
      <w:tr w:rsidR="00AC4987" w:rsidRPr="00AC4987" w14:paraId="4B4B6CD0" w14:textId="77777777" w:rsidTr="0066290E">
        <w:tc>
          <w:tcPr>
            <w:tcW w:w="2489" w:type="dxa"/>
          </w:tcPr>
          <w:p w14:paraId="00E44245" w14:textId="77777777" w:rsidR="00CE7973" w:rsidRPr="00AC4987" w:rsidRDefault="00CE7973" w:rsidP="006629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5" w:type="dxa"/>
          </w:tcPr>
          <w:p w14:paraId="4FCF06DD" w14:textId="77777777" w:rsidR="00CE7973" w:rsidRPr="00AC4987" w:rsidRDefault="00CE7973" w:rsidP="006629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7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по режиму </w:t>
            </w:r>
          </w:p>
          <w:p w14:paraId="54473629" w14:textId="77777777" w:rsidR="00CE7973" w:rsidRPr="00AC4987" w:rsidRDefault="00CE7973" w:rsidP="0066290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87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256" w:type="dxa"/>
          </w:tcPr>
          <w:p w14:paraId="4AF59B16" w14:textId="77777777" w:rsidR="00CE7973" w:rsidRPr="00AC4987" w:rsidRDefault="00CE7973" w:rsidP="006629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7">
              <w:rPr>
                <w:rFonts w:ascii="Times New Roman" w:hAnsi="Times New Roman" w:cs="Times New Roman"/>
                <w:sz w:val="28"/>
                <w:szCs w:val="28"/>
              </w:rPr>
              <w:t>8 052</w:t>
            </w:r>
          </w:p>
        </w:tc>
      </w:tr>
      <w:tr w:rsidR="00AC4987" w:rsidRPr="00AC4987" w14:paraId="370B9335" w14:textId="77777777" w:rsidTr="0066290E">
        <w:tc>
          <w:tcPr>
            <w:tcW w:w="2489" w:type="dxa"/>
          </w:tcPr>
          <w:p w14:paraId="279A4EE4" w14:textId="77777777" w:rsidR="00CE7973" w:rsidRPr="00AC4987" w:rsidRDefault="00CE7973" w:rsidP="006629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815" w:type="dxa"/>
          </w:tcPr>
          <w:p w14:paraId="65D146CF" w14:textId="77777777" w:rsidR="00CE7973" w:rsidRPr="00AC4987" w:rsidRDefault="00CE7973" w:rsidP="006629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7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</w:t>
            </w:r>
          </w:p>
          <w:p w14:paraId="28966611" w14:textId="77777777" w:rsidR="00CE7973" w:rsidRPr="00AC4987" w:rsidRDefault="00CE7973" w:rsidP="006629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7">
              <w:rPr>
                <w:rFonts w:ascii="Times New Roman" w:hAnsi="Times New Roman" w:cs="Times New Roman"/>
                <w:sz w:val="28"/>
                <w:szCs w:val="28"/>
              </w:rPr>
              <w:t>старший дежурный по режиму</w:t>
            </w:r>
          </w:p>
        </w:tc>
        <w:tc>
          <w:tcPr>
            <w:tcW w:w="1256" w:type="dxa"/>
          </w:tcPr>
          <w:p w14:paraId="2CD65F1C" w14:textId="77777777" w:rsidR="00CE7973" w:rsidRPr="00AC4987" w:rsidRDefault="00CE7973" w:rsidP="0066290E">
            <w:pPr>
              <w:pStyle w:val="a7"/>
              <w:ind w:left="360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AC4987">
              <w:rPr>
                <w:rFonts w:ascii="Times New Roman" w:hAnsi="Times New Roman" w:cs="Times New Roman"/>
                <w:sz w:val="28"/>
                <w:szCs w:val="28"/>
              </w:rPr>
              <w:t>8 371</w:t>
            </w:r>
          </w:p>
        </w:tc>
      </w:tr>
      <w:tr w:rsidR="00AC4987" w:rsidRPr="00AC4987" w14:paraId="1D7E318C" w14:textId="77777777" w:rsidTr="0066290E">
        <w:trPr>
          <w:trHeight w:val="862"/>
        </w:trPr>
        <w:tc>
          <w:tcPr>
            <w:tcW w:w="2489" w:type="dxa"/>
            <w:tcBorders>
              <w:right w:val="nil"/>
            </w:tcBorders>
          </w:tcPr>
          <w:p w14:paraId="521B3085" w14:textId="77777777" w:rsidR="00CE7973" w:rsidRPr="00AC4987" w:rsidRDefault="00CE7973" w:rsidP="0066290E">
            <w:pPr>
              <w:pStyle w:val="ConsPlusNormal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5" w:type="dxa"/>
          </w:tcPr>
          <w:p w14:paraId="7821371A" w14:textId="77777777" w:rsidR="00CE7973" w:rsidRPr="00AC4987" w:rsidRDefault="00CE7973" w:rsidP="0066290E">
            <w:pPr>
              <w:contextualSpacing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Инструктор по труду;</w:t>
            </w:r>
          </w:p>
          <w:p w14:paraId="2D4BEA04" w14:textId="77777777" w:rsidR="00CE7973" w:rsidRPr="00AC4987" w:rsidRDefault="00CE7973" w:rsidP="0066290E">
            <w:pPr>
              <w:contextualSpacing/>
              <w:rPr>
                <w:bCs/>
                <w:sz w:val="28"/>
                <w:szCs w:val="28"/>
              </w:rPr>
            </w:pPr>
            <w:r w:rsidRPr="00AC4987">
              <w:rPr>
                <w:bCs/>
                <w:sz w:val="28"/>
                <w:szCs w:val="28"/>
              </w:rPr>
              <w:t>инструктор по физической культуре; музыкальный руководитель</w:t>
            </w:r>
          </w:p>
        </w:tc>
        <w:tc>
          <w:tcPr>
            <w:tcW w:w="1256" w:type="dxa"/>
          </w:tcPr>
          <w:p w14:paraId="545D61CF" w14:textId="77777777" w:rsidR="00CE7973" w:rsidRPr="00AC4987" w:rsidRDefault="00CE7973" w:rsidP="0066290E">
            <w:pPr>
              <w:contextualSpacing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10 472</w:t>
            </w:r>
          </w:p>
        </w:tc>
      </w:tr>
      <w:tr w:rsidR="00AC4987" w:rsidRPr="00AC4987" w14:paraId="5622ABC3" w14:textId="77777777" w:rsidTr="0066290E">
        <w:trPr>
          <w:trHeight w:val="847"/>
        </w:trPr>
        <w:tc>
          <w:tcPr>
            <w:tcW w:w="2489" w:type="dxa"/>
            <w:tcBorders>
              <w:right w:val="nil"/>
            </w:tcBorders>
          </w:tcPr>
          <w:p w14:paraId="0D3F7831" w14:textId="77777777" w:rsidR="00CE7973" w:rsidRPr="00AC4987" w:rsidRDefault="00CE7973" w:rsidP="0066290E">
            <w:pPr>
              <w:pStyle w:val="ConsPlusNormal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815" w:type="dxa"/>
          </w:tcPr>
          <w:p w14:paraId="56F2A958" w14:textId="77777777" w:rsidR="00CE7973" w:rsidRPr="00AC4987" w:rsidRDefault="00CE7973" w:rsidP="0066290E">
            <w:pPr>
              <w:contextualSpacing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Концертмейстер; педагог дополнительного образования; педагог-организатор; социальный педагог</w:t>
            </w:r>
          </w:p>
        </w:tc>
        <w:tc>
          <w:tcPr>
            <w:tcW w:w="1256" w:type="dxa"/>
          </w:tcPr>
          <w:p w14:paraId="365781FE" w14:textId="77777777" w:rsidR="00CE7973" w:rsidRPr="00AC4987" w:rsidRDefault="00CE7973" w:rsidP="0066290E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AC4987">
              <w:rPr>
                <w:sz w:val="28"/>
                <w:szCs w:val="28"/>
              </w:rPr>
              <w:t>10 923</w:t>
            </w:r>
          </w:p>
        </w:tc>
      </w:tr>
      <w:tr w:rsidR="00AC4987" w:rsidRPr="00AC4987" w14:paraId="27A276B1" w14:textId="77777777" w:rsidTr="0066290E">
        <w:trPr>
          <w:trHeight w:val="688"/>
        </w:trPr>
        <w:tc>
          <w:tcPr>
            <w:tcW w:w="2489" w:type="dxa"/>
          </w:tcPr>
          <w:p w14:paraId="0B24446A" w14:textId="77777777" w:rsidR="00CE7973" w:rsidRPr="00AC4987" w:rsidRDefault="00CE7973" w:rsidP="0066290E">
            <w:pPr>
              <w:pStyle w:val="ConsPlusNormal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815" w:type="dxa"/>
          </w:tcPr>
          <w:p w14:paraId="0961518E" w14:textId="77777777" w:rsidR="00CE7973" w:rsidRPr="00AC4987" w:rsidRDefault="00CE7973" w:rsidP="0066290E">
            <w:pPr>
              <w:contextualSpacing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Воспитатель; мастер производственного обучения; методист; педагог-психолог</w:t>
            </w:r>
          </w:p>
        </w:tc>
        <w:tc>
          <w:tcPr>
            <w:tcW w:w="1256" w:type="dxa"/>
          </w:tcPr>
          <w:p w14:paraId="75826D27" w14:textId="77777777" w:rsidR="00CE7973" w:rsidRPr="00AC4987" w:rsidRDefault="00CE7973" w:rsidP="0066290E">
            <w:pPr>
              <w:contextualSpacing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11 242</w:t>
            </w:r>
          </w:p>
        </w:tc>
      </w:tr>
      <w:tr w:rsidR="00AC4987" w:rsidRPr="00AC4987" w14:paraId="782471DC" w14:textId="77777777" w:rsidTr="0066290E">
        <w:trPr>
          <w:trHeight w:val="1185"/>
        </w:trPr>
        <w:tc>
          <w:tcPr>
            <w:tcW w:w="2489" w:type="dxa"/>
          </w:tcPr>
          <w:p w14:paraId="1EB03227" w14:textId="77777777" w:rsidR="00CE7973" w:rsidRPr="00AC4987" w:rsidRDefault="00CE7973" w:rsidP="0066290E">
            <w:pPr>
              <w:pStyle w:val="ConsPlusNormal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815" w:type="dxa"/>
          </w:tcPr>
          <w:p w14:paraId="6880D171" w14:textId="77777777" w:rsidR="00CE7973" w:rsidRPr="00AC4987" w:rsidRDefault="00CE7973" w:rsidP="0066290E">
            <w:pPr>
              <w:contextualSpacing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Преподаватель **; преподаватель-организатор основ безопасности жизнедеятельности; руководитель физического воспитания; старший </w:t>
            </w:r>
            <w:r w:rsidRPr="00AC4987">
              <w:rPr>
                <w:sz w:val="28"/>
                <w:szCs w:val="28"/>
              </w:rPr>
              <w:lastRenderedPageBreak/>
              <w:t>воспитатель; старший методист</w:t>
            </w:r>
          </w:p>
        </w:tc>
        <w:tc>
          <w:tcPr>
            <w:tcW w:w="1256" w:type="dxa"/>
          </w:tcPr>
          <w:p w14:paraId="30EFBCA2" w14:textId="77777777" w:rsidR="00CE7973" w:rsidRPr="00AC4987" w:rsidRDefault="00CE7973" w:rsidP="0066290E">
            <w:pPr>
              <w:spacing w:line="480" w:lineRule="auto"/>
              <w:contextualSpacing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lastRenderedPageBreak/>
              <w:t>11 451</w:t>
            </w:r>
          </w:p>
        </w:tc>
      </w:tr>
      <w:tr w:rsidR="00AC4987" w:rsidRPr="00AC4987" w14:paraId="1C0CB88E" w14:textId="77777777" w:rsidTr="0066290E">
        <w:trPr>
          <w:trHeight w:val="1906"/>
        </w:trPr>
        <w:tc>
          <w:tcPr>
            <w:tcW w:w="2489" w:type="dxa"/>
          </w:tcPr>
          <w:p w14:paraId="2930EB0D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815" w:type="dxa"/>
          </w:tcPr>
          <w:p w14:paraId="54B61B60" w14:textId="77777777" w:rsidR="00CE7973" w:rsidRPr="00AC4987" w:rsidRDefault="00CE7973" w:rsidP="0066290E">
            <w:pPr>
              <w:contextualSpacing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образовательную программу дополнительного образования детей</w:t>
            </w:r>
          </w:p>
        </w:tc>
        <w:tc>
          <w:tcPr>
            <w:tcW w:w="1256" w:type="dxa"/>
            <w:vAlign w:val="center"/>
          </w:tcPr>
          <w:p w14:paraId="694520EB" w14:textId="77777777" w:rsidR="00CE7973" w:rsidRPr="00AC4987" w:rsidRDefault="00CE7973" w:rsidP="0066290E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4987" w:rsidRPr="00AC4987" w14:paraId="7D5027F1" w14:textId="77777777" w:rsidTr="0066290E">
        <w:trPr>
          <w:trHeight w:val="556"/>
        </w:trPr>
        <w:tc>
          <w:tcPr>
            <w:tcW w:w="2489" w:type="dxa"/>
          </w:tcPr>
          <w:p w14:paraId="2F10E99E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</w:tcPr>
          <w:p w14:paraId="36DF178F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256" w:type="dxa"/>
          </w:tcPr>
          <w:p w14:paraId="27979587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13 442</w:t>
            </w:r>
          </w:p>
        </w:tc>
      </w:tr>
      <w:tr w:rsidR="00AC4987" w:rsidRPr="00AC4987" w14:paraId="40E1BFB9" w14:textId="77777777" w:rsidTr="0066290E">
        <w:trPr>
          <w:trHeight w:val="556"/>
        </w:trPr>
        <w:tc>
          <w:tcPr>
            <w:tcW w:w="2489" w:type="dxa"/>
          </w:tcPr>
          <w:p w14:paraId="071948D5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</w:tcPr>
          <w:p w14:paraId="700BC5A7" w14:textId="77777777" w:rsidR="00CE7973" w:rsidRPr="00AC4987" w:rsidRDefault="00CE7973" w:rsidP="006629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1256" w:type="dxa"/>
          </w:tcPr>
          <w:p w14:paraId="0EAA934E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12 496</w:t>
            </w:r>
          </w:p>
        </w:tc>
      </w:tr>
      <w:tr w:rsidR="00AC4987" w:rsidRPr="00AC4987" w14:paraId="5E480FE6" w14:textId="77777777" w:rsidTr="0066290E">
        <w:trPr>
          <w:trHeight w:val="556"/>
        </w:trPr>
        <w:tc>
          <w:tcPr>
            <w:tcW w:w="2489" w:type="dxa"/>
          </w:tcPr>
          <w:p w14:paraId="2F84F260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</w:tcPr>
          <w:p w14:paraId="1A53225F" w14:textId="77777777" w:rsidR="00CE7973" w:rsidRPr="00AC4987" w:rsidRDefault="00CE7973" w:rsidP="006629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1256" w:type="dxa"/>
          </w:tcPr>
          <w:p w14:paraId="025A53A8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11 700</w:t>
            </w:r>
          </w:p>
        </w:tc>
      </w:tr>
      <w:tr w:rsidR="00AC4987" w:rsidRPr="00AC4987" w14:paraId="1A36F3AB" w14:textId="77777777" w:rsidTr="0066290E">
        <w:trPr>
          <w:trHeight w:val="556"/>
        </w:trPr>
        <w:tc>
          <w:tcPr>
            <w:tcW w:w="2489" w:type="dxa"/>
          </w:tcPr>
          <w:p w14:paraId="0D96C96B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</w:tcPr>
          <w:p w14:paraId="6CB9D6B3" w14:textId="77777777" w:rsidR="00CE7973" w:rsidRPr="00AC4987" w:rsidRDefault="00CE7973" w:rsidP="006629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1256" w:type="dxa"/>
          </w:tcPr>
          <w:p w14:paraId="306E8026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11 460</w:t>
            </w:r>
          </w:p>
        </w:tc>
      </w:tr>
      <w:tr w:rsidR="00AC4987" w:rsidRPr="00AC4987" w14:paraId="2306FD54" w14:textId="77777777" w:rsidTr="0066290E">
        <w:trPr>
          <w:trHeight w:val="984"/>
        </w:trPr>
        <w:tc>
          <w:tcPr>
            <w:tcW w:w="2489" w:type="dxa"/>
          </w:tcPr>
          <w:p w14:paraId="492EB3FF" w14:textId="77777777" w:rsidR="00CE7973" w:rsidRPr="00AC4987" w:rsidRDefault="00CE7973" w:rsidP="0066290E">
            <w:pPr>
              <w:pStyle w:val="ConsPlusNormal"/>
              <w:spacing w:after="240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815" w:type="dxa"/>
          </w:tcPr>
          <w:p w14:paraId="1FBC256A" w14:textId="77777777" w:rsidR="00CE7973" w:rsidRPr="00AC4987" w:rsidRDefault="00CE7973" w:rsidP="0066290E">
            <w:pPr>
              <w:contextualSpacing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Заведующий (начальник) обособленным структурным подразделением, реализующим образовательную программу дополнительного образования детей</w:t>
            </w:r>
          </w:p>
        </w:tc>
        <w:tc>
          <w:tcPr>
            <w:tcW w:w="1256" w:type="dxa"/>
            <w:vAlign w:val="center"/>
          </w:tcPr>
          <w:p w14:paraId="0FF41CF1" w14:textId="77777777" w:rsidR="00CE7973" w:rsidRPr="00AC4987" w:rsidRDefault="00CE7973" w:rsidP="0066290E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4987" w:rsidRPr="00AC4987" w14:paraId="6FBA0FE3" w14:textId="77777777" w:rsidTr="0066290E">
        <w:trPr>
          <w:trHeight w:val="417"/>
        </w:trPr>
        <w:tc>
          <w:tcPr>
            <w:tcW w:w="2489" w:type="dxa"/>
          </w:tcPr>
          <w:p w14:paraId="5E3146B2" w14:textId="77777777" w:rsidR="00CE7973" w:rsidRPr="00AC4987" w:rsidRDefault="00CE7973" w:rsidP="0066290E">
            <w:pPr>
              <w:pStyle w:val="ConsPlusNormal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  <w:vAlign w:val="center"/>
          </w:tcPr>
          <w:p w14:paraId="237209EF" w14:textId="77777777" w:rsidR="00CE7973" w:rsidRPr="00AC4987" w:rsidRDefault="00CE7973" w:rsidP="006629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256" w:type="dxa"/>
            <w:vAlign w:val="center"/>
          </w:tcPr>
          <w:p w14:paraId="68F3E58C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13 970</w:t>
            </w:r>
          </w:p>
        </w:tc>
      </w:tr>
      <w:tr w:rsidR="00AC4987" w:rsidRPr="00AC4987" w14:paraId="695D38CC" w14:textId="77777777" w:rsidTr="0066290E">
        <w:trPr>
          <w:trHeight w:val="466"/>
        </w:trPr>
        <w:tc>
          <w:tcPr>
            <w:tcW w:w="2489" w:type="dxa"/>
          </w:tcPr>
          <w:p w14:paraId="5000641C" w14:textId="77777777" w:rsidR="00CE7973" w:rsidRPr="00AC4987" w:rsidRDefault="00CE7973" w:rsidP="0066290E">
            <w:pPr>
              <w:pStyle w:val="ConsPlusNormal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</w:tcPr>
          <w:p w14:paraId="3A0D6EB3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1256" w:type="dxa"/>
          </w:tcPr>
          <w:p w14:paraId="305C8B6A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12 958</w:t>
            </w:r>
          </w:p>
        </w:tc>
      </w:tr>
      <w:tr w:rsidR="00AC4987" w:rsidRPr="00AC4987" w14:paraId="3695F6D0" w14:textId="77777777" w:rsidTr="0066290E">
        <w:trPr>
          <w:trHeight w:val="360"/>
        </w:trPr>
        <w:tc>
          <w:tcPr>
            <w:tcW w:w="2489" w:type="dxa"/>
          </w:tcPr>
          <w:p w14:paraId="3858DB67" w14:textId="77777777" w:rsidR="00CE7973" w:rsidRPr="00AC4987" w:rsidRDefault="00CE7973" w:rsidP="0066290E">
            <w:pPr>
              <w:pStyle w:val="ConsPlusNormal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</w:tcPr>
          <w:p w14:paraId="43E5CA78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1256" w:type="dxa"/>
          </w:tcPr>
          <w:p w14:paraId="61954571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12 100</w:t>
            </w:r>
          </w:p>
        </w:tc>
      </w:tr>
      <w:tr w:rsidR="00AC4987" w:rsidRPr="00AC4987" w14:paraId="085AAA46" w14:textId="77777777" w:rsidTr="0066290E">
        <w:trPr>
          <w:trHeight w:val="396"/>
        </w:trPr>
        <w:tc>
          <w:tcPr>
            <w:tcW w:w="2489" w:type="dxa"/>
          </w:tcPr>
          <w:p w14:paraId="322A5F95" w14:textId="77777777" w:rsidR="00CE7973" w:rsidRPr="00AC4987" w:rsidRDefault="00CE7973" w:rsidP="0066290E">
            <w:pPr>
              <w:pStyle w:val="ConsPlusNormal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</w:tcPr>
          <w:p w14:paraId="1EA19EB0" w14:textId="77777777" w:rsidR="00CE7973" w:rsidRPr="00AC4987" w:rsidRDefault="00CE7973" w:rsidP="006629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1256" w:type="dxa"/>
          </w:tcPr>
          <w:p w14:paraId="39518B52" w14:textId="77777777" w:rsidR="00CE7973" w:rsidRPr="00AC4987" w:rsidRDefault="00CE7973" w:rsidP="0066290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11 600</w:t>
            </w:r>
          </w:p>
        </w:tc>
      </w:tr>
    </w:tbl>
    <w:p w14:paraId="1942FEF9" w14:textId="77777777" w:rsidR="00CE7973" w:rsidRPr="00AC4987" w:rsidRDefault="00CE7973" w:rsidP="00783F6F">
      <w:pPr>
        <w:jc w:val="center"/>
        <w:rPr>
          <w:b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8"/>
        <w:gridCol w:w="3312"/>
        <w:gridCol w:w="1941"/>
        <w:gridCol w:w="2279"/>
      </w:tblGrid>
      <w:tr w:rsidR="00AC4987" w:rsidRPr="00AC4987" w14:paraId="6BDF6883" w14:textId="77777777" w:rsidTr="0066290E">
        <w:trPr>
          <w:trHeight w:val="687"/>
        </w:trPr>
        <w:tc>
          <w:tcPr>
            <w:tcW w:w="9540" w:type="dxa"/>
            <w:gridSpan w:val="4"/>
            <w:vAlign w:val="center"/>
          </w:tcPr>
          <w:p w14:paraId="3A3C4B22" w14:textId="77777777" w:rsidR="00CE7973" w:rsidRPr="00AC4987" w:rsidRDefault="00CE7973" w:rsidP="0066290E">
            <w:pPr>
              <w:jc w:val="center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14:paraId="361B256E" w14:textId="77777777" w:rsidR="00CE7973" w:rsidRPr="00AC4987" w:rsidRDefault="00CE7973" w:rsidP="0066290E">
            <w:pPr>
              <w:jc w:val="center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 xml:space="preserve">«Профессии рабочих культуры, искусства и кинематографии </w:t>
            </w:r>
          </w:p>
          <w:p w14:paraId="4A77AAC7" w14:textId="77777777" w:rsidR="00CE7973" w:rsidRPr="00AC4987" w:rsidRDefault="00CE7973" w:rsidP="0066290E">
            <w:pPr>
              <w:jc w:val="center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>первого уровня»</w:t>
            </w:r>
          </w:p>
        </w:tc>
      </w:tr>
      <w:tr w:rsidR="00AC4987" w:rsidRPr="00AC4987" w14:paraId="0C15BDDB" w14:textId="77777777" w:rsidTr="0066290E">
        <w:trPr>
          <w:trHeight w:val="2228"/>
        </w:trPr>
        <w:tc>
          <w:tcPr>
            <w:tcW w:w="2008" w:type="dxa"/>
            <w:vMerge w:val="restart"/>
            <w:vAlign w:val="center"/>
          </w:tcPr>
          <w:p w14:paraId="74B949B8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 w:val="restart"/>
            <w:vAlign w:val="center"/>
          </w:tcPr>
          <w:p w14:paraId="034E19D9" w14:textId="77777777" w:rsidR="00CE7973" w:rsidRPr="00AC4987" w:rsidRDefault="00CE7973" w:rsidP="0066290E">
            <w:pPr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Бутафор; гример – пастижер; костюмер;     колорист; контуровшик; монтажник негатива; монтажник позитива; оформитель  </w:t>
            </w:r>
            <w:r w:rsidRPr="00AC4987">
              <w:rPr>
                <w:sz w:val="28"/>
                <w:szCs w:val="28"/>
              </w:rPr>
              <w:lastRenderedPageBreak/>
              <w:t xml:space="preserve">диапозитивных  фильмов; печатник субтитрования;  пиротехник; подготовщик основы для  мультипликационных  рисунков; раскрасчик   законтурованных    рисунков; ретушер субтитров; съемщик диапозитивных фильмов; съемщик    мультипликационных проб;  укладчик  диапозитивных   фильмов; фильмотекарь;  фототекарь;   киномеханик; фильмопроверщик; дежурный зала  игральных  автоматов, аттракционов и тира;  машинист сцены;  монтировщик  сцены;   униформист; столяр по изготовлению декораций; автоматчик   по   изготовлению    деталей клавишных    инструментов; арматурщик язычковых   инструментов;    аэрографист щипковых   инструментов; клавиатурщик; гарнировщик   музыкальных   инструментов; гофрировщик   меховых   камер;   заливщик голосовых планок; изготовитель  голосовых планок; изготовитель деталей для  духовых инструментов;    </w:t>
            </w:r>
            <w:r w:rsidRPr="00AC4987">
              <w:rPr>
                <w:sz w:val="28"/>
                <w:szCs w:val="28"/>
              </w:rPr>
              <w:lastRenderedPageBreak/>
              <w:t>комплектовщик    деталей музыкальных   инструментов;   облицовщик музыкальных   инструментов;  обработчик перламутра;  оператор стенда  по обыгрыванию    клавишных    инструментов; полировщик   музыкальных    инструментов; расшлифовщик  фильеров;  сборщик  духовых  инструментов; сборщик-монтажник клавишных инструментов; сборщик-монтажник смычковых инструментов; сборщик-монтажник  щипковых инструментов;  сборщик ударных  инструментов; сборщик язычковых инструментов;   станочник специальных деревообрабатывающих станков; станочник специальных металлообрабатывающих станков; столяр  по изготовлению и ремонту  деталей  и  узлов музыкальных инструментов; струнонавивальщик;  струнщик;  установщик ладовых пластин</w:t>
            </w:r>
          </w:p>
        </w:tc>
        <w:tc>
          <w:tcPr>
            <w:tcW w:w="1941" w:type="dxa"/>
            <w:vAlign w:val="center"/>
          </w:tcPr>
          <w:p w14:paraId="66425300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lastRenderedPageBreak/>
              <w:t>1 квалификационный разряд</w:t>
            </w:r>
          </w:p>
          <w:p w14:paraId="1977178C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08CF1999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7 590</w:t>
            </w:r>
          </w:p>
        </w:tc>
      </w:tr>
      <w:tr w:rsidR="00AC4987" w:rsidRPr="00AC4987" w14:paraId="08170FC7" w14:textId="77777777" w:rsidTr="0066290E">
        <w:trPr>
          <w:trHeight w:val="2027"/>
        </w:trPr>
        <w:tc>
          <w:tcPr>
            <w:tcW w:w="2008" w:type="dxa"/>
            <w:vMerge/>
            <w:vAlign w:val="center"/>
          </w:tcPr>
          <w:p w14:paraId="392121AC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47159648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14:paraId="223316FC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2 квалификационный разряд</w:t>
            </w:r>
          </w:p>
          <w:p w14:paraId="1D057852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75E5B329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7 920</w:t>
            </w:r>
          </w:p>
        </w:tc>
      </w:tr>
      <w:tr w:rsidR="00AC4987" w:rsidRPr="00AC4987" w14:paraId="50D230E2" w14:textId="77777777" w:rsidTr="0066290E">
        <w:trPr>
          <w:trHeight w:val="2092"/>
        </w:trPr>
        <w:tc>
          <w:tcPr>
            <w:tcW w:w="2008" w:type="dxa"/>
            <w:vMerge/>
            <w:vAlign w:val="center"/>
          </w:tcPr>
          <w:p w14:paraId="77C4FDB6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5B4626B4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D479D56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279" w:type="dxa"/>
          </w:tcPr>
          <w:p w14:paraId="2F6BACD5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8 250</w:t>
            </w:r>
          </w:p>
        </w:tc>
      </w:tr>
      <w:tr w:rsidR="00AC4987" w:rsidRPr="00AC4987" w14:paraId="7CE27C3E" w14:textId="77777777" w:rsidTr="0066290E">
        <w:trPr>
          <w:trHeight w:val="1981"/>
        </w:trPr>
        <w:tc>
          <w:tcPr>
            <w:tcW w:w="2008" w:type="dxa"/>
            <w:vMerge/>
            <w:vAlign w:val="center"/>
          </w:tcPr>
          <w:p w14:paraId="2AAA2F36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5DE1EDAD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F67F57E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279" w:type="dxa"/>
          </w:tcPr>
          <w:p w14:paraId="1241AEFB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8 690</w:t>
            </w:r>
          </w:p>
        </w:tc>
      </w:tr>
      <w:tr w:rsidR="00AC4987" w:rsidRPr="00AC4987" w14:paraId="799AB7AA" w14:textId="77777777" w:rsidTr="0066290E">
        <w:trPr>
          <w:trHeight w:val="2072"/>
        </w:trPr>
        <w:tc>
          <w:tcPr>
            <w:tcW w:w="2008" w:type="dxa"/>
            <w:vMerge/>
            <w:vAlign w:val="center"/>
          </w:tcPr>
          <w:p w14:paraId="17C5450C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05F68DD8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EAC3896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279" w:type="dxa"/>
          </w:tcPr>
          <w:p w14:paraId="1003B746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9 020</w:t>
            </w:r>
          </w:p>
        </w:tc>
      </w:tr>
      <w:tr w:rsidR="00AC4987" w:rsidRPr="00AC4987" w14:paraId="3184930B" w14:textId="77777777" w:rsidTr="0066290E">
        <w:trPr>
          <w:trHeight w:val="2084"/>
        </w:trPr>
        <w:tc>
          <w:tcPr>
            <w:tcW w:w="2008" w:type="dxa"/>
            <w:vMerge/>
            <w:vAlign w:val="center"/>
          </w:tcPr>
          <w:p w14:paraId="3F8500A6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6C76BEF0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287E6D7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279" w:type="dxa"/>
          </w:tcPr>
          <w:p w14:paraId="52AF7E13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9 350</w:t>
            </w:r>
          </w:p>
        </w:tc>
      </w:tr>
      <w:tr w:rsidR="00AC4987" w:rsidRPr="00AC4987" w14:paraId="11051812" w14:textId="77777777" w:rsidTr="0066290E">
        <w:trPr>
          <w:trHeight w:val="551"/>
        </w:trPr>
        <w:tc>
          <w:tcPr>
            <w:tcW w:w="2008" w:type="dxa"/>
            <w:vMerge/>
            <w:vAlign w:val="center"/>
          </w:tcPr>
          <w:p w14:paraId="4609D54D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14:paraId="0248CFAE" w14:textId="77777777" w:rsidR="00CE7973" w:rsidRPr="00AC4987" w:rsidRDefault="00CE7973" w:rsidP="0066290E">
            <w:pPr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оператор  магнитной записи;  осветитель;</w:t>
            </w:r>
          </w:p>
        </w:tc>
        <w:tc>
          <w:tcPr>
            <w:tcW w:w="1941" w:type="dxa"/>
          </w:tcPr>
          <w:p w14:paraId="3E53FE7C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279" w:type="dxa"/>
          </w:tcPr>
          <w:p w14:paraId="37569E56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9 790</w:t>
            </w:r>
          </w:p>
        </w:tc>
      </w:tr>
      <w:tr w:rsidR="00AC4987" w:rsidRPr="00AC4987" w14:paraId="7F6E7032" w14:textId="77777777" w:rsidTr="0066290E">
        <w:trPr>
          <w:trHeight w:val="672"/>
        </w:trPr>
        <w:tc>
          <w:tcPr>
            <w:tcW w:w="2008" w:type="dxa"/>
            <w:vMerge/>
            <w:vAlign w:val="center"/>
          </w:tcPr>
          <w:p w14:paraId="0B792151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14:paraId="40FFCB6F" w14:textId="77777777" w:rsidR="00CE7973" w:rsidRPr="00AC4987" w:rsidRDefault="00CE7973" w:rsidP="0066290E">
            <w:pPr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осветитель;  </w:t>
            </w:r>
          </w:p>
        </w:tc>
        <w:tc>
          <w:tcPr>
            <w:tcW w:w="1941" w:type="dxa"/>
          </w:tcPr>
          <w:p w14:paraId="302C4534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квалификацио</w:t>
            </w:r>
            <w:r w:rsidRPr="00AC4987">
              <w:rPr>
                <w:sz w:val="28"/>
                <w:szCs w:val="28"/>
              </w:rPr>
              <w:lastRenderedPageBreak/>
              <w:t>нный разряд</w:t>
            </w:r>
          </w:p>
        </w:tc>
        <w:tc>
          <w:tcPr>
            <w:tcW w:w="2279" w:type="dxa"/>
          </w:tcPr>
          <w:p w14:paraId="2D67BA9A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lastRenderedPageBreak/>
              <w:t>10 230</w:t>
            </w:r>
          </w:p>
        </w:tc>
      </w:tr>
      <w:tr w:rsidR="00AC4987" w:rsidRPr="00AC4987" w14:paraId="37DA5818" w14:textId="77777777" w:rsidTr="0066290E">
        <w:trPr>
          <w:trHeight w:val="687"/>
        </w:trPr>
        <w:tc>
          <w:tcPr>
            <w:tcW w:w="9540" w:type="dxa"/>
            <w:gridSpan w:val="4"/>
            <w:vAlign w:val="center"/>
          </w:tcPr>
          <w:p w14:paraId="4AD32E97" w14:textId="77777777" w:rsidR="00CE7973" w:rsidRPr="00AC4987" w:rsidRDefault="00CE7973" w:rsidP="0066290E">
            <w:pPr>
              <w:jc w:val="center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14:paraId="22AF3D96" w14:textId="77777777" w:rsidR="00CE7973" w:rsidRPr="00AC4987" w:rsidRDefault="00CE7973" w:rsidP="0066290E">
            <w:pPr>
              <w:jc w:val="center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>«Профессии рабочих культуры, искусства и кинематографии второго уровня»</w:t>
            </w:r>
          </w:p>
        </w:tc>
      </w:tr>
      <w:tr w:rsidR="00AC4987" w:rsidRPr="00AC4987" w14:paraId="3CEA8432" w14:textId="77777777" w:rsidTr="0066290E">
        <w:trPr>
          <w:trHeight w:val="1663"/>
        </w:trPr>
        <w:tc>
          <w:tcPr>
            <w:tcW w:w="2008" w:type="dxa"/>
            <w:vMerge w:val="restart"/>
            <w:vAlign w:val="center"/>
          </w:tcPr>
          <w:p w14:paraId="4E7257D3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312" w:type="dxa"/>
            <w:vMerge w:val="restart"/>
          </w:tcPr>
          <w:p w14:paraId="13A021F5" w14:textId="77777777" w:rsidR="00CE7973" w:rsidRPr="00AC4987" w:rsidRDefault="00CE7973" w:rsidP="0066290E">
            <w:pPr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красильщик в пастижерском производстве  4   -   5    разрядов    ЕТКС;    фонотекарь 4   -   5    разрядов    ЕТКС;  видеотекарь 4   -   5    разрядов    ЕТКС; изготовитель  игровых  кукол 5 разряда ЕТКС; механик  по  обслуживанию ветроустановок 5  разряда  ЕТКС;   механик по    обслуживанию     кинотелевизионного оборудования  3  -   5   разрядов   ЕТКС;   механик   по    обслуживанию    съемочной аппаратуры 2 - 5 разрядов  ЕТКС;  механик по обслуживанию       телевизионного оборудования  3  -   5   разрядов   ЕТКС; механик   по   ремонту   и   обслуживанию кинотехнологического оборудования 4  -  5 разрядов ЕТКС;  механик  по  обслуживанию звуковой техники 2  -  5  разрядов  ЕТКС; оператор        пульта         управления киноустановки; реставратор фильмокопий  5 разряда </w:t>
            </w:r>
            <w:r w:rsidRPr="00AC4987">
              <w:rPr>
                <w:sz w:val="28"/>
                <w:szCs w:val="28"/>
              </w:rPr>
              <w:lastRenderedPageBreak/>
              <w:t>ЕТКС; оператор видеозаписи 3 -  5 разрядов  ЕТКС;  регулировщик  пианино  и  роялей 2 - 6  разрядов  ЕТКС;  настройщик пианино и роялей 4  -  8  разрядов  ЕТКС; настройщик щипковых инструментов  3  -  6 разрядов   ЕТКС;   настройщик   язычковых инструментов  4  -   6   разрядов   ЕТКС; бронзировщик рам  клавишных  инструментов 4  -  6   разрядов   ЕТКС;   изготовитель  молоточков для клавишных  инструментов  5 разряда   ЕТКС;   контролер   музыкальных инструментов  4  -   6   разрядов   ЕТКС; регулировщик язычковых инструментов  4  - 5 разрядов  ЕТКС;  реставратор  клавишных инструментов  5  -   6   разрядов   ЕТКС; реставратор    смычковых    и    щипковых   инструментов  5  -   8   разрядов   ЕТКС; реставратор ударных инструментов  5  -  6 разрядов  ЕТКС;   реставратор   язычковых инструментов 4 - 5 разрядов ЕТКС</w:t>
            </w:r>
          </w:p>
        </w:tc>
        <w:tc>
          <w:tcPr>
            <w:tcW w:w="1941" w:type="dxa"/>
            <w:vAlign w:val="center"/>
          </w:tcPr>
          <w:p w14:paraId="0143617D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lastRenderedPageBreak/>
              <w:t>2 квалификационный разряд</w:t>
            </w:r>
          </w:p>
        </w:tc>
        <w:tc>
          <w:tcPr>
            <w:tcW w:w="2279" w:type="dxa"/>
          </w:tcPr>
          <w:p w14:paraId="10FFB5B4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8 140</w:t>
            </w:r>
          </w:p>
        </w:tc>
      </w:tr>
      <w:tr w:rsidR="00AC4987" w:rsidRPr="00AC4987" w14:paraId="057E33A8" w14:textId="77777777" w:rsidTr="0066290E">
        <w:trPr>
          <w:trHeight w:val="1723"/>
        </w:trPr>
        <w:tc>
          <w:tcPr>
            <w:tcW w:w="2008" w:type="dxa"/>
            <w:vMerge/>
            <w:vAlign w:val="center"/>
          </w:tcPr>
          <w:p w14:paraId="0BDE5449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6B5435B4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89D3BA5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3 квалификационный разряд</w:t>
            </w:r>
          </w:p>
          <w:p w14:paraId="6305E927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</w:p>
          <w:p w14:paraId="74CE708E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</w:p>
          <w:p w14:paraId="2EC0ED4D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3A5C643C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8 470</w:t>
            </w:r>
          </w:p>
        </w:tc>
      </w:tr>
      <w:tr w:rsidR="00AC4987" w:rsidRPr="00AC4987" w14:paraId="39FACB6F" w14:textId="77777777" w:rsidTr="0066290E">
        <w:trPr>
          <w:trHeight w:val="1445"/>
        </w:trPr>
        <w:tc>
          <w:tcPr>
            <w:tcW w:w="2008" w:type="dxa"/>
            <w:vMerge/>
            <w:vAlign w:val="center"/>
          </w:tcPr>
          <w:p w14:paraId="5590700C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21276928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FF9F37A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4 квалификационный разряд</w:t>
            </w:r>
          </w:p>
          <w:p w14:paraId="32FE8841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69BE060B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8 910</w:t>
            </w:r>
          </w:p>
        </w:tc>
      </w:tr>
      <w:tr w:rsidR="00AC4987" w:rsidRPr="00AC4987" w14:paraId="55582809" w14:textId="77777777" w:rsidTr="0066290E">
        <w:trPr>
          <w:trHeight w:val="1660"/>
        </w:trPr>
        <w:tc>
          <w:tcPr>
            <w:tcW w:w="2008" w:type="dxa"/>
            <w:vMerge/>
            <w:vAlign w:val="center"/>
          </w:tcPr>
          <w:p w14:paraId="655B2954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754D6AB5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60390E0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279" w:type="dxa"/>
          </w:tcPr>
          <w:p w14:paraId="41D9A33D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9 240</w:t>
            </w:r>
          </w:p>
        </w:tc>
      </w:tr>
      <w:tr w:rsidR="00AC4987" w:rsidRPr="00AC4987" w14:paraId="3FD8AF10" w14:textId="77777777" w:rsidTr="0066290E">
        <w:trPr>
          <w:trHeight w:val="1543"/>
        </w:trPr>
        <w:tc>
          <w:tcPr>
            <w:tcW w:w="2008" w:type="dxa"/>
            <w:vMerge/>
            <w:vAlign w:val="center"/>
          </w:tcPr>
          <w:p w14:paraId="3204C90C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7CA19AC9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EBC1185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279" w:type="dxa"/>
          </w:tcPr>
          <w:p w14:paraId="6FF908EF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9 570</w:t>
            </w:r>
          </w:p>
        </w:tc>
      </w:tr>
      <w:tr w:rsidR="00AC4987" w:rsidRPr="00AC4987" w14:paraId="77502472" w14:textId="77777777" w:rsidTr="0066290E">
        <w:trPr>
          <w:trHeight w:val="1553"/>
        </w:trPr>
        <w:tc>
          <w:tcPr>
            <w:tcW w:w="2008" w:type="dxa"/>
            <w:vMerge/>
            <w:vAlign w:val="center"/>
          </w:tcPr>
          <w:p w14:paraId="76C0C490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5C41BAA7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0A279B3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279" w:type="dxa"/>
          </w:tcPr>
          <w:p w14:paraId="5423AA7B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10 010</w:t>
            </w:r>
          </w:p>
        </w:tc>
      </w:tr>
      <w:tr w:rsidR="00AC4987" w:rsidRPr="00AC4987" w14:paraId="217A88B1" w14:textId="77777777" w:rsidTr="0066290E">
        <w:trPr>
          <w:trHeight w:val="1111"/>
        </w:trPr>
        <w:tc>
          <w:tcPr>
            <w:tcW w:w="2008" w:type="dxa"/>
            <w:vMerge/>
            <w:vAlign w:val="center"/>
          </w:tcPr>
          <w:p w14:paraId="58931B9B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1E96DC42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C8C8661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279" w:type="dxa"/>
          </w:tcPr>
          <w:p w14:paraId="560BE5C5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10 450</w:t>
            </w:r>
          </w:p>
        </w:tc>
      </w:tr>
      <w:tr w:rsidR="00AC4987" w:rsidRPr="00AC4987" w14:paraId="5FF23607" w14:textId="77777777" w:rsidTr="0066290E">
        <w:trPr>
          <w:trHeight w:val="2134"/>
        </w:trPr>
        <w:tc>
          <w:tcPr>
            <w:tcW w:w="2008" w:type="dxa"/>
            <w:vMerge w:val="restart"/>
            <w:vAlign w:val="center"/>
          </w:tcPr>
          <w:p w14:paraId="74DAA4C5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  <w:p w14:paraId="02F01BCC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  <w:p w14:paraId="506708E5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 w:val="restart"/>
            <w:vAlign w:val="center"/>
          </w:tcPr>
          <w:p w14:paraId="1BCD2458" w14:textId="77777777" w:rsidR="00CE7973" w:rsidRPr="00AC4987" w:rsidRDefault="00CE7973" w:rsidP="0066290E">
            <w:pPr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красильщик в пастижерском производстве  6 разряда ЕТКС; изготовитель игровых  кукол 6 разряда ЕТКС; механик  по  обслуживанию ветроустановок 6  разряда  ЕТКС;  механик по   обслуживанию     кинотелевизионного оборудования  6  -   7 разрядов   ЕТКС; механик по обслуживанию    съемочной аппаратуры 6  разряда  ЕТКС;  механик  по обслуживанию телевизионного  оборудования 6 - 7 разрядов ЕТКС; механик  по  ремонту и обслуживанию  кинотехнологического оборудования  6  -   7   разрядов   ЕТКС; механик по обслуживанию звуковой  техники 6  -   7   разрядов   ЕТКС;   реставратор фильмокопий  6  разряда  ЕТКС;   оператор видеозаписи  6   -   7   разрядов   ЕТКС; изготовитель музыкальных инструментов  по индивидуальным заказам  6  разряда  ЕТКС; интонировщик 6 разряда  ЕТКС;  настройщик духовых  инструментов  6  разряда   ЕТКС; настройщик-регулировщик </w:t>
            </w:r>
            <w:r w:rsidRPr="00AC4987">
              <w:rPr>
                <w:sz w:val="28"/>
                <w:szCs w:val="28"/>
              </w:rPr>
              <w:lastRenderedPageBreak/>
              <w:t>смычковых инструментов 6 разряда ЕТКС;  реставратор духовых  инструментов  6  -  8   разрядов ЕТКС</w:t>
            </w:r>
          </w:p>
        </w:tc>
        <w:tc>
          <w:tcPr>
            <w:tcW w:w="1941" w:type="dxa"/>
          </w:tcPr>
          <w:p w14:paraId="27F804B5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lastRenderedPageBreak/>
              <w:t>6 квалификационный разряд</w:t>
            </w:r>
          </w:p>
        </w:tc>
        <w:tc>
          <w:tcPr>
            <w:tcW w:w="2279" w:type="dxa"/>
          </w:tcPr>
          <w:p w14:paraId="70D96B31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9 790</w:t>
            </w:r>
          </w:p>
        </w:tc>
      </w:tr>
      <w:tr w:rsidR="00AC4987" w:rsidRPr="00AC4987" w14:paraId="14BEC5C2" w14:textId="77777777" w:rsidTr="0066290E">
        <w:trPr>
          <w:trHeight w:val="2266"/>
        </w:trPr>
        <w:tc>
          <w:tcPr>
            <w:tcW w:w="2008" w:type="dxa"/>
            <w:vMerge/>
            <w:vAlign w:val="center"/>
          </w:tcPr>
          <w:p w14:paraId="6A0F94DD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72CED8D2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460D7C5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279" w:type="dxa"/>
          </w:tcPr>
          <w:p w14:paraId="12424E33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10 230</w:t>
            </w:r>
          </w:p>
        </w:tc>
      </w:tr>
      <w:tr w:rsidR="00AC4987" w:rsidRPr="00AC4987" w14:paraId="2287750E" w14:textId="77777777" w:rsidTr="0066290E">
        <w:trPr>
          <w:trHeight w:val="687"/>
        </w:trPr>
        <w:tc>
          <w:tcPr>
            <w:tcW w:w="2008" w:type="dxa"/>
            <w:vMerge/>
            <w:vAlign w:val="center"/>
          </w:tcPr>
          <w:p w14:paraId="75B56509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14:paraId="4AF20800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229BA0C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279" w:type="dxa"/>
          </w:tcPr>
          <w:p w14:paraId="55D3343A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10 670</w:t>
            </w:r>
          </w:p>
        </w:tc>
      </w:tr>
      <w:tr w:rsidR="00AC4987" w:rsidRPr="00AC4987" w14:paraId="4ACB9137" w14:textId="77777777" w:rsidTr="0066290E">
        <w:trPr>
          <w:trHeight w:val="687"/>
        </w:trPr>
        <w:tc>
          <w:tcPr>
            <w:tcW w:w="2008" w:type="dxa"/>
            <w:vAlign w:val="center"/>
          </w:tcPr>
          <w:p w14:paraId="41A267B6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  <w:p w14:paraId="0E7191DA" w14:textId="77777777" w:rsidR="00CE7973" w:rsidRPr="00AC4987" w:rsidRDefault="00CE7973" w:rsidP="0066290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14:paraId="35F51EC7" w14:textId="77777777" w:rsidR="00CE7973" w:rsidRPr="00AC4987" w:rsidRDefault="00CE7973" w:rsidP="0066290E">
            <w:pPr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механик  по  обслуживанию  кинотелевизионного  оборудования 8 разряда  ЕТКС;  механик  по  обслуживанию телевизионного  оборудования  8   разряда ЕТКС; механик по ремонту  и  обслуживанию кинотехнологического    оборудования    8 разряда  ЕТКС;  оператор  видеозаписи   8 разряда ЕТКС</w:t>
            </w:r>
          </w:p>
        </w:tc>
        <w:tc>
          <w:tcPr>
            <w:tcW w:w="1941" w:type="dxa"/>
            <w:vAlign w:val="center"/>
          </w:tcPr>
          <w:p w14:paraId="17AA962E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квалификационный разряд</w:t>
            </w:r>
          </w:p>
          <w:p w14:paraId="06502D0B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14:paraId="4CDCB9AA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10 945</w:t>
            </w:r>
          </w:p>
        </w:tc>
      </w:tr>
    </w:tbl>
    <w:p w14:paraId="7E8EB861" w14:textId="77777777" w:rsidR="00CE7973" w:rsidRPr="00AC4987" w:rsidRDefault="00CE7973" w:rsidP="00783F6F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444536E" w14:textId="77777777" w:rsidR="00CE7973" w:rsidRPr="00AC4987" w:rsidRDefault="00CE7973" w:rsidP="00783F6F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t>Таблица 3</w:t>
      </w:r>
    </w:p>
    <w:p w14:paraId="0C4175E9" w14:textId="77777777" w:rsidR="00CE7973" w:rsidRPr="00AC4987" w:rsidRDefault="00CE7973" w:rsidP="00783F6F">
      <w:pPr>
        <w:jc w:val="center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t xml:space="preserve">Размеры окладов по иным профессиям рабочих учреждений культуры, </w:t>
      </w:r>
    </w:p>
    <w:p w14:paraId="4655220B" w14:textId="77777777" w:rsidR="00CE7973" w:rsidRPr="00AC4987" w:rsidRDefault="00CE7973" w:rsidP="00783F6F">
      <w:pPr>
        <w:jc w:val="center"/>
        <w:rPr>
          <w:b/>
          <w:sz w:val="28"/>
          <w:szCs w:val="28"/>
        </w:rPr>
      </w:pPr>
      <w:r w:rsidRPr="00AC4987">
        <w:rPr>
          <w:b/>
          <w:sz w:val="28"/>
          <w:szCs w:val="28"/>
        </w:rPr>
        <w:t>искусства и кинематографии</w:t>
      </w:r>
    </w:p>
    <w:p w14:paraId="4B07D4E4" w14:textId="77777777" w:rsidR="00CE7973" w:rsidRPr="00AC4987" w:rsidRDefault="00CE7973" w:rsidP="00783F6F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7546"/>
        <w:gridCol w:w="1412"/>
      </w:tblGrid>
      <w:tr w:rsidR="00AC4987" w:rsidRPr="00AC4987" w14:paraId="0AAABA0F" w14:textId="77777777" w:rsidTr="0066290E">
        <w:tc>
          <w:tcPr>
            <w:tcW w:w="931" w:type="dxa"/>
          </w:tcPr>
          <w:p w14:paraId="067F00F4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№ п/п</w:t>
            </w:r>
          </w:p>
        </w:tc>
        <w:tc>
          <w:tcPr>
            <w:tcW w:w="7546" w:type="dxa"/>
          </w:tcPr>
          <w:p w14:paraId="5154471D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1412" w:type="dxa"/>
          </w:tcPr>
          <w:p w14:paraId="2938FF66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Размер оклада, руб.</w:t>
            </w:r>
          </w:p>
        </w:tc>
      </w:tr>
      <w:tr w:rsidR="00AC4987" w:rsidRPr="00AC4987" w14:paraId="1B3A155B" w14:textId="77777777" w:rsidTr="0066290E">
        <w:tc>
          <w:tcPr>
            <w:tcW w:w="931" w:type="dxa"/>
            <w:vMerge w:val="restart"/>
          </w:tcPr>
          <w:p w14:paraId="52B0884C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</w:t>
            </w:r>
          </w:p>
        </w:tc>
        <w:tc>
          <w:tcPr>
            <w:tcW w:w="7546" w:type="dxa"/>
          </w:tcPr>
          <w:p w14:paraId="5969A3F3" w14:textId="77777777" w:rsidR="00CE7973" w:rsidRPr="00AC4987" w:rsidRDefault="00CE7973" w:rsidP="0066290E">
            <w:pPr>
              <w:jc w:val="both"/>
              <w:rPr>
                <w:b/>
                <w:bCs/>
                <w:sz w:val="28"/>
                <w:szCs w:val="28"/>
              </w:rPr>
            </w:pPr>
            <w:r w:rsidRPr="00AC4987">
              <w:rPr>
                <w:b/>
                <w:bCs/>
                <w:sz w:val="28"/>
                <w:szCs w:val="28"/>
              </w:rPr>
              <w:t xml:space="preserve">Слесарь-сантехник  </w:t>
            </w:r>
          </w:p>
        </w:tc>
        <w:tc>
          <w:tcPr>
            <w:tcW w:w="1412" w:type="dxa"/>
          </w:tcPr>
          <w:p w14:paraId="44C38109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</w:p>
        </w:tc>
      </w:tr>
      <w:tr w:rsidR="00AC4987" w:rsidRPr="00AC4987" w14:paraId="38B19D63" w14:textId="77777777" w:rsidTr="0066290E">
        <w:tc>
          <w:tcPr>
            <w:tcW w:w="931" w:type="dxa"/>
            <w:vMerge/>
          </w:tcPr>
          <w:p w14:paraId="1E520ACB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4C74D334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2 разряда </w:t>
            </w:r>
          </w:p>
        </w:tc>
        <w:tc>
          <w:tcPr>
            <w:tcW w:w="1412" w:type="dxa"/>
          </w:tcPr>
          <w:p w14:paraId="38D75A57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7 821</w:t>
            </w:r>
          </w:p>
        </w:tc>
      </w:tr>
      <w:tr w:rsidR="00AC4987" w:rsidRPr="00AC4987" w14:paraId="32495BE2" w14:textId="77777777" w:rsidTr="0066290E">
        <w:tc>
          <w:tcPr>
            <w:tcW w:w="931" w:type="dxa"/>
            <w:vMerge/>
          </w:tcPr>
          <w:p w14:paraId="10EFBA61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57CDE5CA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3 разряда </w:t>
            </w:r>
          </w:p>
        </w:tc>
        <w:tc>
          <w:tcPr>
            <w:tcW w:w="1412" w:type="dxa"/>
          </w:tcPr>
          <w:p w14:paraId="10F56C53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8 195</w:t>
            </w:r>
          </w:p>
        </w:tc>
      </w:tr>
      <w:tr w:rsidR="00AC4987" w:rsidRPr="00AC4987" w14:paraId="44EB17D7" w14:textId="77777777" w:rsidTr="0066290E">
        <w:tc>
          <w:tcPr>
            <w:tcW w:w="931" w:type="dxa"/>
            <w:vMerge/>
          </w:tcPr>
          <w:p w14:paraId="4356BBA0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7168D0C0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4 разряда </w:t>
            </w:r>
          </w:p>
        </w:tc>
        <w:tc>
          <w:tcPr>
            <w:tcW w:w="1412" w:type="dxa"/>
          </w:tcPr>
          <w:p w14:paraId="5D1D379B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8 569</w:t>
            </w:r>
          </w:p>
        </w:tc>
      </w:tr>
      <w:tr w:rsidR="00AC4987" w:rsidRPr="00AC4987" w14:paraId="7FF58D85" w14:textId="77777777" w:rsidTr="0066290E">
        <w:tc>
          <w:tcPr>
            <w:tcW w:w="931" w:type="dxa"/>
            <w:vMerge/>
          </w:tcPr>
          <w:p w14:paraId="09FE677A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7FD47B06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5 разряда </w:t>
            </w:r>
          </w:p>
        </w:tc>
        <w:tc>
          <w:tcPr>
            <w:tcW w:w="1412" w:type="dxa"/>
          </w:tcPr>
          <w:p w14:paraId="15808EDE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8 932</w:t>
            </w:r>
          </w:p>
        </w:tc>
      </w:tr>
      <w:tr w:rsidR="00AC4987" w:rsidRPr="00AC4987" w14:paraId="5F824FA7" w14:textId="77777777" w:rsidTr="0066290E">
        <w:tc>
          <w:tcPr>
            <w:tcW w:w="931" w:type="dxa"/>
            <w:vMerge/>
          </w:tcPr>
          <w:p w14:paraId="0A433456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4F3B7506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6 разряда </w:t>
            </w:r>
          </w:p>
        </w:tc>
        <w:tc>
          <w:tcPr>
            <w:tcW w:w="1412" w:type="dxa"/>
          </w:tcPr>
          <w:p w14:paraId="37054058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9 306</w:t>
            </w:r>
          </w:p>
        </w:tc>
      </w:tr>
      <w:tr w:rsidR="00AC4987" w:rsidRPr="00AC4987" w14:paraId="13C6787B" w14:textId="77777777" w:rsidTr="0066290E">
        <w:tc>
          <w:tcPr>
            <w:tcW w:w="931" w:type="dxa"/>
            <w:vMerge w:val="restart"/>
          </w:tcPr>
          <w:p w14:paraId="253691C9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2</w:t>
            </w:r>
          </w:p>
        </w:tc>
        <w:tc>
          <w:tcPr>
            <w:tcW w:w="7546" w:type="dxa"/>
          </w:tcPr>
          <w:p w14:paraId="398396E0" w14:textId="77777777" w:rsidR="00CE7973" w:rsidRPr="00AC4987" w:rsidRDefault="00CE7973" w:rsidP="0066290E">
            <w:pPr>
              <w:jc w:val="both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412" w:type="dxa"/>
          </w:tcPr>
          <w:p w14:paraId="083FD476" w14:textId="77777777" w:rsidR="00CE7973" w:rsidRPr="00AC4987" w:rsidRDefault="00CE7973" w:rsidP="006629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987" w:rsidRPr="00AC4987" w14:paraId="1386DBD7" w14:textId="77777777" w:rsidTr="0066290E">
        <w:tc>
          <w:tcPr>
            <w:tcW w:w="931" w:type="dxa"/>
            <w:vMerge/>
          </w:tcPr>
          <w:p w14:paraId="4008B058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2861F983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2 разряда </w:t>
            </w:r>
          </w:p>
        </w:tc>
        <w:tc>
          <w:tcPr>
            <w:tcW w:w="1412" w:type="dxa"/>
          </w:tcPr>
          <w:p w14:paraId="51ADCC63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7 821</w:t>
            </w:r>
          </w:p>
        </w:tc>
      </w:tr>
      <w:tr w:rsidR="00AC4987" w:rsidRPr="00AC4987" w14:paraId="08949CFF" w14:textId="77777777" w:rsidTr="0066290E">
        <w:tc>
          <w:tcPr>
            <w:tcW w:w="931" w:type="dxa"/>
            <w:vMerge/>
          </w:tcPr>
          <w:p w14:paraId="37AC93D5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72B02C37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3 разряда </w:t>
            </w:r>
          </w:p>
        </w:tc>
        <w:tc>
          <w:tcPr>
            <w:tcW w:w="1412" w:type="dxa"/>
          </w:tcPr>
          <w:p w14:paraId="6B9D3203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8 195</w:t>
            </w:r>
          </w:p>
        </w:tc>
      </w:tr>
      <w:tr w:rsidR="00AC4987" w:rsidRPr="00AC4987" w14:paraId="2C9AD8A8" w14:textId="77777777" w:rsidTr="0066290E">
        <w:tc>
          <w:tcPr>
            <w:tcW w:w="931" w:type="dxa"/>
            <w:vMerge/>
          </w:tcPr>
          <w:p w14:paraId="48579883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6382A411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4 разряда </w:t>
            </w:r>
          </w:p>
        </w:tc>
        <w:tc>
          <w:tcPr>
            <w:tcW w:w="1412" w:type="dxa"/>
          </w:tcPr>
          <w:p w14:paraId="25DD0F26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8 569</w:t>
            </w:r>
          </w:p>
        </w:tc>
      </w:tr>
      <w:tr w:rsidR="00AC4987" w:rsidRPr="00AC4987" w14:paraId="65E80E52" w14:textId="77777777" w:rsidTr="0066290E">
        <w:tc>
          <w:tcPr>
            <w:tcW w:w="931" w:type="dxa"/>
            <w:vMerge w:val="restart"/>
          </w:tcPr>
          <w:p w14:paraId="4B76732E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3</w:t>
            </w:r>
          </w:p>
        </w:tc>
        <w:tc>
          <w:tcPr>
            <w:tcW w:w="7546" w:type="dxa"/>
          </w:tcPr>
          <w:p w14:paraId="1A2D96DC" w14:textId="77777777" w:rsidR="00CE7973" w:rsidRPr="00AC4987" w:rsidRDefault="00CE7973" w:rsidP="0066290E">
            <w:pPr>
              <w:jc w:val="both"/>
              <w:rPr>
                <w:b/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412" w:type="dxa"/>
          </w:tcPr>
          <w:p w14:paraId="62014605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</w:p>
        </w:tc>
      </w:tr>
      <w:tr w:rsidR="00AC4987" w:rsidRPr="00AC4987" w14:paraId="04C206C6" w14:textId="77777777" w:rsidTr="0066290E">
        <w:tc>
          <w:tcPr>
            <w:tcW w:w="931" w:type="dxa"/>
            <w:vMerge/>
          </w:tcPr>
          <w:p w14:paraId="127A5E32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7B7C680C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2 разряда </w:t>
            </w:r>
          </w:p>
        </w:tc>
        <w:tc>
          <w:tcPr>
            <w:tcW w:w="1412" w:type="dxa"/>
          </w:tcPr>
          <w:p w14:paraId="6EB083ED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7 821</w:t>
            </w:r>
          </w:p>
        </w:tc>
      </w:tr>
      <w:tr w:rsidR="00AC4987" w:rsidRPr="00AC4987" w14:paraId="4F0E60A9" w14:textId="77777777" w:rsidTr="0066290E">
        <w:tc>
          <w:tcPr>
            <w:tcW w:w="931" w:type="dxa"/>
            <w:vMerge/>
          </w:tcPr>
          <w:p w14:paraId="228A8E28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387C5F29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3 разряда </w:t>
            </w:r>
          </w:p>
        </w:tc>
        <w:tc>
          <w:tcPr>
            <w:tcW w:w="1412" w:type="dxa"/>
          </w:tcPr>
          <w:p w14:paraId="165B7E71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8 195</w:t>
            </w:r>
          </w:p>
        </w:tc>
      </w:tr>
      <w:tr w:rsidR="00AC4987" w:rsidRPr="00AC4987" w14:paraId="3B8DA03E" w14:textId="77777777" w:rsidTr="0066290E">
        <w:tc>
          <w:tcPr>
            <w:tcW w:w="931" w:type="dxa"/>
            <w:vMerge/>
          </w:tcPr>
          <w:p w14:paraId="759F024B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7027DB59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4 разряда </w:t>
            </w:r>
          </w:p>
        </w:tc>
        <w:tc>
          <w:tcPr>
            <w:tcW w:w="1412" w:type="dxa"/>
          </w:tcPr>
          <w:p w14:paraId="4416D8F2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8 569</w:t>
            </w:r>
          </w:p>
        </w:tc>
      </w:tr>
      <w:tr w:rsidR="00AC4987" w:rsidRPr="00AC4987" w14:paraId="06C1FFED" w14:textId="77777777" w:rsidTr="0066290E">
        <w:tc>
          <w:tcPr>
            <w:tcW w:w="931" w:type="dxa"/>
            <w:vMerge w:val="restart"/>
          </w:tcPr>
          <w:p w14:paraId="43494CAE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4</w:t>
            </w:r>
          </w:p>
        </w:tc>
        <w:tc>
          <w:tcPr>
            <w:tcW w:w="7546" w:type="dxa"/>
          </w:tcPr>
          <w:p w14:paraId="6E0F8719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b/>
                <w:sz w:val="28"/>
                <w:szCs w:val="28"/>
              </w:rPr>
              <w:t>Водитель автомобиля (автобуса)</w:t>
            </w:r>
          </w:p>
        </w:tc>
        <w:tc>
          <w:tcPr>
            <w:tcW w:w="1412" w:type="dxa"/>
          </w:tcPr>
          <w:p w14:paraId="64BECCC1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</w:p>
        </w:tc>
      </w:tr>
      <w:tr w:rsidR="00AC4987" w:rsidRPr="00AC4987" w14:paraId="1A577680" w14:textId="77777777" w:rsidTr="0066290E">
        <w:tc>
          <w:tcPr>
            <w:tcW w:w="931" w:type="dxa"/>
            <w:vMerge/>
          </w:tcPr>
          <w:p w14:paraId="5B83EB95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6EF18DB7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4 разряда </w:t>
            </w:r>
          </w:p>
        </w:tc>
        <w:tc>
          <w:tcPr>
            <w:tcW w:w="1412" w:type="dxa"/>
          </w:tcPr>
          <w:p w14:paraId="43D69679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8 569</w:t>
            </w:r>
          </w:p>
        </w:tc>
      </w:tr>
      <w:tr w:rsidR="00AC4987" w:rsidRPr="00AC4987" w14:paraId="6F9ACE02" w14:textId="77777777" w:rsidTr="0066290E">
        <w:tc>
          <w:tcPr>
            <w:tcW w:w="931" w:type="dxa"/>
            <w:vMerge/>
          </w:tcPr>
          <w:p w14:paraId="2869DE79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008896DC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5 разряда </w:t>
            </w:r>
          </w:p>
        </w:tc>
        <w:tc>
          <w:tcPr>
            <w:tcW w:w="1412" w:type="dxa"/>
          </w:tcPr>
          <w:p w14:paraId="131033AA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8 932</w:t>
            </w:r>
          </w:p>
        </w:tc>
      </w:tr>
      <w:tr w:rsidR="00AC4987" w:rsidRPr="00AC4987" w14:paraId="1B2C4AB1" w14:textId="77777777" w:rsidTr="0066290E">
        <w:tc>
          <w:tcPr>
            <w:tcW w:w="931" w:type="dxa"/>
            <w:vMerge/>
          </w:tcPr>
          <w:p w14:paraId="20DE127C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0277E290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 xml:space="preserve">6 разряда </w:t>
            </w:r>
          </w:p>
        </w:tc>
        <w:tc>
          <w:tcPr>
            <w:tcW w:w="1412" w:type="dxa"/>
          </w:tcPr>
          <w:p w14:paraId="4C3B54AD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9 306</w:t>
            </w:r>
          </w:p>
        </w:tc>
      </w:tr>
      <w:tr w:rsidR="00CE7973" w:rsidRPr="00AC4987" w14:paraId="440E46A2" w14:textId="77777777" w:rsidTr="0066290E">
        <w:tc>
          <w:tcPr>
            <w:tcW w:w="931" w:type="dxa"/>
            <w:vMerge/>
          </w:tcPr>
          <w:p w14:paraId="0D3A2A9E" w14:textId="77777777" w:rsidR="00CE7973" w:rsidRPr="00AC4987" w:rsidRDefault="00CE7973" w:rsidP="0066290E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14:paraId="0B81995D" w14:textId="77777777" w:rsidR="00CE7973" w:rsidRPr="00AC4987" w:rsidRDefault="00CE7973" w:rsidP="0066290E">
            <w:pPr>
              <w:jc w:val="both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При условии перевозки контингента, участников профессиональных художественных коллективов; вождение автобусов или специальных легковых автомобилей ("автоклубов" и др.) устанавливается 5 степень важности и ответственности работ</w:t>
            </w:r>
          </w:p>
        </w:tc>
        <w:tc>
          <w:tcPr>
            <w:tcW w:w="1412" w:type="dxa"/>
          </w:tcPr>
          <w:p w14:paraId="05E52D7A" w14:textId="77777777" w:rsidR="00CE7973" w:rsidRPr="00AC4987" w:rsidRDefault="00CE7973" w:rsidP="0066290E">
            <w:pPr>
              <w:jc w:val="center"/>
              <w:rPr>
                <w:sz w:val="28"/>
                <w:szCs w:val="28"/>
              </w:rPr>
            </w:pPr>
            <w:r w:rsidRPr="00AC4987">
              <w:rPr>
                <w:sz w:val="28"/>
                <w:szCs w:val="28"/>
              </w:rPr>
              <w:t>10 241</w:t>
            </w:r>
          </w:p>
        </w:tc>
      </w:tr>
    </w:tbl>
    <w:p w14:paraId="72B8A039" w14:textId="66CE6C10" w:rsidR="00CE7973" w:rsidRDefault="00CE7973" w:rsidP="00F77418">
      <w:pPr>
        <w:jc w:val="both"/>
        <w:rPr>
          <w:b/>
          <w:sz w:val="28"/>
          <w:szCs w:val="28"/>
        </w:rPr>
      </w:pPr>
    </w:p>
    <w:p w14:paraId="181490EF" w14:textId="6808E29C" w:rsidR="00D2720D" w:rsidRDefault="00D2720D" w:rsidP="00F77418">
      <w:pPr>
        <w:jc w:val="both"/>
        <w:rPr>
          <w:b/>
          <w:sz w:val="28"/>
          <w:szCs w:val="28"/>
        </w:rPr>
      </w:pPr>
    </w:p>
    <w:p w14:paraId="37EA66F2" w14:textId="342C508D" w:rsidR="00D2720D" w:rsidRPr="00AC4987" w:rsidRDefault="00D2720D" w:rsidP="00D27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-------------------------------------------</w:t>
      </w:r>
    </w:p>
    <w:sectPr w:rsidR="00D2720D" w:rsidRPr="00AC4987" w:rsidSect="00E623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3CA4B" w14:textId="77777777" w:rsidR="005C1E7F" w:rsidRDefault="005C1E7F" w:rsidP="007F34E2">
      <w:r>
        <w:separator/>
      </w:r>
    </w:p>
  </w:endnote>
  <w:endnote w:type="continuationSeparator" w:id="0">
    <w:p w14:paraId="7B92002B" w14:textId="77777777" w:rsidR="005C1E7F" w:rsidRDefault="005C1E7F" w:rsidP="007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F5257" w14:textId="77777777" w:rsidR="005C1E7F" w:rsidRDefault="005C1E7F" w:rsidP="007F34E2">
      <w:r>
        <w:separator/>
      </w:r>
    </w:p>
  </w:footnote>
  <w:footnote w:type="continuationSeparator" w:id="0">
    <w:p w14:paraId="229D2BCD" w14:textId="77777777" w:rsidR="005C1E7F" w:rsidRDefault="005C1E7F" w:rsidP="007F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C6292"/>
    <w:multiLevelType w:val="hybridMultilevel"/>
    <w:tmpl w:val="704C77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2B75E83"/>
    <w:multiLevelType w:val="multilevel"/>
    <w:tmpl w:val="D12E53F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501C18F3"/>
    <w:multiLevelType w:val="hybridMultilevel"/>
    <w:tmpl w:val="A856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DB2749"/>
    <w:multiLevelType w:val="hybridMultilevel"/>
    <w:tmpl w:val="7B226BD8"/>
    <w:lvl w:ilvl="0" w:tplc="8CB8D2A4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5A2205FA"/>
    <w:multiLevelType w:val="hybridMultilevel"/>
    <w:tmpl w:val="872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266E1C"/>
    <w:multiLevelType w:val="multilevel"/>
    <w:tmpl w:val="14429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64B"/>
    <w:rsid w:val="000A0050"/>
    <w:rsid w:val="000A4E7D"/>
    <w:rsid w:val="000B4264"/>
    <w:rsid w:val="000C4BDE"/>
    <w:rsid w:val="000E10F2"/>
    <w:rsid w:val="000E7E90"/>
    <w:rsid w:val="000F30DA"/>
    <w:rsid w:val="001105E5"/>
    <w:rsid w:val="00126648"/>
    <w:rsid w:val="00192A31"/>
    <w:rsid w:val="001E698E"/>
    <w:rsid w:val="002134A8"/>
    <w:rsid w:val="0021464B"/>
    <w:rsid w:val="00215444"/>
    <w:rsid w:val="002463CC"/>
    <w:rsid w:val="00286200"/>
    <w:rsid w:val="002B0051"/>
    <w:rsid w:val="002F202D"/>
    <w:rsid w:val="0033437F"/>
    <w:rsid w:val="003405DE"/>
    <w:rsid w:val="0035244A"/>
    <w:rsid w:val="003B349B"/>
    <w:rsid w:val="003D09F8"/>
    <w:rsid w:val="003E63AE"/>
    <w:rsid w:val="00460B85"/>
    <w:rsid w:val="00474AD8"/>
    <w:rsid w:val="0048292B"/>
    <w:rsid w:val="0048527D"/>
    <w:rsid w:val="0049686E"/>
    <w:rsid w:val="004C121B"/>
    <w:rsid w:val="004C28DD"/>
    <w:rsid w:val="004D4E17"/>
    <w:rsid w:val="004D4EF5"/>
    <w:rsid w:val="00523EFF"/>
    <w:rsid w:val="00572993"/>
    <w:rsid w:val="005754FD"/>
    <w:rsid w:val="0059243A"/>
    <w:rsid w:val="0059448C"/>
    <w:rsid w:val="005A64A3"/>
    <w:rsid w:val="005C1E7F"/>
    <w:rsid w:val="005D1E4C"/>
    <w:rsid w:val="005E4E21"/>
    <w:rsid w:val="005F011A"/>
    <w:rsid w:val="005F2454"/>
    <w:rsid w:val="005F52BF"/>
    <w:rsid w:val="00614DF6"/>
    <w:rsid w:val="0066290E"/>
    <w:rsid w:val="00696A28"/>
    <w:rsid w:val="006A0FCD"/>
    <w:rsid w:val="006A396E"/>
    <w:rsid w:val="006D7366"/>
    <w:rsid w:val="006E624B"/>
    <w:rsid w:val="007053B1"/>
    <w:rsid w:val="00717686"/>
    <w:rsid w:val="00726086"/>
    <w:rsid w:val="00732786"/>
    <w:rsid w:val="007439C4"/>
    <w:rsid w:val="00774D94"/>
    <w:rsid w:val="00775F4D"/>
    <w:rsid w:val="007813D8"/>
    <w:rsid w:val="00783F6F"/>
    <w:rsid w:val="007F34E2"/>
    <w:rsid w:val="007F6265"/>
    <w:rsid w:val="00810F18"/>
    <w:rsid w:val="0083071E"/>
    <w:rsid w:val="00836748"/>
    <w:rsid w:val="00857239"/>
    <w:rsid w:val="00876341"/>
    <w:rsid w:val="008F416A"/>
    <w:rsid w:val="00961CDE"/>
    <w:rsid w:val="00976667"/>
    <w:rsid w:val="009F16AC"/>
    <w:rsid w:val="00A261A6"/>
    <w:rsid w:val="00A64FD7"/>
    <w:rsid w:val="00A723E7"/>
    <w:rsid w:val="00AA1E4F"/>
    <w:rsid w:val="00AA6E63"/>
    <w:rsid w:val="00AB7F81"/>
    <w:rsid w:val="00AC4987"/>
    <w:rsid w:val="00AD1CBA"/>
    <w:rsid w:val="00B10A3D"/>
    <w:rsid w:val="00B9442F"/>
    <w:rsid w:val="00BB41ED"/>
    <w:rsid w:val="00BF01AF"/>
    <w:rsid w:val="00C0482C"/>
    <w:rsid w:val="00C307EB"/>
    <w:rsid w:val="00C37284"/>
    <w:rsid w:val="00C57B74"/>
    <w:rsid w:val="00C745A1"/>
    <w:rsid w:val="00C8207F"/>
    <w:rsid w:val="00CC55F9"/>
    <w:rsid w:val="00CE7973"/>
    <w:rsid w:val="00D01398"/>
    <w:rsid w:val="00D2720D"/>
    <w:rsid w:val="00D66F4D"/>
    <w:rsid w:val="00D67D34"/>
    <w:rsid w:val="00D705C4"/>
    <w:rsid w:val="00D75E74"/>
    <w:rsid w:val="00DD5F8E"/>
    <w:rsid w:val="00DE4665"/>
    <w:rsid w:val="00E623E8"/>
    <w:rsid w:val="00EA3733"/>
    <w:rsid w:val="00EB5A03"/>
    <w:rsid w:val="00EC7E65"/>
    <w:rsid w:val="00ED2F33"/>
    <w:rsid w:val="00F71DE0"/>
    <w:rsid w:val="00F73CE8"/>
    <w:rsid w:val="00F77418"/>
    <w:rsid w:val="00FA4171"/>
    <w:rsid w:val="00FD35E0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4E55C"/>
  <w15:docId w15:val="{293CFCCB-0207-462A-AA3F-877493E6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BA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F416A"/>
    <w:pPr>
      <w:keepNext/>
      <w:tabs>
        <w:tab w:val="left" w:pos="3119"/>
      </w:tabs>
      <w:ind w:firstLine="709"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416A"/>
    <w:rPr>
      <w:rFonts w:ascii="Times New Roman" w:hAnsi="Times New Roman" w:cs="Times New Roman"/>
      <w:sz w:val="24"/>
      <w:szCs w:val="24"/>
      <w:lang w:val="en-US" w:eastAsia="ru-RU"/>
    </w:rPr>
  </w:style>
  <w:style w:type="paragraph" w:styleId="a3">
    <w:name w:val="List Paragraph"/>
    <w:basedOn w:val="a"/>
    <w:uiPriority w:val="99"/>
    <w:qFormat/>
    <w:rsid w:val="00D75E74"/>
    <w:pPr>
      <w:ind w:left="720"/>
      <w:contextualSpacing/>
    </w:pPr>
  </w:style>
  <w:style w:type="paragraph" w:styleId="a4">
    <w:name w:val="header"/>
    <w:basedOn w:val="a"/>
    <w:link w:val="a5"/>
    <w:uiPriority w:val="99"/>
    <w:rsid w:val="003D09F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3D09F8"/>
    <w:rPr>
      <w:rFonts w:ascii="Calibri" w:eastAsia="Times New Roman" w:hAnsi="Calibri" w:cs="Times New Roman"/>
    </w:rPr>
  </w:style>
  <w:style w:type="character" w:customStyle="1" w:styleId="a6">
    <w:name w:val="Цветовое выделение"/>
    <w:uiPriority w:val="99"/>
    <w:rsid w:val="003D09F8"/>
    <w:rPr>
      <w:b/>
      <w:color w:val="26282F"/>
    </w:rPr>
  </w:style>
  <w:style w:type="paragraph" w:customStyle="1" w:styleId="ConsPlusNormal">
    <w:name w:val="ConsPlusNormal"/>
    <w:uiPriority w:val="99"/>
    <w:rsid w:val="00783F6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a7">
    <w:name w:val="Нормальный (таблица)"/>
    <w:basedOn w:val="a"/>
    <w:next w:val="a"/>
    <w:uiPriority w:val="99"/>
    <w:rsid w:val="00783F6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OVSO-Sha</cp:lastModifiedBy>
  <cp:revision>17</cp:revision>
  <cp:lastPrinted>2022-08-23T03:52:00Z</cp:lastPrinted>
  <dcterms:created xsi:type="dcterms:W3CDTF">2022-08-22T07:46:00Z</dcterms:created>
  <dcterms:modified xsi:type="dcterms:W3CDTF">2022-08-29T09:00:00Z</dcterms:modified>
</cp:coreProperties>
</file>