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6"/>
        <w:gridCol w:w="2332"/>
        <w:gridCol w:w="1965"/>
        <w:gridCol w:w="1471"/>
        <w:gridCol w:w="986"/>
        <w:gridCol w:w="986"/>
        <w:gridCol w:w="986"/>
        <w:gridCol w:w="500"/>
        <w:gridCol w:w="696"/>
        <w:gridCol w:w="2061"/>
        <w:gridCol w:w="1819"/>
      </w:tblGrid>
      <w:tr w:rsidR="0019663C" w:rsidRPr="00B8758F" w14:paraId="1250714D" w14:textId="77777777" w:rsidTr="00823F41">
        <w:trPr>
          <w:trHeight w:val="2688"/>
        </w:trPr>
        <w:tc>
          <w:tcPr>
            <w:tcW w:w="706" w:type="dxa"/>
            <w:vAlign w:val="center"/>
          </w:tcPr>
          <w:p w14:paraId="283C876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Align w:val="center"/>
          </w:tcPr>
          <w:p w14:paraId="3522CB5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12E085E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14:paraId="4A7EB874" w14:textId="77777777" w:rsidR="0019663C" w:rsidRPr="00B8758F" w:rsidRDefault="0019663C" w:rsidP="008B1EC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7A770E6F" w14:textId="77777777" w:rsidR="0019663C" w:rsidRPr="00B8758F" w:rsidRDefault="0019663C" w:rsidP="00393C9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gridSpan w:val="5"/>
            <w:vAlign w:val="center"/>
          </w:tcPr>
          <w:p w14:paraId="44719F6D" w14:textId="15F7FD18" w:rsidR="00393C90" w:rsidRPr="00B8758F" w:rsidRDefault="0019663C" w:rsidP="00393C9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     </w:t>
            </w:r>
          </w:p>
          <w:tbl>
            <w:tblPr>
              <w:tblW w:w="4700" w:type="pct"/>
              <w:tblLayout w:type="fixed"/>
              <w:tblLook w:val="04A0" w:firstRow="1" w:lastRow="0" w:firstColumn="1" w:lastColumn="0" w:noHBand="0" w:noVBand="1"/>
            </w:tblPr>
            <w:tblGrid>
              <w:gridCol w:w="5495"/>
            </w:tblGrid>
            <w:tr w:rsidR="00393C90" w14:paraId="2D551A3A" w14:textId="77777777" w:rsidTr="00823F41">
              <w:trPr>
                <w:trHeight w:val="930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495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26"/>
                  </w:tblGrid>
                  <w:tr w:rsidR="00393C90" w14:paraId="22C418C3" w14:textId="77777777" w:rsidTr="00823F41">
                    <w:trPr>
                      <w:trHeight w:val="765"/>
                    </w:trPr>
                    <w:tc>
                      <w:tcPr>
                        <w:tcW w:w="5000" w:type="pct"/>
                        <w:vAlign w:val="center"/>
                      </w:tcPr>
                      <w:p w14:paraId="04A99CF3" w14:textId="05EFB82C" w:rsidR="00393C90" w:rsidRDefault="00393C90" w:rsidP="00A853CA">
                        <w:pPr>
                          <w:jc w:val="right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ПРИЛОЖЕНИЕ 2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постановлением</w:t>
                        </w:r>
                      </w:p>
                      <w:p w14:paraId="79F6CFE5" w14:textId="77777777" w:rsidR="00393C90" w:rsidRDefault="00393C90" w:rsidP="00823F41">
                        <w:pPr>
                          <w:jc w:val="right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администрации города Оби</w:t>
                        </w:r>
                      </w:p>
                      <w:p w14:paraId="0C92782F" w14:textId="77777777" w:rsidR="00393C90" w:rsidRDefault="00393C90" w:rsidP="00823F41">
                        <w:pPr>
                          <w:jc w:val="right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Новосибирской области</w:t>
                        </w:r>
                      </w:p>
                      <w:p w14:paraId="4E20A885" w14:textId="77777777" w:rsidR="00393C90" w:rsidRDefault="00393C90" w:rsidP="00823F41">
                        <w:pPr>
                          <w:jc w:val="right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55EDE702" w14:textId="77777777" w:rsidR="00393C90" w:rsidRDefault="00393C90" w:rsidP="00393C90">
                        <w:pPr>
                          <w:jc w:val="right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14:paraId="57F6ACEE" w14:textId="77777777" w:rsidR="00393C90" w:rsidRDefault="00393C90" w:rsidP="00393C90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EF75A50" w14:textId="18564F9B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CB862AC" w14:textId="77777777" w:rsidTr="00823F41">
        <w:trPr>
          <w:trHeight w:val="300"/>
        </w:trPr>
        <w:tc>
          <w:tcPr>
            <w:tcW w:w="706" w:type="dxa"/>
            <w:vAlign w:val="center"/>
          </w:tcPr>
          <w:p w14:paraId="3317605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Align w:val="center"/>
          </w:tcPr>
          <w:p w14:paraId="22D749B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3832B03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14:paraId="0BA0030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14A20356" w14:textId="77777777" w:rsidR="0019663C" w:rsidRPr="00B8758F" w:rsidRDefault="0019663C" w:rsidP="00393C9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Align w:val="center"/>
          </w:tcPr>
          <w:p w14:paraId="2666A62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Align w:val="center"/>
          </w:tcPr>
          <w:p w14:paraId="4B00EA9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Align w:val="center"/>
          </w:tcPr>
          <w:p w14:paraId="7D34036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14:paraId="4F72BBB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Align w:val="center"/>
          </w:tcPr>
          <w:p w14:paraId="7F9831B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7601E701" w14:textId="77777777" w:rsidTr="00823F41">
        <w:trPr>
          <w:trHeight w:val="300"/>
        </w:trPr>
        <w:tc>
          <w:tcPr>
            <w:tcW w:w="706" w:type="dxa"/>
            <w:vAlign w:val="center"/>
          </w:tcPr>
          <w:p w14:paraId="18AE19A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2" w:type="dxa"/>
            <w:gridSpan w:val="10"/>
            <w:vAlign w:val="center"/>
          </w:tcPr>
          <w:p w14:paraId="12BCF4A4" w14:textId="77777777" w:rsidR="0019663C" w:rsidRPr="00B8758F" w:rsidRDefault="0019663C" w:rsidP="008B1E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МЕРОПРИЯТИЯ</w:t>
            </w:r>
          </w:p>
        </w:tc>
      </w:tr>
      <w:tr w:rsidR="0019663C" w:rsidRPr="00B8758F" w14:paraId="104A6934" w14:textId="77777777" w:rsidTr="00823F41">
        <w:trPr>
          <w:trHeight w:val="300"/>
        </w:trPr>
        <w:tc>
          <w:tcPr>
            <w:tcW w:w="706" w:type="dxa"/>
            <w:vAlign w:val="center"/>
          </w:tcPr>
          <w:p w14:paraId="420810B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2" w:type="dxa"/>
            <w:gridSpan w:val="10"/>
            <w:vAlign w:val="center"/>
          </w:tcPr>
          <w:p w14:paraId="4A771AC5" w14:textId="648B0CA2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Муниципальной программы «Культура города Оби Новосибирской области на 2023-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B8758F">
                <w:rPr>
                  <w:sz w:val="28"/>
                  <w:szCs w:val="28"/>
                  <w:lang w:eastAsia="ru-RU"/>
                </w:rPr>
                <w:t>2026 г</w:t>
              </w:r>
            </w:smartTag>
            <w:r w:rsidR="00393C90">
              <w:rPr>
                <w:sz w:val="28"/>
                <w:szCs w:val="28"/>
                <w:lang w:eastAsia="ru-RU"/>
              </w:rPr>
              <w:t>оды</w:t>
            </w:r>
            <w:r w:rsidRPr="00B8758F">
              <w:rPr>
                <w:sz w:val="28"/>
                <w:szCs w:val="28"/>
                <w:lang w:eastAsia="ru-RU"/>
              </w:rPr>
              <w:t>»</w:t>
            </w:r>
          </w:p>
          <w:p w14:paraId="564AD7EC" w14:textId="23EC1E70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«Централизованная библиотечная система</w:t>
            </w:r>
            <w:r w:rsidR="00193E43">
              <w:rPr>
                <w:sz w:val="28"/>
                <w:szCs w:val="28"/>
                <w:lang w:eastAsia="ru-RU"/>
              </w:rPr>
              <w:t xml:space="preserve"> г. Оби</w:t>
            </w:r>
            <w:r w:rsidRPr="00B8758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19663C" w:rsidRPr="00B8758F" w14:paraId="44812599" w14:textId="77777777" w:rsidTr="00823F41">
        <w:trPr>
          <w:trHeight w:val="300"/>
        </w:trPr>
        <w:tc>
          <w:tcPr>
            <w:tcW w:w="706" w:type="dxa"/>
            <w:vAlign w:val="center"/>
          </w:tcPr>
          <w:p w14:paraId="11B2BC0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Align w:val="center"/>
          </w:tcPr>
          <w:p w14:paraId="10E3D44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0F534DB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14:paraId="09D8EF2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625B48D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Align w:val="center"/>
          </w:tcPr>
          <w:p w14:paraId="6306373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Align w:val="center"/>
          </w:tcPr>
          <w:p w14:paraId="00824F3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Align w:val="center"/>
          </w:tcPr>
          <w:p w14:paraId="2226D1D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14:paraId="464C260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Align w:val="center"/>
          </w:tcPr>
          <w:p w14:paraId="725BBD7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91B5AED" w14:textId="77777777" w:rsidTr="00823F41">
        <w:trPr>
          <w:trHeight w:val="10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99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6D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3E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B8F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48C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AF9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D2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19663C" w:rsidRPr="00B8758F" w14:paraId="62303810" w14:textId="77777777" w:rsidTr="00823F41">
        <w:trPr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0D5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A06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62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43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6FC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B05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BB2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36D8475D" w14:textId="77777777" w:rsidTr="00823F41">
        <w:trPr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96A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550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97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771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C92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AE91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7CC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0C0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312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7F1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07B508E" w14:textId="77777777" w:rsidTr="00823F41">
        <w:trPr>
          <w:trHeight w:val="660"/>
        </w:trPr>
        <w:tc>
          <w:tcPr>
            <w:tcW w:w="14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8DB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Цель: </w:t>
            </w:r>
          </w:p>
          <w:p w14:paraId="21E81BB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rFonts w:eastAsia="Calibri"/>
                <w:sz w:val="28"/>
                <w:szCs w:val="28"/>
                <w:lang w:eastAsia="ru-RU"/>
              </w:rPr>
              <w:t>Формирование гармонично развитой личности и укрепление единства общества посредствам приобретенного культурного и гуманитарного развития.</w:t>
            </w:r>
          </w:p>
        </w:tc>
      </w:tr>
      <w:tr w:rsidR="0019663C" w:rsidRPr="00B8758F" w14:paraId="3F0901D0" w14:textId="77777777" w:rsidTr="00823F41">
        <w:trPr>
          <w:trHeight w:val="405"/>
        </w:trPr>
        <w:tc>
          <w:tcPr>
            <w:tcW w:w="14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01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Задача 1</w:t>
            </w:r>
          </w:p>
          <w:p w14:paraId="06E29F6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жителей города</w:t>
            </w:r>
          </w:p>
        </w:tc>
      </w:tr>
      <w:tr w:rsidR="0019663C" w:rsidRPr="00B8758F" w14:paraId="1640D2B0" w14:textId="77777777" w:rsidTr="00823F41">
        <w:trPr>
          <w:trHeight w:val="67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D8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C037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Приобретение сувенирной </w:t>
            </w:r>
            <w:r w:rsidRPr="00B8758F">
              <w:rPr>
                <w:sz w:val="28"/>
                <w:szCs w:val="28"/>
                <w:lang w:eastAsia="ru-RU"/>
              </w:rPr>
              <w:lastRenderedPageBreak/>
              <w:t>продукции для проведения  мероприятий (неделя детской книги, библионочь, литературные конкурсы,</w:t>
            </w:r>
            <w:r w:rsidRPr="00B8758F">
              <w:rPr>
                <w:sz w:val="28"/>
                <w:szCs w:val="28"/>
              </w:rPr>
              <w:t xml:space="preserve"> конкурсы рисунков, поделок, творческих работ</w:t>
            </w:r>
            <w:r w:rsidRPr="00B8758F">
              <w:rPr>
                <w:sz w:val="28"/>
                <w:szCs w:val="28"/>
                <w:lang w:eastAsia="ru-RU"/>
              </w:rPr>
              <w:t xml:space="preserve"> акции, и др.) и  награждения (поощрения) участников и победителей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F7D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7426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66C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B57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8A4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20D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1F6E2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3E7F3658" w14:textId="423E745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49E1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направленных на духовно </w:t>
            </w:r>
            <w:r w:rsidRPr="00B8758F">
              <w:rPr>
                <w:sz w:val="28"/>
                <w:szCs w:val="28"/>
                <w:lang w:eastAsia="ru-RU"/>
              </w:rPr>
              <w:lastRenderedPageBreak/>
              <w:t>нравственное просвещение и распространение семейных ценностей</w:t>
            </w:r>
          </w:p>
        </w:tc>
      </w:tr>
      <w:tr w:rsidR="0019663C" w:rsidRPr="00B8758F" w14:paraId="3858315F" w14:textId="77777777" w:rsidTr="00823F41">
        <w:trPr>
          <w:trHeight w:val="6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5B9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A804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39B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59C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076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5026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43E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570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D48D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F1FE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10558C80" w14:textId="77777777" w:rsidTr="00823F41">
        <w:trPr>
          <w:trHeight w:val="6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C96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E321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625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B963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0B8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19B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A69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E26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249,0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D319F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86B3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AF7C8B3" w14:textId="77777777" w:rsidTr="00823F41">
        <w:trPr>
          <w:trHeight w:val="39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BF7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6EE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8DF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858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D12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7A79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B8C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06B7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7027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6EB2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50FCAAE" w14:textId="77777777" w:rsidTr="00823F41">
        <w:trPr>
          <w:trHeight w:val="390"/>
        </w:trPr>
        <w:tc>
          <w:tcPr>
            <w:tcW w:w="5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685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Итого затрат на решение задачи 1,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F8C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A809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328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0D1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1D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249,0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3196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3340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4423886E" w14:textId="77777777" w:rsidTr="00823F41">
        <w:trPr>
          <w:trHeight w:val="390"/>
        </w:trPr>
        <w:tc>
          <w:tcPr>
            <w:tcW w:w="5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62C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756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005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542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555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A6C7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249,0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EB92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1533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13E58575" w14:textId="77777777" w:rsidTr="00823F41">
        <w:trPr>
          <w:trHeight w:val="390"/>
        </w:trPr>
        <w:tc>
          <w:tcPr>
            <w:tcW w:w="145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73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Задача 2</w:t>
            </w:r>
          </w:p>
          <w:p w14:paraId="01C23E8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Осуществление мероприятий по укреплению материально-технической базы</w:t>
            </w:r>
          </w:p>
        </w:tc>
      </w:tr>
      <w:tr w:rsidR="0019663C" w:rsidRPr="00B8758F" w14:paraId="0EACB93B" w14:textId="77777777" w:rsidTr="00823F41">
        <w:trPr>
          <w:trHeight w:val="5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6C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7CC9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Комплектование библиотечного фонда литературой на различных носителях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0B05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9101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BBF3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626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0AC3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91C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0259F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МКУ ЦБС</w:t>
            </w:r>
          </w:p>
          <w:p w14:paraId="50A51474" w14:textId="73692EAA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 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0E7BB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3BCEA8C3" w14:textId="77777777" w:rsidTr="00823F41">
        <w:trPr>
          <w:trHeight w:val="5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C42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4F7F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D39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DEB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AF0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815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289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0D3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7600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B10C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1CCA35A5" w14:textId="77777777" w:rsidTr="00823F41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02D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3400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6C4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278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09B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3504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805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886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1270,0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6246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01BD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44CA0E1" w14:textId="77777777" w:rsidTr="00823F41">
        <w:trPr>
          <w:trHeight w:val="51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9B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E617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0E1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459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DB3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38DE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891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388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1270,0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ABF0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F842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344D597A" w14:textId="77777777" w:rsidTr="00823F41">
        <w:trPr>
          <w:trHeight w:val="70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CF3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F993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Приобретение Круглого стола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0AE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238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5CE6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2A7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6B7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D7C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A9DFB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5B309AF4" w14:textId="432013F6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5676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78C4E69" w14:textId="77777777" w:rsidTr="00823F41">
        <w:trPr>
          <w:trHeight w:val="69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C7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EDF9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1FF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0F3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96C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574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C46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E1F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F70D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88CB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17542B04" w14:textId="77777777" w:rsidTr="00823F41">
        <w:trPr>
          <w:trHeight w:val="81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CF8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DA55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B34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AA7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AB3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2CD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992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9E4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AB2B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7AA1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594FE26E" w14:textId="77777777" w:rsidTr="00823F41">
        <w:trPr>
          <w:trHeight w:val="40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EDF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F77A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DABC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3CB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64F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36F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766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0AA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4D20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B177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1501954D" w14:textId="77777777" w:rsidTr="00823F41">
        <w:trPr>
          <w:trHeight w:val="54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8A9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8EED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Приобретение книжных стеллажей и стеллажей для периодики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C2B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BB3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3E5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520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50E5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0F1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FA7D0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428416B6" w14:textId="6C7B8950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81BD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6C65EDE" w14:textId="77777777" w:rsidTr="00823F41">
        <w:trPr>
          <w:trHeight w:val="37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E4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373B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C86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4B7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00D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53A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312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0FF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1672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F21F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F2E10DB" w14:textId="77777777" w:rsidTr="00823F41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1A3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50A0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51B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9EA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7FE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CBDE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F1F9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AC4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E455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6F12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7C3DDBE" w14:textId="77777777" w:rsidTr="00823F41">
        <w:trPr>
          <w:trHeight w:val="40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510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7B2C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09C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31E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2D6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0C07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B57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23D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FD7B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42A3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40C5F13B" w14:textId="77777777" w:rsidTr="00823F41">
        <w:trPr>
          <w:trHeight w:val="57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752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021D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Приобретение компьютеров</w:t>
            </w:r>
          </w:p>
          <w:p w14:paraId="6D9E3CE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(Ноутбук)</w:t>
            </w:r>
          </w:p>
          <w:p w14:paraId="6A94047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Для читателей и специалистов библиотек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6E9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B8D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51C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C76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124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601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A049A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0B126ACB" w14:textId="3CE5CA2D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7A5F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7C637787" w14:textId="77777777" w:rsidTr="00823F41">
        <w:trPr>
          <w:trHeight w:val="49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6B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AA67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DD7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A8A0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205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3FE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D8D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366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5CAC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15D4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EEB8EDC" w14:textId="77777777" w:rsidTr="00823F41">
        <w:trPr>
          <w:trHeight w:val="6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6BF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4526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FC0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AAD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8FF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91E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750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476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545,0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6A99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4D7E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6F103DF" w14:textId="77777777" w:rsidTr="00823F41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74D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47F0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1E9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41A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53F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83C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0E50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E37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545,0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8D5E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29CA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0B94EB7" w14:textId="77777777" w:rsidTr="00823F41">
        <w:trPr>
          <w:trHeight w:val="54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3AE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95C4C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Приобретение копировально-множительной техники, МФУ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9D2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B7DB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B72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80E2" w14:textId="77777777" w:rsidR="0019663C" w:rsidRPr="00B8758F" w:rsidRDefault="0019663C" w:rsidP="008A4D3B">
            <w:pPr>
              <w:ind w:left="72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2CD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7D5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AEB5E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1B7E2E48" w14:textId="07DF6323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23D5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31AAD80E" w14:textId="77777777" w:rsidTr="00823F41">
        <w:trPr>
          <w:trHeight w:val="6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6D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5881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0D6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802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502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FA8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F6E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3C0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3CE8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6D4B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58093DC2" w14:textId="77777777" w:rsidTr="00823F41">
        <w:trPr>
          <w:trHeight w:val="48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62B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9A5F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1F9F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1AE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E2E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3B2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A6A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0E9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179F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1D58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41C5862" w14:textId="77777777" w:rsidTr="00823F41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31A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4253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712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5AD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4E4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F7A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A78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40F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BD3F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EC0E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4E5D0D62" w14:textId="77777777" w:rsidTr="00823F41">
        <w:trPr>
          <w:trHeight w:val="69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6CF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9CE10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Приобретение модульного дивана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1AF8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636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110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072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239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AD2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7D02D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3ABE501D" w14:textId="12542ABA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14430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45160FF" w14:textId="77777777" w:rsidTr="00823F41">
        <w:trPr>
          <w:trHeight w:val="49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434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C594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AB16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420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450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2539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96F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EDD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1C54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9A73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1A879E54" w14:textId="77777777" w:rsidTr="00823F41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D2F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3BCF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75B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CE1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40E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34D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E74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369B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B44C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B7D0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7B1419CE" w14:textId="77777777" w:rsidTr="00823F41">
        <w:trPr>
          <w:trHeight w:val="5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5D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0CF2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9096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96C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D6D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2BBD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C52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3CC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CE02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F4E8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3394B38" w14:textId="77777777" w:rsidTr="00823F41">
        <w:trPr>
          <w:trHeight w:val="57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FDC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CAA49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Приобретение стульев для библиотеки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306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4F40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3F0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0B7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D43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D86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7CC67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4E311BBD" w14:textId="5AFA2770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2105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1D478082" w14:textId="77777777" w:rsidTr="00823F41">
        <w:trPr>
          <w:trHeight w:val="39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81F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23D7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02C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727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542B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C178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7BB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2E5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9A0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27B0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4FF44E66" w14:textId="77777777" w:rsidTr="00823F41">
        <w:trPr>
          <w:trHeight w:val="5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CC7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52DB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D2C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A59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4592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A38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552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38A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DE15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BB24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CB8EBBF" w14:textId="77777777" w:rsidTr="00823F41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86C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82E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0F7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775B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87A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3A7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639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E68B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39AD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898C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53CA2242" w14:textId="77777777" w:rsidTr="00823F41">
        <w:trPr>
          <w:trHeight w:val="57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AB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C6920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Приобретение кресел для библиотеки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B01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C603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BDA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AF8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2A4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F9B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0F11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МКУ ЦБС 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4D33D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4DE9DC7" w14:textId="77777777" w:rsidTr="00823F41">
        <w:trPr>
          <w:trHeight w:val="49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A7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01A1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072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F1C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493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A33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3711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44D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F81C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3025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4E7DD534" w14:textId="77777777" w:rsidTr="00823F41">
        <w:trPr>
          <w:trHeight w:val="6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5A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5615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4247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C01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E867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D8C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E17B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D37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15BB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87E9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43BA6FE7" w14:textId="77777777" w:rsidTr="00823F41">
        <w:trPr>
          <w:trHeight w:val="46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E0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595E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80F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2B8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522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5F6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41E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1C69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D0F0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6A73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47ECE5E7" w14:textId="77777777" w:rsidTr="00823F41">
        <w:trPr>
          <w:trHeight w:val="52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D93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10D3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Модульные столы с </w:t>
            </w:r>
            <w:r w:rsidRPr="00B8758F">
              <w:rPr>
                <w:sz w:val="28"/>
                <w:szCs w:val="28"/>
                <w:lang w:eastAsia="ru-RU"/>
              </w:rPr>
              <w:lastRenderedPageBreak/>
              <w:t>регулируемыми ножками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CE1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388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436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737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9CC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DC9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A6282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68BBD748" w14:textId="10F967A8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EC3D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474B393D" w14:textId="77777777" w:rsidTr="00823F41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8F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B8BC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84D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07F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A93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717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236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9BDD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5E83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AFF9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38B073BA" w14:textId="77777777" w:rsidTr="00823F41">
        <w:trPr>
          <w:trHeight w:val="6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B1A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F1B0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A5D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16F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4D0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F7B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6007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B3C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A2F1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C5B1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A5C4553" w14:textId="77777777" w:rsidTr="00823F41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AA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1B7C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0AB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A60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9C0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D26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169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19F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8001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8BF3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4455BD2C" w14:textId="77777777" w:rsidTr="00823F41">
        <w:trPr>
          <w:trHeight w:val="5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84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8AFD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Рулонные шторы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00E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64A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463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B87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C38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46D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17CC60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69B0B1C5" w14:textId="68720431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0C29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C9FA9B4" w14:textId="77777777" w:rsidTr="00823F41">
        <w:trPr>
          <w:trHeight w:val="51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22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695A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7ECD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4D9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E8C1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5B4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85D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1A1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BF38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9D3D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33C11CC5" w14:textId="77777777" w:rsidTr="00823F41">
        <w:trPr>
          <w:trHeight w:val="48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41B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D10D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8A0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0A4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6C2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377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4F7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48C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643B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00D7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35579819" w14:textId="77777777" w:rsidTr="00823F41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6E3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4D8E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782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058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DCB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76C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692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44E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D1BA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BA50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1AF3B21" w14:textId="77777777" w:rsidTr="00823F41">
        <w:trPr>
          <w:trHeight w:val="5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72CFB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97C17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color w:val="000000"/>
                <w:sz w:val="28"/>
                <w:szCs w:val="28"/>
                <w:shd w:val="clear" w:color="auto" w:fill="FFFFFF"/>
              </w:rPr>
              <w:t>Интерактивная панель Smart MX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341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6CB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314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216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DB9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DBD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E6C6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10A2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01FF232" w14:textId="77777777" w:rsidTr="00823F41">
        <w:trPr>
          <w:trHeight w:val="5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4D5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A8B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6C5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63D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6DE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A92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6D1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44C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45BE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6177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3EEA0EED" w14:textId="77777777" w:rsidTr="00823F41">
        <w:trPr>
          <w:trHeight w:val="5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558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304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122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128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2BD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028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32A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336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F684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09F3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71D86B50" w14:textId="77777777" w:rsidTr="00823F41">
        <w:trPr>
          <w:trHeight w:val="55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84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B240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3D5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1FA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481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9C4C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429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601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525E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BD6B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3FC80C05" w14:textId="77777777" w:rsidTr="00823F41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30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812B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color w:val="000000"/>
                <w:sz w:val="28"/>
                <w:szCs w:val="28"/>
                <w:shd w:val="clear" w:color="auto" w:fill="FFFFFF"/>
              </w:rPr>
              <w:t>Портативная колонка с блютуз- микрофонами 35000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914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383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C93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E2A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DA5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3C9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ABE5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57DC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EB73A7E" w14:textId="77777777" w:rsidTr="00823F41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00E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92C4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816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1464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A63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F58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285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2AB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E5BE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9163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7B38D833" w14:textId="77777777" w:rsidTr="00823F41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B1D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161B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D70B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9AC7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938F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A51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334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3FAD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9FD7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D9A6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70C41C9B" w14:textId="77777777" w:rsidTr="00823F41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0F9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2FA3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C7D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0FC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C6C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257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6B7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085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D472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F70B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7A2A6868" w14:textId="77777777" w:rsidTr="00823F41">
        <w:trPr>
          <w:trHeight w:val="540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76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Итого затрат на решение задачи 2,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DB7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12B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B51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1169,0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144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1295,0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1C8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3254,0,0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1ED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30C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9663C" w:rsidRPr="00B8758F" w14:paraId="7286FA79" w14:textId="77777777" w:rsidTr="00823F41">
        <w:trPr>
          <w:trHeight w:val="420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525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D24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46A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621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1169,0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1E3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1295,0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A12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3254,0,0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990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59A8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9663C" w:rsidRPr="00B8758F" w14:paraId="28FB48AF" w14:textId="77777777" w:rsidTr="00823F41">
        <w:trPr>
          <w:trHeight w:val="570"/>
        </w:trPr>
        <w:tc>
          <w:tcPr>
            <w:tcW w:w="14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D97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Задача 3. Повышение качества и доступности услуг в сфере культуры </w:t>
            </w:r>
          </w:p>
        </w:tc>
      </w:tr>
      <w:tr w:rsidR="0019663C" w:rsidRPr="00B8758F" w14:paraId="3AD1A077" w14:textId="77777777" w:rsidTr="00823F41">
        <w:trPr>
          <w:trHeight w:val="58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4D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2EA1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</w:rPr>
              <w:t>Обеспечение повышения квалификации библиотечных кадров. Участие в областных обучающих семинарах, конференциях, учеба на курсах повышения квалификации по охране труда, пожарной безопасности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F40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CE7A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3C2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234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071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713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F8830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МКУ ЦБС</w:t>
            </w:r>
          </w:p>
          <w:p w14:paraId="381160F1" w14:textId="21087364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 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0DC5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BD53AE7" w14:textId="77777777" w:rsidTr="00823F41">
        <w:trPr>
          <w:trHeight w:val="6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CB2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03DE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E9B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0C6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DB3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498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D8F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97E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C814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797B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BB7A7DD" w14:textId="77777777" w:rsidTr="00823F41">
        <w:trPr>
          <w:trHeight w:val="6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727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0B15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4C3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0D5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305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ADB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BAC3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B251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B563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6B0C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17594308" w14:textId="77777777" w:rsidTr="00823F41">
        <w:trPr>
          <w:trHeight w:val="5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BB9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DCA2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1430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6912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7FE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AEB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99D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DB48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2AC2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4291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DFAA14C" w14:textId="77777777" w:rsidTr="00823F41">
        <w:trPr>
          <w:trHeight w:val="51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3E0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2891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Ремонт в библиотеке № 1 </w:t>
            </w:r>
          </w:p>
          <w:p w14:paraId="6E82D1D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по дизайн -проекту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D05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Количество объектов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6C1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FAC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D21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0D8F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FA9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0E140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47BDF0B6" w14:textId="0C587082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85F3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7F3CFFF6" w14:textId="77777777" w:rsidTr="00823F41">
        <w:trPr>
          <w:trHeight w:val="6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96E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D1CC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C7F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37B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06A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923D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E44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C84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4929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80D8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442D9CB0" w14:textId="77777777" w:rsidTr="00823F41">
        <w:trPr>
          <w:trHeight w:val="72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787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EC0C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7D2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0627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785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B18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D29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E40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C625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6B15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13802E38" w14:textId="77777777" w:rsidTr="00823F41">
        <w:trPr>
          <w:trHeight w:val="37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D61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30FF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6DF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CB61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230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432C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486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42C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292E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A9F5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EA123B9" w14:textId="77777777" w:rsidTr="00823F41">
        <w:trPr>
          <w:trHeight w:val="5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AD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6C82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Ремонт в Центральной библиотеки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A52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Количество объектов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C89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2E6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442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BB9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D8B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45C7D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44CC7D95" w14:textId="492E2CAA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A913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394DB757" w14:textId="77777777" w:rsidTr="00823F41">
        <w:trPr>
          <w:trHeight w:val="6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41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AAEC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D98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72E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A22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2EF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F20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B08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4683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FB84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FAC7830" w14:textId="77777777" w:rsidTr="00823F41">
        <w:trPr>
          <w:trHeight w:val="6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50E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EC47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003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4EF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E6BD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1354,0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1EC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BCA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847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1354,0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9F11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2149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16A038A" w14:textId="77777777" w:rsidTr="00823F41">
        <w:trPr>
          <w:trHeight w:val="43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9E2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0354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80A0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963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F79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1354,0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7C1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9FA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8C7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1354,0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251D3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29E60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2D9CB5F" w14:textId="77777777" w:rsidTr="00823F41">
        <w:trPr>
          <w:trHeight w:val="54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80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9587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Благоустройство территории (приобретение вазонов бетонных уличных)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402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C72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D25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712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116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4D0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12633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МКУ ЦБС </w:t>
            </w:r>
          </w:p>
          <w:p w14:paraId="34459AC7" w14:textId="0A0CDC03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FA0D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6F6957DE" w14:textId="77777777" w:rsidTr="00823F41">
        <w:trPr>
          <w:trHeight w:val="6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B3C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CE94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338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85B8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CDD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7B3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B8D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D63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7BC9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B1CB7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6364092" w14:textId="77777777" w:rsidTr="00823F41">
        <w:trPr>
          <w:trHeight w:val="6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D31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BD5E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CF7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124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112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FB34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6CE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B8F4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15303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7DDD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2002FEA7" w14:textId="77777777" w:rsidTr="00823F41">
        <w:trPr>
          <w:trHeight w:val="5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F51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3055E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CAF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CA6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DFF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8538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8C5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2DC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5457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7EBEF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53826EA3" w14:textId="77777777" w:rsidTr="00823F41">
        <w:trPr>
          <w:trHeight w:val="58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037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0D76C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Ремонт детской библиотеки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2E1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ED5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340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2D0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772D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2B6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08D13" w14:textId="77777777" w:rsidR="00B03CF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МКУ ЦБС</w:t>
            </w:r>
          </w:p>
          <w:p w14:paraId="5254ECB5" w14:textId="6C033476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 xml:space="preserve"> г. Оби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09BC1D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E36C657" w14:textId="77777777" w:rsidTr="00823F41">
        <w:trPr>
          <w:trHeight w:val="70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55B4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3C93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E8E5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6FB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514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92F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F1D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6BF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DD39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2B9D1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15D573F0" w14:textId="77777777" w:rsidTr="00823F41">
        <w:trPr>
          <w:trHeight w:val="6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ADA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8D1E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71A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A1E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086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BD4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CCAD9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A4F3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AC802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7C460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0A1BAB72" w14:textId="77777777" w:rsidTr="00823F41">
        <w:trPr>
          <w:trHeight w:val="51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898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DF0DB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DFE6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21F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EF6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F00C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F11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A8D2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B5E7A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42E29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63C" w:rsidRPr="00B8758F" w14:paraId="5F922985" w14:textId="77777777" w:rsidTr="00823F41">
        <w:trPr>
          <w:trHeight w:val="600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201" w14:textId="77777777" w:rsidR="0019663C" w:rsidRPr="00B8758F" w:rsidRDefault="0019663C" w:rsidP="008A4D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Итого затрат на решение задачи 3,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F60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CA21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3929,0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2E6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EEA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1524,0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5B7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5474,0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425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BFB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9663C" w:rsidRPr="00B8758F" w14:paraId="35921EBD" w14:textId="77777777" w:rsidTr="00823F41">
        <w:trPr>
          <w:trHeight w:val="465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C35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82E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78E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3929,0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996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4C99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1524,0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FF5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5474,0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9EE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AAE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9663C" w:rsidRPr="00B8758F" w14:paraId="1F01A542" w14:textId="77777777" w:rsidTr="00823F41">
        <w:trPr>
          <w:trHeight w:val="600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DE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Итого затрат по программе,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320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6580B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4079,0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7BB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1276,0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97B0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2922,0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2436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8977,0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0D54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FD9A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9663C" w:rsidRPr="00B8758F" w14:paraId="2F8715AB" w14:textId="77777777" w:rsidTr="00823F41">
        <w:trPr>
          <w:trHeight w:val="495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A42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lastRenderedPageBreak/>
              <w:t>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2BF5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5F7F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4079,0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70F7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1276,0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87CE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2922,0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395AC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8977,0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A4ED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0FB58" w14:textId="77777777" w:rsidR="0019663C" w:rsidRPr="00B8758F" w:rsidRDefault="0019663C" w:rsidP="008A4D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758F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14:paraId="6C570B86" w14:textId="77777777" w:rsidR="0019663C" w:rsidRPr="00B8758F" w:rsidRDefault="0019663C" w:rsidP="0019663C">
      <w:pPr>
        <w:pStyle w:val="a3"/>
        <w:spacing w:after="0"/>
        <w:jc w:val="both"/>
        <w:rPr>
          <w:sz w:val="28"/>
          <w:szCs w:val="28"/>
        </w:rPr>
      </w:pPr>
    </w:p>
    <w:p w14:paraId="4FF34112" w14:textId="4B73FAB1" w:rsidR="009F0DA5" w:rsidRPr="00B8758F" w:rsidRDefault="00B63F00" w:rsidP="00B63F00">
      <w:pPr>
        <w:jc w:val="center"/>
      </w:pPr>
      <w:r>
        <w:t>_________________________</w:t>
      </w:r>
    </w:p>
    <w:sectPr w:rsidR="009F0DA5" w:rsidRPr="00B8758F" w:rsidSect="008B1ECA">
      <w:headerReference w:type="default" r:id="rId6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D340" w14:textId="77777777" w:rsidR="00990CC4" w:rsidRDefault="00990CC4" w:rsidP="00E44A62">
      <w:r>
        <w:separator/>
      </w:r>
    </w:p>
  </w:endnote>
  <w:endnote w:type="continuationSeparator" w:id="0">
    <w:p w14:paraId="2103B047" w14:textId="77777777" w:rsidR="00990CC4" w:rsidRDefault="00990CC4" w:rsidP="00E4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184A" w14:textId="77777777" w:rsidR="00990CC4" w:rsidRDefault="00990CC4" w:rsidP="00E44A62">
      <w:r>
        <w:separator/>
      </w:r>
    </w:p>
  </w:footnote>
  <w:footnote w:type="continuationSeparator" w:id="0">
    <w:p w14:paraId="2B6C2B5F" w14:textId="77777777" w:rsidR="00990CC4" w:rsidRDefault="00990CC4" w:rsidP="00E4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216803"/>
      <w:docPartObj>
        <w:docPartGallery w:val="Page Numbers (Top of Page)"/>
        <w:docPartUnique/>
      </w:docPartObj>
    </w:sdtPr>
    <w:sdtContent>
      <w:p w14:paraId="6D7F450C" w14:textId="073F01F7" w:rsidR="00E44A62" w:rsidRDefault="00E44A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F225F" w14:textId="77777777" w:rsidR="00E44A62" w:rsidRDefault="00E44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F7"/>
    <w:rsid w:val="001319F7"/>
    <w:rsid w:val="00193E43"/>
    <w:rsid w:val="0019663C"/>
    <w:rsid w:val="00393C90"/>
    <w:rsid w:val="004A7367"/>
    <w:rsid w:val="00746282"/>
    <w:rsid w:val="00823F41"/>
    <w:rsid w:val="008B1ECA"/>
    <w:rsid w:val="00990CC4"/>
    <w:rsid w:val="009F0DA5"/>
    <w:rsid w:val="00A853CA"/>
    <w:rsid w:val="00B03CFF"/>
    <w:rsid w:val="00B63F00"/>
    <w:rsid w:val="00B8758F"/>
    <w:rsid w:val="00D33138"/>
    <w:rsid w:val="00D94299"/>
    <w:rsid w:val="00E4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B983442"/>
  <w15:chartTrackingRefBased/>
  <w15:docId w15:val="{5A0DDA7C-3EDF-461C-A92A-74227E1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63C"/>
    <w:pPr>
      <w:spacing w:before="280" w:after="119"/>
    </w:pPr>
  </w:style>
  <w:style w:type="paragraph" w:styleId="a4">
    <w:name w:val="header"/>
    <w:basedOn w:val="a"/>
    <w:link w:val="a5"/>
    <w:uiPriority w:val="99"/>
    <w:unhideWhenUsed/>
    <w:rsid w:val="00E44A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A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44A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A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2022-08-25T04:22:00Z</dcterms:created>
  <dcterms:modified xsi:type="dcterms:W3CDTF">2022-08-25T04:35:00Z</dcterms:modified>
</cp:coreProperties>
</file>