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BA" w:rsidRDefault="003801BA" w:rsidP="001B3B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1608" w:rsidRPr="00471608" w:rsidRDefault="00471608" w:rsidP="001B3B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16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471608" w:rsidRPr="00471608" w:rsidRDefault="00471608" w:rsidP="001B3BC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16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города Оби Новосибирской области</w:t>
      </w:r>
    </w:p>
    <w:p w:rsidR="00471608" w:rsidRPr="00471608" w:rsidRDefault="008903BA" w:rsidP="001B3BC7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пятого </w:t>
      </w:r>
      <w:r w:rsidR="001D566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созыва</w:t>
      </w:r>
    </w:p>
    <w:p w:rsidR="008903BA" w:rsidRPr="003801BA" w:rsidRDefault="008903BA" w:rsidP="001B3BC7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2"/>
          <w:szCs w:val="12"/>
          <w:lang w:eastAsia="ar-SA"/>
        </w:rPr>
      </w:pPr>
    </w:p>
    <w:p w:rsidR="00471608" w:rsidRPr="00471608" w:rsidRDefault="00471608" w:rsidP="001B3BC7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7160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РЕШЕНИЕ</w:t>
      </w:r>
    </w:p>
    <w:p w:rsidR="00471608" w:rsidRPr="00BE3004" w:rsidRDefault="0035698C" w:rsidP="00BE3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десятая</w:t>
      </w:r>
      <w:r w:rsidR="001168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сессия</w:t>
      </w:r>
    </w:p>
    <w:p w:rsidR="00471608" w:rsidRPr="00471608" w:rsidRDefault="00471608" w:rsidP="001B3BC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1608" w:rsidRPr="00471608" w:rsidRDefault="00471608" w:rsidP="001B3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16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8903BA">
        <w:rPr>
          <w:rFonts w:ascii="Times New Roman" w:hAnsi="Times New Roman" w:cs="Times New Roman"/>
          <w:bCs/>
          <w:sz w:val="28"/>
          <w:szCs w:val="28"/>
          <w:lang w:eastAsia="ar-SA"/>
        </w:rPr>
        <w:t>28 сентября 2022</w:t>
      </w:r>
      <w:r w:rsidRPr="00471608">
        <w:rPr>
          <w:rFonts w:ascii="Times New Roman" w:hAnsi="Times New Roman" w:cs="Times New Roman"/>
          <w:sz w:val="28"/>
          <w:szCs w:val="24"/>
          <w:lang w:eastAsia="ar-SA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801BA">
        <w:rPr>
          <w:rFonts w:ascii="Times New Roman" w:hAnsi="Times New Roman" w:cs="Times New Roman"/>
          <w:sz w:val="28"/>
          <w:szCs w:val="28"/>
          <w:lang w:eastAsia="ar-SA"/>
        </w:rPr>
        <w:t>№ 116</w:t>
      </w:r>
    </w:p>
    <w:p w:rsidR="00471608" w:rsidRPr="00471608" w:rsidRDefault="00471608" w:rsidP="001B3B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71608" w:rsidRPr="00471608" w:rsidRDefault="00471608" w:rsidP="001B3B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60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четвертой сессии Совета депутатов города Оби Новосибирской области четвертого созыва от 27.12.2016 года № 43 «Об утверждении Порядка предоставления в аренду имущества, включенного в перечень имущества, находящегося в муниципальной собственности города Оби Новосибирской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116803" w:rsidRPr="00471608" w:rsidRDefault="00116803" w:rsidP="001B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08" w:rsidRPr="00BE3004" w:rsidRDefault="00E72DD8" w:rsidP="00E7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04">
        <w:rPr>
          <w:rFonts w:ascii="Times New Roman" w:hAnsi="Times New Roman" w:cs="Times New Roman"/>
          <w:sz w:val="24"/>
          <w:szCs w:val="24"/>
        </w:rPr>
        <w:t xml:space="preserve">В </w:t>
      </w:r>
      <w:r w:rsidR="00E53F08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Pr="00BE3004">
        <w:rPr>
          <w:rFonts w:ascii="Times New Roman" w:hAnsi="Times New Roman" w:cs="Times New Roman"/>
          <w:sz w:val="24"/>
          <w:szCs w:val="24"/>
        </w:rPr>
        <w:t xml:space="preserve"> от 24.07.2007 года № 209-ФЗ «О развитии малого и среднего предпринимательства в Российской Федерации», руководствуясь Уставом муниципального образования городского округа города Оби Новосибирской области, Совет депутатов</w:t>
      </w:r>
    </w:p>
    <w:p w:rsidR="00E72DD8" w:rsidRPr="00BE3004" w:rsidRDefault="00E72DD8" w:rsidP="00E72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608" w:rsidRPr="00BE3004" w:rsidRDefault="00471608" w:rsidP="001B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004">
        <w:rPr>
          <w:rFonts w:ascii="Times New Roman" w:hAnsi="Times New Roman" w:cs="Times New Roman"/>
          <w:sz w:val="24"/>
          <w:szCs w:val="24"/>
        </w:rPr>
        <w:t>РЕШИЛ:</w:t>
      </w:r>
    </w:p>
    <w:p w:rsidR="00471608" w:rsidRPr="00BE3004" w:rsidRDefault="00471608" w:rsidP="001B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 В решение четвертой сессии Совета депутатов города Оби Новосибирской области четвертого созыва от 27.12.2016 года № 43 «Об утверждении Порядка предоставления в аренду имущества, включенного в перечень имущества, находящегося в муниципальной собственности города Оби Новосибирской области, свободного от прав третьих лиц (за исключением имущественных прав субъектов малого и среднего предпринимательства)» внести следующие изменения: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1.1. В наименовании решения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1.2. В пункте 1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 В Порядок предоставления в аренду имущества, включенного в перечень имущества, находящегося в муниципальной собственности города Оби Новосибирской области, свободного от прав третьих лиц (за исключением имущественных прав субъектов малого и среднего предпринимательства), утвержденный решением четвертой сессии Совета депутатов города Оби Новосибирской области четвертого созыва от 27.12.2016 г. № 43, внести следующие изменения: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2.1.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В наименовании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2.2.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В пункте 1.1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2.3.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 xml:space="preserve">В пункте 1.2 слова «(за исключением имущественных прав субъектов малого и среднего предпринимательства)» заменить словами «(за исключением права хозяйственного 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2.4. пункт 1.2. дополнить абзацем следующего содержания: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«А также особенности предоставления в аренду имущества, включенного в перечень имущества, находящегося в муниципальной собственности города Оби Новосибирской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доход», техническое состояние которого требует проведения капитального ремонта, реконструкции либо проведения иных работ, а именно: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1) недвижимого имущества, требующего проведения реконструкции.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2) недвижимого и движимого имущества, требующего проведения капитального ремонта.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3) недвижимого и движимого имущества, требующего проведения текущего ремонта.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4) недвижимого и движимого имущества, которое не используется в течении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2.5.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Абзац 3 пункта 1.6 изложить в следующей редакции: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«В состав комиссии включаются в обязательном порядке представители Совета по инвестициям и содействию развития малого и среднего предпринимательства города Оби Новосибирской области, создаваемого администрацией города Оби Новосибирской области.».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2.6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Раздел 1 «Общие положения» дополнить пунктом 1.7. следующего содержания: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«1.7. Настоящий Порядок распространяет свое действие на имущество, находящееся в казне города Оби Новосибирской области, а также на имущество, находящееся в муниципальной собственности города Оби Новосибирской области, закрепленное за учреждениями или предприятиями на праве оперативного управления или хозяйственного ведения.».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2.7. В пункте 3.2 раздела 3 «Предоставление имущества, включенного в перечень, без проведения торгов» слова «Совета по поддержке и развитию малого и среднего предпринимательства» заменить словом «Совета».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2.8.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Порядок дополнить разделом 5. Особенности предоставления в аренду имущества, техническое состояние которого требует проведения капитального ремонта, реконструкции либо проведения иных работ, согласно приложению, к настоящему решению.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2.9. В наименовании приложения к Порядку предоставления в аренду имущества, включенного в перечень имущества, находящегося в муниципальной собственности города Оби Новосибирской области, свободного от прав третьих лиц (за исключением имущественных прав субъектов малого и среднего предпринимательства)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Опубликовать настоящее решение в установленном порядке в газете «</w:t>
      </w:r>
      <w:proofErr w:type="spellStart"/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Аэро</w:t>
      </w:r>
      <w:proofErr w:type="spellEnd"/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-Сити» и разместить на официальном сайте администрации города Оби в сети Интернет.</w:t>
      </w:r>
    </w:p>
    <w:p w:rsidR="00E72DD8" w:rsidRPr="00BE3004" w:rsidRDefault="00E72DD8" w:rsidP="00E72DD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</w:t>
      </w:r>
      <w:r w:rsidRPr="00BE300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официального опубликования.</w:t>
      </w:r>
    </w:p>
    <w:p w:rsidR="00E53F08" w:rsidRPr="00DE1852" w:rsidRDefault="00E53F08" w:rsidP="00E53F08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017AD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5.</w:t>
      </w:r>
      <w:r w:rsidRPr="00017AD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</w:t>
      </w:r>
      <w:r w:rsidRPr="00017AD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онтроль за исполнением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017AD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решения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возложить </w:t>
      </w:r>
      <w:r w:rsidRPr="00017AD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на постоянную комиссию по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бюджету, налогам, собственности и экономическому развитию города (М.В. Кузнецов).</w:t>
      </w:r>
    </w:p>
    <w:p w:rsidR="001B03AD" w:rsidRPr="003801BA" w:rsidRDefault="00EA33AC" w:rsidP="003801B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3801BA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3801BA">
        <w:rPr>
          <w:sz w:val="28"/>
          <w:szCs w:val="28"/>
        </w:rPr>
        <w:t>М.Л.Гольдштейн</w:t>
      </w:r>
      <w:proofErr w:type="spellEnd"/>
    </w:p>
    <w:p w:rsidR="00EA33AC" w:rsidRPr="003801BA" w:rsidRDefault="00EA33AC" w:rsidP="003801B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7176F5" w:rsidRPr="003801BA" w:rsidRDefault="00EA33AC" w:rsidP="003801BA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3801BA">
        <w:rPr>
          <w:sz w:val="28"/>
          <w:szCs w:val="28"/>
        </w:rPr>
        <w:t>Глава города                                                                                    П.В. Буковинин</w:t>
      </w:r>
    </w:p>
    <w:p w:rsidR="00143953" w:rsidRPr="003801BA" w:rsidRDefault="007176F5" w:rsidP="003801BA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D850E6" w:rsidRPr="003801BA">
        <w:rPr>
          <w:rFonts w:ascii="Times New Roman" w:eastAsia="Calibri" w:hAnsi="Times New Roman" w:cs="Times New Roman"/>
        </w:rPr>
        <w:lastRenderedPageBreak/>
        <w:t>П</w:t>
      </w:r>
      <w:r w:rsidR="00E72DD8" w:rsidRPr="003801BA">
        <w:rPr>
          <w:rFonts w:ascii="Times New Roman" w:eastAsia="Calibri" w:hAnsi="Times New Roman" w:cs="Times New Roman"/>
        </w:rPr>
        <w:t xml:space="preserve">РИЛОЖЕНИЕ </w:t>
      </w:r>
    </w:p>
    <w:p w:rsidR="008903BA" w:rsidRPr="003801BA" w:rsidRDefault="00143953" w:rsidP="003801BA">
      <w:pPr>
        <w:widowControl w:val="0"/>
        <w:spacing w:after="0" w:line="240" w:lineRule="atLeast"/>
        <w:ind w:left="5387"/>
        <w:jc w:val="right"/>
        <w:rPr>
          <w:rFonts w:ascii="Times New Roman" w:eastAsia="Calibri" w:hAnsi="Times New Roman" w:cs="Times New Roman"/>
        </w:rPr>
      </w:pPr>
      <w:r w:rsidRPr="003801BA">
        <w:rPr>
          <w:rFonts w:ascii="Times New Roman" w:eastAsia="Calibri" w:hAnsi="Times New Roman" w:cs="Times New Roman"/>
        </w:rPr>
        <w:t>к решению</w:t>
      </w:r>
      <w:r w:rsidR="004D50FD" w:rsidRPr="003801BA">
        <w:rPr>
          <w:rFonts w:ascii="Times New Roman" w:eastAsia="Calibri" w:hAnsi="Times New Roman" w:cs="Times New Roman"/>
        </w:rPr>
        <w:t xml:space="preserve"> 10-й</w:t>
      </w:r>
      <w:r w:rsidR="00D850E6" w:rsidRPr="003801BA">
        <w:rPr>
          <w:rFonts w:ascii="Times New Roman" w:eastAsia="Calibri" w:hAnsi="Times New Roman" w:cs="Times New Roman"/>
        </w:rPr>
        <w:t xml:space="preserve"> сессии</w:t>
      </w:r>
      <w:r w:rsidRPr="003801BA">
        <w:rPr>
          <w:rFonts w:ascii="Times New Roman" w:eastAsia="Calibri" w:hAnsi="Times New Roman" w:cs="Times New Roman"/>
        </w:rPr>
        <w:t xml:space="preserve"> Совета депутатов </w:t>
      </w:r>
    </w:p>
    <w:p w:rsidR="008903BA" w:rsidRPr="003801BA" w:rsidRDefault="00143953" w:rsidP="003801BA">
      <w:pPr>
        <w:widowControl w:val="0"/>
        <w:spacing w:after="0" w:line="240" w:lineRule="atLeast"/>
        <w:ind w:left="5387"/>
        <w:jc w:val="right"/>
        <w:rPr>
          <w:rFonts w:ascii="Times New Roman" w:eastAsia="Calibri" w:hAnsi="Times New Roman" w:cs="Times New Roman"/>
        </w:rPr>
      </w:pPr>
      <w:r w:rsidRPr="003801BA">
        <w:rPr>
          <w:rFonts w:ascii="Times New Roman" w:eastAsia="Calibri" w:hAnsi="Times New Roman" w:cs="Times New Roman"/>
        </w:rPr>
        <w:t>города Оби</w:t>
      </w:r>
      <w:r w:rsidR="008903BA" w:rsidRPr="003801BA">
        <w:rPr>
          <w:rFonts w:ascii="Times New Roman" w:eastAsia="Calibri" w:hAnsi="Times New Roman" w:cs="Times New Roman"/>
        </w:rPr>
        <w:t xml:space="preserve"> Новосибирской области</w:t>
      </w:r>
      <w:r w:rsidRPr="003801BA">
        <w:rPr>
          <w:rFonts w:ascii="Times New Roman" w:eastAsia="Calibri" w:hAnsi="Times New Roman" w:cs="Times New Roman"/>
        </w:rPr>
        <w:t xml:space="preserve"> </w:t>
      </w:r>
    </w:p>
    <w:p w:rsidR="00143953" w:rsidRPr="003801BA" w:rsidRDefault="008903BA" w:rsidP="003801BA">
      <w:pPr>
        <w:widowControl w:val="0"/>
        <w:spacing w:after="0" w:line="240" w:lineRule="atLeast"/>
        <w:ind w:left="5387"/>
        <w:jc w:val="right"/>
        <w:rPr>
          <w:rFonts w:ascii="Times New Roman" w:eastAsia="Calibri" w:hAnsi="Times New Roman" w:cs="Times New Roman"/>
        </w:rPr>
      </w:pPr>
      <w:r w:rsidRPr="003801BA">
        <w:rPr>
          <w:rFonts w:ascii="Times New Roman" w:eastAsia="Calibri" w:hAnsi="Times New Roman" w:cs="Times New Roman"/>
        </w:rPr>
        <w:t>пятого созыва</w:t>
      </w:r>
    </w:p>
    <w:p w:rsidR="00143953" w:rsidRPr="003801BA" w:rsidRDefault="00143953" w:rsidP="003801BA">
      <w:pPr>
        <w:widowControl w:val="0"/>
        <w:spacing w:after="0" w:line="240" w:lineRule="atLeast"/>
        <w:ind w:left="5387" w:right="140"/>
        <w:jc w:val="right"/>
        <w:rPr>
          <w:rFonts w:ascii="Times New Roman" w:eastAsia="Calibri" w:hAnsi="Times New Roman" w:cs="Times New Roman"/>
        </w:rPr>
      </w:pPr>
      <w:r w:rsidRPr="003801BA">
        <w:rPr>
          <w:rFonts w:ascii="Times New Roman" w:eastAsia="Calibri" w:hAnsi="Times New Roman" w:cs="Times New Roman"/>
        </w:rPr>
        <w:t xml:space="preserve">от </w:t>
      </w:r>
      <w:r w:rsidR="008903BA" w:rsidRPr="003801BA">
        <w:rPr>
          <w:rFonts w:ascii="Times New Roman" w:eastAsia="Calibri" w:hAnsi="Times New Roman" w:cs="Times New Roman"/>
        </w:rPr>
        <w:t>28.09.2022 г.</w:t>
      </w:r>
      <w:r w:rsidR="003801BA">
        <w:rPr>
          <w:rFonts w:ascii="Times New Roman" w:eastAsia="Calibri" w:hAnsi="Times New Roman" w:cs="Times New Roman"/>
        </w:rPr>
        <w:t xml:space="preserve"> № 116</w:t>
      </w:r>
    </w:p>
    <w:p w:rsidR="00143953" w:rsidRPr="008903BA" w:rsidRDefault="00143953" w:rsidP="008903BA">
      <w:pPr>
        <w:widowControl w:val="0"/>
        <w:spacing w:after="0" w:line="240" w:lineRule="auto"/>
        <w:ind w:left="5387" w:right="1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953" w:rsidRPr="00143953" w:rsidRDefault="00143953" w:rsidP="00143953">
      <w:pPr>
        <w:widowControl w:val="0"/>
        <w:spacing w:after="0" w:line="240" w:lineRule="auto"/>
        <w:ind w:left="5387" w:right="1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953" w:rsidRPr="00582D39" w:rsidRDefault="00C36DA4" w:rsidP="00582D3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3953" w:rsidRPr="00C36DA4">
        <w:rPr>
          <w:rFonts w:ascii="Times New Roman" w:hAnsi="Times New Roman" w:cs="Times New Roman"/>
          <w:sz w:val="28"/>
          <w:szCs w:val="28"/>
        </w:rPr>
        <w:t>Особенности предоставления в аренду имущества, техническое состояние которого требует проведения капитального ремонта, реконструкции либо проведения иных работ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Отнесение недвижимого и движимого имущества к имуществу, указанному в пунктах 1.2.1 – 1.2.4, осуществляется на основании документов о результатах проведения проверок сохранности и использования по назначению муниципального имущества города Оби Новосибирской области.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Имущество, указанное пунктах 1.2.1 – 1.2.4 настоящего Порядка предоставляется в пользование по договорам аренды, одним из следующих способов: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конкуренции», в случае поступления единственной заявки.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конкурса», </w:t>
      </w:r>
      <w:r w:rsidR="00D507DE"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двух и более заявок.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на основании соответствующего заявления арендатора.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Условиями договора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 проведения восстановительных работ устанавливается для арендатора в соответствии с настоящим Порядком, а именно: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Для проведения капитального ремонта – не более двух лет.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Для проведения реконструкции – не более трех лет.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Срок проведения восстановительных работ может быть изменен в случаях и в порядке предусмотренных действующим законодательством Российской Федерации.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период проведения восстановительных мероприятий эксплуатация имущества не допускается.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течении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3801BA" w:rsidRDefault="003801BA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принадлежат собственнику имущества.</w:t>
      </w:r>
    </w:p>
    <w:p w:rsidR="00143953" w:rsidRPr="004D50FD" w:rsidRDefault="00143953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F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Заключение договора аренды в соответствии с настоящим Порядком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D507DE" w:rsidRPr="004D50FD" w:rsidRDefault="00D507DE" w:rsidP="00143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53" w:rsidRPr="00D507DE" w:rsidRDefault="00143953" w:rsidP="00D507D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143953" w:rsidRPr="00D507DE" w:rsidSect="003801BA">
      <w:pgSz w:w="11906" w:h="16838"/>
      <w:pgMar w:top="28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9A"/>
    <w:multiLevelType w:val="hybridMultilevel"/>
    <w:tmpl w:val="70806BE6"/>
    <w:lvl w:ilvl="0" w:tplc="2098C89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A526E6"/>
    <w:multiLevelType w:val="multilevel"/>
    <w:tmpl w:val="08BA4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F15D01"/>
    <w:multiLevelType w:val="multilevel"/>
    <w:tmpl w:val="5FC21D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8E44A54"/>
    <w:multiLevelType w:val="hybridMultilevel"/>
    <w:tmpl w:val="C1CE80F4"/>
    <w:lvl w:ilvl="0" w:tplc="947A9F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262A"/>
    <w:multiLevelType w:val="hybridMultilevel"/>
    <w:tmpl w:val="9266F316"/>
    <w:lvl w:ilvl="0" w:tplc="968888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E"/>
    <w:rsid w:val="00052E0C"/>
    <w:rsid w:val="00082218"/>
    <w:rsid w:val="000C1B29"/>
    <w:rsid w:val="00116803"/>
    <w:rsid w:val="00143953"/>
    <w:rsid w:val="00153654"/>
    <w:rsid w:val="001B03AD"/>
    <w:rsid w:val="001B3BC7"/>
    <w:rsid w:val="001D5668"/>
    <w:rsid w:val="001E036B"/>
    <w:rsid w:val="0035698C"/>
    <w:rsid w:val="003801BA"/>
    <w:rsid w:val="003C70A3"/>
    <w:rsid w:val="004651A5"/>
    <w:rsid w:val="00471608"/>
    <w:rsid w:val="004D50FD"/>
    <w:rsid w:val="004E007E"/>
    <w:rsid w:val="0057736A"/>
    <w:rsid w:val="00582D39"/>
    <w:rsid w:val="005A4335"/>
    <w:rsid w:val="007176F5"/>
    <w:rsid w:val="00737C61"/>
    <w:rsid w:val="00787DC3"/>
    <w:rsid w:val="007D50B2"/>
    <w:rsid w:val="00872379"/>
    <w:rsid w:val="008903BA"/>
    <w:rsid w:val="00894A37"/>
    <w:rsid w:val="00932582"/>
    <w:rsid w:val="0098104A"/>
    <w:rsid w:val="00B250BE"/>
    <w:rsid w:val="00B64459"/>
    <w:rsid w:val="00BD3EF4"/>
    <w:rsid w:val="00BE3004"/>
    <w:rsid w:val="00C36DA4"/>
    <w:rsid w:val="00C51470"/>
    <w:rsid w:val="00CC5D1C"/>
    <w:rsid w:val="00D05428"/>
    <w:rsid w:val="00D507DE"/>
    <w:rsid w:val="00D738C1"/>
    <w:rsid w:val="00D7698B"/>
    <w:rsid w:val="00D850E6"/>
    <w:rsid w:val="00E50107"/>
    <w:rsid w:val="00E53F08"/>
    <w:rsid w:val="00E72DD8"/>
    <w:rsid w:val="00EA33AC"/>
    <w:rsid w:val="00F12BF1"/>
    <w:rsid w:val="00F75731"/>
    <w:rsid w:val="00FC4BCB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7119-8296-4CD9-87EA-C363511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71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71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2022-09-27T02:44:00Z</cp:lastPrinted>
  <dcterms:created xsi:type="dcterms:W3CDTF">2021-03-10T07:52:00Z</dcterms:created>
  <dcterms:modified xsi:type="dcterms:W3CDTF">2022-09-28T07:03:00Z</dcterms:modified>
</cp:coreProperties>
</file>