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426" w:rsidRDefault="00A241E1" w:rsidP="006B2D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A241E1" w:rsidRDefault="00A241E1" w:rsidP="006B2D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ОБИ</w:t>
      </w:r>
    </w:p>
    <w:p w:rsidR="00A241E1" w:rsidRDefault="00A241E1" w:rsidP="006B2D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НОВОСИБИРСКОЙ ОБЛАСТИ</w:t>
      </w:r>
    </w:p>
    <w:p w:rsidR="00A241E1" w:rsidRDefault="00A241E1" w:rsidP="006B2D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41E1" w:rsidRDefault="00A241E1" w:rsidP="006B2DD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241E1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A241E1" w:rsidRDefault="00A241E1" w:rsidP="006B2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1E1" w:rsidRDefault="00234DA7" w:rsidP="006B2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20.12.2022 г.</w:t>
      </w:r>
      <w:r w:rsidR="0070302B">
        <w:rPr>
          <w:rFonts w:ascii="Times New Roman" w:hAnsi="Times New Roman" w:cs="Times New Roman"/>
          <w:sz w:val="28"/>
          <w:szCs w:val="28"/>
        </w:rPr>
        <w:tab/>
      </w:r>
      <w:r w:rsidR="0070302B">
        <w:rPr>
          <w:rFonts w:ascii="Times New Roman" w:hAnsi="Times New Roman" w:cs="Times New Roman"/>
          <w:sz w:val="28"/>
          <w:szCs w:val="28"/>
        </w:rPr>
        <w:tab/>
      </w:r>
      <w:r w:rsidR="0070302B">
        <w:rPr>
          <w:rFonts w:ascii="Times New Roman" w:hAnsi="Times New Roman" w:cs="Times New Roman"/>
          <w:sz w:val="28"/>
          <w:szCs w:val="28"/>
        </w:rPr>
        <w:tab/>
      </w:r>
      <w:r w:rsidR="0070302B">
        <w:rPr>
          <w:rFonts w:ascii="Times New Roman" w:hAnsi="Times New Roman" w:cs="Times New Roman"/>
          <w:sz w:val="28"/>
          <w:szCs w:val="28"/>
        </w:rPr>
        <w:tab/>
      </w:r>
      <w:r w:rsidR="0070302B">
        <w:rPr>
          <w:rFonts w:ascii="Times New Roman" w:hAnsi="Times New Roman" w:cs="Times New Roman"/>
          <w:sz w:val="28"/>
          <w:szCs w:val="28"/>
        </w:rPr>
        <w:tab/>
      </w:r>
      <w:r w:rsidR="0070302B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70302B">
        <w:rPr>
          <w:rFonts w:ascii="Times New Roman" w:hAnsi="Times New Roman" w:cs="Times New Roman"/>
          <w:sz w:val="28"/>
          <w:szCs w:val="28"/>
        </w:rPr>
        <w:tab/>
      </w:r>
      <w:r w:rsidR="0070302B">
        <w:rPr>
          <w:rFonts w:ascii="Times New Roman" w:hAnsi="Times New Roman" w:cs="Times New Roman"/>
          <w:sz w:val="28"/>
          <w:szCs w:val="28"/>
        </w:rPr>
        <w:tab/>
      </w:r>
      <w:r w:rsidR="0070302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0302B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 1828</w:t>
      </w:r>
    </w:p>
    <w:p w:rsidR="00A241E1" w:rsidRDefault="00A241E1" w:rsidP="006B2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ACC" w:rsidRDefault="002D7B46" w:rsidP="006B2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="00A241E1">
        <w:rPr>
          <w:rFonts w:ascii="Times New Roman" w:hAnsi="Times New Roman" w:cs="Times New Roman"/>
          <w:sz w:val="28"/>
          <w:szCs w:val="28"/>
        </w:rPr>
        <w:t xml:space="preserve"> </w:t>
      </w:r>
      <w:r w:rsidR="00C2203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2203D" w:rsidRDefault="00934ACC" w:rsidP="006B2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Оби Новосибирской области </w:t>
      </w:r>
    </w:p>
    <w:p w:rsidR="00A241E1" w:rsidRDefault="00DF0DB6" w:rsidP="00DF0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07.12.2017</w:t>
      </w:r>
      <w:r w:rsidR="00AE49EC">
        <w:rPr>
          <w:rFonts w:ascii="Times New Roman" w:hAnsi="Times New Roman" w:cs="Times New Roman"/>
          <w:sz w:val="28"/>
          <w:szCs w:val="28"/>
        </w:rPr>
        <w:t>г.</w:t>
      </w:r>
      <w:r w:rsidR="00C360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№1375</w:t>
      </w:r>
    </w:p>
    <w:p w:rsidR="00A241E1" w:rsidRDefault="00A241E1" w:rsidP="006B2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1E1" w:rsidRDefault="00911E4C" w:rsidP="00234D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B44DE1">
        <w:rPr>
          <w:rFonts w:ascii="Times New Roman" w:hAnsi="Times New Roman" w:cs="Times New Roman"/>
          <w:sz w:val="28"/>
          <w:szCs w:val="28"/>
        </w:rPr>
        <w:t xml:space="preserve">основании </w:t>
      </w:r>
      <w:proofErr w:type="gramStart"/>
      <w:r w:rsidR="00B44DE1">
        <w:rPr>
          <w:rFonts w:ascii="Times New Roman" w:hAnsi="Times New Roman" w:cs="Times New Roman"/>
          <w:sz w:val="28"/>
          <w:szCs w:val="28"/>
        </w:rPr>
        <w:t>решения</w:t>
      </w:r>
      <w:r w:rsidR="00867DBA">
        <w:rPr>
          <w:rFonts w:ascii="Times New Roman" w:hAnsi="Times New Roman" w:cs="Times New Roman"/>
          <w:sz w:val="28"/>
          <w:szCs w:val="28"/>
        </w:rPr>
        <w:t xml:space="preserve"> тринадцатой сессии </w:t>
      </w:r>
      <w:r w:rsidR="00B44DE1" w:rsidRPr="0050532C">
        <w:rPr>
          <w:rFonts w:ascii="Times New Roman" w:hAnsi="Times New Roman" w:cs="Times New Roman"/>
          <w:sz w:val="28"/>
          <w:szCs w:val="28"/>
        </w:rPr>
        <w:t>Совета депутатов города</w:t>
      </w:r>
      <w:r w:rsidR="003873B5" w:rsidRPr="0050532C">
        <w:rPr>
          <w:rFonts w:ascii="Times New Roman" w:hAnsi="Times New Roman" w:cs="Times New Roman"/>
          <w:sz w:val="28"/>
          <w:szCs w:val="28"/>
        </w:rPr>
        <w:t xml:space="preserve"> Оби Новосибирской области </w:t>
      </w:r>
      <w:r w:rsidR="003C52DB" w:rsidRPr="0050532C">
        <w:rPr>
          <w:rFonts w:ascii="Times New Roman" w:hAnsi="Times New Roman" w:cs="Times New Roman"/>
          <w:sz w:val="28"/>
          <w:szCs w:val="28"/>
        </w:rPr>
        <w:t>пятого созыва</w:t>
      </w:r>
      <w:proofErr w:type="gramEnd"/>
      <w:r w:rsidR="003C52DB" w:rsidRPr="0050532C">
        <w:rPr>
          <w:rFonts w:ascii="Times New Roman" w:hAnsi="Times New Roman" w:cs="Times New Roman"/>
          <w:sz w:val="28"/>
          <w:szCs w:val="28"/>
        </w:rPr>
        <w:t xml:space="preserve"> </w:t>
      </w:r>
      <w:r w:rsidR="00867DBA">
        <w:rPr>
          <w:rFonts w:ascii="Times New Roman" w:hAnsi="Times New Roman" w:cs="Times New Roman"/>
          <w:sz w:val="28"/>
          <w:szCs w:val="28"/>
        </w:rPr>
        <w:t>от 14</w:t>
      </w:r>
      <w:r w:rsidR="00B44DE1" w:rsidRPr="0050532C">
        <w:rPr>
          <w:rFonts w:ascii="Times New Roman" w:hAnsi="Times New Roman" w:cs="Times New Roman"/>
          <w:sz w:val="28"/>
          <w:szCs w:val="28"/>
        </w:rPr>
        <w:t>.1</w:t>
      </w:r>
      <w:r w:rsidR="00867DBA">
        <w:rPr>
          <w:rFonts w:ascii="Times New Roman" w:hAnsi="Times New Roman" w:cs="Times New Roman"/>
          <w:sz w:val="28"/>
          <w:szCs w:val="28"/>
        </w:rPr>
        <w:t>2</w:t>
      </w:r>
      <w:r w:rsidR="00B44DE1" w:rsidRPr="0050532C">
        <w:rPr>
          <w:rFonts w:ascii="Times New Roman" w:hAnsi="Times New Roman" w:cs="Times New Roman"/>
          <w:sz w:val="28"/>
          <w:szCs w:val="28"/>
        </w:rPr>
        <w:t>.20</w:t>
      </w:r>
      <w:r w:rsidR="002577D7" w:rsidRPr="0050532C">
        <w:rPr>
          <w:rFonts w:ascii="Times New Roman" w:hAnsi="Times New Roman" w:cs="Times New Roman"/>
          <w:sz w:val="28"/>
          <w:szCs w:val="28"/>
        </w:rPr>
        <w:t>2</w:t>
      </w:r>
      <w:r w:rsidR="003873B5" w:rsidRPr="0050532C">
        <w:rPr>
          <w:rFonts w:ascii="Times New Roman" w:hAnsi="Times New Roman" w:cs="Times New Roman"/>
          <w:sz w:val="28"/>
          <w:szCs w:val="28"/>
        </w:rPr>
        <w:t>2</w:t>
      </w:r>
      <w:r w:rsidR="002577D7" w:rsidRPr="0050532C">
        <w:rPr>
          <w:rFonts w:ascii="Times New Roman" w:hAnsi="Times New Roman" w:cs="Times New Roman"/>
          <w:sz w:val="28"/>
          <w:szCs w:val="28"/>
        </w:rPr>
        <w:t xml:space="preserve"> г</w:t>
      </w:r>
      <w:r w:rsidR="00867DBA">
        <w:rPr>
          <w:rFonts w:ascii="Times New Roman" w:hAnsi="Times New Roman" w:cs="Times New Roman"/>
          <w:sz w:val="28"/>
          <w:szCs w:val="28"/>
        </w:rPr>
        <w:t>ода</w:t>
      </w:r>
      <w:r w:rsidR="002577D7" w:rsidRPr="0050532C">
        <w:rPr>
          <w:rFonts w:ascii="Times New Roman" w:hAnsi="Times New Roman" w:cs="Times New Roman"/>
          <w:sz w:val="28"/>
          <w:szCs w:val="28"/>
        </w:rPr>
        <w:t xml:space="preserve"> №</w:t>
      </w:r>
      <w:r w:rsidR="00867DBA">
        <w:rPr>
          <w:rFonts w:ascii="Times New Roman" w:hAnsi="Times New Roman" w:cs="Times New Roman"/>
          <w:sz w:val="28"/>
          <w:szCs w:val="28"/>
        </w:rPr>
        <w:t xml:space="preserve"> 149</w:t>
      </w:r>
      <w:r w:rsidR="00B44DE1" w:rsidRPr="003873B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E4808" w:rsidRPr="0050532C">
        <w:rPr>
          <w:rFonts w:ascii="Times New Roman" w:hAnsi="Times New Roman" w:cs="Times New Roman"/>
          <w:sz w:val="28"/>
          <w:szCs w:val="28"/>
        </w:rPr>
        <w:t>«</w:t>
      </w:r>
      <w:r w:rsidR="00B44DE1" w:rsidRPr="0050532C">
        <w:rPr>
          <w:rFonts w:ascii="Times New Roman" w:hAnsi="Times New Roman" w:cs="Times New Roman"/>
          <w:sz w:val="28"/>
          <w:szCs w:val="28"/>
        </w:rPr>
        <w:t>О бюджете города Оби Новосибирской области на 202</w:t>
      </w:r>
      <w:r w:rsidR="003873B5" w:rsidRPr="0050532C">
        <w:rPr>
          <w:rFonts w:ascii="Times New Roman" w:hAnsi="Times New Roman" w:cs="Times New Roman"/>
          <w:sz w:val="28"/>
          <w:szCs w:val="28"/>
        </w:rPr>
        <w:t>3</w:t>
      </w:r>
      <w:r w:rsidR="00B44DE1" w:rsidRPr="0050532C">
        <w:rPr>
          <w:rFonts w:ascii="Times New Roman" w:hAnsi="Times New Roman" w:cs="Times New Roman"/>
          <w:sz w:val="28"/>
          <w:szCs w:val="28"/>
        </w:rPr>
        <w:t xml:space="preserve"> год и на </w:t>
      </w:r>
      <w:r w:rsidR="005E4808" w:rsidRPr="0050532C">
        <w:rPr>
          <w:rFonts w:ascii="Times New Roman" w:hAnsi="Times New Roman" w:cs="Times New Roman"/>
          <w:sz w:val="28"/>
          <w:szCs w:val="28"/>
        </w:rPr>
        <w:t>плановый период 202</w:t>
      </w:r>
      <w:r w:rsidR="003873B5" w:rsidRPr="0050532C">
        <w:rPr>
          <w:rFonts w:ascii="Times New Roman" w:hAnsi="Times New Roman" w:cs="Times New Roman"/>
          <w:sz w:val="28"/>
          <w:szCs w:val="28"/>
        </w:rPr>
        <w:t>4</w:t>
      </w:r>
      <w:r w:rsidR="005E4808" w:rsidRPr="0050532C">
        <w:rPr>
          <w:rFonts w:ascii="Times New Roman" w:hAnsi="Times New Roman" w:cs="Times New Roman"/>
          <w:sz w:val="28"/>
          <w:szCs w:val="28"/>
        </w:rPr>
        <w:t>-202</w:t>
      </w:r>
      <w:r w:rsidR="003873B5" w:rsidRPr="0050532C">
        <w:rPr>
          <w:rFonts w:ascii="Times New Roman" w:hAnsi="Times New Roman" w:cs="Times New Roman"/>
          <w:sz w:val="28"/>
          <w:szCs w:val="28"/>
        </w:rPr>
        <w:t>5</w:t>
      </w:r>
      <w:r w:rsidR="005E4808" w:rsidRPr="0050532C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B44DE1" w:rsidRPr="0050532C">
        <w:rPr>
          <w:rFonts w:ascii="Times New Roman" w:hAnsi="Times New Roman" w:cs="Times New Roman"/>
          <w:sz w:val="28"/>
          <w:szCs w:val="28"/>
        </w:rPr>
        <w:t xml:space="preserve">, </w:t>
      </w:r>
      <w:r w:rsidR="00934ACC">
        <w:rPr>
          <w:rFonts w:ascii="Times New Roman" w:hAnsi="Times New Roman" w:cs="Times New Roman"/>
          <w:sz w:val="28"/>
          <w:szCs w:val="28"/>
        </w:rPr>
        <w:t xml:space="preserve"> ст. 24-26</w:t>
      </w:r>
      <w:r w:rsidR="00AD1AAB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</w:t>
      </w:r>
      <w:r w:rsidR="00E27EDD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AD1AAB">
        <w:rPr>
          <w:rFonts w:ascii="Times New Roman" w:hAnsi="Times New Roman" w:cs="Times New Roman"/>
          <w:sz w:val="28"/>
          <w:szCs w:val="28"/>
        </w:rPr>
        <w:t xml:space="preserve">города Оби </w:t>
      </w:r>
      <w:r w:rsidR="004A4AD6">
        <w:rPr>
          <w:rFonts w:ascii="Times New Roman" w:hAnsi="Times New Roman" w:cs="Times New Roman"/>
          <w:sz w:val="28"/>
          <w:szCs w:val="28"/>
        </w:rPr>
        <w:t>Новосибирской области</w:t>
      </w:r>
    </w:p>
    <w:p w:rsidR="00AD1AAB" w:rsidRPr="007329C3" w:rsidRDefault="00AD1AAB" w:rsidP="00AD1AA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9C3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AD1AAB" w:rsidRDefault="00AD1AAB" w:rsidP="00A95A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5A83" w:rsidRDefault="002D7B46" w:rsidP="008B39A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</w:t>
      </w:r>
      <w:r w:rsidR="00A95A83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6C698E">
        <w:rPr>
          <w:rFonts w:ascii="Times New Roman" w:hAnsi="Times New Roman" w:cs="Times New Roman"/>
          <w:sz w:val="28"/>
          <w:szCs w:val="28"/>
        </w:rPr>
        <w:t>ую</w:t>
      </w:r>
      <w:r w:rsidR="00A95A83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6C698E">
        <w:rPr>
          <w:rFonts w:ascii="Times New Roman" w:hAnsi="Times New Roman" w:cs="Times New Roman"/>
          <w:sz w:val="28"/>
          <w:szCs w:val="28"/>
        </w:rPr>
        <w:t>у</w:t>
      </w:r>
      <w:r w:rsidR="00A95A83">
        <w:rPr>
          <w:rFonts w:ascii="Times New Roman" w:hAnsi="Times New Roman" w:cs="Times New Roman"/>
          <w:sz w:val="28"/>
          <w:szCs w:val="28"/>
        </w:rPr>
        <w:t xml:space="preserve"> «Развитие и поддержка территориального общественного самоуправления на территории города Оби Новосибирской области</w:t>
      </w:r>
      <w:r w:rsidR="006C698E">
        <w:rPr>
          <w:rFonts w:ascii="Times New Roman" w:hAnsi="Times New Roman" w:cs="Times New Roman"/>
          <w:sz w:val="28"/>
          <w:szCs w:val="28"/>
        </w:rPr>
        <w:t xml:space="preserve"> на 2018-2023 годы</w:t>
      </w:r>
      <w:r w:rsidR="00A95A83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39A8" w:rsidRPr="008B39A8">
        <w:rPr>
          <w:rFonts w:ascii="Times New Roman" w:hAnsi="Times New Roman" w:cs="Times New Roman"/>
          <w:sz w:val="28"/>
          <w:szCs w:val="28"/>
        </w:rPr>
        <w:t>утвержденную постановлением администрации города Оби Новосибирской области от 07.12.2017</w:t>
      </w:r>
      <w:r w:rsidR="00C36097">
        <w:rPr>
          <w:rFonts w:ascii="Times New Roman" w:hAnsi="Times New Roman" w:cs="Times New Roman"/>
          <w:sz w:val="28"/>
          <w:szCs w:val="28"/>
        </w:rPr>
        <w:t>г.</w:t>
      </w:r>
      <w:r w:rsidR="008B39A8" w:rsidRPr="008B39A8">
        <w:rPr>
          <w:rFonts w:ascii="Times New Roman" w:hAnsi="Times New Roman" w:cs="Times New Roman"/>
          <w:sz w:val="28"/>
          <w:szCs w:val="28"/>
        </w:rPr>
        <w:t xml:space="preserve"> № 1375</w:t>
      </w:r>
      <w:r w:rsidR="008B39A8">
        <w:rPr>
          <w:rFonts w:ascii="Times New Roman" w:hAnsi="Times New Roman" w:cs="Times New Roman"/>
          <w:sz w:val="28"/>
          <w:szCs w:val="28"/>
        </w:rPr>
        <w:t xml:space="preserve">, </w:t>
      </w:r>
      <w:r w:rsidR="006C698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ледующ</w:t>
      </w:r>
      <w:r w:rsidR="00815695">
        <w:rPr>
          <w:rFonts w:ascii="Times New Roman" w:hAnsi="Times New Roman" w:cs="Times New Roman"/>
          <w:sz w:val="28"/>
          <w:szCs w:val="28"/>
        </w:rPr>
        <w:t>ие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652D4" w:rsidRPr="00234DA7" w:rsidRDefault="00D53852" w:rsidP="001652D4">
      <w:pPr>
        <w:pStyle w:val="a3"/>
        <w:numPr>
          <w:ilvl w:val="1"/>
          <w:numId w:val="1"/>
        </w:numPr>
        <w:spacing w:after="0" w:line="240" w:lineRule="auto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4DA7">
        <w:rPr>
          <w:rFonts w:ascii="Times New Roman" w:hAnsi="Times New Roman" w:cs="Times New Roman"/>
          <w:sz w:val="28"/>
          <w:szCs w:val="28"/>
        </w:rPr>
        <w:t xml:space="preserve">В разделе 1. </w:t>
      </w:r>
      <w:r w:rsidR="00D91D1C" w:rsidRPr="00234DA7">
        <w:rPr>
          <w:rFonts w:ascii="Times New Roman" w:hAnsi="Times New Roman" w:cs="Times New Roman"/>
          <w:sz w:val="28"/>
          <w:szCs w:val="28"/>
        </w:rPr>
        <w:t>«</w:t>
      </w:r>
      <w:r w:rsidRPr="00234DA7">
        <w:rPr>
          <w:rFonts w:ascii="Times New Roman" w:hAnsi="Times New Roman" w:cs="Times New Roman"/>
          <w:sz w:val="28"/>
          <w:szCs w:val="28"/>
        </w:rPr>
        <w:t xml:space="preserve">Паспорт муниципальной программы» </w:t>
      </w:r>
      <w:r w:rsidR="008B7367" w:rsidRPr="00234DA7">
        <w:rPr>
          <w:rFonts w:ascii="Times New Roman" w:hAnsi="Times New Roman" w:cs="Times New Roman"/>
          <w:sz w:val="28"/>
          <w:szCs w:val="28"/>
        </w:rPr>
        <w:t xml:space="preserve">строку «Объёмы и источники финансового обеспечения реализации муниципальной программы» </w:t>
      </w:r>
      <w:r w:rsidR="00CC093D" w:rsidRPr="00234DA7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8B7367" w:rsidRPr="00234DA7">
        <w:rPr>
          <w:rFonts w:ascii="Times New Roman" w:hAnsi="Times New Roman" w:cs="Times New Roman"/>
          <w:sz w:val="28"/>
          <w:szCs w:val="28"/>
        </w:rPr>
        <w:t>в следующей редакции</w:t>
      </w:r>
      <w:proofErr w:type="gramStart"/>
      <w:r w:rsidR="008B7367" w:rsidRPr="00234DA7">
        <w:rPr>
          <w:rFonts w:ascii="Times New Roman" w:hAnsi="Times New Roman" w:cs="Times New Roman"/>
          <w:sz w:val="28"/>
          <w:szCs w:val="28"/>
        </w:rPr>
        <w:t>:</w:t>
      </w:r>
      <w:r w:rsidR="001652D4" w:rsidRPr="00234DA7">
        <w:rPr>
          <w:rFonts w:ascii="Times New Roman" w:hAnsi="Times New Roman" w:cs="Times New Roman"/>
          <w:sz w:val="28"/>
          <w:szCs w:val="28"/>
        </w:rPr>
        <w:t>«</w:t>
      </w:r>
      <w:proofErr w:type="gramEnd"/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1572"/>
        <w:gridCol w:w="1658"/>
        <w:gridCol w:w="1486"/>
        <w:gridCol w:w="1521"/>
        <w:gridCol w:w="891"/>
      </w:tblGrid>
      <w:tr w:rsidR="002D7B46" w:rsidRPr="008F6E1A" w:rsidTr="00834931">
        <w:tc>
          <w:tcPr>
            <w:tcW w:w="2660" w:type="dxa"/>
            <w:vMerge w:val="restart"/>
          </w:tcPr>
          <w:p w:rsidR="002D7B46" w:rsidRPr="007329C3" w:rsidRDefault="002D7B46" w:rsidP="006A5F0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29C3">
              <w:rPr>
                <w:rFonts w:ascii="Times New Roman" w:hAnsi="Times New Roman" w:cs="Times New Roman"/>
                <w:sz w:val="20"/>
                <w:szCs w:val="20"/>
              </w:rPr>
              <w:t>Объёмы и источники финансового обеспечения реализации муниципальной программы</w:t>
            </w:r>
          </w:p>
        </w:tc>
        <w:tc>
          <w:tcPr>
            <w:tcW w:w="7128" w:type="dxa"/>
            <w:gridSpan w:val="5"/>
          </w:tcPr>
          <w:p w:rsidR="002D7B46" w:rsidRPr="007329C3" w:rsidRDefault="002D7B46" w:rsidP="006A5F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9C3"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финансового обеспечения реализации муниципальной программы </w:t>
            </w:r>
            <w:r w:rsidRPr="00F02224">
              <w:rPr>
                <w:rFonts w:ascii="Times New Roman" w:hAnsi="Times New Roman" w:cs="Times New Roman"/>
                <w:sz w:val="20"/>
                <w:szCs w:val="20"/>
              </w:rPr>
              <w:t xml:space="preserve">составит </w:t>
            </w:r>
            <w:r w:rsidR="0081491B">
              <w:rPr>
                <w:rFonts w:ascii="Times New Roman" w:hAnsi="Times New Roman" w:cs="Times New Roman"/>
                <w:sz w:val="20"/>
                <w:szCs w:val="20"/>
              </w:rPr>
              <w:t>5229,0</w:t>
            </w:r>
            <w:r w:rsidRPr="00F022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E37D1" w:rsidRPr="00F02224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="00F022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29C3">
              <w:rPr>
                <w:rFonts w:ascii="Times New Roman" w:hAnsi="Times New Roman" w:cs="Times New Roman"/>
                <w:sz w:val="20"/>
                <w:szCs w:val="20"/>
              </w:rPr>
              <w:t>руб.,</w:t>
            </w:r>
          </w:p>
          <w:p w:rsidR="002D7B46" w:rsidRPr="007329C3" w:rsidRDefault="002D7B46" w:rsidP="006A5F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9C3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</w:tr>
      <w:tr w:rsidR="002D7B46" w:rsidRPr="00F6476B" w:rsidTr="00834931">
        <w:tc>
          <w:tcPr>
            <w:tcW w:w="2660" w:type="dxa"/>
            <w:vMerge/>
          </w:tcPr>
          <w:p w:rsidR="002D7B46" w:rsidRPr="007329C3" w:rsidRDefault="002D7B46" w:rsidP="006A5F0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vMerge w:val="restart"/>
          </w:tcPr>
          <w:p w:rsidR="002D7B46" w:rsidRPr="007329C3" w:rsidRDefault="002D7B46" w:rsidP="006A5F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9C3">
              <w:rPr>
                <w:rFonts w:ascii="Times New Roman" w:hAnsi="Times New Roman" w:cs="Times New Roman"/>
                <w:sz w:val="20"/>
                <w:szCs w:val="20"/>
              </w:rPr>
              <w:t>Годы реализации</w:t>
            </w:r>
          </w:p>
          <w:p w:rsidR="002D7B46" w:rsidRPr="007329C3" w:rsidRDefault="002D7B46" w:rsidP="006A5F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9C3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5556" w:type="dxa"/>
            <w:gridSpan w:val="4"/>
          </w:tcPr>
          <w:p w:rsidR="002D7B46" w:rsidRPr="007329C3" w:rsidRDefault="002D7B46" w:rsidP="006A5F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9C3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обеспечения, тыс. руб.</w:t>
            </w:r>
          </w:p>
        </w:tc>
      </w:tr>
      <w:tr w:rsidR="002D7B46" w:rsidRPr="008F6E1A" w:rsidTr="00834931">
        <w:tc>
          <w:tcPr>
            <w:tcW w:w="2660" w:type="dxa"/>
            <w:vMerge/>
          </w:tcPr>
          <w:p w:rsidR="002D7B46" w:rsidRPr="007329C3" w:rsidRDefault="002D7B46" w:rsidP="006A5F0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vMerge/>
          </w:tcPr>
          <w:p w:rsidR="002D7B46" w:rsidRPr="007329C3" w:rsidRDefault="002D7B46" w:rsidP="006A5F0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4" w:type="dxa"/>
            <w:gridSpan w:val="2"/>
          </w:tcPr>
          <w:p w:rsidR="002D7B46" w:rsidRPr="007329C3" w:rsidRDefault="002D7B46" w:rsidP="006A5F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9C3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</w:t>
            </w:r>
          </w:p>
        </w:tc>
        <w:tc>
          <w:tcPr>
            <w:tcW w:w="1521" w:type="dxa"/>
            <w:vMerge w:val="restart"/>
          </w:tcPr>
          <w:p w:rsidR="002D7B46" w:rsidRPr="007329C3" w:rsidRDefault="002D7B46" w:rsidP="006A5F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9C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91" w:type="dxa"/>
            <w:vMerge w:val="restart"/>
          </w:tcPr>
          <w:p w:rsidR="002D7B46" w:rsidRPr="007329C3" w:rsidRDefault="002D7B46" w:rsidP="006A5F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9C3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2D7B46" w:rsidRPr="008F6E1A" w:rsidTr="00834931">
        <w:tc>
          <w:tcPr>
            <w:tcW w:w="2660" w:type="dxa"/>
            <w:vMerge/>
          </w:tcPr>
          <w:p w:rsidR="002D7B46" w:rsidRPr="007329C3" w:rsidRDefault="002D7B46" w:rsidP="006A5F0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vMerge/>
          </w:tcPr>
          <w:p w:rsidR="002D7B46" w:rsidRPr="007329C3" w:rsidRDefault="002D7B46" w:rsidP="006A5F0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</w:tcPr>
          <w:p w:rsidR="002D7B46" w:rsidRPr="007329C3" w:rsidRDefault="002D7B46" w:rsidP="006A5F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9C3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486" w:type="dxa"/>
          </w:tcPr>
          <w:p w:rsidR="002D7B46" w:rsidRPr="007329C3" w:rsidRDefault="002D7B46" w:rsidP="006A5F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9C3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</w:t>
            </w:r>
          </w:p>
          <w:p w:rsidR="002D7B46" w:rsidRPr="007329C3" w:rsidRDefault="002D7B46" w:rsidP="006A5F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9C3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521" w:type="dxa"/>
            <w:vMerge/>
          </w:tcPr>
          <w:p w:rsidR="002D7B46" w:rsidRPr="007329C3" w:rsidRDefault="002D7B46" w:rsidP="006A5F0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vMerge/>
          </w:tcPr>
          <w:p w:rsidR="002D7B46" w:rsidRPr="007329C3" w:rsidRDefault="002D7B46" w:rsidP="006A5F0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B46" w:rsidRPr="008F6E1A" w:rsidTr="00834931">
        <w:tc>
          <w:tcPr>
            <w:tcW w:w="2660" w:type="dxa"/>
            <w:vMerge/>
          </w:tcPr>
          <w:p w:rsidR="002D7B46" w:rsidRPr="007329C3" w:rsidRDefault="002D7B46" w:rsidP="006A5F0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</w:tcPr>
          <w:p w:rsidR="002D7B46" w:rsidRPr="007329C3" w:rsidRDefault="002D7B46" w:rsidP="006A5F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9C3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58" w:type="dxa"/>
          </w:tcPr>
          <w:p w:rsidR="002D7B46" w:rsidRPr="007329C3" w:rsidRDefault="002D7B46" w:rsidP="002D7B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9C3">
              <w:rPr>
                <w:rFonts w:ascii="Times New Roman" w:hAnsi="Times New Roman" w:cs="Times New Roman"/>
                <w:sz w:val="20"/>
                <w:szCs w:val="20"/>
              </w:rPr>
              <w:t>53,0</w:t>
            </w:r>
          </w:p>
        </w:tc>
        <w:tc>
          <w:tcPr>
            <w:tcW w:w="1486" w:type="dxa"/>
          </w:tcPr>
          <w:p w:rsidR="002D7B46" w:rsidRPr="007329C3" w:rsidRDefault="002D7B46" w:rsidP="002D7B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9C3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521" w:type="dxa"/>
          </w:tcPr>
          <w:p w:rsidR="002D7B46" w:rsidRPr="007329C3" w:rsidRDefault="002D7B46" w:rsidP="006A5F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9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</w:tcPr>
          <w:p w:rsidR="002D7B46" w:rsidRPr="007329C3" w:rsidRDefault="002D7B46" w:rsidP="006A5F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9C3">
              <w:rPr>
                <w:rFonts w:ascii="Times New Roman" w:hAnsi="Times New Roman" w:cs="Times New Roman"/>
                <w:sz w:val="20"/>
                <w:szCs w:val="20"/>
              </w:rPr>
              <w:t>1053,0</w:t>
            </w:r>
          </w:p>
        </w:tc>
      </w:tr>
      <w:tr w:rsidR="002D7B46" w:rsidRPr="008F6E1A" w:rsidTr="00834931">
        <w:tc>
          <w:tcPr>
            <w:tcW w:w="2660" w:type="dxa"/>
            <w:vMerge/>
          </w:tcPr>
          <w:p w:rsidR="002D7B46" w:rsidRPr="007329C3" w:rsidRDefault="002D7B46" w:rsidP="006A5F0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</w:tcPr>
          <w:p w:rsidR="002D7B46" w:rsidRPr="007329C3" w:rsidRDefault="002D7B46" w:rsidP="006A5F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9C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58" w:type="dxa"/>
          </w:tcPr>
          <w:p w:rsidR="002D7B46" w:rsidRPr="007329C3" w:rsidRDefault="00B34BDA" w:rsidP="006A5F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9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D7B46" w:rsidRPr="007329C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86" w:type="dxa"/>
          </w:tcPr>
          <w:p w:rsidR="002D7B46" w:rsidRPr="007329C3" w:rsidRDefault="00B34BDA" w:rsidP="006A5F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9C3">
              <w:rPr>
                <w:rFonts w:ascii="Times New Roman" w:hAnsi="Times New Roman" w:cs="Times New Roman"/>
                <w:sz w:val="20"/>
                <w:szCs w:val="20"/>
              </w:rPr>
              <w:t>338,0</w:t>
            </w:r>
          </w:p>
        </w:tc>
        <w:tc>
          <w:tcPr>
            <w:tcW w:w="1521" w:type="dxa"/>
          </w:tcPr>
          <w:p w:rsidR="002D7B46" w:rsidRPr="007329C3" w:rsidRDefault="002D7B46" w:rsidP="006A5F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9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</w:tcPr>
          <w:p w:rsidR="002D7B46" w:rsidRPr="007329C3" w:rsidRDefault="00B34BDA" w:rsidP="00B34B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9C3">
              <w:rPr>
                <w:rFonts w:ascii="Times New Roman" w:hAnsi="Times New Roman" w:cs="Times New Roman"/>
                <w:sz w:val="20"/>
                <w:szCs w:val="20"/>
              </w:rPr>
              <w:t>358</w:t>
            </w:r>
            <w:r w:rsidR="002D7B46" w:rsidRPr="007329C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2D7B46" w:rsidRPr="008F6E1A" w:rsidTr="00834931">
        <w:tc>
          <w:tcPr>
            <w:tcW w:w="2660" w:type="dxa"/>
            <w:vMerge/>
          </w:tcPr>
          <w:p w:rsidR="002D7B46" w:rsidRPr="007329C3" w:rsidRDefault="002D7B46" w:rsidP="006A5F0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</w:tcPr>
          <w:p w:rsidR="002D7B46" w:rsidRPr="007329C3" w:rsidRDefault="002D7B46" w:rsidP="006A5F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9C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58" w:type="dxa"/>
          </w:tcPr>
          <w:p w:rsidR="002D7B46" w:rsidRPr="007329C3" w:rsidRDefault="00B34BDA" w:rsidP="006A5F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9C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D7B46" w:rsidRPr="007329C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86" w:type="dxa"/>
          </w:tcPr>
          <w:p w:rsidR="002D7B46" w:rsidRPr="007329C3" w:rsidRDefault="00DD2362" w:rsidP="002D7B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9C3">
              <w:rPr>
                <w:rFonts w:ascii="Times New Roman" w:hAnsi="Times New Roman" w:cs="Times New Roman"/>
                <w:sz w:val="20"/>
                <w:szCs w:val="20"/>
              </w:rPr>
              <w:t>338,0</w:t>
            </w:r>
          </w:p>
        </w:tc>
        <w:tc>
          <w:tcPr>
            <w:tcW w:w="1521" w:type="dxa"/>
          </w:tcPr>
          <w:p w:rsidR="002D7B46" w:rsidRPr="007329C3" w:rsidRDefault="002D7B46" w:rsidP="006A5F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9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</w:tcPr>
          <w:p w:rsidR="002D7B46" w:rsidRPr="007329C3" w:rsidRDefault="00DD2362" w:rsidP="00DD2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9C3">
              <w:rPr>
                <w:rFonts w:ascii="Times New Roman" w:hAnsi="Times New Roman" w:cs="Times New Roman"/>
                <w:sz w:val="20"/>
                <w:szCs w:val="20"/>
              </w:rPr>
              <w:t>358</w:t>
            </w:r>
            <w:r w:rsidR="002D7B46" w:rsidRPr="007329C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2D7B46" w:rsidRPr="008F6E1A" w:rsidTr="00834931">
        <w:tc>
          <w:tcPr>
            <w:tcW w:w="2660" w:type="dxa"/>
            <w:vMerge/>
          </w:tcPr>
          <w:p w:rsidR="002D7B46" w:rsidRPr="007329C3" w:rsidRDefault="002D7B46" w:rsidP="006A5F0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</w:tcPr>
          <w:p w:rsidR="002D7B46" w:rsidRPr="007329C3" w:rsidRDefault="002D7B46" w:rsidP="006A5F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9C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58" w:type="dxa"/>
          </w:tcPr>
          <w:p w:rsidR="002D7B46" w:rsidRPr="007329C3" w:rsidRDefault="00F02224" w:rsidP="00F02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2D7B46" w:rsidRPr="007329C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86" w:type="dxa"/>
          </w:tcPr>
          <w:p w:rsidR="002D7B46" w:rsidRPr="007329C3" w:rsidRDefault="001C3F8E" w:rsidP="006A5F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338,</w:t>
            </w:r>
            <w:r w:rsidR="002D7B46" w:rsidRPr="00732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21" w:type="dxa"/>
          </w:tcPr>
          <w:p w:rsidR="002D7B46" w:rsidRPr="007329C3" w:rsidRDefault="002D7B46" w:rsidP="006A5F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9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</w:tcPr>
          <w:p w:rsidR="002D7B46" w:rsidRPr="007329C3" w:rsidRDefault="001C3F8E" w:rsidP="009E54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9E549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D7B46" w:rsidRPr="007329C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E549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D7B46" w:rsidRPr="008F6E1A" w:rsidTr="00834931">
        <w:tc>
          <w:tcPr>
            <w:tcW w:w="2660" w:type="dxa"/>
            <w:vMerge/>
          </w:tcPr>
          <w:p w:rsidR="002D7B46" w:rsidRPr="007329C3" w:rsidRDefault="002D7B46" w:rsidP="006A5F0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</w:tcPr>
          <w:p w:rsidR="002D7B46" w:rsidRPr="007329C3" w:rsidRDefault="002D7B46" w:rsidP="006A5F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9C3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58" w:type="dxa"/>
          </w:tcPr>
          <w:p w:rsidR="002D7B46" w:rsidRPr="007329C3" w:rsidRDefault="0081491B" w:rsidP="009E54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9E549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2D7B46" w:rsidRPr="007329C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E54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86" w:type="dxa"/>
          </w:tcPr>
          <w:p w:rsidR="002D7B46" w:rsidRPr="007329C3" w:rsidRDefault="009E549B" w:rsidP="006A5F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338,0</w:t>
            </w:r>
          </w:p>
        </w:tc>
        <w:tc>
          <w:tcPr>
            <w:tcW w:w="1521" w:type="dxa"/>
          </w:tcPr>
          <w:p w:rsidR="002D7B46" w:rsidRPr="007329C3" w:rsidRDefault="002D7B46" w:rsidP="006A5F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9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</w:tcPr>
          <w:p w:rsidR="002D7B46" w:rsidRPr="007329C3" w:rsidRDefault="0081491B" w:rsidP="009E54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1552,1</w:t>
            </w:r>
          </w:p>
        </w:tc>
      </w:tr>
      <w:tr w:rsidR="002D7B46" w:rsidRPr="008F6E1A" w:rsidTr="00834931">
        <w:tc>
          <w:tcPr>
            <w:tcW w:w="2660" w:type="dxa"/>
            <w:vMerge/>
          </w:tcPr>
          <w:p w:rsidR="002D7B46" w:rsidRPr="007329C3" w:rsidRDefault="002D7B46" w:rsidP="006A5F0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</w:tcPr>
          <w:p w:rsidR="002D7B46" w:rsidRPr="007329C3" w:rsidRDefault="002D7B46" w:rsidP="006A5F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9C3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658" w:type="dxa"/>
          </w:tcPr>
          <w:p w:rsidR="002D7B46" w:rsidRPr="007329C3" w:rsidRDefault="0081491B" w:rsidP="00E003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9E549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2D7B46" w:rsidRPr="007329C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0038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86" w:type="dxa"/>
          </w:tcPr>
          <w:p w:rsidR="002D7B46" w:rsidRPr="007329C3" w:rsidRDefault="009E549B" w:rsidP="00E003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E0038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003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21" w:type="dxa"/>
          </w:tcPr>
          <w:p w:rsidR="002D7B46" w:rsidRPr="007329C3" w:rsidRDefault="002D7B46" w:rsidP="006A5F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9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</w:tcPr>
          <w:p w:rsidR="002D7B46" w:rsidRPr="007329C3" w:rsidRDefault="00353169" w:rsidP="009E54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1552,1</w:t>
            </w:r>
          </w:p>
        </w:tc>
      </w:tr>
      <w:tr w:rsidR="002D7B46" w:rsidRPr="008F6E1A" w:rsidTr="00834931">
        <w:tc>
          <w:tcPr>
            <w:tcW w:w="2660" w:type="dxa"/>
            <w:vMerge/>
          </w:tcPr>
          <w:p w:rsidR="002D7B46" w:rsidRPr="007329C3" w:rsidRDefault="002D7B46" w:rsidP="006A5F0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</w:tcPr>
          <w:p w:rsidR="002D7B46" w:rsidRPr="007329C3" w:rsidRDefault="002D7B46" w:rsidP="006A5F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9C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658" w:type="dxa"/>
          </w:tcPr>
          <w:p w:rsidR="002D7B46" w:rsidRPr="007329C3" w:rsidRDefault="00353169" w:rsidP="00B311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2539,7</w:t>
            </w:r>
          </w:p>
        </w:tc>
        <w:tc>
          <w:tcPr>
            <w:tcW w:w="1486" w:type="dxa"/>
          </w:tcPr>
          <w:p w:rsidR="002D7B46" w:rsidRPr="007329C3" w:rsidRDefault="006827C3" w:rsidP="00BB62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BB6244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  <w:r w:rsidR="00DD2362" w:rsidRPr="007329C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B624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21" w:type="dxa"/>
          </w:tcPr>
          <w:p w:rsidR="002D7B46" w:rsidRPr="007329C3" w:rsidRDefault="002D7B46" w:rsidP="006A5F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9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</w:tcPr>
          <w:p w:rsidR="002D7B46" w:rsidRPr="007329C3" w:rsidRDefault="00353169" w:rsidP="006827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5229,0</w:t>
            </w:r>
          </w:p>
        </w:tc>
      </w:tr>
    </w:tbl>
    <w:p w:rsidR="001652D4" w:rsidRDefault="001652D4" w:rsidP="001652D4">
      <w:pPr>
        <w:pStyle w:val="a3"/>
        <w:spacing w:after="0" w:line="240" w:lineRule="auto"/>
        <w:ind w:left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  <w:r w:rsidR="00D53852">
        <w:rPr>
          <w:rFonts w:ascii="Times New Roman" w:hAnsi="Times New Roman" w:cs="Times New Roman"/>
          <w:sz w:val="28"/>
          <w:szCs w:val="28"/>
        </w:rPr>
        <w:t>;</w:t>
      </w:r>
    </w:p>
    <w:p w:rsidR="006A7FCA" w:rsidRPr="009E1BEA" w:rsidRDefault="005B4C9B" w:rsidP="00883BB5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4. «Перечень программных мероприятий» </w:t>
      </w:r>
      <w:r w:rsidR="006A7FCA" w:rsidRPr="009E1BEA">
        <w:rPr>
          <w:rFonts w:ascii="Times New Roman" w:hAnsi="Times New Roman" w:cs="Times New Roman"/>
          <w:sz w:val="28"/>
          <w:szCs w:val="28"/>
        </w:rPr>
        <w:t>изложить в</w:t>
      </w:r>
      <w:r w:rsidR="001E76B8">
        <w:rPr>
          <w:rFonts w:ascii="Times New Roman" w:hAnsi="Times New Roman" w:cs="Times New Roman"/>
          <w:sz w:val="28"/>
          <w:szCs w:val="28"/>
        </w:rPr>
        <w:t xml:space="preserve"> редакции согласно </w:t>
      </w:r>
      <w:r w:rsidR="00083C5F" w:rsidRPr="009E1BEA">
        <w:rPr>
          <w:rFonts w:ascii="Times New Roman" w:hAnsi="Times New Roman" w:cs="Times New Roman"/>
          <w:sz w:val="28"/>
          <w:szCs w:val="28"/>
        </w:rPr>
        <w:t>приложению</w:t>
      </w:r>
      <w:r w:rsidR="001E76B8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743912" w:rsidRPr="009E1BEA">
        <w:rPr>
          <w:rFonts w:ascii="Times New Roman" w:hAnsi="Times New Roman" w:cs="Times New Roman"/>
          <w:sz w:val="28"/>
          <w:szCs w:val="28"/>
        </w:rPr>
        <w:t>.</w:t>
      </w:r>
    </w:p>
    <w:p w:rsidR="00743912" w:rsidRDefault="00743912" w:rsidP="00743912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Управлению по вопросам общественности, общественной приемной Главы города опубликовать настоящее постановление в установленном порядке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Аэро</w:t>
      </w:r>
      <w:proofErr w:type="spellEnd"/>
      <w:r>
        <w:rPr>
          <w:rFonts w:ascii="Times New Roman" w:hAnsi="Times New Roman" w:cs="Times New Roman"/>
          <w:sz w:val="28"/>
          <w:szCs w:val="28"/>
        </w:rPr>
        <w:t>-Сити» и разместить на официальном сайте администрации города Оби Новосибирской области в сети Интернет.</w:t>
      </w:r>
    </w:p>
    <w:p w:rsidR="00743912" w:rsidRPr="005E4808" w:rsidRDefault="00743912" w:rsidP="00743912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4808">
        <w:rPr>
          <w:rFonts w:ascii="Times New Roman" w:hAnsi="Times New Roman" w:cs="Times New Roman"/>
          <w:sz w:val="28"/>
          <w:szCs w:val="28"/>
        </w:rPr>
        <w:lastRenderedPageBreak/>
        <w:t>Контроль за</w:t>
      </w:r>
      <w:proofErr w:type="gramEnd"/>
      <w:r w:rsidRPr="005E480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 заместителя главы администрации, начальника управления </w:t>
      </w:r>
      <w:r w:rsidRPr="005E4808">
        <w:rPr>
          <w:rFonts w:ascii="Times New Roman" w:hAnsi="Times New Roman"/>
          <w:sz w:val="28"/>
          <w:szCs w:val="34"/>
        </w:rPr>
        <w:t>молодежной политики, физической культуры и спорта.</w:t>
      </w:r>
    </w:p>
    <w:p w:rsidR="00743912" w:rsidRPr="0079657C" w:rsidRDefault="00743912" w:rsidP="00796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4808" w:rsidRDefault="005E4808" w:rsidP="005E48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4808" w:rsidRPr="005E4808" w:rsidRDefault="005E4808" w:rsidP="005E48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A83" w:rsidRPr="00A95A83" w:rsidRDefault="00A95A83" w:rsidP="006B2DD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5A83">
        <w:rPr>
          <w:rFonts w:ascii="Times New Roman" w:hAnsi="Times New Roman" w:cs="Times New Roman"/>
          <w:b/>
          <w:sz w:val="28"/>
          <w:szCs w:val="28"/>
        </w:rPr>
        <w:t>Глава города Оби</w:t>
      </w:r>
    </w:p>
    <w:p w:rsidR="002D7B46" w:rsidRDefault="00A95A83" w:rsidP="006B2DD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5A83">
        <w:rPr>
          <w:rFonts w:ascii="Times New Roman" w:hAnsi="Times New Roman" w:cs="Times New Roman"/>
          <w:b/>
          <w:sz w:val="28"/>
          <w:szCs w:val="28"/>
        </w:rPr>
        <w:t xml:space="preserve">Новосибирской области  </w:t>
      </w:r>
      <w:r w:rsidRPr="00A95A83">
        <w:rPr>
          <w:rFonts w:ascii="Times New Roman" w:hAnsi="Times New Roman" w:cs="Times New Roman"/>
          <w:b/>
          <w:sz w:val="28"/>
          <w:szCs w:val="28"/>
        </w:rPr>
        <w:tab/>
      </w:r>
      <w:r w:rsidRPr="00A95A83">
        <w:rPr>
          <w:rFonts w:ascii="Times New Roman" w:hAnsi="Times New Roman" w:cs="Times New Roman"/>
          <w:b/>
          <w:sz w:val="28"/>
          <w:szCs w:val="28"/>
        </w:rPr>
        <w:tab/>
      </w:r>
      <w:r w:rsidRPr="00A95A83">
        <w:rPr>
          <w:rFonts w:ascii="Times New Roman" w:hAnsi="Times New Roman" w:cs="Times New Roman"/>
          <w:b/>
          <w:sz w:val="28"/>
          <w:szCs w:val="28"/>
        </w:rPr>
        <w:tab/>
      </w:r>
      <w:r w:rsidRPr="00A95A83">
        <w:rPr>
          <w:rFonts w:ascii="Times New Roman" w:hAnsi="Times New Roman" w:cs="Times New Roman"/>
          <w:b/>
          <w:sz w:val="28"/>
          <w:szCs w:val="28"/>
        </w:rPr>
        <w:tab/>
      </w:r>
      <w:r w:rsidRPr="00A95A83">
        <w:rPr>
          <w:rFonts w:ascii="Times New Roman" w:hAnsi="Times New Roman" w:cs="Times New Roman"/>
          <w:b/>
          <w:sz w:val="28"/>
          <w:szCs w:val="28"/>
        </w:rPr>
        <w:tab/>
      </w:r>
      <w:r w:rsidRPr="00A95A83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B2DD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E4808">
        <w:rPr>
          <w:rFonts w:ascii="Times New Roman" w:hAnsi="Times New Roman" w:cs="Times New Roman"/>
          <w:b/>
          <w:sz w:val="28"/>
          <w:szCs w:val="28"/>
        </w:rPr>
        <w:t>П</w:t>
      </w:r>
      <w:r w:rsidRPr="00A95A83">
        <w:rPr>
          <w:rFonts w:ascii="Times New Roman" w:hAnsi="Times New Roman" w:cs="Times New Roman"/>
          <w:b/>
          <w:sz w:val="28"/>
          <w:szCs w:val="28"/>
        </w:rPr>
        <w:t>.</w:t>
      </w:r>
      <w:r w:rsidR="005E4808">
        <w:rPr>
          <w:rFonts w:ascii="Times New Roman" w:hAnsi="Times New Roman" w:cs="Times New Roman"/>
          <w:b/>
          <w:sz w:val="28"/>
          <w:szCs w:val="28"/>
        </w:rPr>
        <w:t>В</w:t>
      </w:r>
      <w:r w:rsidRPr="00A95A8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E4808">
        <w:rPr>
          <w:rFonts w:ascii="Times New Roman" w:hAnsi="Times New Roman" w:cs="Times New Roman"/>
          <w:b/>
          <w:sz w:val="28"/>
          <w:szCs w:val="28"/>
        </w:rPr>
        <w:t>Буковинин</w:t>
      </w:r>
    </w:p>
    <w:p w:rsidR="00083C5F" w:rsidRDefault="00083C5F" w:rsidP="006B2DD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3C5F" w:rsidRDefault="00083C5F" w:rsidP="006B2DD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3C5F" w:rsidRDefault="00083C5F" w:rsidP="006B2DD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3C5F" w:rsidRDefault="00083C5F" w:rsidP="006B2DD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3C5F" w:rsidRDefault="00083C5F" w:rsidP="006B2DD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3C5F" w:rsidRDefault="00083C5F" w:rsidP="006B2DD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3C5F" w:rsidRDefault="00083C5F" w:rsidP="006B2DD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3C5F" w:rsidRDefault="00083C5F" w:rsidP="006B2DD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3C5F" w:rsidRDefault="00083C5F" w:rsidP="006B2DD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3C5F" w:rsidRDefault="00083C5F" w:rsidP="006B2DD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3C5F" w:rsidRDefault="00083C5F" w:rsidP="006B2DD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3C5F" w:rsidRDefault="00083C5F" w:rsidP="006B2DD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3C5F" w:rsidRDefault="00083C5F" w:rsidP="006B2DD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3C5F" w:rsidRDefault="00083C5F" w:rsidP="006B2DD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3C5F" w:rsidRDefault="00083C5F" w:rsidP="006B2DD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3C5F" w:rsidRDefault="00083C5F" w:rsidP="006B2DD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3C5F" w:rsidRDefault="00083C5F" w:rsidP="006B2DD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3C5F" w:rsidRDefault="00083C5F" w:rsidP="006B2DD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3C5F" w:rsidRDefault="00083C5F" w:rsidP="006B2DD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3C5F" w:rsidRDefault="00083C5F" w:rsidP="006B2DD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3C5F" w:rsidRDefault="00083C5F" w:rsidP="006B2DD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3C5F" w:rsidRDefault="00083C5F" w:rsidP="006B2DD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3C5F" w:rsidRDefault="00083C5F" w:rsidP="006B2DD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3C5F" w:rsidRDefault="00083C5F" w:rsidP="006B2DD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3C5F" w:rsidRDefault="00083C5F" w:rsidP="006B2DD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3C5F" w:rsidRDefault="00083C5F" w:rsidP="006B2DD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3C5F" w:rsidRDefault="00083C5F" w:rsidP="006B2DD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3C5F" w:rsidRDefault="00083C5F" w:rsidP="006B2DD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  <w:sectPr w:rsidR="00083C5F" w:rsidSect="00083C5F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083C5F" w:rsidRDefault="00083C5F" w:rsidP="00083C5F">
      <w:pPr>
        <w:pStyle w:val="a3"/>
        <w:spacing w:after="0" w:line="240" w:lineRule="auto"/>
        <w:ind w:left="90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083C5F" w:rsidRDefault="00083C5F" w:rsidP="00083C5F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083C5F" w:rsidRDefault="00083C5F" w:rsidP="00083C5F">
      <w:pPr>
        <w:pStyle w:val="a3"/>
        <w:spacing w:after="0" w:line="240" w:lineRule="auto"/>
        <w:ind w:left="90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Оби Новосибирской области</w:t>
      </w:r>
    </w:p>
    <w:p w:rsidR="00083C5F" w:rsidRDefault="00083C5F" w:rsidP="00083C5F">
      <w:pPr>
        <w:pStyle w:val="a3"/>
        <w:spacing w:after="0" w:line="240" w:lineRule="auto"/>
        <w:ind w:left="90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234DA7">
        <w:rPr>
          <w:rFonts w:ascii="Times New Roman" w:hAnsi="Times New Roman"/>
          <w:sz w:val="28"/>
          <w:szCs w:val="28"/>
        </w:rPr>
        <w:t>20.12.2022 г.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234DA7">
        <w:rPr>
          <w:rFonts w:ascii="Times New Roman" w:hAnsi="Times New Roman"/>
          <w:sz w:val="28"/>
          <w:szCs w:val="28"/>
        </w:rPr>
        <w:t>1828</w:t>
      </w:r>
    </w:p>
    <w:p w:rsidR="00A077BA" w:rsidRDefault="00A077BA" w:rsidP="00083C5F">
      <w:pPr>
        <w:pStyle w:val="a3"/>
        <w:spacing w:after="0" w:line="240" w:lineRule="auto"/>
        <w:ind w:left="900"/>
        <w:jc w:val="right"/>
        <w:rPr>
          <w:rFonts w:ascii="Times New Roman" w:hAnsi="Times New Roman"/>
          <w:sz w:val="28"/>
          <w:szCs w:val="28"/>
        </w:rPr>
      </w:pPr>
    </w:p>
    <w:p w:rsidR="00C0623B" w:rsidRDefault="00C0623B" w:rsidP="00C0623B">
      <w:pPr>
        <w:pStyle w:val="a3"/>
        <w:spacing w:after="0" w:line="240" w:lineRule="auto"/>
        <w:ind w:left="90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4259D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>Перечень программных мероприятий</w:t>
      </w:r>
    </w:p>
    <w:p w:rsidR="00C0623B" w:rsidRDefault="00C0623B" w:rsidP="00C0623B">
      <w:pPr>
        <w:pStyle w:val="a3"/>
        <w:spacing w:after="0" w:line="240" w:lineRule="auto"/>
        <w:ind w:left="900"/>
        <w:jc w:val="right"/>
        <w:rPr>
          <w:rFonts w:ascii="Times New Roman" w:hAnsi="Times New Roman"/>
          <w:sz w:val="28"/>
          <w:szCs w:val="28"/>
        </w:rPr>
      </w:pPr>
    </w:p>
    <w:tbl>
      <w:tblPr>
        <w:tblW w:w="1665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2410"/>
        <w:gridCol w:w="1134"/>
        <w:gridCol w:w="1134"/>
        <w:gridCol w:w="850"/>
        <w:gridCol w:w="851"/>
        <w:gridCol w:w="708"/>
        <w:gridCol w:w="142"/>
        <w:gridCol w:w="567"/>
        <w:gridCol w:w="26"/>
        <w:gridCol w:w="399"/>
        <w:gridCol w:w="507"/>
        <w:gridCol w:w="485"/>
        <w:gridCol w:w="992"/>
        <w:gridCol w:w="1134"/>
        <w:gridCol w:w="1276"/>
        <w:gridCol w:w="700"/>
        <w:gridCol w:w="791"/>
      </w:tblGrid>
      <w:tr w:rsidR="00C0623B" w:rsidRPr="00FD0E68" w:rsidTr="0081491B">
        <w:trPr>
          <w:gridAfter w:val="2"/>
          <w:wAfter w:w="1491" w:type="dxa"/>
          <w:trHeight w:val="562"/>
          <w:tblHeader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Наименование</w:t>
            </w:r>
          </w:p>
          <w:p w:rsidR="00C0623B" w:rsidRPr="00FD0E68" w:rsidRDefault="00C0623B" w:rsidP="008149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Наименование </w:t>
            </w:r>
          </w:p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Ед.</w:t>
            </w:r>
          </w:p>
          <w:p w:rsidR="00C0623B" w:rsidRPr="00FD0E68" w:rsidRDefault="00C0623B" w:rsidP="0081491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изм.</w:t>
            </w:r>
          </w:p>
        </w:tc>
        <w:tc>
          <w:tcPr>
            <w:tcW w:w="6661" w:type="dxa"/>
            <w:gridSpan w:val="11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Значение показателя</w:t>
            </w:r>
          </w:p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 том числе по годам реализации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ind w:left="-109" w:right="-12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Ответственный исполнитель</w:t>
            </w:r>
          </w:p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ind w:left="-109" w:right="-12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Ожидаемый результат</w:t>
            </w:r>
          </w:p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C0623B" w:rsidRPr="00FD0E68" w:rsidTr="0081491B">
        <w:trPr>
          <w:gridAfter w:val="2"/>
          <w:wAfter w:w="1491" w:type="dxa"/>
          <w:trHeight w:val="512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0623B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2018 </w:t>
            </w:r>
          </w:p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2020 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2021 год</w:t>
            </w:r>
          </w:p>
        </w:tc>
        <w:tc>
          <w:tcPr>
            <w:tcW w:w="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2022 год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2023 год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C0623B" w:rsidRPr="00FD0E68" w:rsidTr="0081491B">
        <w:trPr>
          <w:gridAfter w:val="2"/>
          <w:wAfter w:w="1491" w:type="dxa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12</w:t>
            </w:r>
          </w:p>
        </w:tc>
      </w:tr>
      <w:tr w:rsidR="00C0623B" w:rsidRPr="00FD0E68" w:rsidTr="0081491B">
        <w:trPr>
          <w:gridAfter w:val="2"/>
          <w:wAfter w:w="1491" w:type="dxa"/>
          <w:trHeight w:val="351"/>
        </w:trPr>
        <w:tc>
          <w:tcPr>
            <w:tcW w:w="1516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D0E68">
              <w:rPr>
                <w:rFonts w:ascii="Times New Roman" w:eastAsia="Times New Roman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  <w:t xml:space="preserve">Задача № 1. </w:t>
            </w:r>
            <w:r w:rsidRPr="00FD0E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Обеспечение организационной поддержки деятельности ТОС</w:t>
            </w:r>
          </w:p>
        </w:tc>
      </w:tr>
      <w:tr w:rsidR="00C0623B" w:rsidRPr="00FD0E68" w:rsidTr="0081491B">
        <w:trPr>
          <w:gridAfter w:val="2"/>
          <w:wAfter w:w="1491" w:type="dxa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1. Создание системы территориального общественного самоуправления в городе Оби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мер.</w:t>
            </w:r>
          </w:p>
        </w:tc>
        <w:tc>
          <w:tcPr>
            <w:tcW w:w="51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Управление по вопросам обществ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енности, общественная приемная Г</w:t>
            </w: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лавы города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Рост количества учрежден</w:t>
            </w:r>
          </w:p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ных</w:t>
            </w:r>
            <w:proofErr w:type="spellEnd"/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ТОС</w:t>
            </w:r>
          </w:p>
        </w:tc>
      </w:tr>
      <w:tr w:rsidR="00C0623B" w:rsidRPr="00FD0E68" w:rsidTr="0081491B">
        <w:trPr>
          <w:gridAfter w:val="2"/>
          <w:wAfter w:w="1491" w:type="dxa"/>
        </w:trPr>
        <w:tc>
          <w:tcPr>
            <w:tcW w:w="25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стоимость единицы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623B" w:rsidRDefault="00C0623B" w:rsidP="0081491B">
            <w:r w:rsidRPr="00BF51A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623B" w:rsidRDefault="00C0623B" w:rsidP="0081491B">
            <w:r w:rsidRPr="00BF51A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23B" w:rsidRDefault="00C0623B" w:rsidP="0081491B">
            <w:r w:rsidRPr="00BF51A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23B" w:rsidRDefault="00C0623B" w:rsidP="0081491B">
            <w:r w:rsidRPr="00BF51A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623B" w:rsidRDefault="00C0623B" w:rsidP="0081491B">
            <w:r w:rsidRPr="00BF51A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623B" w:rsidRDefault="00C0623B" w:rsidP="0081491B">
            <w:r w:rsidRPr="00BF51A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623B" w:rsidRDefault="00C0623B" w:rsidP="0081491B">
            <w:r w:rsidRPr="00BF51A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C0623B" w:rsidRPr="00FD0E68" w:rsidTr="0081491B">
        <w:trPr>
          <w:gridAfter w:val="2"/>
          <w:wAfter w:w="1491" w:type="dxa"/>
        </w:trPr>
        <w:tc>
          <w:tcPr>
            <w:tcW w:w="25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сумма затрат,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623B" w:rsidRDefault="00C0623B" w:rsidP="0081491B">
            <w:r w:rsidRPr="00BF51A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623B" w:rsidRDefault="00C0623B" w:rsidP="0081491B">
            <w:r w:rsidRPr="00BF51A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23B" w:rsidRDefault="00C0623B" w:rsidP="0081491B">
            <w:r w:rsidRPr="00BF51A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23B" w:rsidRDefault="00C0623B" w:rsidP="0081491B">
            <w:r w:rsidRPr="00BF51A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623B" w:rsidRDefault="00C0623B" w:rsidP="0081491B">
            <w:r w:rsidRPr="00BF51A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623B" w:rsidRDefault="00C0623B" w:rsidP="0081491B">
            <w:r w:rsidRPr="00BF51A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623B" w:rsidRDefault="00C0623B" w:rsidP="0081491B">
            <w:r w:rsidRPr="00BF51A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C0623B" w:rsidRPr="00FD0E68" w:rsidTr="0081491B">
        <w:trPr>
          <w:gridAfter w:val="2"/>
          <w:wAfter w:w="1491" w:type="dxa"/>
        </w:trPr>
        <w:tc>
          <w:tcPr>
            <w:tcW w:w="25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 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623B" w:rsidRDefault="00C0623B" w:rsidP="0081491B">
            <w:r w:rsidRPr="00BF51A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623B" w:rsidRDefault="00C0623B" w:rsidP="0081491B">
            <w:r w:rsidRPr="00BF51A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23B" w:rsidRDefault="00C0623B" w:rsidP="0081491B">
            <w:r w:rsidRPr="00BF51A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23B" w:rsidRDefault="00C0623B" w:rsidP="0081491B">
            <w:r w:rsidRPr="00BF51A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623B" w:rsidRDefault="00C0623B" w:rsidP="0081491B">
            <w:r w:rsidRPr="00BF51A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623B" w:rsidRDefault="00C0623B" w:rsidP="0081491B">
            <w:r w:rsidRPr="00BF51A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623B" w:rsidRDefault="00C0623B" w:rsidP="0081491B">
            <w:r w:rsidRPr="00BF51A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C0623B" w:rsidRPr="00FD0E68" w:rsidTr="0081491B">
        <w:trPr>
          <w:gridAfter w:val="2"/>
          <w:wAfter w:w="1491" w:type="dxa"/>
        </w:trPr>
        <w:tc>
          <w:tcPr>
            <w:tcW w:w="25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623B" w:rsidRDefault="00C0623B" w:rsidP="0081491B">
            <w:r w:rsidRPr="00BF51A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623B" w:rsidRDefault="00C0623B" w:rsidP="0081491B">
            <w:r w:rsidRPr="00BF51A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23B" w:rsidRDefault="00C0623B" w:rsidP="0081491B">
            <w:r w:rsidRPr="00BF51A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23B" w:rsidRDefault="00C0623B" w:rsidP="0081491B">
            <w:r w:rsidRPr="00BF51A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623B" w:rsidRDefault="00C0623B" w:rsidP="0081491B">
            <w:r w:rsidRPr="00BF51A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623B" w:rsidRDefault="00C0623B" w:rsidP="0081491B">
            <w:r w:rsidRPr="00BF51A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623B" w:rsidRDefault="00C0623B" w:rsidP="0081491B">
            <w:r w:rsidRPr="00BF51A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C0623B" w:rsidRPr="00FD0E68" w:rsidTr="0081491B">
        <w:trPr>
          <w:gridAfter w:val="2"/>
          <w:wAfter w:w="1491" w:type="dxa"/>
        </w:trPr>
        <w:tc>
          <w:tcPr>
            <w:tcW w:w="25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 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623B" w:rsidRDefault="00C0623B" w:rsidP="0081491B">
            <w:r w:rsidRPr="00BF51A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623B" w:rsidRDefault="00C0623B" w:rsidP="0081491B">
            <w:r w:rsidRPr="00BF51A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23B" w:rsidRDefault="00C0623B" w:rsidP="0081491B">
            <w:r w:rsidRPr="00BF51A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23B" w:rsidRDefault="00C0623B" w:rsidP="0081491B">
            <w:r w:rsidRPr="00BF51A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623B" w:rsidRDefault="00C0623B" w:rsidP="0081491B">
            <w:r w:rsidRPr="00BF51A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623B" w:rsidRDefault="00C0623B" w:rsidP="0081491B">
            <w:r w:rsidRPr="00BF51A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623B" w:rsidRDefault="00C0623B" w:rsidP="0081491B">
            <w:r w:rsidRPr="00BF51A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C0623B" w:rsidRPr="00FD0E68" w:rsidTr="0081491B">
        <w:trPr>
          <w:gridAfter w:val="2"/>
          <w:wAfter w:w="1491" w:type="dxa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 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623B" w:rsidRDefault="00C0623B" w:rsidP="0081491B">
            <w:r w:rsidRPr="00BF51A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623B" w:rsidRDefault="00C0623B" w:rsidP="0081491B">
            <w:r w:rsidRPr="00BF51A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23B" w:rsidRDefault="00C0623B" w:rsidP="0081491B">
            <w:r w:rsidRPr="00BF51A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23B" w:rsidRDefault="00C0623B" w:rsidP="0081491B">
            <w:r w:rsidRPr="00BF51A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623B" w:rsidRDefault="00C0623B" w:rsidP="0081491B">
            <w:r w:rsidRPr="00BF51A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623B" w:rsidRDefault="00C0623B" w:rsidP="0081491B">
            <w:r w:rsidRPr="00BF51A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623B" w:rsidRDefault="00C0623B" w:rsidP="0081491B">
            <w:r w:rsidRPr="00BF51A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C0623B" w:rsidRPr="00FD0E68" w:rsidTr="0081491B">
        <w:trPr>
          <w:gridAfter w:val="2"/>
          <w:wAfter w:w="1491" w:type="dxa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2. Оказание содействия инициативным группам граждан в проведении собраний, конференций граждан </w:t>
            </w: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по организации ТОС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количество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мер.</w:t>
            </w:r>
          </w:p>
        </w:tc>
        <w:tc>
          <w:tcPr>
            <w:tcW w:w="51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по мере необходимости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Управление по вопросам обществ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енности,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общественная приемная Г</w:t>
            </w: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лавы города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 xml:space="preserve">Рост количества </w:t>
            </w:r>
            <w:proofErr w:type="gramStart"/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учрежденных</w:t>
            </w:r>
            <w:proofErr w:type="gramEnd"/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ТОС, в том </w:t>
            </w: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числе зарегистрированных в качестве юридического лица</w:t>
            </w:r>
          </w:p>
        </w:tc>
      </w:tr>
      <w:tr w:rsidR="00C0623B" w:rsidRPr="00FD0E68" w:rsidTr="0081491B">
        <w:trPr>
          <w:gridAfter w:val="2"/>
          <w:wAfter w:w="1491" w:type="dxa"/>
        </w:trPr>
        <w:tc>
          <w:tcPr>
            <w:tcW w:w="25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стоимость единицы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623B" w:rsidRDefault="00C0623B" w:rsidP="0081491B">
            <w:r w:rsidRPr="003E047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623B" w:rsidRDefault="00C0623B" w:rsidP="0081491B">
            <w:r w:rsidRPr="003E047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23B" w:rsidRDefault="00C0623B" w:rsidP="0081491B">
            <w:r w:rsidRPr="003E047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23B" w:rsidRDefault="00C0623B" w:rsidP="0081491B">
            <w:r w:rsidRPr="003E047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623B" w:rsidRDefault="00C0623B" w:rsidP="0081491B">
            <w:r w:rsidRPr="003E047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623B" w:rsidRDefault="00C0623B" w:rsidP="0081491B">
            <w:r w:rsidRPr="003E047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623B" w:rsidRDefault="00C0623B" w:rsidP="0081491B">
            <w:r w:rsidRPr="003E047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C0623B" w:rsidRPr="00FD0E68" w:rsidTr="0081491B">
        <w:trPr>
          <w:gridAfter w:val="2"/>
          <w:wAfter w:w="1491" w:type="dxa"/>
        </w:trPr>
        <w:tc>
          <w:tcPr>
            <w:tcW w:w="25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сумма затрат,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623B" w:rsidRDefault="00C0623B" w:rsidP="0081491B">
            <w:r w:rsidRPr="003E047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623B" w:rsidRDefault="00C0623B" w:rsidP="0081491B">
            <w:r w:rsidRPr="003E047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23B" w:rsidRDefault="00C0623B" w:rsidP="0081491B">
            <w:r w:rsidRPr="003E047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23B" w:rsidRDefault="00C0623B" w:rsidP="0081491B">
            <w:r w:rsidRPr="003E047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623B" w:rsidRDefault="00C0623B" w:rsidP="0081491B">
            <w:r w:rsidRPr="003E047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623B" w:rsidRDefault="00C0623B" w:rsidP="0081491B">
            <w:r w:rsidRPr="003E047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623B" w:rsidRDefault="00C0623B" w:rsidP="0081491B">
            <w:r w:rsidRPr="003E047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C0623B" w:rsidRPr="00FD0E68" w:rsidTr="0081491B">
        <w:trPr>
          <w:gridAfter w:val="2"/>
          <w:wAfter w:w="1491" w:type="dxa"/>
        </w:trPr>
        <w:tc>
          <w:tcPr>
            <w:tcW w:w="25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 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623B" w:rsidRDefault="00C0623B" w:rsidP="0081491B">
            <w:r w:rsidRPr="003E047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623B" w:rsidRDefault="00C0623B" w:rsidP="0081491B">
            <w:r w:rsidRPr="003E047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23B" w:rsidRDefault="00C0623B" w:rsidP="0081491B">
            <w:r w:rsidRPr="003E047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23B" w:rsidRDefault="00C0623B" w:rsidP="0081491B">
            <w:r w:rsidRPr="003E047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623B" w:rsidRDefault="00C0623B" w:rsidP="0081491B">
            <w:r w:rsidRPr="003E047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623B" w:rsidRDefault="00C0623B" w:rsidP="0081491B">
            <w:r w:rsidRPr="003E047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623B" w:rsidRDefault="00C0623B" w:rsidP="0081491B">
            <w:r w:rsidRPr="003E047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C0623B" w:rsidRPr="00FD0E68" w:rsidTr="0081491B">
        <w:trPr>
          <w:gridAfter w:val="2"/>
          <w:wAfter w:w="1491" w:type="dxa"/>
        </w:trPr>
        <w:tc>
          <w:tcPr>
            <w:tcW w:w="25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623B" w:rsidRDefault="00C0623B" w:rsidP="0081491B">
            <w:r w:rsidRPr="003E047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623B" w:rsidRDefault="00C0623B" w:rsidP="0081491B">
            <w:r w:rsidRPr="003E047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23B" w:rsidRDefault="00C0623B" w:rsidP="0081491B">
            <w:r w:rsidRPr="003E047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23B" w:rsidRDefault="00C0623B" w:rsidP="0081491B">
            <w:r w:rsidRPr="003E047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623B" w:rsidRDefault="00C0623B" w:rsidP="0081491B">
            <w:r w:rsidRPr="003E047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623B" w:rsidRDefault="00C0623B" w:rsidP="0081491B">
            <w:r w:rsidRPr="003E047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623B" w:rsidRDefault="00C0623B" w:rsidP="0081491B">
            <w:r w:rsidRPr="003E047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C0623B" w:rsidRPr="00FD0E68" w:rsidTr="0081491B">
        <w:trPr>
          <w:gridAfter w:val="2"/>
          <w:wAfter w:w="1491" w:type="dxa"/>
        </w:trPr>
        <w:tc>
          <w:tcPr>
            <w:tcW w:w="25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 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623B" w:rsidRDefault="00C0623B" w:rsidP="0081491B">
            <w:r w:rsidRPr="003E047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623B" w:rsidRDefault="00C0623B" w:rsidP="0081491B">
            <w:r w:rsidRPr="003E047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23B" w:rsidRDefault="00C0623B" w:rsidP="0081491B">
            <w:r w:rsidRPr="003E047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23B" w:rsidRDefault="00C0623B" w:rsidP="0081491B">
            <w:r w:rsidRPr="003E047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623B" w:rsidRDefault="00C0623B" w:rsidP="0081491B">
            <w:r w:rsidRPr="003E047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623B" w:rsidRDefault="00C0623B" w:rsidP="0081491B">
            <w:r w:rsidRPr="003E047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623B" w:rsidRDefault="00C0623B" w:rsidP="0081491B">
            <w:r w:rsidRPr="003E047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C0623B" w:rsidRPr="00FD0E68" w:rsidTr="0081491B">
        <w:trPr>
          <w:gridAfter w:val="2"/>
          <w:wAfter w:w="1491" w:type="dxa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 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623B" w:rsidRDefault="00C0623B" w:rsidP="0081491B">
            <w:r w:rsidRPr="003E047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623B" w:rsidRDefault="00C0623B" w:rsidP="0081491B">
            <w:r w:rsidRPr="003E047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23B" w:rsidRDefault="00C0623B" w:rsidP="0081491B">
            <w:r w:rsidRPr="003E047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23B" w:rsidRDefault="00C0623B" w:rsidP="0081491B">
            <w:r w:rsidRPr="003E047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623B" w:rsidRDefault="00C0623B" w:rsidP="0081491B">
            <w:r w:rsidRPr="003E047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623B" w:rsidRDefault="00C0623B" w:rsidP="0081491B">
            <w:r w:rsidRPr="003E047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623B" w:rsidRDefault="00C0623B" w:rsidP="0081491B">
            <w:r w:rsidRPr="003E047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C0623B" w:rsidRPr="00FD0E68" w:rsidTr="0081491B">
        <w:trPr>
          <w:gridAfter w:val="2"/>
          <w:wAfter w:w="1491" w:type="dxa"/>
        </w:trPr>
        <w:tc>
          <w:tcPr>
            <w:tcW w:w="255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0623B" w:rsidRPr="006101D1" w:rsidRDefault="00C0623B" w:rsidP="0081491B">
            <w:pPr>
              <w:pStyle w:val="a3"/>
              <w:widowControl w:val="0"/>
              <w:numPr>
                <w:ilvl w:val="0"/>
                <w:numId w:val="10"/>
              </w:numPr>
              <w:autoSpaceDE w:val="0"/>
              <w:snapToGrid w:val="0"/>
              <w:spacing w:after="0" w:line="240" w:lineRule="auto"/>
              <w:ind w:left="0" w:firstLine="34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101D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Оказание содействия в проведении выборов органов ТОС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мер.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rPr>
                <w:sz w:val="24"/>
                <w:szCs w:val="24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rPr>
                <w:sz w:val="24"/>
                <w:szCs w:val="24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rPr>
                <w:sz w:val="24"/>
                <w:szCs w:val="24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rPr>
                <w:sz w:val="24"/>
                <w:szCs w:val="24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rPr>
                <w:sz w:val="24"/>
                <w:szCs w:val="24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rPr>
                <w:sz w:val="24"/>
                <w:szCs w:val="24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rPr>
                <w:sz w:val="24"/>
                <w:szCs w:val="24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Управление по вопросам обществ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енности, общественная приемная Г</w:t>
            </w: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лавы города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Рост количества </w:t>
            </w:r>
            <w:proofErr w:type="gramStart"/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учрежденных</w:t>
            </w:r>
            <w:proofErr w:type="gramEnd"/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ТОС, в том числе зарегистрированных в качестве юридического лица</w:t>
            </w:r>
          </w:p>
        </w:tc>
      </w:tr>
      <w:tr w:rsidR="00C0623B" w:rsidRPr="00FD0E68" w:rsidTr="0081491B">
        <w:trPr>
          <w:gridAfter w:val="2"/>
          <w:wAfter w:w="1491" w:type="dxa"/>
          <w:trHeight w:val="408"/>
        </w:trPr>
        <w:tc>
          <w:tcPr>
            <w:tcW w:w="25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стоимость единицы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623B" w:rsidRPr="00FD0E68" w:rsidRDefault="00C0623B" w:rsidP="0081491B">
            <w:pPr>
              <w:rPr>
                <w:sz w:val="24"/>
                <w:szCs w:val="24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rPr>
                <w:sz w:val="24"/>
                <w:szCs w:val="24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rPr>
                <w:sz w:val="24"/>
                <w:szCs w:val="24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rPr>
                <w:sz w:val="24"/>
                <w:szCs w:val="24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623B" w:rsidRPr="00FD0E68" w:rsidRDefault="00C0623B" w:rsidP="0081491B">
            <w:pPr>
              <w:rPr>
                <w:sz w:val="24"/>
                <w:szCs w:val="24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rPr>
                <w:sz w:val="24"/>
                <w:szCs w:val="24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rPr>
                <w:sz w:val="24"/>
                <w:szCs w:val="24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C0623B" w:rsidRPr="00FD0E68" w:rsidTr="0081491B">
        <w:trPr>
          <w:gridAfter w:val="2"/>
          <w:wAfter w:w="1491" w:type="dxa"/>
        </w:trPr>
        <w:tc>
          <w:tcPr>
            <w:tcW w:w="25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сумма затрат,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623B" w:rsidRPr="00FD0E68" w:rsidRDefault="00C0623B" w:rsidP="0081491B">
            <w:pPr>
              <w:rPr>
                <w:sz w:val="24"/>
                <w:szCs w:val="24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rPr>
                <w:sz w:val="24"/>
                <w:szCs w:val="24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rPr>
                <w:sz w:val="24"/>
                <w:szCs w:val="24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rPr>
                <w:sz w:val="24"/>
                <w:szCs w:val="24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623B" w:rsidRPr="00FD0E68" w:rsidRDefault="00C0623B" w:rsidP="0081491B">
            <w:pPr>
              <w:rPr>
                <w:sz w:val="24"/>
                <w:szCs w:val="24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rPr>
                <w:sz w:val="24"/>
                <w:szCs w:val="24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rPr>
                <w:sz w:val="24"/>
                <w:szCs w:val="24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C0623B" w:rsidRPr="00FD0E68" w:rsidTr="0081491B">
        <w:trPr>
          <w:gridAfter w:val="2"/>
          <w:wAfter w:w="1491" w:type="dxa"/>
        </w:trPr>
        <w:tc>
          <w:tcPr>
            <w:tcW w:w="25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 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623B" w:rsidRPr="00FD0E68" w:rsidRDefault="00C0623B" w:rsidP="0081491B">
            <w:pPr>
              <w:rPr>
                <w:sz w:val="24"/>
                <w:szCs w:val="24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rPr>
                <w:sz w:val="24"/>
                <w:szCs w:val="24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rPr>
                <w:sz w:val="24"/>
                <w:szCs w:val="24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rPr>
                <w:sz w:val="24"/>
                <w:szCs w:val="24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623B" w:rsidRPr="00FD0E68" w:rsidRDefault="00C0623B" w:rsidP="0081491B">
            <w:pPr>
              <w:rPr>
                <w:sz w:val="24"/>
                <w:szCs w:val="24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rPr>
                <w:sz w:val="24"/>
                <w:szCs w:val="24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rPr>
                <w:sz w:val="24"/>
                <w:szCs w:val="24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C0623B" w:rsidRPr="00FD0E68" w:rsidTr="0081491B">
        <w:trPr>
          <w:gridAfter w:val="2"/>
          <w:wAfter w:w="1491" w:type="dxa"/>
        </w:trPr>
        <w:tc>
          <w:tcPr>
            <w:tcW w:w="25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623B" w:rsidRPr="00FD0E68" w:rsidRDefault="00C0623B" w:rsidP="0081491B">
            <w:pPr>
              <w:rPr>
                <w:sz w:val="24"/>
                <w:szCs w:val="24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rPr>
                <w:sz w:val="24"/>
                <w:szCs w:val="24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rPr>
                <w:sz w:val="24"/>
                <w:szCs w:val="24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rPr>
                <w:sz w:val="24"/>
                <w:szCs w:val="24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623B" w:rsidRPr="00FD0E68" w:rsidRDefault="00C0623B" w:rsidP="0081491B">
            <w:pPr>
              <w:rPr>
                <w:sz w:val="24"/>
                <w:szCs w:val="24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rPr>
                <w:sz w:val="24"/>
                <w:szCs w:val="24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rPr>
                <w:sz w:val="24"/>
                <w:szCs w:val="24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C0623B" w:rsidRPr="00FD0E68" w:rsidTr="0081491B">
        <w:trPr>
          <w:gridAfter w:val="2"/>
          <w:wAfter w:w="1491" w:type="dxa"/>
        </w:trPr>
        <w:tc>
          <w:tcPr>
            <w:tcW w:w="25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 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623B" w:rsidRPr="00FD0E68" w:rsidRDefault="00C0623B" w:rsidP="0081491B">
            <w:pPr>
              <w:rPr>
                <w:sz w:val="24"/>
                <w:szCs w:val="24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rPr>
                <w:sz w:val="24"/>
                <w:szCs w:val="24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rPr>
                <w:sz w:val="24"/>
                <w:szCs w:val="24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rPr>
                <w:sz w:val="24"/>
                <w:szCs w:val="24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623B" w:rsidRPr="00FD0E68" w:rsidRDefault="00C0623B" w:rsidP="0081491B">
            <w:pPr>
              <w:rPr>
                <w:sz w:val="24"/>
                <w:szCs w:val="24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rPr>
                <w:sz w:val="24"/>
                <w:szCs w:val="24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rPr>
                <w:sz w:val="24"/>
                <w:szCs w:val="24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C0623B" w:rsidRPr="00FD0E68" w:rsidTr="0081491B">
        <w:trPr>
          <w:gridAfter w:val="2"/>
          <w:wAfter w:w="1491" w:type="dxa"/>
        </w:trPr>
        <w:tc>
          <w:tcPr>
            <w:tcW w:w="25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 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623B" w:rsidRPr="00FD0E68" w:rsidRDefault="00C0623B" w:rsidP="0081491B">
            <w:pPr>
              <w:rPr>
                <w:sz w:val="24"/>
                <w:szCs w:val="24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rPr>
                <w:sz w:val="24"/>
                <w:szCs w:val="24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rPr>
                <w:sz w:val="24"/>
                <w:szCs w:val="24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rPr>
                <w:sz w:val="24"/>
                <w:szCs w:val="24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623B" w:rsidRPr="00FD0E68" w:rsidRDefault="00C0623B" w:rsidP="0081491B">
            <w:pPr>
              <w:rPr>
                <w:sz w:val="24"/>
                <w:szCs w:val="24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rPr>
                <w:sz w:val="24"/>
                <w:szCs w:val="24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rPr>
                <w:sz w:val="24"/>
                <w:szCs w:val="24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C0623B" w:rsidRPr="00FD0E68" w:rsidTr="0081491B">
        <w:trPr>
          <w:gridAfter w:val="2"/>
          <w:wAfter w:w="1491" w:type="dxa"/>
          <w:trHeight w:val="232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623B" w:rsidRPr="00FD0E68" w:rsidRDefault="00C0623B" w:rsidP="0081491B">
            <w:pPr>
              <w:pStyle w:val="a3"/>
              <w:widowControl w:val="0"/>
              <w:numPr>
                <w:ilvl w:val="0"/>
                <w:numId w:val="10"/>
              </w:numPr>
              <w:autoSpaceDE w:val="0"/>
              <w:snapToGri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Проведение семинаров, круглых столов для представителей ТОС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количество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мер.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32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77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Управление по вопросам обществ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енности, общественная приемная Г</w:t>
            </w: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лавы города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Рост количества </w:t>
            </w:r>
            <w:proofErr w:type="gramStart"/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учрежденных</w:t>
            </w:r>
            <w:proofErr w:type="gramEnd"/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ТОС, в том числе зарегистрированных в качестве юридического лица</w:t>
            </w:r>
          </w:p>
        </w:tc>
      </w:tr>
      <w:tr w:rsidR="00C0623B" w:rsidRPr="00FD0E68" w:rsidTr="0081491B">
        <w:trPr>
          <w:gridAfter w:val="2"/>
          <w:wAfter w:w="1491" w:type="dxa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стоимость единицы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623B" w:rsidRPr="00FD0E68" w:rsidRDefault="00C0623B" w:rsidP="0081491B">
            <w:pPr>
              <w:rPr>
                <w:sz w:val="24"/>
                <w:szCs w:val="24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rPr>
                <w:sz w:val="24"/>
                <w:szCs w:val="24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rPr>
                <w:sz w:val="24"/>
                <w:szCs w:val="24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rPr>
                <w:sz w:val="24"/>
                <w:szCs w:val="24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623B" w:rsidRPr="00FD0E68" w:rsidRDefault="00C0623B" w:rsidP="0081491B">
            <w:pPr>
              <w:rPr>
                <w:sz w:val="24"/>
                <w:szCs w:val="24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rPr>
                <w:sz w:val="24"/>
                <w:szCs w:val="24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623B" w:rsidRPr="00FD0E68" w:rsidRDefault="00C0623B" w:rsidP="0081491B">
            <w:pPr>
              <w:rPr>
                <w:sz w:val="24"/>
                <w:szCs w:val="24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C0623B" w:rsidRPr="00FD0E68" w:rsidTr="0081491B">
        <w:trPr>
          <w:gridAfter w:val="2"/>
          <w:wAfter w:w="1491" w:type="dxa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сумма затрат,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623B" w:rsidRPr="00FD0E68" w:rsidRDefault="00C0623B" w:rsidP="0081491B">
            <w:pPr>
              <w:rPr>
                <w:sz w:val="24"/>
                <w:szCs w:val="24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rPr>
                <w:sz w:val="24"/>
                <w:szCs w:val="24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rPr>
                <w:sz w:val="24"/>
                <w:szCs w:val="24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rPr>
                <w:sz w:val="24"/>
                <w:szCs w:val="24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623B" w:rsidRPr="00FD0E68" w:rsidRDefault="00C0623B" w:rsidP="0081491B">
            <w:pPr>
              <w:rPr>
                <w:sz w:val="24"/>
                <w:szCs w:val="24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rPr>
                <w:sz w:val="24"/>
                <w:szCs w:val="24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623B" w:rsidRPr="00FD0E68" w:rsidRDefault="00C0623B" w:rsidP="0081491B">
            <w:pPr>
              <w:rPr>
                <w:sz w:val="24"/>
                <w:szCs w:val="24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C0623B" w:rsidRPr="00FD0E68" w:rsidTr="0081491B">
        <w:trPr>
          <w:gridAfter w:val="2"/>
          <w:wAfter w:w="1491" w:type="dxa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 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623B" w:rsidRPr="00FD0E68" w:rsidRDefault="00C0623B" w:rsidP="0081491B">
            <w:pPr>
              <w:rPr>
                <w:sz w:val="24"/>
                <w:szCs w:val="24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rPr>
                <w:sz w:val="24"/>
                <w:szCs w:val="24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rPr>
                <w:sz w:val="24"/>
                <w:szCs w:val="24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rPr>
                <w:sz w:val="24"/>
                <w:szCs w:val="24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623B" w:rsidRPr="00FD0E68" w:rsidRDefault="00C0623B" w:rsidP="0081491B">
            <w:pPr>
              <w:rPr>
                <w:sz w:val="24"/>
                <w:szCs w:val="24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rPr>
                <w:sz w:val="24"/>
                <w:szCs w:val="24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623B" w:rsidRPr="00FD0E68" w:rsidRDefault="00C0623B" w:rsidP="0081491B">
            <w:pPr>
              <w:rPr>
                <w:sz w:val="24"/>
                <w:szCs w:val="24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C0623B" w:rsidRPr="00FD0E68" w:rsidTr="0081491B">
        <w:trPr>
          <w:gridAfter w:val="2"/>
          <w:wAfter w:w="1491" w:type="dxa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623B" w:rsidRPr="00FD0E68" w:rsidRDefault="00C0623B" w:rsidP="0081491B">
            <w:pPr>
              <w:rPr>
                <w:sz w:val="24"/>
                <w:szCs w:val="24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rPr>
                <w:sz w:val="24"/>
                <w:szCs w:val="24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rPr>
                <w:sz w:val="24"/>
                <w:szCs w:val="24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rPr>
                <w:sz w:val="24"/>
                <w:szCs w:val="24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623B" w:rsidRPr="00FD0E68" w:rsidRDefault="00C0623B" w:rsidP="0081491B">
            <w:pPr>
              <w:rPr>
                <w:sz w:val="24"/>
                <w:szCs w:val="24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rPr>
                <w:sz w:val="24"/>
                <w:szCs w:val="24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623B" w:rsidRPr="00FD0E68" w:rsidRDefault="00C0623B" w:rsidP="0081491B">
            <w:pPr>
              <w:rPr>
                <w:sz w:val="24"/>
                <w:szCs w:val="24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C0623B" w:rsidRPr="00FD0E68" w:rsidTr="0081491B">
        <w:trPr>
          <w:gridAfter w:val="2"/>
          <w:wAfter w:w="1491" w:type="dxa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 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623B" w:rsidRPr="00FD0E68" w:rsidRDefault="00C0623B" w:rsidP="0081491B">
            <w:pPr>
              <w:rPr>
                <w:sz w:val="24"/>
                <w:szCs w:val="24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rPr>
                <w:sz w:val="24"/>
                <w:szCs w:val="24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rPr>
                <w:sz w:val="24"/>
                <w:szCs w:val="24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rPr>
                <w:sz w:val="24"/>
                <w:szCs w:val="24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623B" w:rsidRPr="00FD0E68" w:rsidRDefault="00C0623B" w:rsidP="0081491B">
            <w:pPr>
              <w:rPr>
                <w:sz w:val="24"/>
                <w:szCs w:val="24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rPr>
                <w:sz w:val="24"/>
                <w:szCs w:val="24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623B" w:rsidRPr="00FD0E68" w:rsidRDefault="00C0623B" w:rsidP="0081491B">
            <w:pPr>
              <w:rPr>
                <w:sz w:val="24"/>
                <w:szCs w:val="24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C0623B" w:rsidRPr="00FD0E68" w:rsidTr="0081491B">
        <w:trPr>
          <w:gridAfter w:val="2"/>
          <w:wAfter w:w="1491" w:type="dxa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 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623B" w:rsidRPr="00FD0E68" w:rsidRDefault="00C0623B" w:rsidP="0081491B">
            <w:pPr>
              <w:rPr>
                <w:sz w:val="24"/>
                <w:szCs w:val="24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rPr>
                <w:sz w:val="24"/>
                <w:szCs w:val="24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rPr>
                <w:sz w:val="24"/>
                <w:szCs w:val="24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rPr>
                <w:sz w:val="24"/>
                <w:szCs w:val="24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623B" w:rsidRPr="00FD0E68" w:rsidRDefault="00C0623B" w:rsidP="0081491B">
            <w:pPr>
              <w:rPr>
                <w:sz w:val="24"/>
                <w:szCs w:val="24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rPr>
                <w:sz w:val="24"/>
                <w:szCs w:val="24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623B" w:rsidRPr="00FD0E68" w:rsidRDefault="00C0623B" w:rsidP="0081491B">
            <w:pPr>
              <w:rPr>
                <w:sz w:val="24"/>
                <w:szCs w:val="24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C0623B" w:rsidRPr="00FD0E68" w:rsidTr="0081491B">
        <w:trPr>
          <w:gridAfter w:val="2"/>
          <w:wAfter w:w="1491" w:type="dxa"/>
          <w:trHeight w:val="91"/>
        </w:trPr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623B" w:rsidRPr="00FD0E68" w:rsidRDefault="00C0623B" w:rsidP="0081491B">
            <w:pPr>
              <w:pStyle w:val="a3"/>
              <w:widowControl w:val="0"/>
              <w:numPr>
                <w:ilvl w:val="0"/>
                <w:numId w:val="10"/>
              </w:numPr>
              <w:autoSpaceDE w:val="0"/>
              <w:snapToGrid w:val="0"/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D0E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Включение представителей органов ТОС в составы советов, комиссий, рабочих групп, создаваемых в органах местного самоуправления, в целях вовлечения населения в принятие управленческих решений, затрагивающих интересы территории, охваченной ТОС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мер.</w:t>
            </w:r>
          </w:p>
        </w:tc>
        <w:tc>
          <w:tcPr>
            <w:tcW w:w="51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У</w:t>
            </w: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правление по вопросам обществ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енности, общественная приемная Г</w:t>
            </w: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лавы города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Увеличение количества </w:t>
            </w:r>
            <w:proofErr w:type="spellStart"/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жителей</w:t>
            </w:r>
            <w:proofErr w:type="gramStart"/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,в</w:t>
            </w:r>
            <w:proofErr w:type="gramEnd"/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овлеченных</w:t>
            </w:r>
            <w:proofErr w:type="spellEnd"/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в организацию и </w:t>
            </w:r>
            <w:proofErr w:type="spellStart"/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проведе</w:t>
            </w:r>
            <w:proofErr w:type="spellEnd"/>
          </w:p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ние</w:t>
            </w:r>
            <w:proofErr w:type="spellEnd"/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совмест</w:t>
            </w:r>
            <w:proofErr w:type="spellEnd"/>
          </w:p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ных</w:t>
            </w:r>
            <w:proofErr w:type="spellEnd"/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с органами местного самоуправления </w:t>
            </w:r>
            <w:proofErr w:type="spellStart"/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мероприя</w:t>
            </w:r>
            <w:proofErr w:type="spellEnd"/>
          </w:p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тий</w:t>
            </w:r>
            <w:proofErr w:type="spellEnd"/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по </w:t>
            </w:r>
            <w:proofErr w:type="spellStart"/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обсужде</w:t>
            </w:r>
            <w:proofErr w:type="spellEnd"/>
          </w:p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нию</w:t>
            </w:r>
            <w:proofErr w:type="spellEnd"/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социа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льно значимых проблем</w:t>
            </w:r>
          </w:p>
        </w:tc>
      </w:tr>
      <w:tr w:rsidR="00C0623B" w:rsidRPr="00FD0E68" w:rsidTr="0081491B">
        <w:trPr>
          <w:gridAfter w:val="2"/>
          <w:wAfter w:w="1491" w:type="dxa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стоимость единицы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623B" w:rsidRPr="00FD0E68" w:rsidRDefault="00C0623B" w:rsidP="0081491B">
            <w:pPr>
              <w:rPr>
                <w:sz w:val="24"/>
                <w:szCs w:val="24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rPr>
                <w:sz w:val="24"/>
                <w:szCs w:val="24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623B" w:rsidRPr="00FD0E68" w:rsidRDefault="00C0623B" w:rsidP="0081491B">
            <w:pPr>
              <w:rPr>
                <w:sz w:val="24"/>
                <w:szCs w:val="24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rPr>
                <w:sz w:val="24"/>
                <w:szCs w:val="24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rPr>
                <w:sz w:val="24"/>
                <w:szCs w:val="24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C0623B" w:rsidRPr="00FD0E68" w:rsidTr="0081491B">
        <w:trPr>
          <w:gridAfter w:val="2"/>
          <w:wAfter w:w="1491" w:type="dxa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сумма затрат,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623B" w:rsidRPr="00FD0E68" w:rsidRDefault="00C0623B" w:rsidP="0081491B">
            <w:pPr>
              <w:rPr>
                <w:sz w:val="24"/>
                <w:szCs w:val="24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rPr>
                <w:sz w:val="24"/>
                <w:szCs w:val="24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rPr>
                <w:sz w:val="24"/>
                <w:szCs w:val="24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rPr>
                <w:sz w:val="24"/>
                <w:szCs w:val="24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623B" w:rsidRPr="00FD0E68" w:rsidRDefault="00C0623B" w:rsidP="0081491B">
            <w:pPr>
              <w:rPr>
                <w:sz w:val="24"/>
                <w:szCs w:val="24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rPr>
                <w:sz w:val="24"/>
                <w:szCs w:val="24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rPr>
                <w:sz w:val="24"/>
                <w:szCs w:val="24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C0623B" w:rsidRPr="00FD0E68" w:rsidTr="0081491B">
        <w:trPr>
          <w:gridAfter w:val="2"/>
          <w:wAfter w:w="1491" w:type="dxa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 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623B" w:rsidRPr="00FD0E68" w:rsidRDefault="00C0623B" w:rsidP="0081491B">
            <w:pPr>
              <w:rPr>
                <w:sz w:val="24"/>
                <w:szCs w:val="24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rPr>
                <w:sz w:val="24"/>
                <w:szCs w:val="24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rPr>
                <w:sz w:val="24"/>
                <w:szCs w:val="24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rPr>
                <w:sz w:val="24"/>
                <w:szCs w:val="24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623B" w:rsidRPr="00FD0E68" w:rsidRDefault="00C0623B" w:rsidP="0081491B">
            <w:pPr>
              <w:rPr>
                <w:sz w:val="24"/>
                <w:szCs w:val="24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rPr>
                <w:sz w:val="24"/>
                <w:szCs w:val="24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rPr>
                <w:sz w:val="24"/>
                <w:szCs w:val="24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C0623B" w:rsidRPr="00FD0E68" w:rsidTr="0081491B">
        <w:trPr>
          <w:gridAfter w:val="2"/>
          <w:wAfter w:w="1491" w:type="dxa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623B" w:rsidRPr="00FD0E68" w:rsidRDefault="00C0623B" w:rsidP="0081491B">
            <w:pPr>
              <w:rPr>
                <w:sz w:val="24"/>
                <w:szCs w:val="24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rPr>
                <w:sz w:val="24"/>
                <w:szCs w:val="24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rPr>
                <w:sz w:val="24"/>
                <w:szCs w:val="24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rPr>
                <w:sz w:val="24"/>
                <w:szCs w:val="24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623B" w:rsidRPr="00FD0E68" w:rsidRDefault="00C0623B" w:rsidP="0081491B">
            <w:pPr>
              <w:rPr>
                <w:sz w:val="24"/>
                <w:szCs w:val="24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rPr>
                <w:sz w:val="24"/>
                <w:szCs w:val="24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rPr>
                <w:sz w:val="24"/>
                <w:szCs w:val="24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C0623B" w:rsidRPr="00FD0E68" w:rsidTr="0081491B">
        <w:trPr>
          <w:gridAfter w:val="2"/>
          <w:wAfter w:w="1491" w:type="dxa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 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623B" w:rsidRPr="00FD0E68" w:rsidRDefault="00C0623B" w:rsidP="0081491B">
            <w:pPr>
              <w:rPr>
                <w:sz w:val="24"/>
                <w:szCs w:val="24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rPr>
                <w:sz w:val="24"/>
                <w:szCs w:val="24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rPr>
                <w:sz w:val="24"/>
                <w:szCs w:val="24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rPr>
                <w:sz w:val="24"/>
                <w:szCs w:val="24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623B" w:rsidRPr="00FD0E68" w:rsidRDefault="00C0623B" w:rsidP="0081491B">
            <w:pPr>
              <w:rPr>
                <w:sz w:val="24"/>
                <w:szCs w:val="24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rPr>
                <w:sz w:val="24"/>
                <w:szCs w:val="24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rPr>
                <w:sz w:val="24"/>
                <w:szCs w:val="24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C0623B" w:rsidRPr="00FD0E68" w:rsidTr="0081491B">
        <w:trPr>
          <w:gridAfter w:val="2"/>
          <w:wAfter w:w="1491" w:type="dxa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 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23B" w:rsidRPr="00FD0E68" w:rsidRDefault="00C0623B" w:rsidP="0081491B">
            <w:pPr>
              <w:rPr>
                <w:sz w:val="24"/>
                <w:szCs w:val="24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0623B" w:rsidRPr="00FD0E68" w:rsidRDefault="00C0623B" w:rsidP="0081491B">
            <w:pPr>
              <w:rPr>
                <w:sz w:val="24"/>
                <w:szCs w:val="24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623B" w:rsidRPr="00FD0E68" w:rsidRDefault="00C0623B" w:rsidP="0081491B">
            <w:pPr>
              <w:rPr>
                <w:sz w:val="24"/>
                <w:szCs w:val="24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623B" w:rsidRPr="00FD0E68" w:rsidRDefault="00C0623B" w:rsidP="0081491B">
            <w:pPr>
              <w:rPr>
                <w:sz w:val="24"/>
                <w:szCs w:val="24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23B" w:rsidRPr="00FD0E68" w:rsidRDefault="00C0623B" w:rsidP="0081491B">
            <w:pPr>
              <w:rPr>
                <w:sz w:val="24"/>
                <w:szCs w:val="24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0623B" w:rsidRPr="00FD0E68" w:rsidRDefault="00C0623B" w:rsidP="0081491B">
            <w:pPr>
              <w:rPr>
                <w:sz w:val="24"/>
                <w:szCs w:val="24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0623B" w:rsidRPr="00FD0E68" w:rsidRDefault="00C0623B" w:rsidP="0081491B">
            <w:pPr>
              <w:rPr>
                <w:sz w:val="24"/>
                <w:szCs w:val="24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C0623B" w:rsidRPr="00FD0E68" w:rsidTr="0081491B">
        <w:trPr>
          <w:gridAfter w:val="2"/>
          <w:wAfter w:w="1491" w:type="dxa"/>
        </w:trPr>
        <w:tc>
          <w:tcPr>
            <w:tcW w:w="1516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23B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602A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Задача 2.</w:t>
            </w:r>
            <w:r w:rsidRPr="005602A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Информирование населения о создании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 направлениях деятельности ТОС</w:t>
            </w:r>
          </w:p>
        </w:tc>
      </w:tr>
      <w:tr w:rsidR="00C0623B" w:rsidRPr="00FD0E68" w:rsidTr="0081491B">
        <w:trPr>
          <w:gridAfter w:val="2"/>
          <w:wAfter w:w="1491" w:type="dxa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6.</w:t>
            </w:r>
            <w:r w:rsidRPr="00EC1CB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Создание на официальном сайте города Оби информационного раздела о </w:t>
            </w:r>
            <w:r w:rsidRPr="00EC1CB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территориальном общественном самоуправлении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мер.</w:t>
            </w:r>
          </w:p>
        </w:tc>
        <w:tc>
          <w:tcPr>
            <w:tcW w:w="5184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0623B" w:rsidRPr="00DE4A51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E4A5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Управление по вопросам обществ</w:t>
            </w:r>
            <w:r w:rsidRPr="00DE4A5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енности, общественная приемная Главы города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0623B" w:rsidRPr="00DE4A51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E4A51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  <w:lastRenderedPageBreak/>
              <w:t xml:space="preserve">Повышение </w:t>
            </w:r>
            <w:proofErr w:type="gramStart"/>
            <w:r w:rsidRPr="00DE4A51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  <w:t xml:space="preserve">уровня информированности жителей </w:t>
            </w:r>
            <w:r w:rsidRPr="00DE4A51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  <w:lastRenderedPageBreak/>
              <w:t>города Оби</w:t>
            </w:r>
            <w:proofErr w:type="gramEnd"/>
          </w:p>
        </w:tc>
      </w:tr>
      <w:tr w:rsidR="00C0623B" w:rsidRPr="00FD0E68" w:rsidTr="0081491B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стоимость единицы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23B" w:rsidRDefault="00C0623B" w:rsidP="0081491B">
            <w:r w:rsidRPr="00643F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23B" w:rsidRDefault="00C0623B" w:rsidP="0081491B">
            <w:r w:rsidRPr="00643F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23B" w:rsidRDefault="00C0623B" w:rsidP="0081491B">
            <w:r w:rsidRPr="00643F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23B" w:rsidRDefault="00C0623B" w:rsidP="0081491B">
            <w:r w:rsidRPr="00643F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23B" w:rsidRDefault="00C0623B" w:rsidP="0081491B">
            <w:r w:rsidRPr="00643F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23B" w:rsidRDefault="00C0623B" w:rsidP="0081491B">
            <w:r w:rsidRPr="00643F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43F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0623B" w:rsidRPr="00DE4A51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0623B" w:rsidRPr="00DE4A51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0" w:type="dxa"/>
          </w:tcPr>
          <w:p w:rsidR="00C0623B" w:rsidRPr="00FD0E68" w:rsidRDefault="00C0623B" w:rsidP="0081491B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43F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91" w:type="dxa"/>
          </w:tcPr>
          <w:p w:rsidR="00C0623B" w:rsidRPr="00FD0E68" w:rsidRDefault="00C0623B" w:rsidP="0081491B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43F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C0623B" w:rsidRPr="00FD0E68" w:rsidTr="0081491B">
        <w:trPr>
          <w:gridAfter w:val="2"/>
          <w:wAfter w:w="1491" w:type="dxa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сумма затрат,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623B" w:rsidRDefault="00C0623B" w:rsidP="0081491B">
            <w:r w:rsidRPr="00643F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623B" w:rsidRDefault="00C0623B" w:rsidP="0081491B">
            <w:r w:rsidRPr="00643F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23B" w:rsidRDefault="00C0623B" w:rsidP="0081491B">
            <w:r w:rsidRPr="00643F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23B" w:rsidRDefault="00C0623B" w:rsidP="0081491B">
            <w:r w:rsidRPr="00643F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623B" w:rsidRDefault="00C0623B" w:rsidP="0081491B">
            <w:r w:rsidRPr="00643F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623B" w:rsidRDefault="00C0623B" w:rsidP="0081491B">
            <w:r w:rsidRPr="00643F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623B" w:rsidRDefault="00C0623B" w:rsidP="0081491B">
            <w:r w:rsidRPr="00643F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0623B" w:rsidRPr="00DE4A51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0623B" w:rsidRPr="00DE4A51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C0623B" w:rsidRPr="00FD0E68" w:rsidTr="0081491B">
        <w:trPr>
          <w:gridAfter w:val="2"/>
          <w:wAfter w:w="1491" w:type="dxa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 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623B" w:rsidRDefault="00C0623B" w:rsidP="0081491B">
            <w:r w:rsidRPr="00643F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623B" w:rsidRDefault="00C0623B" w:rsidP="0081491B">
            <w:r w:rsidRPr="00643F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23B" w:rsidRDefault="00C0623B" w:rsidP="0081491B">
            <w:r w:rsidRPr="00643F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23B" w:rsidRDefault="00C0623B" w:rsidP="0081491B">
            <w:r w:rsidRPr="00643F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623B" w:rsidRDefault="00C0623B" w:rsidP="0081491B">
            <w:r w:rsidRPr="00643F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623B" w:rsidRDefault="00C0623B" w:rsidP="0081491B">
            <w:r w:rsidRPr="00643F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623B" w:rsidRDefault="00C0623B" w:rsidP="0081491B">
            <w:r w:rsidRPr="00643F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0623B" w:rsidRPr="00DE4A51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0623B" w:rsidRPr="00DE4A51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C0623B" w:rsidRPr="00FD0E68" w:rsidTr="0081491B">
        <w:trPr>
          <w:gridAfter w:val="2"/>
          <w:wAfter w:w="1491" w:type="dxa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623B" w:rsidRDefault="00C0623B" w:rsidP="0081491B">
            <w:r w:rsidRPr="00643F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623B" w:rsidRDefault="00C0623B" w:rsidP="0081491B">
            <w:r w:rsidRPr="00643F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23B" w:rsidRDefault="00C0623B" w:rsidP="0081491B">
            <w:r w:rsidRPr="00643F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23B" w:rsidRDefault="00C0623B" w:rsidP="0081491B">
            <w:r w:rsidRPr="00643F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623B" w:rsidRDefault="00C0623B" w:rsidP="0081491B">
            <w:r w:rsidRPr="00643F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623B" w:rsidRDefault="00C0623B" w:rsidP="0081491B">
            <w:r w:rsidRPr="00643F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623B" w:rsidRDefault="00C0623B" w:rsidP="0081491B">
            <w:r w:rsidRPr="00643F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0623B" w:rsidRPr="00DE4A51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0623B" w:rsidRPr="00DE4A51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C0623B" w:rsidRPr="00FD0E68" w:rsidTr="0081491B">
        <w:trPr>
          <w:gridAfter w:val="2"/>
          <w:wAfter w:w="1491" w:type="dxa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 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623B" w:rsidRDefault="00C0623B" w:rsidP="0081491B">
            <w:r w:rsidRPr="00643F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623B" w:rsidRDefault="00C0623B" w:rsidP="0081491B">
            <w:r w:rsidRPr="00643F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23B" w:rsidRDefault="00C0623B" w:rsidP="0081491B">
            <w:r w:rsidRPr="00643F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23B" w:rsidRDefault="00C0623B" w:rsidP="0081491B">
            <w:r w:rsidRPr="00643F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623B" w:rsidRDefault="00C0623B" w:rsidP="0081491B">
            <w:r w:rsidRPr="00643F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623B" w:rsidRDefault="00C0623B" w:rsidP="0081491B">
            <w:r w:rsidRPr="00643F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623B" w:rsidRDefault="00C0623B" w:rsidP="0081491B">
            <w:r w:rsidRPr="00643F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0623B" w:rsidRPr="00DE4A51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0623B" w:rsidRPr="00DE4A51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C0623B" w:rsidRPr="00FD0E68" w:rsidTr="0081491B">
        <w:trPr>
          <w:gridAfter w:val="2"/>
          <w:wAfter w:w="1491" w:type="dxa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 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623B" w:rsidRDefault="00C0623B" w:rsidP="0081491B">
            <w:r w:rsidRPr="00643F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623B" w:rsidRDefault="00C0623B" w:rsidP="0081491B">
            <w:r w:rsidRPr="00643F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23B" w:rsidRDefault="00C0623B" w:rsidP="0081491B">
            <w:r w:rsidRPr="00643F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23B" w:rsidRDefault="00C0623B" w:rsidP="0081491B">
            <w:r w:rsidRPr="00643F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623B" w:rsidRDefault="00C0623B" w:rsidP="0081491B">
            <w:r w:rsidRPr="00643F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623B" w:rsidRDefault="00C0623B" w:rsidP="0081491B">
            <w:r w:rsidRPr="00643F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623B" w:rsidRDefault="00C0623B" w:rsidP="0081491B">
            <w:r w:rsidRPr="00643F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623B" w:rsidRPr="00DE4A51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623B" w:rsidRPr="00DE4A51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C0623B" w:rsidRPr="00FD0E68" w:rsidTr="0081491B">
        <w:trPr>
          <w:gridAfter w:val="2"/>
          <w:wAfter w:w="1491" w:type="dxa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623B" w:rsidRPr="00A45F32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45F3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F32">
              <w:rPr>
                <w:rFonts w:ascii="Times New Roman" w:hAnsi="Times New Roman" w:cs="Times New Roman"/>
                <w:sz w:val="24"/>
                <w:szCs w:val="24"/>
              </w:rPr>
              <w:t>Регулярное информирование населения через газету «</w:t>
            </w:r>
            <w:proofErr w:type="spellStart"/>
            <w:r w:rsidRPr="00A45F32">
              <w:rPr>
                <w:rFonts w:ascii="Times New Roman" w:hAnsi="Times New Roman" w:cs="Times New Roman"/>
                <w:sz w:val="24"/>
                <w:szCs w:val="24"/>
              </w:rPr>
              <w:t>Аэро</w:t>
            </w:r>
            <w:proofErr w:type="spellEnd"/>
            <w:r w:rsidRPr="00A45F32">
              <w:rPr>
                <w:rFonts w:ascii="Times New Roman" w:hAnsi="Times New Roman" w:cs="Times New Roman"/>
                <w:sz w:val="24"/>
                <w:szCs w:val="24"/>
              </w:rPr>
              <w:t>-Сити» на территории города Оби о ТОС.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мер.</w:t>
            </w:r>
          </w:p>
        </w:tc>
        <w:tc>
          <w:tcPr>
            <w:tcW w:w="51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623B" w:rsidRPr="00FD0E68" w:rsidRDefault="00C0623B" w:rsidP="0081491B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623B" w:rsidRPr="00DE4A51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E4A5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Управление по вопросам общественности, общественная приемная Главы города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623B" w:rsidRPr="00DE4A51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E4A51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  <w:t xml:space="preserve">Повышение </w:t>
            </w:r>
            <w:proofErr w:type="gramStart"/>
            <w:r w:rsidRPr="00DE4A51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  <w:t>уровня информированности жителей города Оби</w:t>
            </w:r>
            <w:proofErr w:type="gramEnd"/>
          </w:p>
        </w:tc>
      </w:tr>
      <w:tr w:rsidR="00C0623B" w:rsidRPr="00FD0E68" w:rsidTr="0081491B">
        <w:trPr>
          <w:gridAfter w:val="2"/>
          <w:wAfter w:w="1491" w:type="dxa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стоимость единицы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623B" w:rsidRPr="00FD0E68" w:rsidRDefault="00C0623B" w:rsidP="0081491B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623B" w:rsidRPr="00FD0E68" w:rsidRDefault="00C0623B" w:rsidP="0081491B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623B" w:rsidRPr="00FD0E68" w:rsidRDefault="00C0623B" w:rsidP="0081491B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C0623B" w:rsidRPr="00FD0E68" w:rsidTr="0081491B">
        <w:trPr>
          <w:gridAfter w:val="2"/>
          <w:wAfter w:w="1491" w:type="dxa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сумма затрат,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623B" w:rsidRPr="00FD0E68" w:rsidRDefault="00C0623B" w:rsidP="0081491B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623B" w:rsidRPr="00FD0E68" w:rsidRDefault="00C0623B" w:rsidP="0081491B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623B" w:rsidRPr="00FD0E68" w:rsidRDefault="00C0623B" w:rsidP="0081491B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C0623B" w:rsidRPr="00FD0E68" w:rsidTr="0081491B">
        <w:trPr>
          <w:gridAfter w:val="2"/>
          <w:wAfter w:w="1491" w:type="dxa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 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623B" w:rsidRPr="00FD0E68" w:rsidRDefault="00C0623B" w:rsidP="0081491B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623B" w:rsidRPr="00FD0E68" w:rsidRDefault="00C0623B" w:rsidP="0081491B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623B" w:rsidRPr="00FD0E68" w:rsidRDefault="00C0623B" w:rsidP="0081491B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C0623B" w:rsidRPr="00FD0E68" w:rsidTr="0081491B">
        <w:trPr>
          <w:gridAfter w:val="2"/>
          <w:wAfter w:w="1491" w:type="dxa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623B" w:rsidRPr="00FD0E68" w:rsidRDefault="00C0623B" w:rsidP="0081491B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623B" w:rsidRPr="00FD0E68" w:rsidRDefault="00C0623B" w:rsidP="0081491B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623B" w:rsidRPr="00FD0E68" w:rsidRDefault="00C0623B" w:rsidP="0081491B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C0623B" w:rsidRPr="00FD0E68" w:rsidTr="0081491B">
        <w:trPr>
          <w:gridAfter w:val="2"/>
          <w:wAfter w:w="1491" w:type="dxa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 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623B" w:rsidRPr="00FD0E68" w:rsidRDefault="00C0623B" w:rsidP="0081491B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623B" w:rsidRPr="00FD0E68" w:rsidRDefault="00C0623B" w:rsidP="0081491B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623B" w:rsidRPr="00FD0E68" w:rsidRDefault="00C0623B" w:rsidP="0081491B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C0623B" w:rsidRPr="00FD0E68" w:rsidTr="0081491B">
        <w:trPr>
          <w:gridAfter w:val="2"/>
          <w:wAfter w:w="1491" w:type="dxa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 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623B" w:rsidRPr="00FD0E68" w:rsidRDefault="00C0623B" w:rsidP="0081491B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623B" w:rsidRPr="00FD0E68" w:rsidRDefault="00C0623B" w:rsidP="0081491B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623B" w:rsidRPr="00FD0E68" w:rsidRDefault="00C0623B" w:rsidP="0081491B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C0623B" w:rsidRPr="00FD0E68" w:rsidTr="0081491B">
        <w:trPr>
          <w:gridAfter w:val="2"/>
          <w:wAfter w:w="1491" w:type="dxa"/>
        </w:trPr>
        <w:tc>
          <w:tcPr>
            <w:tcW w:w="1516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23B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70AA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Задача 3.</w:t>
            </w:r>
            <w:r w:rsidRPr="00A70A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Организация мероприятий, направленных на повышение мотивации членов ТОС, </w:t>
            </w:r>
          </w:p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70A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обеспечение финансовой поддержки</w:t>
            </w:r>
          </w:p>
        </w:tc>
      </w:tr>
      <w:tr w:rsidR="00C0623B" w:rsidRPr="00DE4A51" w:rsidTr="0081491B">
        <w:trPr>
          <w:gridAfter w:val="2"/>
          <w:wAfter w:w="1491" w:type="dxa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623B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24246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городского конкурса социально значимых проектов по поддержке инициатив деятельности  </w:t>
            </w:r>
            <w:r w:rsidRPr="002424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территориальных общественных самоуправлений в городе Обь Новосибирской области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количество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мер.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623B" w:rsidRPr="00FD0E68" w:rsidRDefault="00C0623B" w:rsidP="0081491B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623B" w:rsidRPr="00FD0E68" w:rsidRDefault="00C0623B" w:rsidP="0081491B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623B" w:rsidRPr="00FD0E68" w:rsidRDefault="00C0623B" w:rsidP="0081491B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623B" w:rsidRPr="00DE4A51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E4A5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Управление по вопросам общественности, обществ</w:t>
            </w:r>
            <w:r w:rsidRPr="00DE4A5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енная приемная Главы города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623B" w:rsidRPr="00DE4A51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E4A5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 xml:space="preserve">Увеличение количества социально значимых </w:t>
            </w:r>
            <w:r w:rsidRPr="00DE4A5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мероприятий</w:t>
            </w:r>
          </w:p>
          <w:p w:rsidR="00C0623B" w:rsidRPr="00DE4A51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C0623B" w:rsidRPr="00DE4A51" w:rsidTr="0081491B">
        <w:trPr>
          <w:gridAfter w:val="2"/>
          <w:wAfter w:w="1491" w:type="dxa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стоимость единицы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0623B" w:rsidRPr="00983EC4" w:rsidRDefault="00C0623B" w:rsidP="0081491B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1053,0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C0623B" w:rsidRPr="00983EC4" w:rsidRDefault="00C0623B" w:rsidP="0081491B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358,0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623B" w:rsidRPr="00983EC4" w:rsidRDefault="00C0623B" w:rsidP="0081491B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358,0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623B" w:rsidRPr="00983EC4" w:rsidRDefault="00C0623B" w:rsidP="0081491B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355,8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0623B" w:rsidRPr="00983EC4" w:rsidRDefault="00155B49" w:rsidP="0081491B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352,1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C0623B" w:rsidRPr="00983EC4" w:rsidRDefault="00155B49" w:rsidP="0081491B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352,1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0623B" w:rsidRPr="00983EC4" w:rsidRDefault="00DC56B8" w:rsidP="0081491B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2829,0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623B" w:rsidRPr="00DE4A51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623B" w:rsidRPr="00DE4A51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C0623B" w:rsidRPr="00DE4A51" w:rsidTr="0081491B">
        <w:trPr>
          <w:gridAfter w:val="2"/>
          <w:wAfter w:w="1491" w:type="dxa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сумма затрат,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0623B" w:rsidRPr="00983EC4" w:rsidRDefault="00C0623B" w:rsidP="0081491B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1053,0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C0623B" w:rsidRPr="00983EC4" w:rsidRDefault="00C0623B" w:rsidP="0081491B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358,0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623B" w:rsidRPr="00983EC4" w:rsidRDefault="00C0623B" w:rsidP="0081491B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358,0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623B" w:rsidRPr="00983EC4" w:rsidRDefault="00C0623B" w:rsidP="0081491B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355,8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0623B" w:rsidRPr="00983EC4" w:rsidRDefault="00DC56B8" w:rsidP="0081491B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352,1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C0623B" w:rsidRPr="00983EC4" w:rsidRDefault="00DC56B8" w:rsidP="0081491B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352,1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0623B" w:rsidRPr="00983EC4" w:rsidRDefault="00DC56B8" w:rsidP="0081491B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2829,0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623B" w:rsidRPr="00DE4A51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623B" w:rsidRPr="00DE4A51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C0623B" w:rsidRPr="00DE4A51" w:rsidTr="0081491B">
        <w:trPr>
          <w:gridAfter w:val="2"/>
          <w:wAfter w:w="1491" w:type="dxa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 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0623B" w:rsidRPr="00983EC4" w:rsidRDefault="00C0623B" w:rsidP="0081491B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C0623B" w:rsidRPr="00983EC4" w:rsidRDefault="00C0623B" w:rsidP="0081491B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623B" w:rsidRPr="00983EC4" w:rsidRDefault="00C0623B" w:rsidP="0081491B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623B" w:rsidRPr="00983EC4" w:rsidRDefault="00C0623B" w:rsidP="0081491B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0623B" w:rsidRPr="00983EC4" w:rsidRDefault="00C0623B" w:rsidP="0081491B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C0623B" w:rsidRPr="00983EC4" w:rsidRDefault="00C0623B" w:rsidP="0081491B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0623B" w:rsidRPr="00983EC4" w:rsidRDefault="00C0623B" w:rsidP="0081491B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623B" w:rsidRPr="00DE4A51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623B" w:rsidRPr="00DE4A51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C0623B" w:rsidRPr="00DE4A51" w:rsidTr="0081491B">
        <w:trPr>
          <w:gridAfter w:val="2"/>
          <w:wAfter w:w="1491" w:type="dxa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0623B" w:rsidRPr="00A84830" w:rsidRDefault="00C0623B" w:rsidP="0081491B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3"/>
                <w:szCs w:val="23"/>
                <w:lang w:eastAsia="ar-SA"/>
              </w:rPr>
            </w:pPr>
            <w:r w:rsidRPr="00A84830">
              <w:rPr>
                <w:rFonts w:ascii="Times New Roman" w:eastAsia="Times New Roman" w:hAnsi="Times New Roman" w:cs="Times New Roman"/>
                <w:kern w:val="1"/>
                <w:sz w:val="23"/>
                <w:szCs w:val="23"/>
                <w:lang w:eastAsia="ar-SA"/>
              </w:rPr>
              <w:t>100000,0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C0623B" w:rsidRPr="00983EC4" w:rsidRDefault="00C0623B" w:rsidP="0081491B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338,0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623B" w:rsidRPr="00983EC4" w:rsidRDefault="00C0623B" w:rsidP="0081491B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338,0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623B" w:rsidRPr="00983EC4" w:rsidRDefault="00C0623B" w:rsidP="0081491B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338,0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0623B" w:rsidRPr="00983EC4" w:rsidRDefault="00DC56B8" w:rsidP="0081491B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338,0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C0623B" w:rsidRPr="00983EC4" w:rsidRDefault="00DC56B8" w:rsidP="0081491B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337,3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0623B" w:rsidRPr="00983EC4" w:rsidRDefault="00D13C01" w:rsidP="0081491B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2689,3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623B" w:rsidRPr="00DE4A51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623B" w:rsidRPr="00DE4A51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C0623B" w:rsidRPr="00DE4A51" w:rsidTr="0081491B">
        <w:trPr>
          <w:gridAfter w:val="2"/>
          <w:wAfter w:w="1491" w:type="dxa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 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0623B" w:rsidRPr="00983EC4" w:rsidRDefault="00C0623B" w:rsidP="0081491B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C0623B" w:rsidRPr="00983EC4" w:rsidRDefault="00C0623B" w:rsidP="0081491B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23B" w:rsidRPr="00906A06" w:rsidRDefault="00C0623B" w:rsidP="0081491B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C164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23B" w:rsidRPr="00906A06" w:rsidRDefault="00C0623B" w:rsidP="0081491B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17</w:t>
            </w:r>
            <w:r w:rsidRPr="00FC164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623B" w:rsidRPr="00906A06" w:rsidRDefault="00DC56B8" w:rsidP="0081491B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14,1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623B" w:rsidRPr="00906A06" w:rsidRDefault="00DC56B8" w:rsidP="0081491B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14,8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0623B" w:rsidRPr="00983EC4" w:rsidRDefault="00D13C01" w:rsidP="0081491B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139,7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623B" w:rsidRPr="00DE4A51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623B" w:rsidRPr="00DE4A51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C0623B" w:rsidRPr="00DE4A51" w:rsidTr="0081491B">
        <w:trPr>
          <w:gridAfter w:val="2"/>
          <w:wAfter w:w="1491" w:type="dxa"/>
          <w:trHeight w:val="276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 внебюджетные источники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0623B" w:rsidRPr="00983EC4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bottom"/>
          </w:tcPr>
          <w:p w:rsidR="00C0623B" w:rsidRPr="00983EC4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C0623B" w:rsidRPr="00983EC4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C0623B" w:rsidRPr="00983EC4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0623B" w:rsidRPr="00983EC4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bottom"/>
          </w:tcPr>
          <w:p w:rsidR="00C0623B" w:rsidRPr="00983EC4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23B" w:rsidRPr="00983EC4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623B" w:rsidRPr="00DE4A51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623B" w:rsidRPr="00DE4A51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C0623B" w:rsidRPr="00DE4A51" w:rsidTr="0081491B">
        <w:trPr>
          <w:gridAfter w:val="2"/>
          <w:wAfter w:w="1491" w:type="dxa"/>
          <w:trHeight w:val="77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623B" w:rsidRDefault="00C0623B" w:rsidP="0081491B">
            <w:pPr>
              <w:pStyle w:val="a3"/>
              <w:widowControl w:val="0"/>
              <w:autoSpaceDE w:val="0"/>
              <w:snapToGrid w:val="0"/>
              <w:spacing w:after="0" w:line="240" w:lineRule="auto"/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0623B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23B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23B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23B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0623B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0623B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0623B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23B" w:rsidRPr="00DE4A51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23B" w:rsidRPr="00DE4A51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C0623B" w:rsidRPr="00DE4A51" w:rsidTr="0081491B">
        <w:trPr>
          <w:gridAfter w:val="2"/>
          <w:wAfter w:w="1491" w:type="dxa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623B" w:rsidRPr="00DE4A51" w:rsidRDefault="00C0623B" w:rsidP="0081491B">
            <w:pPr>
              <w:pStyle w:val="a3"/>
              <w:widowControl w:val="0"/>
              <w:autoSpaceDE w:val="0"/>
              <w:snapToGrid w:val="0"/>
              <w:spacing w:after="0" w:line="240" w:lineRule="auto"/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51">
              <w:rPr>
                <w:rFonts w:ascii="Times New Roman" w:hAnsi="Times New Roman" w:cs="Times New Roman"/>
                <w:sz w:val="24"/>
                <w:szCs w:val="24"/>
              </w:rPr>
              <w:t>9. Проведение</w:t>
            </w:r>
          </w:p>
          <w:p w:rsidR="00C0623B" w:rsidRPr="00DE4A51" w:rsidRDefault="00C0623B" w:rsidP="0081491B">
            <w:pPr>
              <w:shd w:val="clear" w:color="auto" w:fill="FFFFFF"/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r w:rsidRPr="00DE4A51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конкурса социально</w:t>
            </w:r>
          </w:p>
          <w:p w:rsidR="00C0623B" w:rsidRPr="00DE4A51" w:rsidRDefault="00C0623B" w:rsidP="0081491B">
            <w:pPr>
              <w:shd w:val="clear" w:color="auto" w:fill="FFFFFF"/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r w:rsidRPr="00DE4A51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 xml:space="preserve">значимых инициатив (проектов) </w:t>
            </w:r>
            <w:proofErr w:type="gramStart"/>
            <w:r w:rsidRPr="00DE4A51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среди</w:t>
            </w:r>
            <w:proofErr w:type="gramEnd"/>
          </w:p>
          <w:p w:rsidR="00C0623B" w:rsidRPr="00DE4A51" w:rsidRDefault="00C0623B" w:rsidP="0081491B">
            <w:pPr>
              <w:shd w:val="clear" w:color="auto" w:fill="FFFFFF"/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r w:rsidRPr="00DE4A51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территориального общественного</w:t>
            </w:r>
          </w:p>
          <w:p w:rsidR="00C0623B" w:rsidRPr="00B766D0" w:rsidRDefault="00C0623B" w:rsidP="0081491B">
            <w:pPr>
              <w:shd w:val="clear" w:color="auto" w:fill="FFFFFF"/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r w:rsidRPr="00DE4A51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самоуправления города Оби Новосибирской области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мер.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0623B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0623B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0623B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0623B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0623B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0623B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0623B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623B" w:rsidRPr="00DE4A51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E4A5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Управление по вопросам общественности, общественная приемная Главы города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623B" w:rsidRPr="00DE4A51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E4A5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Увеличение количества социально значимых мероприятий</w:t>
            </w:r>
          </w:p>
          <w:p w:rsidR="00C0623B" w:rsidRPr="00DE4A51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C0623B" w:rsidRPr="00DE4A51" w:rsidTr="0081491B">
        <w:trPr>
          <w:gridAfter w:val="2"/>
          <w:wAfter w:w="1491" w:type="dxa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623B" w:rsidRDefault="00C0623B" w:rsidP="0081491B">
            <w:pPr>
              <w:pStyle w:val="a3"/>
              <w:widowControl w:val="0"/>
              <w:autoSpaceDE w:val="0"/>
              <w:snapToGrid w:val="0"/>
              <w:spacing w:after="0" w:line="240" w:lineRule="auto"/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стоимость единицы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0623B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0623B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0623B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0623B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0623B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1200,0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0623B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1200,0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0623B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2400,0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623B" w:rsidRPr="00DE4A51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623B" w:rsidRPr="00DE4A51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C0623B" w:rsidRPr="00DE4A51" w:rsidTr="0081491B">
        <w:trPr>
          <w:gridAfter w:val="2"/>
          <w:wAfter w:w="1491" w:type="dxa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623B" w:rsidRDefault="00C0623B" w:rsidP="0081491B">
            <w:pPr>
              <w:pStyle w:val="a3"/>
              <w:widowControl w:val="0"/>
              <w:autoSpaceDE w:val="0"/>
              <w:snapToGrid w:val="0"/>
              <w:spacing w:after="0" w:line="240" w:lineRule="auto"/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сумма затрат,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0623B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0623B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0623B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0623B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0623B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1200,0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0623B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1200,0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0623B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2400,0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623B" w:rsidRPr="00DE4A51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623B" w:rsidRPr="00DE4A51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C0623B" w:rsidRPr="00DE4A51" w:rsidTr="0081491B">
        <w:trPr>
          <w:gridAfter w:val="2"/>
          <w:wAfter w:w="1491" w:type="dxa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623B" w:rsidRDefault="00C0623B" w:rsidP="0081491B">
            <w:pPr>
              <w:pStyle w:val="a3"/>
              <w:widowControl w:val="0"/>
              <w:autoSpaceDE w:val="0"/>
              <w:snapToGrid w:val="0"/>
              <w:spacing w:after="0" w:line="240" w:lineRule="auto"/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 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0623B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0623B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0623B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0623B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0623B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0623B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0623B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623B" w:rsidRPr="00DE4A51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623B" w:rsidRPr="00DE4A51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C0623B" w:rsidRPr="00DE4A51" w:rsidTr="0081491B">
        <w:trPr>
          <w:gridAfter w:val="2"/>
          <w:wAfter w:w="1491" w:type="dxa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623B" w:rsidRDefault="00C0623B" w:rsidP="0081491B">
            <w:pPr>
              <w:pStyle w:val="a3"/>
              <w:widowControl w:val="0"/>
              <w:autoSpaceDE w:val="0"/>
              <w:snapToGrid w:val="0"/>
              <w:spacing w:after="0" w:line="240" w:lineRule="auto"/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0623B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0623B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0623B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0623B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0623B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0623B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0623B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623B" w:rsidRPr="00DE4A51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623B" w:rsidRPr="00DE4A51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C0623B" w:rsidRPr="00DE4A51" w:rsidTr="0081491B">
        <w:trPr>
          <w:gridAfter w:val="2"/>
          <w:wAfter w:w="1491" w:type="dxa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623B" w:rsidRDefault="00C0623B" w:rsidP="0081491B">
            <w:pPr>
              <w:pStyle w:val="a3"/>
              <w:widowControl w:val="0"/>
              <w:autoSpaceDE w:val="0"/>
              <w:snapToGrid w:val="0"/>
              <w:spacing w:after="0" w:line="240" w:lineRule="auto"/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 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0623B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0623B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0623B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0623B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0623B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1200,0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0623B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1200,0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0623B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2400,0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623B" w:rsidRPr="00DE4A51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623B" w:rsidRPr="00DE4A51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C0623B" w:rsidRPr="00DE4A51" w:rsidTr="0081491B">
        <w:trPr>
          <w:gridAfter w:val="2"/>
          <w:wAfter w:w="1491" w:type="dxa"/>
          <w:trHeight w:val="856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623B" w:rsidRDefault="00C0623B" w:rsidP="0081491B">
            <w:pPr>
              <w:pStyle w:val="a3"/>
              <w:widowControl w:val="0"/>
              <w:autoSpaceDE w:val="0"/>
              <w:snapToGrid w:val="0"/>
              <w:spacing w:after="0" w:line="240" w:lineRule="auto"/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 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0623B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0623B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0623B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0623B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0623B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0623B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0623B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23B" w:rsidRPr="00DE4A51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23B" w:rsidRPr="00DE4A51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C0623B" w:rsidRPr="00DE4A51" w:rsidTr="0081491B">
        <w:trPr>
          <w:gridAfter w:val="2"/>
          <w:wAfter w:w="1491" w:type="dxa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623B" w:rsidRDefault="00C0623B" w:rsidP="0081491B">
            <w:pPr>
              <w:pStyle w:val="a3"/>
              <w:widowControl w:val="0"/>
              <w:autoSpaceDE w:val="0"/>
              <w:snapToGrid w:val="0"/>
              <w:spacing w:after="0" w:line="240" w:lineRule="auto"/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536905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органам ТОС в проведении культурно-массовых и спортивных мероприятий по месту жительства</w:t>
            </w:r>
          </w:p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мер.</w:t>
            </w:r>
          </w:p>
        </w:tc>
        <w:tc>
          <w:tcPr>
            <w:tcW w:w="666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0623B" w:rsidRPr="00983EC4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по мере необходимости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623B" w:rsidRPr="00DE4A51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E4A5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Управление по вопросам общественности, общественная приемная Главы города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623B" w:rsidRPr="00DE4A51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E4A5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Увеличение количества социально значимых мероприятий</w:t>
            </w:r>
          </w:p>
        </w:tc>
      </w:tr>
      <w:tr w:rsidR="00C0623B" w:rsidRPr="00DE4A51" w:rsidTr="0081491B">
        <w:trPr>
          <w:gridAfter w:val="2"/>
          <w:wAfter w:w="1491" w:type="dxa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стоимость единицы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0623B" w:rsidRPr="00983EC4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C0623B" w:rsidRPr="00983EC4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623B" w:rsidRPr="00983EC4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623B" w:rsidRPr="00983EC4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0623B" w:rsidRPr="00983EC4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C0623B" w:rsidRPr="00983EC4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0623B" w:rsidRPr="00983EC4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623B" w:rsidRPr="00DE4A51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623B" w:rsidRPr="00DE4A51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C0623B" w:rsidRPr="00DE4A51" w:rsidTr="0081491B">
        <w:trPr>
          <w:gridAfter w:val="2"/>
          <w:wAfter w:w="1491" w:type="dxa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сумма затрат,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0623B" w:rsidRPr="00983EC4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C0623B" w:rsidRPr="00983EC4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623B" w:rsidRPr="00983EC4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623B" w:rsidRPr="00983EC4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0623B" w:rsidRPr="00983EC4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C0623B" w:rsidRPr="00983EC4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0623B" w:rsidRPr="00983EC4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623B" w:rsidRPr="00DE4A51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623B" w:rsidRPr="00DE4A51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C0623B" w:rsidRPr="00DE4A51" w:rsidTr="0081491B">
        <w:trPr>
          <w:gridAfter w:val="2"/>
          <w:wAfter w:w="1491" w:type="dxa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 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0623B" w:rsidRPr="00983EC4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C0623B" w:rsidRPr="00983EC4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623B" w:rsidRPr="00983EC4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623B" w:rsidRPr="00983EC4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0623B" w:rsidRPr="00983EC4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C0623B" w:rsidRPr="00983EC4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0623B" w:rsidRPr="00983EC4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623B" w:rsidRPr="00DE4A51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623B" w:rsidRPr="00DE4A51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C0623B" w:rsidRPr="00DE4A51" w:rsidTr="0081491B">
        <w:trPr>
          <w:gridAfter w:val="2"/>
          <w:wAfter w:w="1491" w:type="dxa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0623B" w:rsidRPr="00983EC4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C0623B" w:rsidRPr="00983EC4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623B" w:rsidRPr="00983EC4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623B" w:rsidRPr="00983EC4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0623B" w:rsidRPr="00983EC4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C0623B" w:rsidRPr="00983EC4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0623B" w:rsidRPr="00983EC4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623B" w:rsidRPr="00DE4A51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623B" w:rsidRPr="00DE4A51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C0623B" w:rsidRPr="00DE4A51" w:rsidTr="0081491B">
        <w:trPr>
          <w:gridAfter w:val="2"/>
          <w:wAfter w:w="1491" w:type="dxa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 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0623B" w:rsidRPr="00983EC4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C0623B" w:rsidRPr="00983EC4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623B" w:rsidRPr="00983EC4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623B" w:rsidRPr="00983EC4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0623B" w:rsidRPr="00983EC4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C0623B" w:rsidRPr="00983EC4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0623B" w:rsidRPr="00983EC4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623B" w:rsidRPr="00DE4A51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623B" w:rsidRPr="00DE4A51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C0623B" w:rsidRPr="00DE4A51" w:rsidTr="0081491B">
        <w:trPr>
          <w:gridAfter w:val="2"/>
          <w:wAfter w:w="1491" w:type="dxa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 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0623B" w:rsidRPr="00983EC4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C0623B" w:rsidRPr="00983EC4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623B" w:rsidRPr="00983EC4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623B" w:rsidRPr="00983EC4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0623B" w:rsidRPr="00983EC4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C0623B" w:rsidRPr="00983EC4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0623B" w:rsidRPr="00983EC4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23B" w:rsidRPr="00DE4A51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23B" w:rsidRPr="00DE4A51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C0623B" w:rsidRPr="00DE4A51" w:rsidTr="0081491B">
        <w:trPr>
          <w:gridAfter w:val="2"/>
          <w:wAfter w:w="1491" w:type="dxa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Оказание содействия органам ТОС в участии </w:t>
            </w:r>
            <w:r w:rsidRPr="00AA4E99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 на предоставление </w:t>
            </w:r>
            <w:r w:rsidRPr="00AA4E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грантов в форме субсидий из областного бюджета Новосибирской области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количество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мер.</w:t>
            </w:r>
          </w:p>
        </w:tc>
        <w:tc>
          <w:tcPr>
            <w:tcW w:w="666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0623B" w:rsidRPr="00983EC4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по мере необходимости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623B" w:rsidRPr="00DE4A51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E4A5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Управление по вопросам обществ</w:t>
            </w:r>
            <w:r w:rsidRPr="00DE4A5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енности, общественная приемная Главы города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623B" w:rsidRPr="00DE4A51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E4A5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Увеличение количества социальн</w:t>
            </w:r>
            <w:r w:rsidRPr="00DE4A5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о значимых мероприятий</w:t>
            </w:r>
          </w:p>
        </w:tc>
      </w:tr>
      <w:tr w:rsidR="00C0623B" w:rsidRPr="00FD0E68" w:rsidTr="0081491B">
        <w:trPr>
          <w:gridAfter w:val="2"/>
          <w:wAfter w:w="1491" w:type="dxa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стоимость единицы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0623B" w:rsidRPr="00983EC4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C0623B" w:rsidRPr="00983EC4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623B" w:rsidRPr="00983EC4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623B" w:rsidRPr="00983EC4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0623B" w:rsidRPr="00983EC4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C0623B" w:rsidRPr="00983EC4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0623B" w:rsidRPr="00983EC4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C0623B" w:rsidRPr="00FD0E68" w:rsidTr="0081491B">
        <w:trPr>
          <w:gridAfter w:val="2"/>
          <w:wAfter w:w="1491" w:type="dxa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сумма затрат,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0623B" w:rsidRPr="00983EC4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C0623B" w:rsidRPr="00983EC4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623B" w:rsidRPr="00983EC4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623B" w:rsidRPr="00983EC4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0623B" w:rsidRPr="00983EC4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C0623B" w:rsidRPr="00983EC4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0623B" w:rsidRPr="00983EC4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C0623B" w:rsidRPr="00FD0E68" w:rsidTr="0081491B">
        <w:trPr>
          <w:gridAfter w:val="2"/>
          <w:wAfter w:w="1491" w:type="dxa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- федеральный </w:t>
            </w: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0623B" w:rsidRPr="00983EC4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C0623B" w:rsidRPr="00983EC4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623B" w:rsidRPr="00983EC4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623B" w:rsidRPr="00983EC4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0623B" w:rsidRPr="00983EC4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C0623B" w:rsidRPr="00983EC4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0623B" w:rsidRPr="00983EC4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C0623B" w:rsidRPr="00FD0E68" w:rsidTr="0081491B">
        <w:trPr>
          <w:gridAfter w:val="2"/>
          <w:wAfter w:w="1491" w:type="dxa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0623B" w:rsidRPr="00983EC4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C0623B" w:rsidRPr="00983EC4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623B" w:rsidRPr="00983EC4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623B" w:rsidRPr="00983EC4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0623B" w:rsidRPr="00983EC4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C0623B" w:rsidRPr="00983EC4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0623B" w:rsidRPr="00983EC4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C0623B" w:rsidRPr="00FD0E68" w:rsidTr="0081491B">
        <w:trPr>
          <w:gridAfter w:val="2"/>
          <w:wAfter w:w="1491" w:type="dxa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 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0623B" w:rsidRPr="00983EC4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C0623B" w:rsidRPr="00983EC4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623B" w:rsidRPr="00983EC4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623B" w:rsidRPr="00983EC4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0623B" w:rsidRPr="00983EC4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C0623B" w:rsidRPr="00983EC4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0623B" w:rsidRPr="00983EC4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C0623B" w:rsidRPr="00FD0E68" w:rsidTr="0081491B">
        <w:trPr>
          <w:gridAfter w:val="2"/>
          <w:wAfter w:w="1491" w:type="dxa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 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D0E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0623B" w:rsidRPr="00983EC4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C0623B" w:rsidRPr="00983EC4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623B" w:rsidRPr="00983EC4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623B" w:rsidRPr="00983EC4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0623B" w:rsidRPr="00983EC4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C0623B" w:rsidRPr="00983EC4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0623B" w:rsidRPr="00983EC4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23B" w:rsidRPr="00FD0E68" w:rsidRDefault="00C0623B" w:rsidP="008149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C0623B" w:rsidRDefault="00C0623B" w:rsidP="00C0623B">
      <w:pPr>
        <w:pStyle w:val="a3"/>
        <w:spacing w:after="0" w:line="240" w:lineRule="auto"/>
        <w:ind w:left="900"/>
        <w:jc w:val="right"/>
        <w:rPr>
          <w:rFonts w:ascii="Times New Roman" w:hAnsi="Times New Roman"/>
          <w:sz w:val="28"/>
          <w:szCs w:val="28"/>
        </w:rPr>
      </w:pPr>
    </w:p>
    <w:p w:rsidR="00C0623B" w:rsidRDefault="00C0623B" w:rsidP="00C0623B">
      <w:pPr>
        <w:pStyle w:val="a3"/>
        <w:spacing w:after="0" w:line="240" w:lineRule="auto"/>
        <w:ind w:left="9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</w:t>
      </w:r>
    </w:p>
    <w:sectPr w:rsidR="00C0623B" w:rsidSect="0087188B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F16A0"/>
    <w:multiLevelType w:val="hybridMultilevel"/>
    <w:tmpl w:val="9118B150"/>
    <w:lvl w:ilvl="0" w:tplc="C21AE2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04084F"/>
    <w:multiLevelType w:val="hybridMultilevel"/>
    <w:tmpl w:val="B82C2384"/>
    <w:lvl w:ilvl="0" w:tplc="BA5860DE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DC26347"/>
    <w:multiLevelType w:val="hybridMultilevel"/>
    <w:tmpl w:val="A98848A4"/>
    <w:lvl w:ilvl="0" w:tplc="B81489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3AB1174"/>
    <w:multiLevelType w:val="hybridMultilevel"/>
    <w:tmpl w:val="05141CD0"/>
    <w:lvl w:ilvl="0" w:tplc="D8CA46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2F979AD"/>
    <w:multiLevelType w:val="hybridMultilevel"/>
    <w:tmpl w:val="3CEA6BCE"/>
    <w:lvl w:ilvl="0" w:tplc="F626C8E2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16C74D1"/>
    <w:multiLevelType w:val="multilevel"/>
    <w:tmpl w:val="E32CC71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  <w:rPr>
        <w:rFonts w:hint="default"/>
      </w:rPr>
    </w:lvl>
  </w:abstractNum>
  <w:abstractNum w:abstractNumId="6">
    <w:nsid w:val="5B127B4A"/>
    <w:multiLevelType w:val="hybridMultilevel"/>
    <w:tmpl w:val="7E061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811B71"/>
    <w:multiLevelType w:val="hybridMultilevel"/>
    <w:tmpl w:val="F0104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7E5321"/>
    <w:multiLevelType w:val="hybridMultilevel"/>
    <w:tmpl w:val="E2E281D4"/>
    <w:lvl w:ilvl="0" w:tplc="F50C61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9726844"/>
    <w:multiLevelType w:val="hybridMultilevel"/>
    <w:tmpl w:val="D00E42F2"/>
    <w:lvl w:ilvl="0" w:tplc="672679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9"/>
  </w:num>
  <w:num w:numId="5">
    <w:abstractNumId w:val="8"/>
  </w:num>
  <w:num w:numId="6">
    <w:abstractNumId w:val="2"/>
  </w:num>
  <w:num w:numId="7">
    <w:abstractNumId w:val="0"/>
  </w:num>
  <w:num w:numId="8">
    <w:abstractNumId w:val="4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45A"/>
    <w:rsid w:val="000229EA"/>
    <w:rsid w:val="0004144B"/>
    <w:rsid w:val="00083C5F"/>
    <w:rsid w:val="00092B9E"/>
    <w:rsid w:val="00097278"/>
    <w:rsid w:val="000A40F2"/>
    <w:rsid w:val="000B702C"/>
    <w:rsid w:val="000E41F1"/>
    <w:rsid w:val="00113541"/>
    <w:rsid w:val="001339F5"/>
    <w:rsid w:val="00134709"/>
    <w:rsid w:val="0014533E"/>
    <w:rsid w:val="00154C3C"/>
    <w:rsid w:val="00155B49"/>
    <w:rsid w:val="00155FF3"/>
    <w:rsid w:val="00162AF7"/>
    <w:rsid w:val="001652D4"/>
    <w:rsid w:val="0017327E"/>
    <w:rsid w:val="00183AF2"/>
    <w:rsid w:val="001847AF"/>
    <w:rsid w:val="001C3F8E"/>
    <w:rsid w:val="001D1623"/>
    <w:rsid w:val="001E37D1"/>
    <w:rsid w:val="001E76B8"/>
    <w:rsid w:val="001F4D0C"/>
    <w:rsid w:val="001F6FAA"/>
    <w:rsid w:val="002033C8"/>
    <w:rsid w:val="002157DF"/>
    <w:rsid w:val="00234DA7"/>
    <w:rsid w:val="00240B1A"/>
    <w:rsid w:val="00242466"/>
    <w:rsid w:val="002574CB"/>
    <w:rsid w:val="002577D7"/>
    <w:rsid w:val="0026338E"/>
    <w:rsid w:val="00265EF7"/>
    <w:rsid w:val="0028426D"/>
    <w:rsid w:val="002D7B46"/>
    <w:rsid w:val="00305DF6"/>
    <w:rsid w:val="003100C7"/>
    <w:rsid w:val="00320182"/>
    <w:rsid w:val="0034133A"/>
    <w:rsid w:val="00353169"/>
    <w:rsid w:val="00374D1A"/>
    <w:rsid w:val="00377BF5"/>
    <w:rsid w:val="003873B5"/>
    <w:rsid w:val="003C52DB"/>
    <w:rsid w:val="003E124E"/>
    <w:rsid w:val="003E7FB9"/>
    <w:rsid w:val="003F3304"/>
    <w:rsid w:val="004076A7"/>
    <w:rsid w:val="0041073B"/>
    <w:rsid w:val="004259D5"/>
    <w:rsid w:val="0045672B"/>
    <w:rsid w:val="00482F91"/>
    <w:rsid w:val="004A403B"/>
    <w:rsid w:val="004A4AD6"/>
    <w:rsid w:val="004A5E68"/>
    <w:rsid w:val="004A77AE"/>
    <w:rsid w:val="004C57FE"/>
    <w:rsid w:val="004E0E46"/>
    <w:rsid w:val="004E5FD7"/>
    <w:rsid w:val="00503F16"/>
    <w:rsid w:val="0050532C"/>
    <w:rsid w:val="005157BE"/>
    <w:rsid w:val="00525B39"/>
    <w:rsid w:val="00532426"/>
    <w:rsid w:val="00536905"/>
    <w:rsid w:val="00543F61"/>
    <w:rsid w:val="005602AC"/>
    <w:rsid w:val="00561DE6"/>
    <w:rsid w:val="00573DBF"/>
    <w:rsid w:val="005867AB"/>
    <w:rsid w:val="005910FA"/>
    <w:rsid w:val="005A154D"/>
    <w:rsid w:val="005B4C9B"/>
    <w:rsid w:val="005B5EF1"/>
    <w:rsid w:val="005B5FA8"/>
    <w:rsid w:val="005D3C39"/>
    <w:rsid w:val="005D3CCF"/>
    <w:rsid w:val="005E4808"/>
    <w:rsid w:val="005E5ACA"/>
    <w:rsid w:val="006054C0"/>
    <w:rsid w:val="006101D1"/>
    <w:rsid w:val="0062424C"/>
    <w:rsid w:val="006402CE"/>
    <w:rsid w:val="0064772F"/>
    <w:rsid w:val="006827C3"/>
    <w:rsid w:val="006A5F02"/>
    <w:rsid w:val="006A7FCA"/>
    <w:rsid w:val="006B2DD7"/>
    <w:rsid w:val="006C698E"/>
    <w:rsid w:val="006D63EB"/>
    <w:rsid w:val="006E761D"/>
    <w:rsid w:val="006F646B"/>
    <w:rsid w:val="00701AFF"/>
    <w:rsid w:val="0070302B"/>
    <w:rsid w:val="0070380A"/>
    <w:rsid w:val="007329C3"/>
    <w:rsid w:val="0073469B"/>
    <w:rsid w:val="00736360"/>
    <w:rsid w:val="007403CC"/>
    <w:rsid w:val="00743912"/>
    <w:rsid w:val="00756EDD"/>
    <w:rsid w:val="007670C7"/>
    <w:rsid w:val="0079657C"/>
    <w:rsid w:val="007A79E4"/>
    <w:rsid w:val="007C282F"/>
    <w:rsid w:val="007E0B4C"/>
    <w:rsid w:val="007F6FC9"/>
    <w:rsid w:val="00811BD5"/>
    <w:rsid w:val="0081491B"/>
    <w:rsid w:val="00815695"/>
    <w:rsid w:val="008316BF"/>
    <w:rsid w:val="00834931"/>
    <w:rsid w:val="0086545A"/>
    <w:rsid w:val="00867DBA"/>
    <w:rsid w:val="0087188B"/>
    <w:rsid w:val="008754F8"/>
    <w:rsid w:val="00876581"/>
    <w:rsid w:val="00883BB5"/>
    <w:rsid w:val="008857C6"/>
    <w:rsid w:val="00886E8B"/>
    <w:rsid w:val="008A430A"/>
    <w:rsid w:val="008B00F3"/>
    <w:rsid w:val="008B39A8"/>
    <w:rsid w:val="008B7367"/>
    <w:rsid w:val="008C2345"/>
    <w:rsid w:val="008C48C9"/>
    <w:rsid w:val="008E432C"/>
    <w:rsid w:val="008E49B7"/>
    <w:rsid w:val="008F2D1F"/>
    <w:rsid w:val="008F6E1A"/>
    <w:rsid w:val="009050DF"/>
    <w:rsid w:val="0090614F"/>
    <w:rsid w:val="00906A06"/>
    <w:rsid w:val="00911E4C"/>
    <w:rsid w:val="00934ACC"/>
    <w:rsid w:val="00955A14"/>
    <w:rsid w:val="0096129D"/>
    <w:rsid w:val="00983EC4"/>
    <w:rsid w:val="009870B2"/>
    <w:rsid w:val="009A736F"/>
    <w:rsid w:val="009B1372"/>
    <w:rsid w:val="009C197D"/>
    <w:rsid w:val="009E1BEA"/>
    <w:rsid w:val="009E549B"/>
    <w:rsid w:val="00A077BA"/>
    <w:rsid w:val="00A11AEA"/>
    <w:rsid w:val="00A155DC"/>
    <w:rsid w:val="00A241E1"/>
    <w:rsid w:val="00A443E3"/>
    <w:rsid w:val="00A45F32"/>
    <w:rsid w:val="00A47F43"/>
    <w:rsid w:val="00A50F63"/>
    <w:rsid w:val="00A60060"/>
    <w:rsid w:val="00A70AA7"/>
    <w:rsid w:val="00A84830"/>
    <w:rsid w:val="00A95A83"/>
    <w:rsid w:val="00AA4E99"/>
    <w:rsid w:val="00AC1A5C"/>
    <w:rsid w:val="00AC7EEF"/>
    <w:rsid w:val="00AD1AAB"/>
    <w:rsid w:val="00AD70FC"/>
    <w:rsid w:val="00AE1985"/>
    <w:rsid w:val="00AE23A1"/>
    <w:rsid w:val="00AE49EC"/>
    <w:rsid w:val="00AF776D"/>
    <w:rsid w:val="00B129FF"/>
    <w:rsid w:val="00B26171"/>
    <w:rsid w:val="00B31127"/>
    <w:rsid w:val="00B34BDA"/>
    <w:rsid w:val="00B44DE1"/>
    <w:rsid w:val="00B61218"/>
    <w:rsid w:val="00B76323"/>
    <w:rsid w:val="00B862E6"/>
    <w:rsid w:val="00BB6244"/>
    <w:rsid w:val="00BB68E3"/>
    <w:rsid w:val="00BE3F13"/>
    <w:rsid w:val="00BF332E"/>
    <w:rsid w:val="00BF77EE"/>
    <w:rsid w:val="00C0623B"/>
    <w:rsid w:val="00C119AC"/>
    <w:rsid w:val="00C12819"/>
    <w:rsid w:val="00C2123D"/>
    <w:rsid w:val="00C2203D"/>
    <w:rsid w:val="00C31731"/>
    <w:rsid w:val="00C32EB7"/>
    <w:rsid w:val="00C36097"/>
    <w:rsid w:val="00C45FFF"/>
    <w:rsid w:val="00C50570"/>
    <w:rsid w:val="00C73B79"/>
    <w:rsid w:val="00CA418D"/>
    <w:rsid w:val="00CB7F9E"/>
    <w:rsid w:val="00CC093D"/>
    <w:rsid w:val="00CC0A8B"/>
    <w:rsid w:val="00CC4516"/>
    <w:rsid w:val="00CD27A0"/>
    <w:rsid w:val="00CD5518"/>
    <w:rsid w:val="00D02D38"/>
    <w:rsid w:val="00D13C01"/>
    <w:rsid w:val="00D27519"/>
    <w:rsid w:val="00D329B3"/>
    <w:rsid w:val="00D37FC1"/>
    <w:rsid w:val="00D47A9E"/>
    <w:rsid w:val="00D5261D"/>
    <w:rsid w:val="00D53852"/>
    <w:rsid w:val="00D53879"/>
    <w:rsid w:val="00D57E1C"/>
    <w:rsid w:val="00D61E1E"/>
    <w:rsid w:val="00D82938"/>
    <w:rsid w:val="00D91D1C"/>
    <w:rsid w:val="00D934C2"/>
    <w:rsid w:val="00DA0A96"/>
    <w:rsid w:val="00DB2E3D"/>
    <w:rsid w:val="00DC0EFF"/>
    <w:rsid w:val="00DC2CD8"/>
    <w:rsid w:val="00DC56B8"/>
    <w:rsid w:val="00DD2362"/>
    <w:rsid w:val="00DD6614"/>
    <w:rsid w:val="00DE1F71"/>
    <w:rsid w:val="00DE335C"/>
    <w:rsid w:val="00DF00B0"/>
    <w:rsid w:val="00DF0DB6"/>
    <w:rsid w:val="00DF740A"/>
    <w:rsid w:val="00E00385"/>
    <w:rsid w:val="00E27EDD"/>
    <w:rsid w:val="00E36A48"/>
    <w:rsid w:val="00E422FC"/>
    <w:rsid w:val="00E43649"/>
    <w:rsid w:val="00E467C4"/>
    <w:rsid w:val="00E525FE"/>
    <w:rsid w:val="00E57FF0"/>
    <w:rsid w:val="00E63A2B"/>
    <w:rsid w:val="00E83AA7"/>
    <w:rsid w:val="00EB6188"/>
    <w:rsid w:val="00EB64A8"/>
    <w:rsid w:val="00EC1CBD"/>
    <w:rsid w:val="00EC5E2B"/>
    <w:rsid w:val="00F02224"/>
    <w:rsid w:val="00F056FF"/>
    <w:rsid w:val="00F122A7"/>
    <w:rsid w:val="00F27BD0"/>
    <w:rsid w:val="00F412C9"/>
    <w:rsid w:val="00F429EF"/>
    <w:rsid w:val="00F628CC"/>
    <w:rsid w:val="00F6476B"/>
    <w:rsid w:val="00F70FA8"/>
    <w:rsid w:val="00F832B5"/>
    <w:rsid w:val="00FB11D0"/>
    <w:rsid w:val="00FD0E11"/>
    <w:rsid w:val="00FD0E68"/>
    <w:rsid w:val="00FE0F18"/>
    <w:rsid w:val="00FE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A83"/>
    <w:pPr>
      <w:ind w:left="720"/>
      <w:contextualSpacing/>
    </w:pPr>
  </w:style>
  <w:style w:type="table" w:styleId="a4">
    <w:name w:val="Table Grid"/>
    <w:basedOn w:val="a1"/>
    <w:uiPriority w:val="59"/>
    <w:rsid w:val="00DC0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A7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73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A83"/>
    <w:pPr>
      <w:ind w:left="720"/>
      <w:contextualSpacing/>
    </w:pPr>
  </w:style>
  <w:style w:type="table" w:styleId="a4">
    <w:name w:val="Table Grid"/>
    <w:basedOn w:val="a1"/>
    <w:uiPriority w:val="59"/>
    <w:rsid w:val="00DC0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A7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73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1434</Words>
  <Characters>8178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ОА</dc:creator>
  <cp:lastModifiedBy>Сергеева ОА</cp:lastModifiedBy>
  <cp:revision>4</cp:revision>
  <cp:lastPrinted>2022-12-19T02:23:00Z</cp:lastPrinted>
  <dcterms:created xsi:type="dcterms:W3CDTF">2022-12-21T09:09:00Z</dcterms:created>
  <dcterms:modified xsi:type="dcterms:W3CDTF">2022-12-21T09:10:00Z</dcterms:modified>
</cp:coreProperties>
</file>