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FD" w:rsidRPr="008F6BFD" w:rsidRDefault="008F6BFD" w:rsidP="008F6BF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АДМИНИСТРАЦИЯ</w:t>
      </w:r>
    </w:p>
    <w:p w:rsidR="008F6BFD" w:rsidRPr="008F6BFD" w:rsidRDefault="008F6BFD" w:rsidP="008F6BF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ГОРОДА ОБИ</w:t>
      </w:r>
    </w:p>
    <w:p w:rsidR="008F6BFD" w:rsidRPr="008F6BFD" w:rsidRDefault="008F6BFD" w:rsidP="008F6BF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</w:t>
      </w:r>
    </w:p>
    <w:p w:rsidR="008F6BFD" w:rsidRPr="008F6BFD" w:rsidRDefault="008F6BFD" w:rsidP="008F6BF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8F6BFD" w:rsidRPr="008F6BFD" w:rsidRDefault="008F6BFD" w:rsidP="008F6BF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8F6BFD" w:rsidRPr="008F6BFD" w:rsidRDefault="008F6BFD" w:rsidP="008F6BF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8F6BFD"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  <w:lang w:eastAsia="ru-RU"/>
        </w:rPr>
        <w:t>ПОСТАНОВЛЕНИЕ</w:t>
      </w:r>
    </w:p>
    <w:p w:rsidR="008F6BFD" w:rsidRPr="008F6BFD" w:rsidRDefault="008F6BFD" w:rsidP="008F6BF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8F6BFD" w:rsidRPr="008F6BFD" w:rsidRDefault="008F6BFD" w:rsidP="008F6BF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0A7414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30.06.2023 г.</w:t>
      </w:r>
      <w:r w:rsidRPr="008F6BFD">
        <w:rPr>
          <w:rFonts w:ascii="Times New Roman" w:eastAsiaTheme="minorEastAsia" w:hAnsi="Times New Roman" w:cs="Times New Roman"/>
          <w:b/>
          <w:color w:val="000000" w:themeColor="text1"/>
          <w:sz w:val="28"/>
          <w:szCs w:val="24"/>
          <w:lang w:eastAsia="ru-RU"/>
        </w:rPr>
        <w:tab/>
      </w:r>
      <w:r w:rsidRPr="008F6BFD">
        <w:rPr>
          <w:rFonts w:ascii="Times New Roman" w:eastAsiaTheme="minorEastAsia" w:hAnsi="Times New Roman" w:cs="Times New Roman"/>
          <w:b/>
          <w:color w:val="000000" w:themeColor="text1"/>
          <w:sz w:val="28"/>
          <w:szCs w:val="24"/>
          <w:lang w:eastAsia="ru-RU"/>
        </w:rPr>
        <w:tab/>
      </w:r>
      <w:r w:rsidRPr="008F6BFD">
        <w:rPr>
          <w:rFonts w:ascii="Times New Roman" w:eastAsiaTheme="minorEastAsia" w:hAnsi="Times New Roman" w:cs="Times New Roman"/>
          <w:b/>
          <w:color w:val="000000" w:themeColor="text1"/>
          <w:sz w:val="28"/>
          <w:szCs w:val="24"/>
          <w:lang w:eastAsia="ru-RU"/>
        </w:rPr>
        <w:tab/>
      </w:r>
      <w:r w:rsidRPr="008F6BFD">
        <w:rPr>
          <w:rFonts w:ascii="Times New Roman" w:eastAsiaTheme="minorEastAsia" w:hAnsi="Times New Roman" w:cs="Times New Roman"/>
          <w:b/>
          <w:color w:val="000000" w:themeColor="text1"/>
          <w:sz w:val="28"/>
          <w:szCs w:val="24"/>
          <w:lang w:eastAsia="ru-RU"/>
        </w:rPr>
        <w:tab/>
      </w:r>
      <w:r w:rsidRPr="008F6BFD">
        <w:rPr>
          <w:rFonts w:ascii="Times New Roman" w:eastAsiaTheme="minorEastAsia" w:hAnsi="Times New Roman" w:cs="Times New Roman"/>
          <w:b/>
          <w:color w:val="000000" w:themeColor="text1"/>
          <w:sz w:val="28"/>
          <w:szCs w:val="24"/>
          <w:lang w:eastAsia="ru-RU"/>
        </w:rPr>
        <w:tab/>
        <w:t xml:space="preserve">     </w:t>
      </w:r>
      <w:r w:rsidR="000A7414">
        <w:rPr>
          <w:rFonts w:ascii="Times New Roman" w:eastAsiaTheme="minorEastAsia" w:hAnsi="Times New Roman" w:cs="Times New Roman"/>
          <w:b/>
          <w:color w:val="000000" w:themeColor="text1"/>
          <w:sz w:val="28"/>
          <w:szCs w:val="24"/>
          <w:lang w:eastAsia="ru-RU"/>
        </w:rPr>
        <w:t xml:space="preserve">                                           </w:t>
      </w:r>
      <w:r w:rsidR="000A7414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№ 1354</w:t>
      </w:r>
    </w:p>
    <w:p w:rsidR="008F6BFD" w:rsidRPr="008F6BFD" w:rsidRDefault="008F6BFD" w:rsidP="008F6BF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</w:p>
    <w:p w:rsidR="008F6BFD" w:rsidRPr="008F6BFD" w:rsidRDefault="008F6BFD" w:rsidP="008F6BF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F6BF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О порядке составления проекта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F6BF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бюджета города Оби на 2024 год 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8F6BFD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и на</w:t>
      </w:r>
      <w:r w:rsidR="00815000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плановый период 2025-2026 года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статьями 169, 184 Бюджетного кодекса Российской Федерации, Положением «О регулировании бюджетных отношений и бюджетном процессе в городе Оби Новосибирской области», утвержденным решением сессии Совета депутатов города Оби </w:t>
      </w:r>
      <w:r w:rsidRPr="008F6B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от 30.06.2021г. </w:t>
      </w: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 523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F6BF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ПОСТАНОВЛЯЮ: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bookmarkStart w:id="0" w:name="sub_1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1. Утвердить Положение о порядке составления проекта бюджета города Оби на </w:t>
      </w:r>
      <w:r w:rsidRPr="008F6BFD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2024 год и на плановый период 2025-2026 года </w:t>
      </w: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согласно приложению 1 к настоящему постановлению.</w:t>
      </w:r>
    </w:p>
    <w:p w:rsidR="008F6BFD" w:rsidRPr="008F6BFD" w:rsidRDefault="008F6BFD" w:rsidP="008F6B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sub_2"/>
      <w:bookmarkEnd w:id="0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 Утвердить план-график мероприятий по составлению проекта бюджета города Оби на очередной финансовый год и плановый период, представления сведений, необходимых для составления проекта бюджета города Оби (далее - План-график), согласно приложению 2 к настоящему постановлению.</w:t>
      </w:r>
    </w:p>
    <w:bookmarkEnd w:id="1"/>
    <w:p w:rsidR="008F6BFD" w:rsidRPr="008F6BFD" w:rsidRDefault="008F6BFD" w:rsidP="008F6B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F6B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  <w:r w:rsidRPr="008F6B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8F6B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Аэро</w:t>
      </w:r>
      <w:proofErr w:type="spellEnd"/>
      <w:r w:rsidRPr="008F6B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-Сити» и разместить на официальном сайте администрации города Оби Новосибирской области в сети Интернет.</w:t>
      </w:r>
    </w:p>
    <w:p w:rsidR="008F6BFD" w:rsidRPr="008F6BFD" w:rsidRDefault="008F6BFD" w:rsidP="008F6B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F6B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</w:t>
      </w: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  Постановление вступает в силу на следующий день после официального опубликования.</w:t>
      </w:r>
    </w:p>
    <w:p w:rsidR="008F6BFD" w:rsidRPr="008F6BFD" w:rsidRDefault="008F6BFD" w:rsidP="008F6B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sub_13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5. Контроль за исполнением постановления возложить на первого заместителя главы администрации, начальника управления.</w:t>
      </w:r>
    </w:p>
    <w:p w:rsidR="008F6BFD" w:rsidRPr="008F6BFD" w:rsidRDefault="008F6BFD" w:rsidP="008F6B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bookmarkEnd w:id="2"/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8F6BFD" w:rsidRPr="008F6BFD" w:rsidTr="009A3AF8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F6BFD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И.о</w:t>
            </w:r>
            <w:proofErr w:type="spellEnd"/>
            <w:r w:rsidRPr="008F6BFD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. Главы города Оби </w:t>
            </w:r>
          </w:p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А.В. Беляков</w:t>
            </w:r>
          </w:p>
        </w:tc>
      </w:tr>
    </w:tbl>
    <w:p w:rsidR="004661DB" w:rsidRDefault="004661DB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3" w:name="sub_1000"/>
    </w:p>
    <w:p w:rsidR="00FC2B08" w:rsidRDefault="00FC2B08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F6BF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1</w:t>
      </w:r>
      <w:r w:rsidRPr="008F6BF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УТВЕРЖДЕНО 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постановлением</w:t>
      </w:r>
      <w:r w:rsidRPr="008F6BF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br/>
        <w:t>Администрации города Оби</w:t>
      </w:r>
      <w:r w:rsidRPr="008F6BF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br/>
        <w:t>Новоси</w:t>
      </w:r>
      <w:r w:rsidR="00474F9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бирской области</w:t>
      </w:r>
      <w:r w:rsidR="00474F9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от </w:t>
      </w:r>
      <w:r w:rsidR="00836152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30.06.</w:t>
      </w:r>
      <w:r w:rsidR="00474F9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836152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8F6BF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г. N </w:t>
      </w:r>
      <w:r w:rsidR="00836152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1354</w:t>
      </w:r>
    </w:p>
    <w:bookmarkEnd w:id="3"/>
    <w:p w:rsidR="008F6BFD" w:rsidRPr="008F6BFD" w:rsidRDefault="008F6BFD" w:rsidP="008F6B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6BF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  <w:r w:rsidRPr="008F6BF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 xml:space="preserve">о порядке составления проекта бюджета города Оби </w:t>
      </w:r>
      <w:r w:rsidRPr="008F6BFD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 w:rsidRPr="008F6B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24 год и на плановый период 2025-2026 года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4" w:name="sub_1010"/>
      <w:r w:rsidRPr="008F6BF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Pr="008F6BF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. ОБЩИЕ ПОЛОЖЕНИЯ</w:t>
      </w:r>
      <w:bookmarkEnd w:id="4"/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sub_14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1. Положение о порядке составления проекта бюджета города Оби </w:t>
      </w:r>
      <w:r w:rsidRPr="008F6B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8F6BFD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2024 год и на плановый период 2025-2026 года (далее - </w:t>
      </w:r>
      <w:r w:rsidRPr="008F6B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на очередной финансовый год и плановый период) </w:t>
      </w: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определяет порядок и сроки составления проекта бюджета города Оби (далее - бюджет города) на очередной финансовый год и плановый период и определяет порядок подготовки необходимых документов и материалов.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6" w:name="sub_15"/>
      <w:bookmarkEnd w:id="5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 Проект бюджета города на очередной финансовый год и плановый период разрабатывается во взаимосвязи с прогнозом социально-экономического развития города Оби.</w:t>
      </w:r>
    </w:p>
    <w:bookmarkEnd w:id="6"/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F6BF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II</w:t>
      </w:r>
      <w:r w:rsidRPr="008F6BF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. ПОЛНОМОЧИЯ АДМИНИСТРАЦИИ ГОРОДА ОБИ ПРИ СОСТАВЛЕНИИ ПРОЕКТА БЮДЖЕТА ГОРОДА ОБИ НА ОЧЕРЕДНОЙ ФИНАНСОВЫЙ ГОД И ПЛАНОВЫЙ ПЕРИОД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sub_26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 При составлении проекта бюджета города на очередной финансовый год и плановый период: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8" w:name="sub_3001"/>
      <w:bookmarkEnd w:id="7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3.1. управление финансов и налоговой политики администрации города Оби: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9" w:name="sub_3002"/>
      <w:bookmarkEnd w:id="8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3.1.1. разрабатывает совместно со структурными подразделениями администрации города Оби основные направления бюджетной и налоговой политики города Оби на очередной финансовый год и плановый период;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0" w:name="sub_3003"/>
      <w:bookmarkEnd w:id="9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3.1.2. на основе Сводного реестра расходных обязательств осуществляет расчет общего объема бюджета города по действующим и принимаемым обязательствам в соответствии с действующей методикой планирования бюджетных ассигнований;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1" w:name="sub_3004"/>
      <w:bookmarkEnd w:id="10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3.1.3. осуществляет методологическое руководство подготовкой проекта бюджета города;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2" w:name="sub_3005"/>
      <w:bookmarkEnd w:id="11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3.1.4. осуществляет согласование с министерством финансов и налоговой политики Новосибирской области исходных данных для расчета дотаций на выравнивание бюджетной обеспеченности и поддержку мер по обеспечению сбалансированности местных бюджетов;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3" w:name="sub_3006"/>
      <w:bookmarkEnd w:id="12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3.1.5. разрабатывает программу муниципальных внутренних заимствований </w:t>
      </w: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города Оби, программу муниципальных гарантий города Оби (при наличии таковых) в валюте Российской Федерации на очередной финансовый год и плановый период;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4" w:name="sub_3007"/>
      <w:bookmarkEnd w:id="13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3.1.6. осуществляет оценку ожидаемого исполнения бюджета города за текущий финансовый год;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5" w:name="sub_3008"/>
      <w:bookmarkEnd w:id="14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3.1.7. формирует проект решения о бюджете города на очередной финансовый год и плановый период, пояснительную записку и другие материалы;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6" w:name="sub_3009"/>
      <w:bookmarkEnd w:id="15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3.1.8. готовит предложения о внесении изменений в нормативно-правовые акты органов местного самоуправления города Оби о налогах и сборах.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7" w:name="sub_3010"/>
      <w:bookmarkEnd w:id="16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3.2. управление экономического развития, промышленности и торговли администрации города Оби: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8" w:name="sub_3011"/>
      <w:bookmarkEnd w:id="17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3.2.1. разрабатывает прогноз социально-экономического развития города Оби на очередной финансовый год и плановый период;</w:t>
      </w:r>
    </w:p>
    <w:p w:rsidR="008F6BFD" w:rsidRPr="008F6BFD" w:rsidRDefault="007C43F6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9" w:name="sub_3014"/>
      <w:bookmarkEnd w:id="18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3.2.2</w:t>
      </w:r>
      <w:r w:rsidR="008F6BFD"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 представляет в управление финансов и налоговой политики администрации города Оби:</w:t>
      </w:r>
    </w:p>
    <w:bookmarkEnd w:id="19"/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а) основные параметры прогноза социально-экономического развития города Оби;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б) основные параметры предварительных итогов социально-экономического развития города Оби за истекший период текущего финансового года и ожидаемые итоги социально-экономического развития города Оби за текущий финансовый год;</w:t>
      </w:r>
    </w:p>
    <w:p w:rsid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в) реестр и паспорта утвержденных и предлагаемых к утверждению муниципальных программ, предлагаемых к финансированию в очередном финансовом году и плановом периоде.</w:t>
      </w:r>
    </w:p>
    <w:p w:rsidR="00F3730D" w:rsidRDefault="00F3730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3.3</w:t>
      </w:r>
      <w:r w:rsidR="007C43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управление </w:t>
      </w:r>
      <w:r w:rsidRPr="00F3730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планово-экономического учета, закупок и отчетности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города Оби:</w:t>
      </w:r>
    </w:p>
    <w:p w:rsidR="00F3730D" w:rsidRPr="008F6BFD" w:rsidRDefault="00F3730D" w:rsidP="00F373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3.3.1</w:t>
      </w:r>
      <w:r w:rsidR="007C43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представляют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управление финансов и налоговой политики </w:t>
      </w: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администрации города Оби предложения по перечню и объемам финансирования муниципальных программ;</w:t>
      </w:r>
    </w:p>
    <w:p w:rsidR="00F3730D" w:rsidRPr="008F6BFD" w:rsidRDefault="00F3730D" w:rsidP="00F373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3.3.2</w:t>
      </w:r>
      <w:r w:rsidR="007C43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уточняют реестры расходных обязательств;</w:t>
      </w:r>
    </w:p>
    <w:p w:rsidR="00F3730D" w:rsidRPr="008F6BFD" w:rsidRDefault="00F3730D" w:rsidP="00F373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3.3.3</w:t>
      </w:r>
      <w:r w:rsidR="007C43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вносят предложения по изменению распределения бюджетных ассигнований на очередной финансовый год и первый год планового периода и распределяют бюджетные ассигнования на второй год планового периода по разделам, подразделам, целевым статьям и видам расходов бюджета города;</w:t>
      </w:r>
    </w:p>
    <w:p w:rsidR="00F3730D" w:rsidRPr="008F6BFD" w:rsidRDefault="00F3730D" w:rsidP="00F373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3.3.4</w:t>
      </w:r>
      <w:r w:rsidR="007C43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представляют в управление финансов и налоговой политики администрации города Оби обоснования бюджетных ассигнований по разделам, подразделам, целевым статьям и видам расходов бюджета города на исполнение действующих и принимаемых расходных обязательств, в том числе на финансовое обеспечение выполнения муниципальных заданий;</w:t>
      </w:r>
    </w:p>
    <w:p w:rsidR="00F3730D" w:rsidRDefault="00F3730D" w:rsidP="00F373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3.3.5</w:t>
      </w:r>
      <w:r w:rsidR="007C43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1A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процессе формирования местного бюджет на очередной финансовый год и плановый период </w:t>
      </w: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формируют проекты муниципальных заданий на оказание муниципальных услуг для муниципальных </w:t>
      </w:r>
      <w:r w:rsidR="00951A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казенных учреждений города Оби Новосибирской области;</w:t>
      </w:r>
    </w:p>
    <w:p w:rsidR="00EF29B4" w:rsidRDefault="00951A16" w:rsidP="00F373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3.3.6</w:t>
      </w:r>
      <w:r w:rsidR="007C43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F29B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процессе формирования местного бюджет на очередной финансовый год и плановый период </w:t>
      </w:r>
      <w:r w:rsidR="00EF29B4"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формируют проекты муниципальных заданий на оказание </w:t>
      </w:r>
      <w:r w:rsidR="00EF29B4"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муниципальных услуг для муниципальных </w:t>
      </w:r>
      <w:r w:rsidR="00EF29B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бюджетных и муниципальных автономных учреждений города Оби Новосибирской области;</w:t>
      </w:r>
    </w:p>
    <w:p w:rsidR="00F3730D" w:rsidRPr="008F6BFD" w:rsidRDefault="00951A16" w:rsidP="00F373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3.3.7</w:t>
      </w:r>
      <w:r w:rsidR="007C43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3730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730D"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представляют в управление финансов и налоговой политики администрации города Оби пояснительную записку к проекту решения о бюджете на очередной финансовый год и плановый период в соответствующей сфере деятельности.</w:t>
      </w:r>
    </w:p>
    <w:p w:rsidR="008F6BFD" w:rsidRPr="008F6BFD" w:rsidRDefault="008F6BFD" w:rsidP="00795E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20" w:name="sub_1030"/>
      <w:r w:rsidRPr="008F6BF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III</w:t>
      </w:r>
      <w:r w:rsidRPr="008F6BF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. ПОЛНОМОЧИЯ ГЛАВНЫХ РАСПОРЯДИТЕЛЕЙ СРЕДСТВ БЮДЖЕТА ГОРОДА ОБИ ПРИ СОСТАВЛЕНИИ ПРОЕКТА БЮДЖЕТА ГОРОДА ОБИ НА ОЧЕРЕДНОЙ ФИНАНСОВЫЙ ГОД И ПЛАНОВЫЙ ПЕРИОД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21" w:name="sub_42"/>
      <w:bookmarkEnd w:id="20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4. При составлении проекта бюджета города на очередной финансовый год и плановый период главные распорядители средств бюджета города: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22" w:name="sub_36"/>
      <w:bookmarkEnd w:id="21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4.1. представляют </w:t>
      </w:r>
      <w:r w:rsidR="00F3730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управление финансов и налоговой политики </w:t>
      </w: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администрации города Оби предложения по перечню и объемам финансирования муниципальных программ;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23" w:name="sub_37"/>
      <w:bookmarkEnd w:id="22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4.2. уточняют реестры расходных обязательств;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24" w:name="sub_38"/>
      <w:bookmarkEnd w:id="23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4.3. вносят предложения по изменению распределения бюджетных ассигнований на очередной финансовый год и первый год планового периода и распределяют бюджетные ассигнования на второй год планового периода по разделам, подразделам, целевым статьям и видам расходов бюджета города;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25" w:name="sub_39"/>
      <w:bookmarkEnd w:id="24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4.4. представляют в управление финансов и налоговой политики администрации города Оби обоснования бюджетных ассигнований по разделам, подразделам, целевым статьям и видам расходов бюджета города на исполнение действующих и принимаемых расходных обязательств, в том числе на финансовое обеспечение выполнения муниципальных заданий;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26" w:name="sub_40"/>
      <w:bookmarkEnd w:id="25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4.5. формируют проекты муниципальных заданий на оказание муниципальных услуг для муниципальных учреждений города;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27" w:name="sub_41"/>
      <w:bookmarkEnd w:id="26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4.6. представляют в управление финансов и налоговой политики администрации города Оби пояснительную записку к проекту решения о бюджете на очередной финансовый год и плановый период в соответствующей сфере деятельности</w:t>
      </w:r>
      <w:bookmarkEnd w:id="27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28" w:name="sub_1040"/>
      <w:r w:rsidRPr="008F6BF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IV</w:t>
      </w:r>
      <w:r w:rsidRPr="008F6BF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. ПОРЯДОК РАЗРАБОТКИ ПРОЕКТА БЮДЖЕТА ГОРОДА ОБИ НА ОЧЕРЕДНОЙ ФИНАНСОВЫЙ ГОД И ПЛАНОВЫЙ ПЕРИОД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29" w:name="sub_44"/>
      <w:bookmarkEnd w:id="28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5. Проект бюджета города на очередной финансовый год и плановый период разрабатывается в соответствии с </w:t>
      </w:r>
      <w:hyperlink r:id="rId5" w:history="1">
        <w:r w:rsidRPr="008F6B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Новосибирской области и нормативно-правовыми актами органов местного самоуправления города Оби, действующими на момент его разработки, с учетом предполагаемых изменений и в соответствии с проектом закона об областном бюджете Новосибирской области.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30" w:name="sub_45"/>
      <w:bookmarkEnd w:id="29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6. Проект бюджета города на очередной финансовый год и плановый период разрабатывается путем изменения (уточнения) показателей планового </w:t>
      </w: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периода утвержденного бюджета города и включения показателей второго года планового периода.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31" w:name="sub_46"/>
      <w:bookmarkEnd w:id="30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7. Составление проекта бюджета города на очередной финансовый год и плановый период, представление необходимых сведений и материалов осуществляется в соответствии с утвержденным </w:t>
      </w:r>
      <w:hyperlink w:anchor="sub_2000" w:history="1">
        <w:r w:rsidRPr="008F6B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планом-графиком</w:t>
        </w:r>
      </w:hyperlink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32" w:name="sub_47"/>
      <w:bookmarkEnd w:id="31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8. Организация работы по составлению проекта бюджета города на очередной финансовый год и плановый период осуществляется в году, предшествующем планируемому периоду.</w:t>
      </w:r>
    </w:p>
    <w:bookmarkEnd w:id="32"/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33" w:name="sub_1050"/>
      <w:r w:rsidRPr="008F6BF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V</w:t>
      </w:r>
      <w:r w:rsidRPr="008F6BF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. ФОРМИРОВАНИЕ ПРОЕКТА БЮДЖЕТА ГОРОДА НА ОЧЕРЕДНОЙ ФИНАНСОВЫЙ ГОД И ПЛАНОВЫЙ ПЕРИОД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34" w:name="sub_54"/>
      <w:bookmarkEnd w:id="33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9. Показатели проекта бюджета города на очередной финансовый год и первый год планового периода не подлежат изменению по сравнению с показателями планового периода утвержденного бюджета города, за исключением следующих случаев: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35" w:name="sub_49"/>
      <w:bookmarkEnd w:id="34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9.1. в случае изменения основных базовых макроэкономических показателей (объем промышленного производства, реальные денежные доходы населения, численность населения, численность занятых в экономике и т.д.), показателей социально-экономического развития города Оби (грузооборот предприятий транспорта, инвестиции в основной капитал и т.д.), </w:t>
      </w:r>
      <w:hyperlink r:id="rId6" w:history="1">
        <w:r w:rsidRPr="008F6B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налогового законодательства</w:t>
        </w:r>
      </w:hyperlink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</w:t>
      </w:r>
      <w:hyperlink r:id="rId7" w:history="1">
        <w:r w:rsidRPr="008F6B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налогового законодательства</w:t>
        </w:r>
      </w:hyperlink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Новосибирской области, нормативно-правовых актов органов местного самоуправления города Оби, структуры налогооблагаемой базы, а также объемов межбюджетных трансфертов из областного бюджета;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36" w:name="sub_50"/>
      <w:bookmarkEnd w:id="35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9.2. в случае необходимости в дополнительных ассигнованиях на очередной финансовый год и первый год планового периода на основании предложений главных распорядителей средств бюджета города распределение условно утверждаемых расходов бюджета города, утвержденных для второго и третьего годов ранее принятого бюджета при отсутствии дефицита бюджета;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37" w:name="sub_51"/>
      <w:bookmarkEnd w:id="36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9.3. в случае принятия решений об увеличении ассигнований на условно утверждаемые расходы бюджета города на первый год планового периода;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38" w:name="sub_52"/>
      <w:bookmarkEnd w:id="37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9.4. в случае недостаточности ассигнований на исполнение публичных нормативных обязательств или превышения ассигнований на исполнение публичных нормативных обязательств над потребностью.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39" w:name="sub_55"/>
      <w:bookmarkEnd w:id="38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10. Вносимые главными распорядителями средств бюджета города изменения по ранее действующим обязательствам и по вновь принимаемым обязательствам должны быть подкреплены обоснованиями и расчетами. Изменения не принимаются, если главными распорядителями не уточнены реестры расходных обязательств.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40" w:name="sub_1060"/>
      <w:bookmarkEnd w:id="39"/>
      <w:r w:rsidRPr="008F6BF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VI</w:t>
      </w:r>
      <w:r w:rsidRPr="008F6BF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. ФОРМИРОВАНИЕ ПРОЕКТА БЮДЖЕТА ГОРОДА ОБИ НА ВТОРОЙ ГОД ПЛАНОВОГО ПЕРИОДА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41" w:name="sub_60"/>
      <w:bookmarkEnd w:id="40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11. Разработка прогноза доходов на второй год планового периода осуществляется на основании: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42" w:name="sub_57"/>
      <w:bookmarkEnd w:id="41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11.1. действующего </w:t>
      </w:r>
      <w:hyperlink r:id="rId8" w:history="1">
        <w:r w:rsidRPr="008F6B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законодательства</w:t>
        </w:r>
      </w:hyperlink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о налогах и сборах, </w:t>
      </w:r>
      <w:hyperlink r:id="rId9" w:history="1">
        <w:r w:rsidRPr="008F6B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законодательства</w:t>
        </w:r>
      </w:hyperlink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Новосибирской области о налогах и сборах, нормативно-правовых актов органов местного самоуправления города Оби, а также их предполагаемых изменений;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43" w:name="sub_58"/>
      <w:bookmarkEnd w:id="42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11.2. нормативов отчислений от федеральных, региональных налогов и налогов, предусмотренных специальными налоговыми режимами, в бюджет города;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44" w:name="sub_59"/>
      <w:bookmarkEnd w:id="43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11.3. закона или проекта закона об областном бюджете Новосибирской области на очередной финансовый год и плановый период.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45" w:name="sub_61"/>
      <w:bookmarkEnd w:id="44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12. Разработка проекта расходной части бюджета города на второй год планового периода осуществляется на основании показателей прогноза социально-экономического развития города Оби, отчетных показателей исполнения плана социально-экономического развития и информации об исполнении муниципальных заданий муниципальными учреждениями; действующих и вновь принимаемых расходных обязательств бюджета города.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46" w:name="sub_66"/>
      <w:bookmarkEnd w:id="45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13. Разработка предельного объема расходов бюджета города на второй год планового периода осуществляется следующим образом: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47" w:name="sub_62"/>
      <w:bookmarkEnd w:id="46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13.1. исходя из ожидаемых доходов и источников финансирования дефицита бюджета города рассчитывается общий объем ожидаемых расходов бюджета города в условиях действующего </w:t>
      </w:r>
      <w:hyperlink r:id="rId10" w:history="1">
        <w:r w:rsidRPr="008F6B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налогового</w:t>
        </w:r>
      </w:hyperlink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1" w:history="1">
        <w:r w:rsidRPr="008F6B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бюджетного законодательства</w:t>
        </w:r>
      </w:hyperlink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а также с учетом его ожидаемых изменений;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48" w:name="sub_63"/>
      <w:bookmarkEnd w:id="47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13.2. на основании данных реестра расходных обязательств определяется объем действующих обязательств;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49" w:name="sub_64"/>
      <w:bookmarkEnd w:id="48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13.3. устанавливается объем резервного фонда города Оби;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50" w:name="sub_65"/>
      <w:bookmarkEnd w:id="49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13.4. оценивается объем ресурсов для формирования бюджета принимаемых обязательств.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51" w:name="sub_67"/>
      <w:bookmarkEnd w:id="50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14. В случае если сумма объема бюджета действующих обязательств и объема резервного фонда города Оби превышает планируемый объем доходов и источников финансирования дефицита бюджета города, действующие расходные обязательства подлежат пересмотру.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52" w:name="sub_68"/>
      <w:bookmarkEnd w:id="51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15. При составлении прогноза доходов и основных показателей расходов бюджета в расчет не принимаются объемы передаваемых в бюджет города Оби из областного бюджета межбюджетных трансфертов для осуществления государственных полномочий.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53" w:name="sub_69"/>
      <w:bookmarkEnd w:id="52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16. Общий объем бюджета действующих обязательств доводится до главных распорядителей средств бюджета города, которые исходя из целей, задач и планируемых результатов муниципальной политики представляют обоснованные предложения, в том числе и с точки зрения эффективности, в бюджет принимаемых обязательств.</w:t>
      </w:r>
    </w:p>
    <w:bookmarkEnd w:id="53"/>
    <w:p w:rsidR="008F6BFD" w:rsidRDefault="008F6BFD" w:rsidP="008F6B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14521E">
        <w:rPr>
          <w:rFonts w:ascii="Times New Roman" w:hAnsi="Times New Roman" w:cs="Times New Roman"/>
          <w:color w:val="000000" w:themeColor="text1"/>
          <w:sz w:val="28"/>
          <w:szCs w:val="28"/>
        </w:rPr>
        <w:t>Если объем доходов бюджета города превышает объем бюджета действующих обязательств и объем резервного фонда города Оби, то оставшаяся часть доходов бюджета города направляется на формирование бюджета принимаемых обязательств и (или) сокращение долговых обязательств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2B08" w:rsidRDefault="008F6BFD" w:rsidP="008F6B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_____________________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bookmarkStart w:id="54" w:name="sub_2000"/>
      <w:r w:rsidRPr="008F6BF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2</w:t>
      </w:r>
      <w:r w:rsidRPr="008F6BF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8F6BFD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УТВЕРЖДЕН 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постановлением</w:t>
      </w:r>
      <w:r w:rsidRPr="008F6BF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br/>
        <w:t>Администрации</w:t>
      </w:r>
      <w:r w:rsidRPr="008F6BF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br/>
        <w:t>города Оби</w:t>
      </w:r>
      <w:r w:rsidRPr="008F6BF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br/>
        <w:t>Новосибирской области</w:t>
      </w:r>
      <w:r w:rsidRPr="008F6BF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от </w:t>
      </w:r>
      <w:r w:rsidR="00836152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30.06.</w:t>
      </w:r>
      <w:r w:rsidRPr="008F6BF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836152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 </w:t>
      </w:r>
      <w:r w:rsidRPr="008F6BF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г. N </w:t>
      </w:r>
      <w:r w:rsidR="00836152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1354</w:t>
      </w:r>
      <w:bookmarkStart w:id="55" w:name="_GoBack"/>
      <w:bookmarkEnd w:id="55"/>
    </w:p>
    <w:bookmarkEnd w:id="54"/>
    <w:p w:rsidR="008F6BFD" w:rsidRPr="008F6BFD" w:rsidRDefault="008F6BFD" w:rsidP="008F6B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F6BF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План-график</w:t>
      </w:r>
      <w:r w:rsidRPr="008F6BF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br/>
        <w:t>мероприятий по составлению проекта бюджета города Оби на очередной финансовый год и плановый период, представления сведений, необходимых для составления проекта бюджета города Оби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544"/>
        <w:gridCol w:w="2268"/>
        <w:gridCol w:w="1701"/>
        <w:gridCol w:w="1389"/>
      </w:tblGrid>
      <w:tr w:rsidR="008F6BFD" w:rsidRPr="008F6BFD" w:rsidTr="00C039B4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Получатель информации</w:t>
            </w:r>
          </w:p>
        </w:tc>
      </w:tr>
      <w:tr w:rsidR="008F6BFD" w:rsidRPr="008F6BFD" w:rsidTr="00C039B4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97BD6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Рассмотреть</w:t>
            </w:r>
            <w:r w:rsidR="008F6BFD"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предложения к основным направлениям бюджетной и налоговой политики города Оби на очередной финансовый год и плановый период по курируемым направлениям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97BD6" w:rsidP="0089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УФиНП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9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 </w:t>
            </w:r>
            <w:r w:rsidR="00897BD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июля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УФиНП</w:t>
            </w:r>
            <w:proofErr w:type="spellEnd"/>
          </w:p>
        </w:tc>
      </w:tr>
      <w:tr w:rsidR="008F6BFD" w:rsidRPr="008F6BFD" w:rsidTr="00C039B4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Представить на согласование расчеты доходной части бюджета города Оби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УФиНП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25 июня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МФиНП</w:t>
            </w:r>
            <w:proofErr w:type="spellEnd"/>
          </w:p>
        </w:tc>
      </w:tr>
      <w:tr w:rsidR="008F6BFD" w:rsidRPr="008F6BFD" w:rsidTr="00C039B4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Представить исходные данные, необходимые для расчета 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УФиНП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15 июля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МФиНП</w:t>
            </w:r>
            <w:proofErr w:type="spellEnd"/>
          </w:p>
        </w:tc>
      </w:tr>
      <w:tr w:rsidR="008F6BFD" w:rsidRPr="008F6BFD" w:rsidTr="00C039B4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C039B4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Представить реестр утвержденных и предлагаемых к утверждению муниципальных программ, предлагаемых к финансированию в очередном финансовом году и плановом периоде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УЭРПиТ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01 сентября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УФиНП</w:t>
            </w:r>
            <w:proofErr w:type="spellEnd"/>
          </w:p>
        </w:tc>
      </w:tr>
      <w:tr w:rsidR="008F6BFD" w:rsidRPr="008F6BFD" w:rsidTr="00C039B4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C039B4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Представить утвержденные и планируемые к утверждению паспорта </w:t>
            </w: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муниципальных программ города Оби, включенных в расчеты объемов бюджетных ассигнований на очередной финансовый год и плановый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УЭРПиТ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01 сентября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УФиНП</w:t>
            </w:r>
            <w:proofErr w:type="spellEnd"/>
          </w:p>
        </w:tc>
      </w:tr>
      <w:tr w:rsidR="008F6BFD" w:rsidRPr="008F6BFD" w:rsidTr="00C039B4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C039B4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Представить расчеты объемов бюджетных ассигнований на исполнение действующих и принимаемых расходных обязательств на очередной финансовый год и плановый период без учета расходов, осуществляемых за счет межбюджетных трансфертов из областного бюджета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ГРБС</w:t>
            </w:r>
            <w:r w:rsidR="00C039B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C039B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УПЭУЗиО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01 сентября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УФиНП</w:t>
            </w:r>
            <w:proofErr w:type="spellEnd"/>
          </w:p>
        </w:tc>
      </w:tr>
      <w:tr w:rsidR="008F6BFD" w:rsidRPr="008F6BFD" w:rsidTr="00C039B4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C039B4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Представить согласованные с управлением градостроительства администрации города Оби предложения по выделению бюджетных ассигнований на осуществление бюджетных инвестиций в форме капитальных вложений в объекты муниципальной собственности города Оби, не включенные в государственные, муниципальные программы, предлагаемые к финансированию в очередном финансовом году и плановом периоде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ГРБС</w:t>
            </w:r>
            <w:r w:rsidR="00C039B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C039B4" w:rsidRPr="008F6BFD" w:rsidRDefault="00C039B4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УПЭУЗиО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01 сентября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УФиНП</w:t>
            </w:r>
            <w:proofErr w:type="spellEnd"/>
          </w:p>
        </w:tc>
      </w:tr>
      <w:tr w:rsidR="008F6BFD" w:rsidRPr="008F6BFD" w:rsidTr="00C039B4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C039B4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Представить проект прогноза социально-экономического развития города Оби на очередной финансовый год и плановый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УЭРПиТ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01 сентября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УФиНП</w:t>
            </w:r>
            <w:proofErr w:type="spellEnd"/>
          </w:p>
        </w:tc>
      </w:tr>
      <w:tr w:rsidR="008F6BFD" w:rsidRPr="008F6BFD" w:rsidTr="00C039B4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C039B4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Сформировать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города Оби за текущий 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УЭРПиТ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20 сентября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УФиНП</w:t>
            </w:r>
            <w:proofErr w:type="spellEnd"/>
          </w:p>
        </w:tc>
      </w:tr>
      <w:tr w:rsidR="008F6BFD" w:rsidRPr="008F6BFD" w:rsidTr="00C039B4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C039B4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Сформировать предложения по распределению общего объема бюджетных ассигнований города Оби на очередной финансовый год и плановый период по ГРБС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УФиНП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20 сентября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ГРБС</w:t>
            </w:r>
          </w:p>
        </w:tc>
      </w:tr>
      <w:tr w:rsidR="008F6BFD" w:rsidRPr="008F6BFD" w:rsidTr="00C039B4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C039B4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Организовать рассмотрение планируемого распределения бюджетных ассигнований города Оби за счет налоговых, неналоговых доходов, дотации на выравнивание бюджетной обеспеченности по ГРБС на очередной финансовый год и плановый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УФиНП</w:t>
            </w:r>
            <w:proofErr w:type="spellEnd"/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совместно с ГРБС</w:t>
            </w:r>
            <w:r w:rsidR="00C039B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C039B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УПЭУЗиО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 20 сентября по 10 октября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УФиНП</w:t>
            </w:r>
            <w:proofErr w:type="spellEnd"/>
          </w:p>
        </w:tc>
      </w:tr>
      <w:tr w:rsidR="008F6BFD" w:rsidRPr="008F6BFD" w:rsidTr="00C039B4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C039B4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Согласовать распределение бюджетных ассигнований города Оби за счет налоговых, неналоговых доходов, дотации на выравнивание бюджетной обеспеченности по ГРБС на очередной финансовый год и плановый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УФиНП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15 октября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Глава города Оби</w:t>
            </w:r>
          </w:p>
        </w:tc>
      </w:tr>
      <w:tr w:rsidR="008F6BFD" w:rsidRPr="008F6BFD" w:rsidTr="00C039B4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C039B4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Провести публичные слушания по проекту решения о бюджете города Оби на очередной финансовый год и плановый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 по вопросам общественности, общественная приемная Главы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25 октября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УФиНП</w:t>
            </w:r>
            <w:proofErr w:type="spellEnd"/>
          </w:p>
        </w:tc>
      </w:tr>
      <w:tr w:rsidR="008F6BFD" w:rsidRPr="008F6BFD" w:rsidTr="00C039B4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C039B4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Направить на рассмотрение проект решения о бюджете города Оби на очередной финансовый год и плановый период, а также документы и материалы, подлежащие внесению в Совет депутатов города Оби одновременно с проектом решения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УФиНП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позднее 1 ноября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Совет депутатов города Оби</w:t>
            </w:r>
          </w:p>
        </w:tc>
      </w:tr>
      <w:tr w:rsidR="008F6BFD" w:rsidRPr="008F6BFD" w:rsidTr="00C039B4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C039B4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Представить на утверждение проекты муниципальных правовых актов, устанавливающих перечень и объем муниципальных работ (услуг), муниципальные задания для муниципальных учреждений в соответствующих сферах на очередной финансовый год и плановый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ГРБС</w:t>
            </w:r>
            <w:r w:rsidR="00C039B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C039B4" w:rsidRPr="008F6BFD" w:rsidRDefault="00C039B4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УПЭУЗиО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25 декабря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FD" w:rsidRPr="008F6BFD" w:rsidRDefault="008F6BFD" w:rsidP="008F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BF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Глава города Оби</w:t>
            </w:r>
          </w:p>
        </w:tc>
      </w:tr>
    </w:tbl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Применяемые сокращения: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ГРБС - главные распорядители бюджетных средств города Оби;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УФиНП</w:t>
      </w:r>
      <w:proofErr w:type="spellEnd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- управление финансов и налоговой политики администрации города Оби;</w:t>
      </w:r>
    </w:p>
    <w:p w:rsid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УЭРПиТ</w:t>
      </w:r>
      <w:proofErr w:type="spellEnd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- управление экономического развития, промышленности и торговли администрации города Оби;</w:t>
      </w:r>
    </w:p>
    <w:p w:rsidR="00C039B4" w:rsidRPr="008F6BFD" w:rsidRDefault="00C039B4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УПЭУЗиО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- у</w:t>
      </w:r>
      <w:r w:rsidRPr="00C039B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правление планово-экономического учета, закупок и отчетности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039B4" w:rsidRPr="008F6BFD" w:rsidRDefault="008F6BFD" w:rsidP="00C039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МФиНП</w:t>
      </w:r>
      <w:proofErr w:type="spellEnd"/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- министерство финансов и налоговой политики Новосибирской области.</w:t>
      </w:r>
    </w:p>
    <w:p w:rsidR="008F6BFD" w:rsidRPr="008F6BFD" w:rsidRDefault="008F6BFD" w:rsidP="008F6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8F6BFD" w:rsidRDefault="008F6BFD" w:rsidP="008F6BFD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Документы, направленные после указанных сроков, к рассмотрению не принимаются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6BFD" w:rsidRDefault="008F6BFD" w:rsidP="008F6BFD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8F6BFD" w:rsidRDefault="008F6BFD" w:rsidP="008F6BFD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____________________</w:t>
      </w:r>
    </w:p>
    <w:p w:rsidR="008F6BFD" w:rsidRDefault="008F6BFD" w:rsidP="008F6B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6BFD" w:rsidRDefault="008F6BFD" w:rsidP="008F6B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6BFD" w:rsidRDefault="008F6BFD" w:rsidP="008F6BFD">
      <w:pPr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8F6BFD" w:rsidSect="00FC2B0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FB"/>
    <w:rsid w:val="000A7414"/>
    <w:rsid w:val="00242213"/>
    <w:rsid w:val="003667C5"/>
    <w:rsid w:val="003B07F6"/>
    <w:rsid w:val="004661DB"/>
    <w:rsid w:val="00474F97"/>
    <w:rsid w:val="00544F8F"/>
    <w:rsid w:val="00795E94"/>
    <w:rsid w:val="007C43F6"/>
    <w:rsid w:val="00815000"/>
    <w:rsid w:val="00836152"/>
    <w:rsid w:val="00897BD6"/>
    <w:rsid w:val="008F6BFD"/>
    <w:rsid w:val="00951A16"/>
    <w:rsid w:val="00C039B4"/>
    <w:rsid w:val="00CF65B2"/>
    <w:rsid w:val="00EF29B4"/>
    <w:rsid w:val="00F3730D"/>
    <w:rsid w:val="00FC2B08"/>
    <w:rsid w:val="00FD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7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035650.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800200.1" TargetMode="External"/><Relationship Id="rId11" Type="http://schemas.openxmlformats.org/officeDocument/2006/relationships/hyperlink" Target="garantF1://12012604.20001" TargetMode="External"/><Relationship Id="rId5" Type="http://schemas.openxmlformats.org/officeDocument/2006/relationships/hyperlink" Target="garantF1://10800200.1" TargetMode="External"/><Relationship Id="rId10" Type="http://schemas.openxmlformats.org/officeDocument/2006/relationships/hyperlink" Target="garantF1://10800200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3565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Сергеева ОА</cp:lastModifiedBy>
  <cp:revision>4</cp:revision>
  <cp:lastPrinted>2023-06-30T01:20:00Z</cp:lastPrinted>
  <dcterms:created xsi:type="dcterms:W3CDTF">2023-06-30T07:43:00Z</dcterms:created>
  <dcterms:modified xsi:type="dcterms:W3CDTF">2023-06-30T11:45:00Z</dcterms:modified>
</cp:coreProperties>
</file>