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0E" w:rsidRDefault="00AE030E" w:rsidP="00AE0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включенные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</w:t>
      </w: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кандидатов </w:t>
      </w:r>
    </w:p>
    <w:p w:rsidR="00AE030E" w:rsidRDefault="00AE030E" w:rsidP="00AE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присяжные </w:t>
      </w:r>
      <w:r w:rsidR="00E5307A"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заседатели</w:t>
      </w:r>
      <w:r w:rsidR="00E53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E030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E030E">
        <w:rPr>
          <w:rFonts w:ascii="Times New Roman" w:hAnsi="Times New Roman" w:cs="Times New Roman"/>
          <w:sz w:val="28"/>
          <w:szCs w:val="28"/>
        </w:rPr>
        <w:t xml:space="preserve">Обского городского суда </w:t>
      </w:r>
    </w:p>
    <w:p w:rsidR="00AE030E" w:rsidRDefault="00AE030E" w:rsidP="00AE0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30E">
        <w:rPr>
          <w:rFonts w:ascii="Times New Roman" w:hAnsi="Times New Roman" w:cs="Times New Roman"/>
          <w:sz w:val="28"/>
          <w:szCs w:val="28"/>
        </w:rPr>
        <w:t>по городу Оби Новосибирской области на 2022-2026 годы</w:t>
      </w: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030E" w:rsidRPr="00AE030E" w:rsidRDefault="00AE030E" w:rsidP="00AE0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взамен утративших право быть кандидатами в присяжные заседатели</w:t>
      </w:r>
    </w:p>
    <w:p w:rsidR="00AE030E" w:rsidRDefault="00AE030E" w:rsidP="00AE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Григорьевна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Осечкина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Юльевна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Осипова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Викторовна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Осипова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Анатольевна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Осташкина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Островская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Юрьевна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Ощепков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Ощепкова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Васильевна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Павленко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Павленко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Викторович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Павленко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Павленко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Павличенко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Андреевна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Геннадьевна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Пайвин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Борисович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Палецкая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Валентиновна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Палишева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Анатольевна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Панафидина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Ирина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Николаевна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Паначев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Алексеевич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Панков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Панферова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Панченко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Сергей</w:t>
      </w:r>
      <w:r w:rsidR="00DA240B">
        <w:rPr>
          <w:rFonts w:ascii="Times New Roman" w:hAnsi="Times New Roman" w:cs="Times New Roman"/>
          <w:sz w:val="28"/>
          <w:szCs w:val="28"/>
        </w:rPr>
        <w:t xml:space="preserve"> А</w:t>
      </w:r>
      <w:r w:rsidRPr="00BE4052">
        <w:rPr>
          <w:rFonts w:ascii="Times New Roman" w:hAnsi="Times New Roman" w:cs="Times New Roman"/>
          <w:sz w:val="28"/>
          <w:szCs w:val="28"/>
        </w:rPr>
        <w:t>лександрович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Паньков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Алексеевич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Панькова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Марина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Викторовна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Парубец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Антон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Парубец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Викторовна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Паршин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Дмитрий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Михайлович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Паршин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Евгений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Иванович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Паршуков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Сергеевич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Паталаха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Татьяна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Пахтусова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Марина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Пашнина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Елена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Юрьевна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Пенигин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Юрьевич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Пенигина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Елена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Юрьевна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Пенигина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Юлия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Анатольевна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Пермякова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Марина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Валерьевна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Перфильева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Леонидовна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Першина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Алла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Петаева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Светлана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lastRenderedPageBreak/>
        <w:t>Петин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Леонидович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Петренко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Алексей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Павлович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Петренко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Максим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Юрьевич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Петров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Виталий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Алексеевич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Петров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Сергеевич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Дарья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Андреевна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Елена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Викторовна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Ирина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Ивановна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Олеся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Анатольевна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Татьяна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Петровская</w:t>
      </w:r>
      <w:r w:rsidRPr="00BE4052">
        <w:rPr>
          <w:rFonts w:ascii="Times New Roman" w:hAnsi="Times New Roman" w:cs="Times New Roman"/>
          <w:sz w:val="28"/>
          <w:szCs w:val="28"/>
        </w:rPr>
        <w:tab/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Ольга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Петроченко</w:t>
      </w:r>
      <w:r w:rsidR="00DA240B">
        <w:rPr>
          <w:rFonts w:ascii="Times New Roman" w:hAnsi="Times New Roman" w:cs="Times New Roman"/>
          <w:sz w:val="28"/>
          <w:szCs w:val="28"/>
        </w:rPr>
        <w:t xml:space="preserve"> Иван </w:t>
      </w:r>
      <w:r w:rsidRPr="00BE4052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Петрухин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Евгений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Петрухина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Мария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Викторовна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Петухова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Печурина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Станиславовна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Пешков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Пешкова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 w:rsidRPr="00BE4052">
        <w:rPr>
          <w:rFonts w:ascii="Times New Roman" w:hAnsi="Times New Roman" w:cs="Times New Roman"/>
          <w:sz w:val="28"/>
          <w:szCs w:val="28"/>
        </w:rPr>
        <w:tab/>
      </w:r>
      <w:r w:rsidR="00DA240B">
        <w:rPr>
          <w:rFonts w:ascii="Times New Roman" w:hAnsi="Times New Roman" w:cs="Times New Roman"/>
          <w:sz w:val="28"/>
          <w:szCs w:val="28"/>
        </w:rPr>
        <w:t xml:space="preserve"> Б</w:t>
      </w:r>
      <w:r w:rsidRPr="00BE4052">
        <w:rPr>
          <w:rFonts w:ascii="Times New Roman" w:hAnsi="Times New Roman" w:cs="Times New Roman"/>
          <w:sz w:val="28"/>
          <w:szCs w:val="28"/>
        </w:rPr>
        <w:t>орисовна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Пешкова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Наталья</w:t>
      </w:r>
      <w:r w:rsidRPr="00BE4052">
        <w:rPr>
          <w:rFonts w:ascii="Times New Roman" w:hAnsi="Times New Roman" w:cs="Times New Roman"/>
          <w:sz w:val="28"/>
          <w:szCs w:val="28"/>
        </w:rPr>
        <w:tab/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Петровна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Пидорич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Сергей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E4052" w:rsidRPr="00BE4052" w:rsidRDefault="00DA240B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 З</w:t>
      </w:r>
      <w:r w:rsidR="00BE4052" w:rsidRPr="00BE4052">
        <w:rPr>
          <w:rFonts w:ascii="Times New Roman" w:hAnsi="Times New Roman" w:cs="Times New Roman"/>
          <w:sz w:val="28"/>
          <w:szCs w:val="28"/>
        </w:rPr>
        <w:t>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52" w:rsidRPr="00BE4052">
        <w:rPr>
          <w:rFonts w:ascii="Times New Roman" w:hAnsi="Times New Roman" w:cs="Times New Roman"/>
          <w:sz w:val="28"/>
          <w:szCs w:val="28"/>
        </w:rPr>
        <w:t>Алексеевна</w:t>
      </w:r>
    </w:p>
    <w:p w:rsidR="00BE4052" w:rsidRPr="00BE4052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Пиляева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Ксения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Юрьевна</w:t>
      </w:r>
    </w:p>
    <w:p w:rsidR="00AE030E" w:rsidRDefault="00BE4052" w:rsidP="00DA240B">
      <w:pPr>
        <w:pStyle w:val="a7"/>
        <w:numPr>
          <w:ilvl w:val="0"/>
          <w:numId w:val="2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052">
        <w:rPr>
          <w:rFonts w:ascii="Times New Roman" w:hAnsi="Times New Roman" w:cs="Times New Roman"/>
          <w:sz w:val="28"/>
          <w:szCs w:val="28"/>
        </w:rPr>
        <w:t>Пинаева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Ксения</w:t>
      </w:r>
      <w:r w:rsidR="00DA240B">
        <w:rPr>
          <w:rFonts w:ascii="Times New Roman" w:hAnsi="Times New Roman" w:cs="Times New Roman"/>
          <w:sz w:val="28"/>
          <w:szCs w:val="28"/>
        </w:rPr>
        <w:t xml:space="preserve"> </w:t>
      </w:r>
      <w:r w:rsidRPr="00BE4052">
        <w:rPr>
          <w:rFonts w:ascii="Times New Roman" w:hAnsi="Times New Roman" w:cs="Times New Roman"/>
          <w:sz w:val="28"/>
          <w:szCs w:val="28"/>
        </w:rPr>
        <w:t>Юрьевна</w:t>
      </w:r>
    </w:p>
    <w:p w:rsidR="00AE030E" w:rsidRPr="00AE030E" w:rsidRDefault="00AE030E" w:rsidP="00AE030E"/>
    <w:p w:rsidR="00AE030E" w:rsidRDefault="00AE030E" w:rsidP="00AE030E"/>
    <w:p w:rsidR="00AE030E" w:rsidRDefault="00AE030E" w:rsidP="00AE0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включенные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запасной </w:t>
      </w: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кандидатов </w:t>
      </w:r>
    </w:p>
    <w:p w:rsidR="00AE030E" w:rsidRDefault="00AE030E" w:rsidP="00AE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присяжные заседатели,</w:t>
      </w:r>
      <w:r w:rsidRPr="00AE030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E030E">
        <w:rPr>
          <w:rFonts w:ascii="Times New Roman" w:hAnsi="Times New Roman" w:cs="Times New Roman"/>
          <w:sz w:val="28"/>
          <w:szCs w:val="28"/>
        </w:rPr>
        <w:t xml:space="preserve">Обского городского суда </w:t>
      </w:r>
    </w:p>
    <w:p w:rsidR="00AE030E" w:rsidRDefault="00AE030E" w:rsidP="00AE0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30E">
        <w:rPr>
          <w:rFonts w:ascii="Times New Roman" w:hAnsi="Times New Roman" w:cs="Times New Roman"/>
          <w:sz w:val="28"/>
          <w:szCs w:val="28"/>
        </w:rPr>
        <w:t>по городу Оби Новосибирской области на 2022-2026 годы</w:t>
      </w: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030E" w:rsidRPr="00AE030E" w:rsidRDefault="00AE030E" w:rsidP="00AE0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взамен утративших право быть кандидатами в присяжные заседатели</w:t>
      </w:r>
    </w:p>
    <w:p w:rsidR="006C73D4" w:rsidRDefault="006C73D4" w:rsidP="00AE030E">
      <w:pPr>
        <w:tabs>
          <w:tab w:val="left" w:pos="1770"/>
        </w:tabs>
      </w:pPr>
    </w:p>
    <w:p w:rsidR="00AE030E" w:rsidRPr="00AE030E" w:rsidRDefault="00AE030E" w:rsidP="00AE030E">
      <w:pPr>
        <w:pStyle w:val="a7"/>
        <w:numPr>
          <w:ilvl w:val="0"/>
          <w:numId w:val="4"/>
        </w:num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Каршев </w:t>
      </w:r>
      <w:r w:rsidRPr="00AE030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Васильевич</w:t>
      </w:r>
    </w:p>
    <w:p w:rsidR="00AE030E" w:rsidRPr="00AE030E" w:rsidRDefault="00AE030E" w:rsidP="00AE030E">
      <w:pPr>
        <w:pStyle w:val="a7"/>
        <w:numPr>
          <w:ilvl w:val="0"/>
          <w:numId w:val="4"/>
        </w:num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E030E">
        <w:rPr>
          <w:rFonts w:ascii="Times New Roman" w:hAnsi="Times New Roman" w:cs="Times New Roman"/>
          <w:sz w:val="28"/>
          <w:szCs w:val="28"/>
        </w:rPr>
        <w:t>Каршева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Антонина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Сергеевна</w:t>
      </w:r>
    </w:p>
    <w:p w:rsidR="00AE030E" w:rsidRPr="00AE030E" w:rsidRDefault="00AE030E" w:rsidP="00AE030E">
      <w:pPr>
        <w:pStyle w:val="a7"/>
        <w:numPr>
          <w:ilvl w:val="0"/>
          <w:numId w:val="4"/>
        </w:num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E030E">
        <w:rPr>
          <w:rFonts w:ascii="Times New Roman" w:hAnsi="Times New Roman" w:cs="Times New Roman"/>
          <w:sz w:val="28"/>
          <w:szCs w:val="28"/>
        </w:rPr>
        <w:t>Качура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Олегович</w:t>
      </w:r>
    </w:p>
    <w:p w:rsidR="00AE030E" w:rsidRPr="00AE030E" w:rsidRDefault="00AE030E" w:rsidP="00AE030E">
      <w:pPr>
        <w:pStyle w:val="a7"/>
        <w:numPr>
          <w:ilvl w:val="0"/>
          <w:numId w:val="4"/>
        </w:num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E030E">
        <w:rPr>
          <w:rFonts w:ascii="Times New Roman" w:hAnsi="Times New Roman" w:cs="Times New Roman"/>
          <w:sz w:val="28"/>
          <w:szCs w:val="28"/>
        </w:rPr>
        <w:t>Каширина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AE030E" w:rsidRPr="00AE030E" w:rsidRDefault="00AE030E" w:rsidP="00AE030E">
      <w:pPr>
        <w:pStyle w:val="a7"/>
        <w:numPr>
          <w:ilvl w:val="0"/>
          <w:numId w:val="4"/>
        </w:num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E030E">
        <w:rPr>
          <w:rFonts w:ascii="Times New Roman" w:hAnsi="Times New Roman" w:cs="Times New Roman"/>
          <w:sz w:val="28"/>
          <w:szCs w:val="28"/>
        </w:rPr>
        <w:t>Клокова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Сергеевна</w:t>
      </w:r>
    </w:p>
    <w:p w:rsidR="00AE030E" w:rsidRPr="00AE030E" w:rsidRDefault="00AE030E" w:rsidP="00AE030E">
      <w:pPr>
        <w:pStyle w:val="a7"/>
        <w:numPr>
          <w:ilvl w:val="0"/>
          <w:numId w:val="4"/>
        </w:num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E030E">
        <w:rPr>
          <w:rFonts w:ascii="Times New Roman" w:hAnsi="Times New Roman" w:cs="Times New Roman"/>
          <w:sz w:val="28"/>
          <w:szCs w:val="28"/>
        </w:rPr>
        <w:t>Кожевник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0E">
        <w:rPr>
          <w:rFonts w:ascii="Times New Roman" w:hAnsi="Times New Roman" w:cs="Times New Roman"/>
          <w:sz w:val="28"/>
          <w:szCs w:val="28"/>
        </w:rPr>
        <w:t>Сергеевна</w:t>
      </w:r>
      <w:bookmarkStart w:id="0" w:name="_GoBack"/>
      <w:bookmarkEnd w:id="0"/>
    </w:p>
    <w:sectPr w:rsidR="00AE030E" w:rsidRPr="00A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74" w:rsidRDefault="001E1A74" w:rsidP="006C73D4">
      <w:pPr>
        <w:spacing w:after="0" w:line="240" w:lineRule="auto"/>
      </w:pPr>
      <w:r>
        <w:separator/>
      </w:r>
    </w:p>
  </w:endnote>
  <w:endnote w:type="continuationSeparator" w:id="0">
    <w:p w:rsidR="001E1A74" w:rsidRDefault="001E1A74" w:rsidP="006C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74" w:rsidRDefault="001E1A74" w:rsidP="006C73D4">
      <w:pPr>
        <w:spacing w:after="0" w:line="240" w:lineRule="auto"/>
      </w:pPr>
      <w:r>
        <w:separator/>
      </w:r>
    </w:p>
  </w:footnote>
  <w:footnote w:type="continuationSeparator" w:id="0">
    <w:p w:rsidR="001E1A74" w:rsidRDefault="001E1A74" w:rsidP="006C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7430"/>
    <w:multiLevelType w:val="hybridMultilevel"/>
    <w:tmpl w:val="3FCA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EAB"/>
    <w:multiLevelType w:val="hybridMultilevel"/>
    <w:tmpl w:val="F742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2D1"/>
    <w:multiLevelType w:val="hybridMultilevel"/>
    <w:tmpl w:val="EDF0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5251"/>
    <w:multiLevelType w:val="hybridMultilevel"/>
    <w:tmpl w:val="79A06670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2"/>
    <w:rsid w:val="00107666"/>
    <w:rsid w:val="001E1A74"/>
    <w:rsid w:val="002B559E"/>
    <w:rsid w:val="004E0B01"/>
    <w:rsid w:val="005C7DA0"/>
    <w:rsid w:val="00671F1D"/>
    <w:rsid w:val="006C73D4"/>
    <w:rsid w:val="00A72834"/>
    <w:rsid w:val="00AA3CF4"/>
    <w:rsid w:val="00AE030E"/>
    <w:rsid w:val="00B52B99"/>
    <w:rsid w:val="00BC62ED"/>
    <w:rsid w:val="00BE4052"/>
    <w:rsid w:val="00BE49D2"/>
    <w:rsid w:val="00DA240B"/>
    <w:rsid w:val="00E5307A"/>
    <w:rsid w:val="00E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F95F-68C4-4C79-B879-DC8F1ABC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3D4"/>
  </w:style>
  <w:style w:type="paragraph" w:styleId="a5">
    <w:name w:val="footer"/>
    <w:basedOn w:val="a"/>
    <w:link w:val="a6"/>
    <w:uiPriority w:val="99"/>
    <w:unhideWhenUsed/>
    <w:rsid w:val="006C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3D4"/>
  </w:style>
  <w:style w:type="paragraph" w:styleId="a7">
    <w:name w:val="List Paragraph"/>
    <w:basedOn w:val="a"/>
    <w:uiPriority w:val="34"/>
    <w:qFormat/>
    <w:rsid w:val="006C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2022-05-18T08:46:00Z</dcterms:created>
  <dcterms:modified xsi:type="dcterms:W3CDTF">2023-07-17T05:41:00Z</dcterms:modified>
</cp:coreProperties>
</file>