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3911DE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67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04.08.2023 г. № 1506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758A1" w14:textId="77777777" w:rsidR="001E4951" w:rsidRPr="001E4951" w:rsidRDefault="00150124" w:rsidP="001E4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E4951" w:rsidRPr="001E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761FF0FA" w:rsidR="001C2377" w:rsidRDefault="001E495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за 1-ое полугодие 2023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567F55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E4951" w:rsidRPr="001E4951">
        <w:rPr>
          <w:rFonts w:ascii="Times New Roman" w:hAnsi="Times New Roman" w:cs="Times New Roman"/>
          <w:sz w:val="28"/>
          <w:szCs w:val="28"/>
        </w:rPr>
        <w:t>На основании п. 5 ст. 264. 2. Бюджетного кодекса Российской Федерации, Положения о регулировании бюджетных отношений и бюджетном процессе в городе Оби Новосибирской области, утвержденного решением 17-й сессии Совета депутатов города Оби от 28.06.2023  г. № 224, ст. 20, 26 Устава муниципального образования городского округа города Оби Новосибирской области</w:t>
      </w:r>
      <w:r w:rsidR="00921C21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A7E6948" w14:textId="77777777" w:rsidR="001E4951" w:rsidRPr="001E4951" w:rsidRDefault="001E4951" w:rsidP="001E49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E495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города Оби Новосибирской области за 1-е полугодие 2023 года (приложение 1) - по доходам, расходам, источникам финансирования дефицита бюджета (приложения 2,3,4,5,6,7,8,12,13 к отчету по исполнению бюджета города Оби Новосибирской области).</w:t>
      </w:r>
    </w:p>
    <w:p w14:paraId="7E99A0FB" w14:textId="77777777" w:rsidR="001E4951" w:rsidRPr="001E4951" w:rsidRDefault="001E4951" w:rsidP="001E49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951">
        <w:rPr>
          <w:rFonts w:ascii="Times New Roman" w:hAnsi="Times New Roman" w:cs="Times New Roman"/>
          <w:sz w:val="28"/>
          <w:szCs w:val="28"/>
        </w:rPr>
        <w:t xml:space="preserve">2. Утвердить отчет об использовании бюджетных </w:t>
      </w:r>
      <w:proofErr w:type="gramStart"/>
      <w:r w:rsidRPr="001E4951">
        <w:rPr>
          <w:rFonts w:ascii="Times New Roman" w:hAnsi="Times New Roman" w:cs="Times New Roman"/>
          <w:sz w:val="28"/>
          <w:szCs w:val="28"/>
        </w:rPr>
        <w:t>ассигнований резервного фонда администрации города Оби Новосибирской области</w:t>
      </w:r>
      <w:proofErr w:type="gramEnd"/>
      <w:r w:rsidRPr="001E4951">
        <w:rPr>
          <w:rFonts w:ascii="Times New Roman" w:hAnsi="Times New Roman" w:cs="Times New Roman"/>
          <w:sz w:val="28"/>
          <w:szCs w:val="28"/>
        </w:rPr>
        <w:t xml:space="preserve"> за 1-ое полугодие 2023 года (приложение 2).</w:t>
      </w:r>
    </w:p>
    <w:p w14:paraId="66C1B55E" w14:textId="77777777" w:rsidR="001E4951" w:rsidRPr="001E4951" w:rsidRDefault="001E4951" w:rsidP="001E49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951">
        <w:rPr>
          <w:rFonts w:ascii="Times New Roman" w:hAnsi="Times New Roman" w:cs="Times New Roman"/>
          <w:sz w:val="28"/>
          <w:szCs w:val="28"/>
        </w:rPr>
        <w:t xml:space="preserve">3. Направить отчет об исполнении бюджета города Оби Новосибирской области за 1-ое полугодие 2023 года и отчет об использовании бюджетных </w:t>
      </w:r>
      <w:proofErr w:type="gramStart"/>
      <w:r w:rsidRPr="001E4951">
        <w:rPr>
          <w:rFonts w:ascii="Times New Roman" w:hAnsi="Times New Roman" w:cs="Times New Roman"/>
          <w:sz w:val="28"/>
          <w:szCs w:val="28"/>
        </w:rPr>
        <w:t>ассигнований резервного фонда администрации города Оби Новосибирской области</w:t>
      </w:r>
      <w:proofErr w:type="gramEnd"/>
      <w:r w:rsidRPr="001E4951">
        <w:rPr>
          <w:rFonts w:ascii="Times New Roman" w:hAnsi="Times New Roman" w:cs="Times New Roman"/>
          <w:sz w:val="28"/>
          <w:szCs w:val="28"/>
        </w:rPr>
        <w:t xml:space="preserve"> за 1-ое полугодие 2023 года в Совет депутатов города Оби Новосибирской области.</w:t>
      </w:r>
    </w:p>
    <w:p w14:paraId="6BAD42EC" w14:textId="0EBE076C" w:rsidR="00867225" w:rsidRPr="001E4951" w:rsidRDefault="001E4951" w:rsidP="0086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951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E495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1E4951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</w:t>
      </w:r>
      <w:r w:rsidR="00867225">
        <w:rPr>
          <w:rFonts w:ascii="Times New Roman" w:hAnsi="Times New Roman" w:cs="Times New Roman"/>
          <w:sz w:val="28"/>
          <w:szCs w:val="28"/>
        </w:rPr>
        <w:t>бирской области в информационно-телекоммуникационной сети «Интернет».</w:t>
      </w:r>
    </w:p>
    <w:p w14:paraId="0481026D" w14:textId="09D1D73F" w:rsidR="001E4951" w:rsidRDefault="001E4951" w:rsidP="0086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9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4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9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56FE3A89" w14:textId="77777777" w:rsidR="00867225" w:rsidRDefault="00867225" w:rsidP="008672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BC2E8" w14:textId="5DF6FC99" w:rsidR="001E4951" w:rsidRPr="00D13FF9" w:rsidRDefault="001E4951" w:rsidP="001E49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F9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6266C453" w14:textId="66E4434E" w:rsidR="00BC222A" w:rsidRPr="00D13FF9" w:rsidRDefault="001E4951" w:rsidP="00BC22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F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</w:t>
      </w:r>
      <w:r w:rsidR="00BC222A" w:rsidRPr="00D13FF9">
        <w:rPr>
          <w:rFonts w:ascii="Times New Roman" w:hAnsi="Times New Roman" w:cs="Times New Roman"/>
          <w:b/>
          <w:sz w:val="28"/>
          <w:szCs w:val="28"/>
        </w:rPr>
        <w:t xml:space="preserve">                   П.В. </w:t>
      </w:r>
      <w:proofErr w:type="spellStart"/>
      <w:r w:rsidR="00BC222A" w:rsidRPr="00D13FF9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 w:rsidR="00BC222A" w:rsidRPr="00D13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84B2CF" w14:textId="77777777" w:rsidR="00BC222A" w:rsidRPr="00D13FF9" w:rsidRDefault="00BC222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87CF11" w14:textId="754FE2AB" w:rsidR="00867225" w:rsidRPr="00D13FF9" w:rsidRDefault="00867225" w:rsidP="00D13FF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3FF9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421598A9" w14:textId="7FA42D97" w:rsidR="00867225" w:rsidRPr="00D13FF9" w:rsidRDefault="00867225" w:rsidP="00D13FF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3FF9">
        <w:rPr>
          <w:rFonts w:ascii="Times New Roman" w:hAnsi="Times New Roman" w:cs="Times New Roman"/>
          <w:sz w:val="20"/>
          <w:szCs w:val="20"/>
        </w:rPr>
        <w:t>8</w:t>
      </w:r>
      <w:r w:rsidR="00D13FF9">
        <w:rPr>
          <w:rFonts w:ascii="Times New Roman" w:hAnsi="Times New Roman" w:cs="Times New Roman"/>
          <w:sz w:val="20"/>
          <w:szCs w:val="20"/>
        </w:rPr>
        <w:t>(</w:t>
      </w:r>
      <w:r w:rsidRPr="00D13FF9">
        <w:rPr>
          <w:rFonts w:ascii="Times New Roman" w:hAnsi="Times New Roman" w:cs="Times New Roman"/>
          <w:sz w:val="20"/>
          <w:szCs w:val="20"/>
        </w:rPr>
        <w:t>38373</w:t>
      </w:r>
      <w:r w:rsidR="00D13FF9">
        <w:rPr>
          <w:rFonts w:ascii="Times New Roman" w:hAnsi="Times New Roman" w:cs="Times New Roman"/>
          <w:sz w:val="20"/>
          <w:szCs w:val="20"/>
        </w:rPr>
        <w:t>)</w:t>
      </w:r>
      <w:r w:rsidRPr="00D13FF9">
        <w:rPr>
          <w:rFonts w:ascii="Times New Roman" w:hAnsi="Times New Roman" w:cs="Times New Roman"/>
          <w:sz w:val="20"/>
          <w:szCs w:val="20"/>
        </w:rPr>
        <w:t>50</w:t>
      </w:r>
      <w:r w:rsidR="00D13FF9">
        <w:rPr>
          <w:rFonts w:ascii="Times New Roman" w:hAnsi="Times New Roman" w:cs="Times New Roman"/>
          <w:sz w:val="20"/>
          <w:szCs w:val="20"/>
        </w:rPr>
        <w:t>-</w:t>
      </w:r>
      <w:r w:rsidRPr="00D13FF9">
        <w:rPr>
          <w:rFonts w:ascii="Times New Roman" w:hAnsi="Times New Roman" w:cs="Times New Roman"/>
          <w:sz w:val="20"/>
          <w:szCs w:val="20"/>
        </w:rPr>
        <w:t>873</w:t>
      </w:r>
    </w:p>
    <w:p w14:paraId="38208111" w14:textId="4A1F9318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C4B85" w14:textId="77777777" w:rsidR="00736E7C" w:rsidRDefault="00736E7C" w:rsidP="003F66EC">
      <w:r>
        <w:separator/>
      </w:r>
    </w:p>
  </w:endnote>
  <w:endnote w:type="continuationSeparator" w:id="0">
    <w:p w14:paraId="59ADF48D" w14:textId="77777777" w:rsidR="00736E7C" w:rsidRDefault="00736E7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43F3" w14:textId="77777777" w:rsidR="00736E7C" w:rsidRDefault="00736E7C" w:rsidP="003F66EC">
      <w:r>
        <w:separator/>
      </w:r>
    </w:p>
  </w:footnote>
  <w:footnote w:type="continuationSeparator" w:id="0">
    <w:p w14:paraId="5F19900D" w14:textId="77777777" w:rsidR="00736E7C" w:rsidRDefault="00736E7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561E7"/>
    <w:rsid w:val="000F2085"/>
    <w:rsid w:val="00150124"/>
    <w:rsid w:val="00170197"/>
    <w:rsid w:val="001C2377"/>
    <w:rsid w:val="001E4951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9776C"/>
    <w:rsid w:val="00611F22"/>
    <w:rsid w:val="006353C5"/>
    <w:rsid w:val="006A25A3"/>
    <w:rsid w:val="006A5D05"/>
    <w:rsid w:val="006D1841"/>
    <w:rsid w:val="006E247A"/>
    <w:rsid w:val="006F304D"/>
    <w:rsid w:val="007363A2"/>
    <w:rsid w:val="00736E7C"/>
    <w:rsid w:val="00741F30"/>
    <w:rsid w:val="007556B2"/>
    <w:rsid w:val="00776888"/>
    <w:rsid w:val="007807D7"/>
    <w:rsid w:val="007A63DF"/>
    <w:rsid w:val="008605F5"/>
    <w:rsid w:val="00867225"/>
    <w:rsid w:val="008748A1"/>
    <w:rsid w:val="008A67FA"/>
    <w:rsid w:val="008B2F1E"/>
    <w:rsid w:val="008D1A3F"/>
    <w:rsid w:val="008F47C8"/>
    <w:rsid w:val="00921C21"/>
    <w:rsid w:val="009B1A57"/>
    <w:rsid w:val="009B6195"/>
    <w:rsid w:val="00A26E60"/>
    <w:rsid w:val="00AB779A"/>
    <w:rsid w:val="00AC3D4E"/>
    <w:rsid w:val="00AD6BD0"/>
    <w:rsid w:val="00AF1D44"/>
    <w:rsid w:val="00B63DCA"/>
    <w:rsid w:val="00BC222A"/>
    <w:rsid w:val="00BE0D06"/>
    <w:rsid w:val="00C05758"/>
    <w:rsid w:val="00C42950"/>
    <w:rsid w:val="00C6785C"/>
    <w:rsid w:val="00C82258"/>
    <w:rsid w:val="00CB079A"/>
    <w:rsid w:val="00CB321E"/>
    <w:rsid w:val="00CB7A57"/>
    <w:rsid w:val="00CD1D20"/>
    <w:rsid w:val="00D13FF9"/>
    <w:rsid w:val="00D512BF"/>
    <w:rsid w:val="00D526EC"/>
    <w:rsid w:val="00D86873"/>
    <w:rsid w:val="00DB1F8C"/>
    <w:rsid w:val="00DD6828"/>
    <w:rsid w:val="00E270C0"/>
    <w:rsid w:val="00E543BA"/>
    <w:rsid w:val="00ED1789"/>
    <w:rsid w:val="00EE5E3E"/>
    <w:rsid w:val="00EE6323"/>
    <w:rsid w:val="00EF6DF8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2023-08-04T02:51:00Z</dcterms:created>
  <dcterms:modified xsi:type="dcterms:W3CDTF">2023-08-04T02:51:00Z</dcterms:modified>
</cp:coreProperties>
</file>