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3F048D" w14:paraId="18D26165" w14:textId="77777777" w:rsidTr="0027651F">
        <w:trPr>
          <w:jc w:val="center"/>
        </w:trPr>
        <w:tc>
          <w:tcPr>
            <w:tcW w:w="9911" w:type="dxa"/>
          </w:tcPr>
          <w:p w14:paraId="71CACEF4" w14:textId="77777777" w:rsidR="003F048D" w:rsidRDefault="003F048D" w:rsidP="0027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266CE795" wp14:editId="3AFD1320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725277" w14:textId="77777777" w:rsidR="003F048D" w:rsidRDefault="003F048D" w:rsidP="00276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48D" w14:paraId="5082A8E0" w14:textId="77777777" w:rsidTr="0027651F">
        <w:trPr>
          <w:jc w:val="center"/>
        </w:trPr>
        <w:tc>
          <w:tcPr>
            <w:tcW w:w="9911" w:type="dxa"/>
          </w:tcPr>
          <w:p w14:paraId="59EF2214" w14:textId="77777777" w:rsidR="003F048D" w:rsidRDefault="003F048D" w:rsidP="002765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45FB308F" w14:textId="77777777" w:rsidR="003F048D" w:rsidRPr="006D1841" w:rsidRDefault="003F048D" w:rsidP="002765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48D" w14:paraId="6B7C4A31" w14:textId="77777777" w:rsidTr="0027651F">
        <w:trPr>
          <w:jc w:val="center"/>
        </w:trPr>
        <w:tc>
          <w:tcPr>
            <w:tcW w:w="9911" w:type="dxa"/>
          </w:tcPr>
          <w:p w14:paraId="3F958BCA" w14:textId="77777777" w:rsidR="003F048D" w:rsidRPr="00D512BF" w:rsidRDefault="003F048D" w:rsidP="0027651F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6720AC3B" w14:textId="77777777" w:rsidR="003F048D" w:rsidRPr="00AD6BD0" w:rsidRDefault="003F048D" w:rsidP="002765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048D" w:rsidRPr="00DB1F8C" w14:paraId="04BBBC3D" w14:textId="77777777" w:rsidTr="0027651F">
        <w:trPr>
          <w:trHeight w:val="377"/>
          <w:jc w:val="center"/>
        </w:trPr>
        <w:tc>
          <w:tcPr>
            <w:tcW w:w="9911" w:type="dxa"/>
          </w:tcPr>
          <w:p w14:paraId="532670A1" w14:textId="77777777" w:rsidR="003F048D" w:rsidRPr="00F304BB" w:rsidRDefault="003F048D" w:rsidP="0027651F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</w:p>
        </w:tc>
      </w:tr>
      <w:tr w:rsidR="003F048D" w14:paraId="72640FB3" w14:textId="77777777" w:rsidTr="0027651F">
        <w:trPr>
          <w:jc w:val="center"/>
        </w:trPr>
        <w:tc>
          <w:tcPr>
            <w:tcW w:w="9911" w:type="dxa"/>
          </w:tcPr>
          <w:p w14:paraId="31312B48" w14:textId="77777777" w:rsidR="003F048D" w:rsidRDefault="003F048D" w:rsidP="003F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BCEC7" w14:textId="1019CBA5" w:rsidR="003F048D" w:rsidRDefault="003F048D" w:rsidP="003F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</w:p>
          <w:p w14:paraId="4C7899F6" w14:textId="77777777" w:rsidR="003F048D" w:rsidRDefault="003F048D" w:rsidP="003F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 поддержка территориального</w:t>
            </w:r>
          </w:p>
          <w:p w14:paraId="49B7495C" w14:textId="48A638EE" w:rsidR="003F048D" w:rsidRDefault="003F048D" w:rsidP="003F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общественного самоуправления на территории</w:t>
            </w:r>
          </w:p>
          <w:p w14:paraId="178623D8" w14:textId="77777777" w:rsidR="003F048D" w:rsidRDefault="003F048D" w:rsidP="003F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Оби Новосибирской области на 2024-2029 годы»</w:t>
            </w:r>
          </w:p>
          <w:p w14:paraId="465628B2" w14:textId="0048784D" w:rsidR="003F048D" w:rsidRDefault="003F048D" w:rsidP="003F0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436045" w14:textId="68685B9B" w:rsidR="003F048D" w:rsidRDefault="003F048D" w:rsidP="003F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 Федерального закона от 06.10.2003 года № 131-ФЗ «Об общих принципах организации местного самоуправления в Российской Федерации», создания условий для самоорганизации граждан по месту жительства и стимулирования участия населения в осуществлении местного самоуправления, в соответствии с Положением «О территориальном общественном самоуправлении в городе Оби Новосибирской области», утвержденным решением десятой сессии Совета депутатов города Оби Новосибирской области от 27.09.2017 года № 131, на основании Устава муниципального образования городского округа города Оби Новосибирской области</w:t>
      </w:r>
    </w:p>
    <w:p w14:paraId="72940F1A" w14:textId="58D116E6" w:rsidR="003F048D" w:rsidRPr="00FB2C48" w:rsidRDefault="003F048D" w:rsidP="003F0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>
        <w:t>:</w:t>
      </w:r>
    </w:p>
    <w:p w14:paraId="54FE3B42" w14:textId="77777777" w:rsidR="003F048D" w:rsidRPr="00321E37" w:rsidRDefault="003F048D" w:rsidP="003F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37">
        <w:rPr>
          <w:rFonts w:ascii="Times New Roman" w:hAnsi="Times New Roman" w:cs="Times New Roman"/>
          <w:sz w:val="28"/>
          <w:szCs w:val="28"/>
        </w:rPr>
        <w:t>1. Утвердить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>Развитие и поддержка территориального общественного самоуправления на территории города Оби Новосибирской области на 2024-2029 годы</w:t>
      </w:r>
      <w:r w:rsidRPr="00321E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 w:rsidRPr="00321E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43249" w14:textId="77777777" w:rsidR="003F048D" w:rsidRDefault="003F048D" w:rsidP="003F04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37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Pr="00321E3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«Аэро-Сити» и разместить на официальном сайте администрации города Оби Новосибирской области в сети Интернет.</w:t>
      </w:r>
    </w:p>
    <w:p w14:paraId="4579F628" w14:textId="77777777" w:rsidR="003F048D" w:rsidRDefault="003F048D" w:rsidP="003F04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опубликования.</w:t>
      </w:r>
    </w:p>
    <w:p w14:paraId="72E53BFD" w14:textId="77777777" w:rsidR="003F048D" w:rsidRPr="00321E37" w:rsidRDefault="003F048D" w:rsidP="003F048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21E3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молодежной политики, физической культуры и спорта.</w:t>
      </w:r>
    </w:p>
    <w:p w14:paraId="362CEB76" w14:textId="73E51158" w:rsidR="003F048D" w:rsidRDefault="003F048D" w:rsidP="003F048D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15F4F6D" w14:textId="77777777" w:rsidR="003F048D" w:rsidRPr="002E3103" w:rsidRDefault="003F048D" w:rsidP="003F04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076BD0C" w14:textId="77777777" w:rsidR="003F048D" w:rsidRDefault="003F048D" w:rsidP="003F048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263F54E5" w14:textId="77777777" w:rsidR="003F048D" w:rsidRDefault="003F048D" w:rsidP="003F048D">
      <w:pPr>
        <w:pStyle w:val="a6"/>
        <w:rPr>
          <w:rFonts w:ascii="Times New Roman" w:hAnsi="Times New Roman" w:cs="Times New Roman"/>
          <w:sz w:val="20"/>
          <w:szCs w:val="20"/>
        </w:rPr>
      </w:pPr>
    </w:p>
    <w:p w14:paraId="0B1D5B7B" w14:textId="3EE28C30" w:rsidR="003F048D" w:rsidRDefault="00CC691A" w:rsidP="003F048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Габова О.Г</w:t>
      </w:r>
      <w:r w:rsidR="003F048D">
        <w:rPr>
          <w:rFonts w:ascii="Times New Roman" w:hAnsi="Times New Roman" w:cs="Times New Roman"/>
          <w:sz w:val="20"/>
          <w:szCs w:val="20"/>
        </w:rPr>
        <w:t>.</w:t>
      </w:r>
    </w:p>
    <w:p w14:paraId="004B2F71" w14:textId="262B6010" w:rsidR="003F048D" w:rsidRPr="00606708" w:rsidRDefault="003F048D" w:rsidP="003F048D">
      <w:pPr>
        <w:pStyle w:val="a6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CC691A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0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5E5F6AAE" w14:textId="29066CDB" w:rsidR="001D6390" w:rsidRDefault="004C42A9" w:rsidP="00873EA1">
      <w:pPr>
        <w:pStyle w:val="a5"/>
        <w:spacing w:before="0" w:beforeAutospacing="0" w:after="0"/>
        <w:ind w:left="5664" w:firstLine="708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0413B5">
        <w:rPr>
          <w:sz w:val="27"/>
          <w:szCs w:val="27"/>
        </w:rPr>
        <w:t>риложение</w:t>
      </w:r>
    </w:p>
    <w:p w14:paraId="7C28AB54" w14:textId="76530699" w:rsidR="004C42A9" w:rsidRDefault="000413B5" w:rsidP="00873EA1">
      <w:pPr>
        <w:pStyle w:val="a5"/>
        <w:spacing w:before="0" w:beforeAutospacing="0" w:after="0"/>
        <w:ind w:left="5664" w:firstLine="708"/>
        <w:jc w:val="center"/>
      </w:pPr>
      <w:r>
        <w:rPr>
          <w:sz w:val="27"/>
          <w:szCs w:val="27"/>
        </w:rPr>
        <w:t>к постановлению</w:t>
      </w:r>
    </w:p>
    <w:p w14:paraId="3A320878" w14:textId="7C5DB7B4" w:rsidR="007F6DC9" w:rsidRDefault="00873EA1" w:rsidP="00873EA1">
      <w:pPr>
        <w:pStyle w:val="a5"/>
        <w:spacing w:before="0" w:beforeAutospacing="0" w:after="0"/>
        <w:ind w:left="6372"/>
        <w:jc w:val="center"/>
        <w:rPr>
          <w:sz w:val="27"/>
          <w:szCs w:val="27"/>
        </w:rPr>
      </w:pPr>
      <w:r>
        <w:rPr>
          <w:sz w:val="27"/>
          <w:szCs w:val="27"/>
        </w:rPr>
        <w:t>а</w:t>
      </w:r>
      <w:r w:rsidR="007F6DC9">
        <w:rPr>
          <w:sz w:val="27"/>
          <w:szCs w:val="27"/>
        </w:rPr>
        <w:t>дминистрации города Оби</w:t>
      </w:r>
    </w:p>
    <w:p w14:paraId="7E00C03B" w14:textId="7F5070B2" w:rsidR="007F6DC9" w:rsidRDefault="007F6DC9" w:rsidP="00873EA1">
      <w:pPr>
        <w:pStyle w:val="a5"/>
        <w:spacing w:before="0" w:beforeAutospacing="0" w:after="0"/>
        <w:ind w:left="6372"/>
        <w:jc w:val="center"/>
        <w:rPr>
          <w:sz w:val="27"/>
          <w:szCs w:val="27"/>
        </w:rPr>
      </w:pPr>
      <w:r>
        <w:rPr>
          <w:sz w:val="27"/>
          <w:szCs w:val="27"/>
        </w:rPr>
        <w:t>Новосибирской области</w:t>
      </w:r>
    </w:p>
    <w:p w14:paraId="33FFE8B2" w14:textId="4C00663B" w:rsidR="007F6DC9" w:rsidRDefault="007F6DC9" w:rsidP="00CE48E9">
      <w:pPr>
        <w:pStyle w:val="a5"/>
        <w:spacing w:before="0" w:beforeAutospacing="0" w:after="0"/>
        <w:ind w:left="6372" w:firstLine="708"/>
      </w:pPr>
      <w:r>
        <w:rPr>
          <w:sz w:val="27"/>
          <w:szCs w:val="27"/>
        </w:rPr>
        <w:t>от ______ № ______</w:t>
      </w:r>
    </w:p>
    <w:p w14:paraId="48A9CD07" w14:textId="77777777" w:rsidR="004C42A9" w:rsidRDefault="004C42A9" w:rsidP="004C42A9">
      <w:pPr>
        <w:pStyle w:val="a5"/>
        <w:spacing w:before="0" w:beforeAutospacing="0" w:after="0"/>
        <w:ind w:firstLine="556"/>
        <w:jc w:val="center"/>
      </w:pPr>
    </w:p>
    <w:p w14:paraId="52C6373C" w14:textId="77777777" w:rsidR="004C42A9" w:rsidRDefault="004C42A9" w:rsidP="004C42A9">
      <w:pPr>
        <w:pStyle w:val="a5"/>
        <w:spacing w:after="0"/>
        <w:ind w:firstLine="556"/>
        <w:jc w:val="center"/>
      </w:pPr>
      <w:r>
        <w:rPr>
          <w:b/>
          <w:bCs/>
          <w:color w:val="000000"/>
          <w:sz w:val="27"/>
          <w:szCs w:val="27"/>
        </w:rPr>
        <w:t xml:space="preserve">Муниципальная программа </w:t>
      </w:r>
    </w:p>
    <w:p w14:paraId="1941D20A" w14:textId="77777777" w:rsidR="004C42A9" w:rsidRDefault="004C42A9" w:rsidP="004C42A9">
      <w:pPr>
        <w:pStyle w:val="a5"/>
        <w:spacing w:before="0" w:beforeAutospacing="0" w:after="0"/>
        <w:ind w:firstLine="556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«Развитие и поддержка территориального </w:t>
      </w:r>
    </w:p>
    <w:p w14:paraId="0D2389ED" w14:textId="7FA6199A" w:rsidR="004C42A9" w:rsidRDefault="004C42A9" w:rsidP="004C42A9">
      <w:pPr>
        <w:pStyle w:val="a5"/>
        <w:spacing w:before="0" w:beforeAutospacing="0" w:after="0"/>
        <w:ind w:firstLine="556"/>
        <w:jc w:val="center"/>
        <w:rPr>
          <w:b/>
          <w:bCs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общественного самоуправления на территории города Оби Новосибирской области на 2024-2029 годы</w:t>
      </w:r>
      <w:r>
        <w:rPr>
          <w:b/>
          <w:bCs/>
          <w:sz w:val="27"/>
          <w:szCs w:val="27"/>
        </w:rPr>
        <w:t>»</w:t>
      </w:r>
    </w:p>
    <w:p w14:paraId="1E89999D" w14:textId="77777777" w:rsidR="00586630" w:rsidRDefault="00586630" w:rsidP="00586630">
      <w:pPr>
        <w:pStyle w:val="a5"/>
        <w:spacing w:before="0" w:beforeAutospacing="0" w:after="0"/>
        <w:rPr>
          <w:b/>
          <w:bCs/>
          <w:sz w:val="27"/>
          <w:szCs w:val="27"/>
        </w:rPr>
      </w:pPr>
    </w:p>
    <w:p w14:paraId="73B4CDF5" w14:textId="4EB2179E" w:rsidR="004C42A9" w:rsidRDefault="00586630" w:rsidP="00586630">
      <w:pPr>
        <w:pStyle w:val="a5"/>
        <w:spacing w:before="0" w:beforeAutospacing="0" w:after="0"/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t xml:space="preserve">Глава 1. </w:t>
      </w:r>
      <w:r w:rsidR="00F35DEC">
        <w:rPr>
          <w:b/>
          <w:bCs/>
          <w:sz w:val="27"/>
          <w:szCs w:val="27"/>
        </w:rPr>
        <w:t>Паспорт</w:t>
      </w:r>
      <w:r>
        <w:rPr>
          <w:b/>
          <w:bCs/>
          <w:sz w:val="27"/>
          <w:szCs w:val="27"/>
        </w:rPr>
        <w:t xml:space="preserve"> </w:t>
      </w:r>
      <w:r w:rsidR="004C42A9">
        <w:rPr>
          <w:b/>
          <w:bCs/>
          <w:color w:val="000000"/>
          <w:sz w:val="27"/>
          <w:szCs w:val="27"/>
        </w:rPr>
        <w:t xml:space="preserve">муниципальной </w:t>
      </w:r>
      <w:r w:rsidR="004C42A9" w:rsidRPr="00F3631B">
        <w:rPr>
          <w:b/>
          <w:bCs/>
          <w:color w:val="000000"/>
          <w:sz w:val="27"/>
          <w:szCs w:val="27"/>
        </w:rPr>
        <w:t xml:space="preserve">программы </w:t>
      </w:r>
    </w:p>
    <w:p w14:paraId="7A4E20C5" w14:textId="77777777" w:rsidR="004C42A9" w:rsidRDefault="004C42A9" w:rsidP="004C42A9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06"/>
        <w:gridCol w:w="1437"/>
        <w:gridCol w:w="1514"/>
        <w:gridCol w:w="1542"/>
        <w:gridCol w:w="1410"/>
        <w:gridCol w:w="929"/>
      </w:tblGrid>
      <w:tr w:rsidR="004C42A9" w:rsidRPr="00DC0EFF" w14:paraId="4DED54A0" w14:textId="77777777" w:rsidTr="00615CFD">
        <w:tc>
          <w:tcPr>
            <w:tcW w:w="3306" w:type="dxa"/>
          </w:tcPr>
          <w:p w14:paraId="224C0DA5" w14:textId="77777777" w:rsidR="004C42A9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32" w:type="dxa"/>
            <w:gridSpan w:val="5"/>
          </w:tcPr>
          <w:p w14:paraId="5AB431F4" w14:textId="77777777" w:rsidR="004C42A9" w:rsidRPr="00D57B22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 поддержка территориального общественного самоуправления на территории города Оби Новосибирской области 2024-2029 годы»</w:t>
            </w:r>
          </w:p>
        </w:tc>
      </w:tr>
      <w:tr w:rsidR="004C42A9" w:rsidRPr="00DC0EFF" w14:paraId="307E47E1" w14:textId="77777777" w:rsidTr="00615CFD">
        <w:tc>
          <w:tcPr>
            <w:tcW w:w="3306" w:type="dxa"/>
          </w:tcPr>
          <w:p w14:paraId="24D4690D" w14:textId="77777777" w:rsidR="004C42A9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832" w:type="dxa"/>
            <w:gridSpan w:val="5"/>
          </w:tcPr>
          <w:p w14:paraId="03CED2EC" w14:textId="77777777" w:rsidR="004C42A9" w:rsidRPr="00D57B22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вопросам общественности, общественная приемная Главы города </w:t>
            </w:r>
          </w:p>
        </w:tc>
      </w:tr>
      <w:tr w:rsidR="004C42A9" w:rsidRPr="00DC0EFF" w14:paraId="62805F6A" w14:textId="77777777" w:rsidTr="00615CFD">
        <w:tc>
          <w:tcPr>
            <w:tcW w:w="3306" w:type="dxa"/>
          </w:tcPr>
          <w:p w14:paraId="779859A7" w14:textId="77777777" w:rsidR="004C42A9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6832" w:type="dxa"/>
            <w:gridSpan w:val="5"/>
          </w:tcPr>
          <w:p w14:paraId="2AB4507C" w14:textId="621FF0D0" w:rsidR="004C42A9" w:rsidRPr="00D57B22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вопросам </w:t>
            </w:r>
            <w:r w:rsidR="002125AD"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общественности, руководитель</w:t>
            </w: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общественной приемной Главы города </w:t>
            </w:r>
          </w:p>
        </w:tc>
      </w:tr>
      <w:tr w:rsidR="004C42A9" w:rsidRPr="00DC0EFF" w14:paraId="5C4F9CDB" w14:textId="77777777" w:rsidTr="00615CFD">
        <w:tc>
          <w:tcPr>
            <w:tcW w:w="3306" w:type="dxa"/>
          </w:tcPr>
          <w:p w14:paraId="744AC3E9" w14:textId="5EF4A9E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6832" w:type="dxa"/>
            <w:gridSpan w:val="5"/>
          </w:tcPr>
          <w:p w14:paraId="734AC657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</w:p>
          <w:p w14:paraId="16A7EBD2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для устойчивого функционирования и развития ТОС на территории города Оби Новосибирской области.</w:t>
            </w:r>
          </w:p>
          <w:p w14:paraId="430EA6A3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Обеспечение организационной поддержки деятельности ТОС.</w:t>
            </w:r>
          </w:p>
          <w:p w14:paraId="241BA2C5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Информирование населения о создании и направлениях деятельности ТОС.</w:t>
            </w:r>
          </w:p>
          <w:p w14:paraId="53401417" w14:textId="77777777" w:rsidR="004C42A9" w:rsidRPr="00DC0EFF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Организация мероприятий, направленных на повышение мотивации членов ТОС, обеспечение финансовой поддержки.</w:t>
            </w:r>
          </w:p>
        </w:tc>
      </w:tr>
      <w:tr w:rsidR="004C42A9" w:rsidRPr="00DC0EFF" w14:paraId="2AF90EFF" w14:textId="77777777" w:rsidTr="00615CFD">
        <w:tc>
          <w:tcPr>
            <w:tcW w:w="3306" w:type="dxa"/>
          </w:tcPr>
          <w:p w14:paraId="754169FA" w14:textId="77777777" w:rsidR="004C42A9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основных мероприятий</w:t>
            </w:r>
          </w:p>
        </w:tc>
        <w:tc>
          <w:tcPr>
            <w:tcW w:w="6832" w:type="dxa"/>
            <w:gridSpan w:val="5"/>
          </w:tcPr>
          <w:p w14:paraId="698B95A7" w14:textId="77777777" w:rsidR="004C42A9" w:rsidRPr="00D57B22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по вопросам общественности, общественная приемная Главы города Обь</w:t>
            </w:r>
          </w:p>
        </w:tc>
      </w:tr>
      <w:tr w:rsidR="004C42A9" w:rsidRPr="00DC0EFF" w14:paraId="2F914640" w14:textId="77777777" w:rsidTr="00615CFD">
        <w:tc>
          <w:tcPr>
            <w:tcW w:w="3306" w:type="dxa"/>
            <w:vMerge w:val="restart"/>
          </w:tcPr>
          <w:p w14:paraId="6F355110" w14:textId="77777777" w:rsidR="001841EE" w:rsidRPr="00D57B22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 xml:space="preserve">Объёмы </w:t>
            </w:r>
            <w:r w:rsidR="001841EE" w:rsidRPr="00D57B2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14:paraId="2FC1129F" w14:textId="77255B87" w:rsidR="004C42A9" w:rsidRPr="00D57B22" w:rsidRDefault="001841EE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>(с расшифровкой по годам и источникам финансирования)</w:t>
            </w:r>
          </w:p>
        </w:tc>
        <w:tc>
          <w:tcPr>
            <w:tcW w:w="6832" w:type="dxa"/>
            <w:gridSpan w:val="5"/>
          </w:tcPr>
          <w:p w14:paraId="1CF42A44" w14:textId="2602FD17" w:rsidR="004C42A9" w:rsidRPr="00D57B22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</w:t>
            </w:r>
            <w:r w:rsidRPr="004B3FA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 9 </w:t>
            </w:r>
            <w:r w:rsidR="00847B33" w:rsidRPr="004B3FA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Pr="004B3FAB">
              <w:rPr>
                <w:rFonts w:ascii="Times New Roman" w:hAnsi="Times New Roman" w:cs="Times New Roman"/>
                <w:sz w:val="24"/>
                <w:szCs w:val="24"/>
              </w:rPr>
              <w:t>,6 тыс</w:t>
            </w: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>. руб.,</w:t>
            </w:r>
          </w:p>
          <w:p w14:paraId="5E0637A3" w14:textId="77777777" w:rsidR="004C42A9" w:rsidRPr="00D57B22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C42A9" w:rsidRPr="00DC0EFF" w14:paraId="4B81709E" w14:textId="77777777" w:rsidTr="00615CFD">
        <w:tc>
          <w:tcPr>
            <w:tcW w:w="3306" w:type="dxa"/>
            <w:vMerge/>
          </w:tcPr>
          <w:p w14:paraId="7340DD83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</w:tcPr>
          <w:p w14:paraId="1A7EE9BF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  <w:p w14:paraId="11DA014E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5395" w:type="dxa"/>
            <w:gridSpan w:val="4"/>
          </w:tcPr>
          <w:p w14:paraId="7370DAA9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76B">
              <w:rPr>
                <w:rFonts w:ascii="Times New Roman" w:hAnsi="Times New Roman" w:cs="Times New Roman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4C42A9" w:rsidRPr="00DC0EFF" w14:paraId="46367BEC" w14:textId="77777777" w:rsidTr="00615CFD">
        <w:tc>
          <w:tcPr>
            <w:tcW w:w="3306" w:type="dxa"/>
            <w:vMerge/>
          </w:tcPr>
          <w:p w14:paraId="3FCA348A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4B4E757D" w14:textId="77777777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gridSpan w:val="2"/>
          </w:tcPr>
          <w:p w14:paraId="1BFE10B5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476B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410" w:type="dxa"/>
            <w:vMerge w:val="restart"/>
          </w:tcPr>
          <w:p w14:paraId="7CD3B07D" w14:textId="77777777" w:rsidR="004C42A9" w:rsidRPr="00154C3C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29" w:type="dxa"/>
            <w:vMerge w:val="restart"/>
          </w:tcPr>
          <w:p w14:paraId="6026A937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C42A9" w:rsidRPr="00DC0EFF" w14:paraId="3E47AEEC" w14:textId="77777777" w:rsidTr="00615CFD">
        <w:tc>
          <w:tcPr>
            <w:tcW w:w="3306" w:type="dxa"/>
            <w:vMerge/>
          </w:tcPr>
          <w:p w14:paraId="333CD784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4024A112" w14:textId="77777777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5843F944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1542" w:type="dxa"/>
          </w:tcPr>
          <w:p w14:paraId="42BE9BB7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</w:t>
            </w:r>
          </w:p>
          <w:p w14:paraId="2568988B" w14:textId="77777777" w:rsidR="004C42A9" w:rsidRPr="00F6476B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1410" w:type="dxa"/>
            <w:vMerge/>
          </w:tcPr>
          <w:p w14:paraId="38B0D6E7" w14:textId="77777777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73311D8D" w14:textId="77777777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2A9" w:rsidRPr="00DC0EFF" w14:paraId="51AA12E3" w14:textId="77777777" w:rsidTr="00615CFD">
        <w:tc>
          <w:tcPr>
            <w:tcW w:w="3306" w:type="dxa"/>
            <w:vMerge/>
          </w:tcPr>
          <w:p w14:paraId="5F0E6195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5C286C4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14" w:type="dxa"/>
          </w:tcPr>
          <w:p w14:paraId="52B8EDC9" w14:textId="2DA0FEE3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1B871708" w14:textId="41DB473D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288B4DAC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32F8911" w14:textId="6B3B12EB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1F198BA5" w14:textId="77777777" w:rsidTr="00615CFD">
        <w:tc>
          <w:tcPr>
            <w:tcW w:w="3306" w:type="dxa"/>
            <w:vMerge/>
          </w:tcPr>
          <w:p w14:paraId="04A373C6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D9D2D3A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14" w:type="dxa"/>
          </w:tcPr>
          <w:p w14:paraId="61DCC9AF" w14:textId="6A1DAE0B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6E322094" w14:textId="2C8AF72F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1418BE16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14411043" w14:textId="469D1B74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2A85B7C8" w14:textId="77777777" w:rsidTr="00615CFD">
        <w:tc>
          <w:tcPr>
            <w:tcW w:w="3306" w:type="dxa"/>
            <w:vMerge/>
          </w:tcPr>
          <w:p w14:paraId="320F0059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48D3425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14" w:type="dxa"/>
          </w:tcPr>
          <w:p w14:paraId="381632CE" w14:textId="4D5A5E1B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46A7C7A0" w14:textId="7D642553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2DA22735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40C6ED2D" w14:textId="2A0B0E8A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2DF8F7A7" w14:textId="77777777" w:rsidTr="00615CFD">
        <w:tc>
          <w:tcPr>
            <w:tcW w:w="3306" w:type="dxa"/>
            <w:vMerge/>
          </w:tcPr>
          <w:p w14:paraId="66E844BA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7A181F0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14" w:type="dxa"/>
          </w:tcPr>
          <w:p w14:paraId="0A02C362" w14:textId="1F28C8BD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270E4F5C" w14:textId="5EB5A966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6B073E35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0FEA6387" w14:textId="2666AE89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728083C7" w14:textId="77777777" w:rsidTr="00615CFD">
        <w:tc>
          <w:tcPr>
            <w:tcW w:w="3306" w:type="dxa"/>
            <w:vMerge/>
          </w:tcPr>
          <w:p w14:paraId="434191B1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457F0CD7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14" w:type="dxa"/>
          </w:tcPr>
          <w:p w14:paraId="361C7045" w14:textId="5DB7C79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7C0BCA93" w14:textId="41C6F7FA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6B675C7D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7754279C" w14:textId="44BE2D1D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5283D625" w14:textId="77777777" w:rsidTr="00615CFD">
        <w:tc>
          <w:tcPr>
            <w:tcW w:w="3306" w:type="dxa"/>
            <w:vMerge/>
          </w:tcPr>
          <w:p w14:paraId="474C7017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5A74F380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514" w:type="dxa"/>
          </w:tcPr>
          <w:p w14:paraId="53AE6AD6" w14:textId="1311F1B4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65457ED0" w14:textId="032F92F5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361EE10F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59ACBAB7" w14:textId="5E1611AC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42A9" w:rsidRPr="00DC0EFF" w14:paraId="1C07F391" w14:textId="77777777" w:rsidTr="00615CFD">
        <w:tc>
          <w:tcPr>
            <w:tcW w:w="3306" w:type="dxa"/>
            <w:vMerge/>
          </w:tcPr>
          <w:p w14:paraId="26BB3737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741F06D" w14:textId="77777777" w:rsidR="004C42A9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4" w:type="dxa"/>
          </w:tcPr>
          <w:p w14:paraId="37B16F53" w14:textId="047163A5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2D088205" w14:textId="4D2247B8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14:paraId="3A70BC81" w14:textId="77777777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</w:tcPr>
          <w:p w14:paraId="11FC6DAB" w14:textId="1039F2DE" w:rsidR="004C42A9" w:rsidRPr="008F6E1A" w:rsidRDefault="004C42A9" w:rsidP="00615C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="00847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4C42A9" w:rsidRPr="00DC0EFF" w14:paraId="19B8126C" w14:textId="77777777" w:rsidTr="00615CFD">
        <w:tc>
          <w:tcPr>
            <w:tcW w:w="3306" w:type="dxa"/>
          </w:tcPr>
          <w:p w14:paraId="7817CF39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индикаторы. </w:t>
            </w:r>
          </w:p>
          <w:p w14:paraId="4475BDD6" w14:textId="4264AB1D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6832" w:type="dxa"/>
            <w:gridSpan w:val="5"/>
          </w:tcPr>
          <w:p w14:paraId="74008598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Целевые индикаторы:</w:t>
            </w:r>
          </w:p>
          <w:p w14:paraId="531203AA" w14:textId="34CD630D" w:rsidR="007E117C" w:rsidRDefault="00666A9E" w:rsidP="004C42A9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ТОС, зарегистрированных на территории </w:t>
            </w:r>
            <w:r w:rsidR="002125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  <w:r w:rsidR="007E117C">
              <w:rPr>
                <w:rFonts w:ascii="Times New Roman" w:hAnsi="Times New Roman" w:cs="Times New Roman"/>
                <w:sz w:val="24"/>
                <w:szCs w:val="24"/>
              </w:rPr>
              <w:t>зарегистрированных в качестве некоммерческих организаций</w:t>
            </w:r>
            <w:r w:rsidR="001E65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237CE0" w14:textId="77777777" w:rsidR="002F356B" w:rsidRDefault="00666A9E" w:rsidP="002F356B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2A9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Оби Новосибирской области, проживающего на территории, охваченной деятельностью ТОС.</w:t>
            </w:r>
            <w:r w:rsidR="002F3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AA1B2" w14:textId="77777777" w:rsidR="002F356B" w:rsidRDefault="002F356B" w:rsidP="002F356B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ТОС, подавших заявки на участие в конкурсе социально значимых инициатив ТОС.</w:t>
            </w:r>
          </w:p>
          <w:p w14:paraId="149A217A" w14:textId="77777777" w:rsidR="00B93E3D" w:rsidRDefault="00B93E3D" w:rsidP="00B93E3D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статей, публикаций в средствах массовой информации, освещающих деятельность ТОС на территории города Оби Новосибирской области. </w:t>
            </w:r>
          </w:p>
          <w:p w14:paraId="780309E0" w14:textId="77777777" w:rsidR="004C42A9" w:rsidRDefault="004C42A9" w:rsidP="004C42A9">
            <w:pPr>
              <w:pStyle w:val="a3"/>
              <w:numPr>
                <w:ilvl w:val="0"/>
                <w:numId w:val="10"/>
              </w:numPr>
              <w:ind w:left="9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инициатив ТОС, реализованных с привлечением средств муниципального и областного бюджетов.</w:t>
            </w:r>
          </w:p>
          <w:p w14:paraId="279EDE4C" w14:textId="77777777" w:rsidR="004C42A9" w:rsidRDefault="004C42A9" w:rsidP="004E359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2D045" w14:textId="77777777" w:rsidR="004C42A9" w:rsidRPr="002858B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58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конечные результаты:</w:t>
            </w:r>
          </w:p>
          <w:p w14:paraId="10BCA58F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рост количества учрежденных ТОС, в том числе зарегистрированных в качестве некоммерческих организаций;</w:t>
            </w:r>
          </w:p>
          <w:p w14:paraId="30282529" w14:textId="77777777" w:rsidR="004224E5" w:rsidRDefault="004C42A9" w:rsidP="0042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значения;</w:t>
            </w:r>
            <w:r w:rsidR="00422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2650F1" w14:textId="77777777" w:rsidR="004224E5" w:rsidRDefault="004224E5" w:rsidP="0042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социально значимых мероприятий, проведенных при участии ТОС;</w:t>
            </w:r>
          </w:p>
          <w:p w14:paraId="4BFBE61F" w14:textId="58ED6EC1" w:rsidR="004C42A9" w:rsidRPr="008F6E1A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</w:t>
            </w:r>
            <w:r w:rsidR="002125AD">
              <w:rPr>
                <w:rFonts w:ascii="Times New Roman" w:hAnsi="Times New Roman" w:cs="Times New Roman"/>
                <w:sz w:val="24"/>
                <w:szCs w:val="24"/>
              </w:rPr>
              <w:t>уровня информированности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города Оби о деятельности территориального общественного самоуправления.</w:t>
            </w:r>
          </w:p>
        </w:tc>
      </w:tr>
      <w:tr w:rsidR="004C42A9" w:rsidRPr="00DC0EFF" w14:paraId="0F9A0B82" w14:textId="77777777" w:rsidTr="00615CFD">
        <w:tc>
          <w:tcPr>
            <w:tcW w:w="3306" w:type="dxa"/>
          </w:tcPr>
          <w:p w14:paraId="45A786EF" w14:textId="77777777" w:rsidR="004C42A9" w:rsidRDefault="004C42A9" w:rsidP="00615CF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адрес размещения программы в сети «Интернет»</w:t>
            </w:r>
          </w:p>
        </w:tc>
        <w:tc>
          <w:tcPr>
            <w:tcW w:w="6832" w:type="dxa"/>
            <w:gridSpan w:val="5"/>
          </w:tcPr>
          <w:p w14:paraId="46F06686" w14:textId="77777777" w:rsidR="004C42A9" w:rsidRDefault="004C42A9" w:rsidP="00615C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F">
              <w:rPr>
                <w:rFonts w:ascii="Times New Roman" w:hAnsi="Times New Roman" w:cs="Times New Roman"/>
                <w:sz w:val="24"/>
                <w:szCs w:val="24"/>
              </w:rPr>
              <w:t>https://gorodob.nso.ru/</w:t>
            </w:r>
          </w:p>
        </w:tc>
      </w:tr>
    </w:tbl>
    <w:p w14:paraId="23B83220" w14:textId="77777777" w:rsidR="004C42A9" w:rsidRDefault="004C42A9" w:rsidP="004C42A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67BC6E" w14:textId="79FA24A6" w:rsidR="00615CFD" w:rsidRDefault="00D97767" w:rsidP="00D97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615CFD" w:rsidRPr="007A3BD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2B4BAC0" w14:textId="77777777" w:rsidR="00EA4308" w:rsidRDefault="00EA4308" w:rsidP="007A3BD8">
      <w:pPr>
        <w:pStyle w:val="a3"/>
        <w:spacing w:after="0" w:line="240" w:lineRule="auto"/>
        <w:ind w:left="916"/>
        <w:rPr>
          <w:rFonts w:ascii="Times New Roman" w:hAnsi="Times New Roman" w:cs="Times New Roman"/>
          <w:b/>
          <w:sz w:val="28"/>
          <w:szCs w:val="28"/>
        </w:rPr>
      </w:pPr>
    </w:p>
    <w:p w14:paraId="4A6D3C14" w14:textId="20C8F434" w:rsidR="00275DA7" w:rsidRDefault="00D97767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4308" w:rsidRPr="00D5266B">
        <w:rPr>
          <w:rFonts w:ascii="Times New Roman" w:hAnsi="Times New Roman" w:cs="Times New Roman"/>
          <w:sz w:val="28"/>
          <w:szCs w:val="28"/>
        </w:rPr>
        <w:t xml:space="preserve">Местное самоуправление </w:t>
      </w:r>
      <w:r w:rsidR="00D5266B" w:rsidRPr="00D5266B">
        <w:rPr>
          <w:rFonts w:ascii="Times New Roman" w:hAnsi="Times New Roman" w:cs="Times New Roman"/>
          <w:sz w:val="28"/>
          <w:szCs w:val="28"/>
        </w:rPr>
        <w:t>в Российской Федерации составляет одну из основ конституционного строя.  Его полож</w:t>
      </w:r>
      <w:r w:rsidR="00D5266B">
        <w:rPr>
          <w:rFonts w:ascii="Times New Roman" w:hAnsi="Times New Roman" w:cs="Times New Roman"/>
          <w:sz w:val="28"/>
          <w:szCs w:val="28"/>
        </w:rPr>
        <w:t>е</w:t>
      </w:r>
      <w:r w:rsidR="00D5266B" w:rsidRPr="00D5266B">
        <w:rPr>
          <w:rFonts w:ascii="Times New Roman" w:hAnsi="Times New Roman" w:cs="Times New Roman"/>
          <w:sz w:val="28"/>
          <w:szCs w:val="28"/>
        </w:rPr>
        <w:t>ние</w:t>
      </w:r>
      <w:r w:rsidR="00D5266B">
        <w:rPr>
          <w:rFonts w:ascii="Times New Roman" w:hAnsi="Times New Roman" w:cs="Times New Roman"/>
          <w:sz w:val="28"/>
          <w:szCs w:val="28"/>
        </w:rPr>
        <w:t xml:space="preserve"> </w:t>
      </w:r>
      <w:r w:rsidR="00882A2F">
        <w:rPr>
          <w:rFonts w:ascii="Times New Roman" w:hAnsi="Times New Roman" w:cs="Times New Roman"/>
          <w:sz w:val="28"/>
          <w:szCs w:val="28"/>
        </w:rPr>
        <w:t xml:space="preserve">в политической системе </w:t>
      </w:r>
      <w:r w:rsidR="008F14AA">
        <w:rPr>
          <w:rFonts w:ascii="Times New Roman" w:hAnsi="Times New Roman" w:cs="Times New Roman"/>
          <w:sz w:val="28"/>
          <w:szCs w:val="28"/>
        </w:rPr>
        <w:t xml:space="preserve">российского общества определяется тем, что </w:t>
      </w:r>
      <w:r w:rsidR="00DA5D0E">
        <w:rPr>
          <w:rFonts w:ascii="Times New Roman" w:hAnsi="Times New Roman" w:cs="Times New Roman"/>
          <w:sz w:val="28"/>
          <w:szCs w:val="28"/>
        </w:rPr>
        <w:t>местное самоуправление наибо</w:t>
      </w:r>
      <w:r w:rsidR="009C652A">
        <w:rPr>
          <w:rFonts w:ascii="Times New Roman" w:hAnsi="Times New Roman" w:cs="Times New Roman"/>
          <w:sz w:val="28"/>
          <w:szCs w:val="28"/>
        </w:rPr>
        <w:t>л</w:t>
      </w:r>
      <w:r w:rsidR="00DA5D0E">
        <w:rPr>
          <w:rFonts w:ascii="Times New Roman" w:hAnsi="Times New Roman" w:cs="Times New Roman"/>
          <w:sz w:val="28"/>
          <w:szCs w:val="28"/>
        </w:rPr>
        <w:t>ее приближено к населению, им формируется и ему по</w:t>
      </w:r>
      <w:r w:rsidR="009C652A">
        <w:rPr>
          <w:rFonts w:ascii="Times New Roman" w:hAnsi="Times New Roman" w:cs="Times New Roman"/>
          <w:sz w:val="28"/>
          <w:szCs w:val="28"/>
        </w:rPr>
        <w:t>д</w:t>
      </w:r>
      <w:r w:rsidR="00DA5D0E">
        <w:rPr>
          <w:rFonts w:ascii="Times New Roman" w:hAnsi="Times New Roman" w:cs="Times New Roman"/>
          <w:sz w:val="28"/>
          <w:szCs w:val="28"/>
        </w:rPr>
        <w:t>контрольно, решает вопросы удовлетворения основных жизненных потребностей населения. Рационально организованное местное самоупра</w:t>
      </w:r>
      <w:r w:rsidR="009C652A">
        <w:rPr>
          <w:rFonts w:ascii="Times New Roman" w:hAnsi="Times New Roman" w:cs="Times New Roman"/>
          <w:sz w:val="28"/>
          <w:szCs w:val="28"/>
        </w:rPr>
        <w:t>вл</w:t>
      </w:r>
      <w:r w:rsidR="00DA5D0E">
        <w:rPr>
          <w:rFonts w:ascii="Times New Roman" w:hAnsi="Times New Roman" w:cs="Times New Roman"/>
          <w:sz w:val="28"/>
          <w:szCs w:val="28"/>
        </w:rPr>
        <w:t>ение позволяет эффективно использовать</w:t>
      </w:r>
      <w:r w:rsidR="009C652A">
        <w:rPr>
          <w:rFonts w:ascii="Times New Roman" w:hAnsi="Times New Roman" w:cs="Times New Roman"/>
          <w:sz w:val="28"/>
          <w:szCs w:val="28"/>
        </w:rPr>
        <w:t xml:space="preserve"> </w:t>
      </w:r>
      <w:r w:rsidR="00A311F7">
        <w:rPr>
          <w:rFonts w:ascii="Times New Roman" w:hAnsi="Times New Roman" w:cs="Times New Roman"/>
          <w:sz w:val="28"/>
          <w:szCs w:val="28"/>
        </w:rPr>
        <w:t>местные ресурсы, снимать социальную напряженность в обществе, повышает доверие населения к власти.</w:t>
      </w:r>
    </w:p>
    <w:p w14:paraId="12EEC8BC" w14:textId="77777777" w:rsidR="00D97767" w:rsidRDefault="00D97767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61212">
        <w:rPr>
          <w:rFonts w:ascii="Times New Roman" w:hAnsi="Times New Roman" w:cs="Times New Roman"/>
          <w:sz w:val="28"/>
          <w:szCs w:val="28"/>
        </w:rPr>
        <w:t>Основной задачей органом местного самоуправления является обеспечение жизнедеятельности населения муниципального образования. Взаимодействие органов местного самоуправления и местного сообщества подразумевается</w:t>
      </w:r>
      <w:r w:rsidR="008F050E">
        <w:rPr>
          <w:rFonts w:ascii="Times New Roman" w:hAnsi="Times New Roman" w:cs="Times New Roman"/>
          <w:sz w:val="28"/>
          <w:szCs w:val="28"/>
        </w:rPr>
        <w:t xml:space="preserve">, что </w:t>
      </w:r>
      <w:r w:rsidR="000311AA">
        <w:rPr>
          <w:rFonts w:ascii="Times New Roman" w:hAnsi="Times New Roman" w:cs="Times New Roman"/>
          <w:sz w:val="28"/>
          <w:szCs w:val="28"/>
        </w:rPr>
        <w:t>о</w:t>
      </w:r>
      <w:r w:rsidR="008F050E">
        <w:rPr>
          <w:rFonts w:ascii="Times New Roman" w:hAnsi="Times New Roman" w:cs="Times New Roman"/>
          <w:sz w:val="28"/>
          <w:szCs w:val="28"/>
        </w:rPr>
        <w:t xml:space="preserve">ни партнеры в достижении общей цели: </w:t>
      </w:r>
      <w:r w:rsidR="00664139">
        <w:rPr>
          <w:rFonts w:ascii="Times New Roman" w:hAnsi="Times New Roman" w:cs="Times New Roman"/>
          <w:sz w:val="28"/>
          <w:szCs w:val="28"/>
        </w:rPr>
        <w:t>повышение уровня и качества жизни населения. Кроме того, комплексное социально-экономическое развитие городского хозяйства и его управлени</w:t>
      </w:r>
      <w:r w:rsidR="000311AA">
        <w:rPr>
          <w:rFonts w:ascii="Times New Roman" w:hAnsi="Times New Roman" w:cs="Times New Roman"/>
          <w:sz w:val="28"/>
          <w:szCs w:val="28"/>
        </w:rPr>
        <w:t>е</w:t>
      </w:r>
      <w:r w:rsidR="00664139">
        <w:rPr>
          <w:rFonts w:ascii="Times New Roman" w:hAnsi="Times New Roman" w:cs="Times New Roman"/>
          <w:sz w:val="28"/>
          <w:szCs w:val="28"/>
        </w:rPr>
        <w:t xml:space="preserve"> основывается на привлечение ресурсов населения </w:t>
      </w:r>
      <w:r w:rsidR="00277839">
        <w:rPr>
          <w:rFonts w:ascii="Times New Roman" w:hAnsi="Times New Roman" w:cs="Times New Roman"/>
          <w:sz w:val="28"/>
          <w:szCs w:val="28"/>
        </w:rPr>
        <w:t>к упра</w:t>
      </w:r>
      <w:r w:rsidR="00BF1DAE">
        <w:rPr>
          <w:rFonts w:ascii="Times New Roman" w:hAnsi="Times New Roman" w:cs="Times New Roman"/>
          <w:sz w:val="28"/>
          <w:szCs w:val="28"/>
        </w:rPr>
        <w:t xml:space="preserve">влению городом </w:t>
      </w:r>
      <w:r w:rsidR="000311AA">
        <w:rPr>
          <w:rFonts w:ascii="Times New Roman" w:hAnsi="Times New Roman" w:cs="Times New Roman"/>
          <w:sz w:val="28"/>
          <w:szCs w:val="28"/>
        </w:rPr>
        <w:t>в</w:t>
      </w:r>
      <w:r w:rsidR="00BF1DAE">
        <w:rPr>
          <w:rFonts w:ascii="Times New Roman" w:hAnsi="Times New Roman" w:cs="Times New Roman"/>
          <w:sz w:val="28"/>
          <w:szCs w:val="28"/>
        </w:rPr>
        <w:t xml:space="preserve"> самых различных формах</w:t>
      </w:r>
      <w:r w:rsidR="00184F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6AD6C" w14:textId="1B3BB87C" w:rsidR="00A3066A" w:rsidRDefault="00D97767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</w:t>
      </w:r>
      <w:r w:rsidR="00184F8E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органов местного самоуправления является создание процесса</w:t>
      </w:r>
      <w:r w:rsidR="00184F8E">
        <w:rPr>
          <w:rFonts w:ascii="Times New Roman" w:hAnsi="Times New Roman" w:cs="Times New Roman"/>
          <w:sz w:val="28"/>
          <w:szCs w:val="28"/>
        </w:rPr>
        <w:t xml:space="preserve"> эффективной административной структуры (модели), позволяющей </w:t>
      </w:r>
      <w:r w:rsidR="003A5B0B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3A5B0B">
        <w:rPr>
          <w:rFonts w:ascii="Times New Roman" w:hAnsi="Times New Roman" w:cs="Times New Roman"/>
          <w:sz w:val="28"/>
          <w:szCs w:val="28"/>
        </w:rPr>
        <w:lastRenderedPageBreak/>
        <w:t xml:space="preserve">реагировать на проблемы жизнедеятельности населения и муниципального образования в целом. Система </w:t>
      </w:r>
      <w:r w:rsidR="00602B4A">
        <w:rPr>
          <w:rFonts w:ascii="Times New Roman" w:hAnsi="Times New Roman" w:cs="Times New Roman"/>
          <w:sz w:val="28"/>
          <w:szCs w:val="28"/>
        </w:rPr>
        <w:t xml:space="preserve">самоуправления должна обеспечивать возможность построения эффективных систем </w:t>
      </w:r>
      <w:r w:rsidR="003F5912">
        <w:rPr>
          <w:rFonts w:ascii="Times New Roman" w:hAnsi="Times New Roman" w:cs="Times New Roman"/>
          <w:sz w:val="28"/>
          <w:szCs w:val="28"/>
        </w:rPr>
        <w:t>информационного</w:t>
      </w:r>
      <w:r w:rsidR="00602B4A">
        <w:rPr>
          <w:rFonts w:ascii="Times New Roman" w:hAnsi="Times New Roman" w:cs="Times New Roman"/>
          <w:sz w:val="28"/>
          <w:szCs w:val="28"/>
        </w:rPr>
        <w:t>, правового, х</w:t>
      </w:r>
      <w:r w:rsidR="003F5912">
        <w:rPr>
          <w:rFonts w:ascii="Times New Roman" w:hAnsi="Times New Roman" w:cs="Times New Roman"/>
          <w:sz w:val="28"/>
          <w:szCs w:val="28"/>
        </w:rPr>
        <w:t>озяйственного сотрудничества органов управления городом и экономических субъектов. Вес</w:t>
      </w:r>
      <w:r w:rsidR="003E4EFE">
        <w:rPr>
          <w:rFonts w:ascii="Times New Roman" w:hAnsi="Times New Roman" w:cs="Times New Roman"/>
          <w:sz w:val="28"/>
          <w:szCs w:val="28"/>
        </w:rPr>
        <w:t>о</w:t>
      </w:r>
      <w:r w:rsidR="003F5912">
        <w:rPr>
          <w:rFonts w:ascii="Times New Roman" w:hAnsi="Times New Roman" w:cs="Times New Roman"/>
          <w:sz w:val="28"/>
          <w:szCs w:val="28"/>
        </w:rPr>
        <w:t>мым звеном в соста</w:t>
      </w:r>
      <w:r w:rsidR="003E4EFE">
        <w:rPr>
          <w:rFonts w:ascii="Times New Roman" w:hAnsi="Times New Roman" w:cs="Times New Roman"/>
          <w:sz w:val="28"/>
          <w:szCs w:val="28"/>
        </w:rPr>
        <w:t>в</w:t>
      </w:r>
      <w:r w:rsidR="003F5912">
        <w:rPr>
          <w:rFonts w:ascii="Times New Roman" w:hAnsi="Times New Roman" w:cs="Times New Roman"/>
          <w:sz w:val="28"/>
          <w:szCs w:val="28"/>
        </w:rPr>
        <w:t>лении системы местного самоупра</w:t>
      </w:r>
      <w:r w:rsidR="003E4EFE">
        <w:rPr>
          <w:rFonts w:ascii="Times New Roman" w:hAnsi="Times New Roman" w:cs="Times New Roman"/>
          <w:sz w:val="28"/>
          <w:szCs w:val="28"/>
        </w:rPr>
        <w:t>в</w:t>
      </w:r>
      <w:r w:rsidR="003F5912">
        <w:rPr>
          <w:rFonts w:ascii="Times New Roman" w:hAnsi="Times New Roman" w:cs="Times New Roman"/>
          <w:sz w:val="28"/>
          <w:szCs w:val="28"/>
        </w:rPr>
        <w:t>ления</w:t>
      </w:r>
      <w:r w:rsidR="003E4EFE">
        <w:rPr>
          <w:rFonts w:ascii="Times New Roman" w:hAnsi="Times New Roman" w:cs="Times New Roman"/>
          <w:sz w:val="28"/>
          <w:szCs w:val="28"/>
        </w:rPr>
        <w:t xml:space="preserve"> </w:t>
      </w:r>
      <w:r w:rsidR="00B21238">
        <w:rPr>
          <w:rFonts w:ascii="Times New Roman" w:hAnsi="Times New Roman" w:cs="Times New Roman"/>
          <w:sz w:val="28"/>
          <w:szCs w:val="28"/>
        </w:rPr>
        <w:t>должно стать местное сообщество.</w:t>
      </w:r>
    </w:p>
    <w:p w14:paraId="2457E021" w14:textId="1FA2A0AE" w:rsidR="007702B1" w:rsidRDefault="00B81572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F5BB3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</w:t>
      </w:r>
      <w:r w:rsidR="0062129C">
        <w:rPr>
          <w:rFonts w:ascii="Times New Roman" w:hAnsi="Times New Roman" w:cs="Times New Roman"/>
          <w:sz w:val="28"/>
          <w:szCs w:val="28"/>
        </w:rPr>
        <w:t xml:space="preserve">под территориальным общественным самоуправлением </w:t>
      </w:r>
      <w:r w:rsidR="00C94D3A">
        <w:rPr>
          <w:rFonts w:ascii="Times New Roman" w:hAnsi="Times New Roman" w:cs="Times New Roman"/>
          <w:sz w:val="28"/>
          <w:szCs w:val="28"/>
        </w:rPr>
        <w:t>(далее - ТОС)</w:t>
      </w:r>
      <w:r w:rsidR="0062129C">
        <w:rPr>
          <w:rFonts w:ascii="Times New Roman" w:hAnsi="Times New Roman" w:cs="Times New Roman"/>
          <w:sz w:val="28"/>
          <w:szCs w:val="28"/>
        </w:rPr>
        <w:t xml:space="preserve"> </w:t>
      </w:r>
      <w:r w:rsidR="00C94D3A">
        <w:rPr>
          <w:rFonts w:ascii="Times New Roman" w:hAnsi="Times New Roman" w:cs="Times New Roman"/>
          <w:sz w:val="28"/>
          <w:szCs w:val="28"/>
        </w:rPr>
        <w:t>понимается самоорганизация граждан по месту жительства на части территории муниципального о</w:t>
      </w:r>
      <w:r w:rsidR="001B20CA">
        <w:rPr>
          <w:rFonts w:ascii="Times New Roman" w:hAnsi="Times New Roman" w:cs="Times New Roman"/>
          <w:sz w:val="28"/>
          <w:szCs w:val="28"/>
        </w:rPr>
        <w:t>б</w:t>
      </w:r>
      <w:r w:rsidR="00C94D3A">
        <w:rPr>
          <w:rFonts w:ascii="Times New Roman" w:hAnsi="Times New Roman" w:cs="Times New Roman"/>
          <w:sz w:val="28"/>
          <w:szCs w:val="28"/>
        </w:rPr>
        <w:t>разования для самостоятельного и под свою ответственность ос</w:t>
      </w:r>
      <w:r w:rsidR="001B20CA">
        <w:rPr>
          <w:rFonts w:ascii="Times New Roman" w:hAnsi="Times New Roman" w:cs="Times New Roman"/>
          <w:sz w:val="28"/>
          <w:szCs w:val="28"/>
        </w:rPr>
        <w:t>уществления собственных инициатив в вопросах местного значения. Как форма участия населения в осуществлении местного самоуправления ТОС реализуется посредств</w:t>
      </w:r>
      <w:r w:rsidR="000311AA">
        <w:rPr>
          <w:rFonts w:ascii="Times New Roman" w:hAnsi="Times New Roman" w:cs="Times New Roman"/>
          <w:sz w:val="28"/>
          <w:szCs w:val="28"/>
        </w:rPr>
        <w:t>о</w:t>
      </w:r>
      <w:r w:rsidR="001B20CA">
        <w:rPr>
          <w:rFonts w:ascii="Times New Roman" w:hAnsi="Times New Roman" w:cs="Times New Roman"/>
          <w:sz w:val="28"/>
          <w:szCs w:val="28"/>
        </w:rPr>
        <w:t xml:space="preserve">м проведения собраний и конференций, а </w:t>
      </w:r>
      <w:r w:rsidR="002125AD">
        <w:rPr>
          <w:rFonts w:ascii="Times New Roman" w:hAnsi="Times New Roman" w:cs="Times New Roman"/>
          <w:sz w:val="28"/>
          <w:szCs w:val="28"/>
        </w:rPr>
        <w:t>также</w:t>
      </w:r>
      <w:r w:rsidR="001B20CA">
        <w:rPr>
          <w:rFonts w:ascii="Times New Roman" w:hAnsi="Times New Roman" w:cs="Times New Roman"/>
          <w:sz w:val="28"/>
          <w:szCs w:val="28"/>
        </w:rPr>
        <w:t xml:space="preserve"> посредством создания</w:t>
      </w:r>
      <w:r w:rsidR="00D63366">
        <w:rPr>
          <w:rFonts w:ascii="Times New Roman" w:hAnsi="Times New Roman" w:cs="Times New Roman"/>
          <w:sz w:val="28"/>
          <w:szCs w:val="28"/>
        </w:rPr>
        <w:t xml:space="preserve"> органов ТОС, что свидетельствует о наиболее полной самоорганизации граждан. ТОС ни в коем случае не заменят органы местного самоуправления или организации жилищно-коммунального хозяйства </w:t>
      </w:r>
      <w:r w:rsidR="007702B1">
        <w:rPr>
          <w:rFonts w:ascii="Times New Roman" w:hAnsi="Times New Roman" w:cs="Times New Roman"/>
          <w:sz w:val="28"/>
          <w:szCs w:val="28"/>
        </w:rPr>
        <w:t>и социальной помощи, целью ТОС является помощь населению города в осуществлении собственных инициатив по вопросам местного значения</w:t>
      </w:r>
      <w:r w:rsidR="00DB672D">
        <w:rPr>
          <w:rFonts w:ascii="Times New Roman" w:hAnsi="Times New Roman" w:cs="Times New Roman"/>
          <w:sz w:val="28"/>
          <w:szCs w:val="28"/>
        </w:rPr>
        <w:t>.</w:t>
      </w:r>
    </w:p>
    <w:p w14:paraId="5A3E07EF" w14:textId="6A1BFCFF" w:rsidR="00572931" w:rsidRDefault="00973B4D" w:rsidP="008B71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A0B00">
        <w:rPr>
          <w:rFonts w:ascii="Times New Roman" w:hAnsi="Times New Roman" w:cs="Times New Roman"/>
          <w:sz w:val="28"/>
          <w:szCs w:val="28"/>
        </w:rPr>
        <w:t xml:space="preserve">Развитие муниципального образования, управление им может быть эффективным в том случае, если имеется заинтересованность населения в общественно-значимых вопросах, их решении. Поэтому востребованность </w:t>
      </w:r>
      <w:r w:rsidR="00A05870">
        <w:rPr>
          <w:rFonts w:ascii="Times New Roman" w:hAnsi="Times New Roman" w:cs="Times New Roman"/>
          <w:sz w:val="28"/>
          <w:szCs w:val="28"/>
        </w:rPr>
        <w:t xml:space="preserve">органов территориального общественного самоуправления </w:t>
      </w:r>
      <w:r w:rsidR="00572931">
        <w:rPr>
          <w:rFonts w:ascii="Times New Roman" w:hAnsi="Times New Roman" w:cs="Times New Roman"/>
          <w:sz w:val="28"/>
          <w:szCs w:val="28"/>
        </w:rPr>
        <w:t xml:space="preserve">сегодня не случайна. </w:t>
      </w:r>
    </w:p>
    <w:p w14:paraId="18C353A3" w14:textId="5D7218DC" w:rsidR="00EF4DCC" w:rsidRPr="00F36065" w:rsidRDefault="00973B4D" w:rsidP="00EF4DCC">
      <w:pPr>
        <w:pStyle w:val="a7"/>
        <w:tabs>
          <w:tab w:val="left" w:pos="142"/>
        </w:tabs>
        <w:ind w:firstLine="567"/>
        <w:rPr>
          <w:lang w:eastAsia="ar-SA"/>
        </w:rPr>
      </w:pPr>
      <w:r>
        <w:rPr>
          <w:lang w:eastAsia="ar-SA"/>
        </w:rPr>
        <w:t xml:space="preserve">6. </w:t>
      </w:r>
      <w:r w:rsidR="00EF4DCC" w:rsidRPr="00F36065">
        <w:rPr>
          <w:lang w:eastAsia="ar-SA"/>
        </w:rPr>
        <w:t>Программа разработана сроком с 202</w:t>
      </w:r>
      <w:r w:rsidR="00EF4DCC">
        <w:rPr>
          <w:lang w:eastAsia="ar-SA"/>
        </w:rPr>
        <w:t>4</w:t>
      </w:r>
      <w:r w:rsidR="00EF4DCC" w:rsidRPr="00F36065">
        <w:rPr>
          <w:lang w:eastAsia="ar-SA"/>
        </w:rPr>
        <w:t xml:space="preserve"> по 202</w:t>
      </w:r>
      <w:r w:rsidR="00EF4DCC">
        <w:rPr>
          <w:lang w:eastAsia="ar-SA"/>
        </w:rPr>
        <w:t>9</w:t>
      </w:r>
      <w:r w:rsidR="00EF4DCC" w:rsidRPr="00F36065">
        <w:rPr>
          <w:lang w:eastAsia="ar-SA"/>
        </w:rPr>
        <w:t xml:space="preserve"> годы в соответствии со следующими нормативными правовыми актами</w:t>
      </w:r>
      <w:r w:rsidR="009433FD">
        <w:rPr>
          <w:lang w:eastAsia="ar-SA"/>
        </w:rPr>
        <w:t>, где закреплено право населения на непосредственное осуществление населением местного самоуправления в форме территориального общественного самоуправления</w:t>
      </w:r>
      <w:r w:rsidR="00EF4DCC" w:rsidRPr="00F36065">
        <w:rPr>
          <w:lang w:eastAsia="ar-SA"/>
        </w:rPr>
        <w:t>:</w:t>
      </w:r>
    </w:p>
    <w:p w14:paraId="186C58B4" w14:textId="77777777" w:rsidR="007B0BCD" w:rsidRPr="007B0BCD" w:rsidRDefault="00804351" w:rsidP="00FA586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F4DCC" w:rsidRPr="007B0BCD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F4DCC" w:rsidRPr="007B0BCD">
        <w:rPr>
          <w:rFonts w:ascii="Times New Roman" w:hAnsi="Times New Roman" w:cs="Times New Roman"/>
          <w:sz w:val="28"/>
          <w:szCs w:val="28"/>
        </w:rPr>
        <w:t xml:space="preserve"> Российской Федерации от 12 декабря 1993 года;</w:t>
      </w:r>
    </w:p>
    <w:p w14:paraId="0F93A59E" w14:textId="77777777" w:rsidR="00EF4DCC" w:rsidRDefault="00457F89" w:rsidP="00FA586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EF4DCC" w:rsidRPr="007B0BCD">
        <w:rPr>
          <w:rFonts w:ascii="Times New Roman" w:hAnsi="Times New Roman" w:cs="Times New Roman"/>
          <w:sz w:val="28"/>
          <w:szCs w:val="28"/>
        </w:rPr>
        <w:t xml:space="preserve">едеральный </w:t>
      </w:r>
      <w:hyperlink r:id="rId8" w:history="1">
        <w:r w:rsidR="00EF4DCC" w:rsidRPr="007B0BC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F4DCC" w:rsidRPr="007B0BCD">
        <w:rPr>
          <w:rFonts w:ascii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F4DCC" w:rsidRPr="007B0BC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EF4DCC" w:rsidRPr="007B0BCD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 xml:space="preserve">3 года </w:t>
      </w:r>
      <w:r w:rsidR="00EF4DCC" w:rsidRPr="007B0BCD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EF4DCC" w:rsidRPr="007B0BCD">
        <w:rPr>
          <w:rFonts w:ascii="Times New Roman" w:hAnsi="Times New Roman" w:cs="Times New Roman"/>
          <w:sz w:val="28"/>
          <w:szCs w:val="28"/>
        </w:rPr>
        <w:t>-ФЗ "О</w:t>
      </w:r>
      <w:r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</w:t>
      </w:r>
      <w:r w:rsidR="00EF4DCC" w:rsidRPr="007B0BCD">
        <w:rPr>
          <w:rFonts w:ascii="Times New Roman" w:hAnsi="Times New Roman" w:cs="Times New Roman"/>
          <w:sz w:val="28"/>
          <w:szCs w:val="28"/>
        </w:rPr>
        <w:t>";</w:t>
      </w:r>
    </w:p>
    <w:p w14:paraId="2E456907" w14:textId="77777777" w:rsidR="00511D0D" w:rsidRDefault="00FA5861" w:rsidP="00FA586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муниципального образования городского округа города Оби Новосибирской области</w:t>
      </w:r>
      <w:r w:rsidR="00511D0D">
        <w:rPr>
          <w:rFonts w:ascii="Times New Roman" w:hAnsi="Times New Roman" w:cs="Times New Roman"/>
          <w:sz w:val="28"/>
          <w:szCs w:val="28"/>
        </w:rPr>
        <w:t>.</w:t>
      </w:r>
    </w:p>
    <w:p w14:paraId="37DB0816" w14:textId="77777777" w:rsidR="00DC0EFF" w:rsidRPr="00DC0EFF" w:rsidRDefault="00DC0EFF" w:rsidP="004076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D205F6" w14:textId="1D9454F3" w:rsidR="004076A7" w:rsidRPr="002D18A7" w:rsidRDefault="00973B4D" w:rsidP="00973B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 w:rsidR="00AC7EEF" w:rsidRPr="002D18A7">
        <w:rPr>
          <w:rFonts w:ascii="Times New Roman" w:hAnsi="Times New Roman" w:cs="Times New Roman"/>
          <w:b/>
          <w:sz w:val="28"/>
          <w:szCs w:val="28"/>
        </w:rPr>
        <w:t xml:space="preserve">Характеристика сферы </w:t>
      </w:r>
      <w:r w:rsidR="001819CE">
        <w:rPr>
          <w:rFonts w:ascii="Times New Roman" w:hAnsi="Times New Roman" w:cs="Times New Roman"/>
          <w:b/>
          <w:sz w:val="28"/>
          <w:szCs w:val="28"/>
        </w:rPr>
        <w:t>действия</w:t>
      </w:r>
      <w:r w:rsidR="00AC7EEF" w:rsidRPr="002D18A7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5C3BA3A1" w14:textId="77777777" w:rsidR="00C31731" w:rsidRDefault="00C31731" w:rsidP="00C31731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77013B97" w14:textId="138ACB84" w:rsidR="00AD70FC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D70FC">
        <w:rPr>
          <w:rFonts w:ascii="Times New Roman" w:hAnsi="Times New Roman" w:cs="Times New Roman"/>
          <w:sz w:val="28"/>
          <w:szCs w:val="28"/>
        </w:rPr>
        <w:t>Именно территориальное общественное самоуправление следует рассматривать как первичную, наиболее простую и понятную для населения форму решения местных проблем, затрагивающих и индивидуальные, и коллективные интересы граждан.</w:t>
      </w:r>
    </w:p>
    <w:p w14:paraId="05580379" w14:textId="77777777" w:rsidR="007A00A5" w:rsidRDefault="007A00A5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организации ТОС в городе Обь Новосибирской области начался в 2018 году с назначения </w:t>
      </w:r>
      <w:r w:rsidR="00275A3A">
        <w:rPr>
          <w:rFonts w:ascii="Times New Roman" w:hAnsi="Times New Roman" w:cs="Times New Roman"/>
          <w:sz w:val="28"/>
          <w:szCs w:val="28"/>
        </w:rPr>
        <w:t>ответственных</w:t>
      </w:r>
      <w:r>
        <w:rPr>
          <w:rFonts w:ascii="Times New Roman" w:hAnsi="Times New Roman" w:cs="Times New Roman"/>
          <w:sz w:val="28"/>
          <w:szCs w:val="28"/>
        </w:rPr>
        <w:t xml:space="preserve"> лиц за взаимод</w:t>
      </w:r>
      <w:r w:rsidR="00275A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йствие с ТОС, разработки и утверждения норма</w:t>
      </w:r>
      <w:r w:rsidR="00275A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ивных документов по их созданию. </w:t>
      </w:r>
    </w:p>
    <w:p w14:paraId="1C89F6ED" w14:textId="6D6BA24F" w:rsidR="00275A3A" w:rsidRDefault="00A32249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B000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.2023 в городе Обь Новосибирской области</w:t>
      </w:r>
      <w:r w:rsidR="00614F56">
        <w:rPr>
          <w:rFonts w:ascii="Times New Roman" w:hAnsi="Times New Roman" w:cs="Times New Roman"/>
          <w:sz w:val="28"/>
          <w:szCs w:val="28"/>
        </w:rPr>
        <w:t xml:space="preserve"> </w:t>
      </w:r>
      <w:r w:rsidR="00C87DC3">
        <w:rPr>
          <w:rFonts w:ascii="Times New Roman" w:hAnsi="Times New Roman" w:cs="Times New Roman"/>
          <w:sz w:val="28"/>
          <w:szCs w:val="28"/>
        </w:rPr>
        <w:t xml:space="preserve">организованно и действуют 5 (пять) ТОС, численность членов ТОС составляет </w:t>
      </w:r>
      <w:r w:rsidR="00EF1688">
        <w:rPr>
          <w:rFonts w:ascii="Times New Roman" w:hAnsi="Times New Roman" w:cs="Times New Roman"/>
          <w:sz w:val="28"/>
          <w:szCs w:val="28"/>
        </w:rPr>
        <w:t>1800</w:t>
      </w:r>
      <w:r w:rsidR="00C87DC3" w:rsidRPr="00C87D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7DC3" w:rsidRPr="00EF1688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EF16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29DE3" w14:textId="77777777" w:rsidR="00614F56" w:rsidRDefault="00CD753F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Анализ существующих ТОС города показал, что их деятельность в основном осуществляется по следующим направлениям: </w:t>
      </w:r>
    </w:p>
    <w:p w14:paraId="72000BB7" w14:textId="0EDF12E1" w:rsidR="00541E9C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F5AAB">
        <w:rPr>
          <w:rFonts w:ascii="Times New Roman" w:hAnsi="Times New Roman" w:cs="Times New Roman"/>
          <w:sz w:val="28"/>
          <w:szCs w:val="28"/>
        </w:rPr>
        <w:t>организация досуга жителей, проведение социально-значимых мероприятий;</w:t>
      </w:r>
    </w:p>
    <w:p w14:paraId="06CE6E3C" w14:textId="71BEF629" w:rsidR="002F5AAB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 </w:t>
      </w:r>
      <w:r w:rsidR="002F5AAB">
        <w:rPr>
          <w:rFonts w:ascii="Times New Roman" w:hAnsi="Times New Roman" w:cs="Times New Roman"/>
          <w:sz w:val="28"/>
          <w:szCs w:val="28"/>
        </w:rPr>
        <w:t>информационно – разъяснительная работа с жителями;</w:t>
      </w:r>
    </w:p>
    <w:p w14:paraId="3867A5ED" w14:textId="605D2E1D" w:rsidR="003B077B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2F5AAB">
        <w:rPr>
          <w:rFonts w:ascii="Times New Roman" w:hAnsi="Times New Roman" w:cs="Times New Roman"/>
          <w:sz w:val="28"/>
          <w:szCs w:val="28"/>
        </w:rPr>
        <w:t>участие в благоустройстве территории</w:t>
      </w:r>
      <w:r w:rsidR="000A2C4E">
        <w:rPr>
          <w:rFonts w:ascii="Times New Roman" w:hAnsi="Times New Roman" w:cs="Times New Roman"/>
          <w:sz w:val="28"/>
          <w:szCs w:val="28"/>
        </w:rPr>
        <w:t>, в то</w:t>
      </w:r>
      <w:r w:rsidR="003B077B">
        <w:rPr>
          <w:rFonts w:ascii="Times New Roman" w:hAnsi="Times New Roman" w:cs="Times New Roman"/>
          <w:sz w:val="28"/>
          <w:szCs w:val="28"/>
        </w:rPr>
        <w:t>м числе ее озеленении, очистке и др.;</w:t>
      </w:r>
    </w:p>
    <w:p w14:paraId="7B553C6D" w14:textId="12891CE0" w:rsidR="00634517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 </w:t>
      </w:r>
      <w:r w:rsidR="00634517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 и массового спорта;</w:t>
      </w:r>
    </w:p>
    <w:p w14:paraId="0FFC1ECE" w14:textId="2E1386A5" w:rsidR="005E501D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   </w:t>
      </w:r>
      <w:r w:rsidR="003B4F8C">
        <w:rPr>
          <w:rFonts w:ascii="Times New Roman" w:hAnsi="Times New Roman" w:cs="Times New Roman"/>
          <w:sz w:val="28"/>
          <w:szCs w:val="28"/>
        </w:rPr>
        <w:t xml:space="preserve">участие в решении вопросов </w:t>
      </w:r>
      <w:r w:rsidR="002F0670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5E501D">
        <w:rPr>
          <w:rFonts w:ascii="Times New Roman" w:hAnsi="Times New Roman" w:cs="Times New Roman"/>
          <w:sz w:val="28"/>
          <w:szCs w:val="28"/>
        </w:rPr>
        <w:t>;</w:t>
      </w:r>
    </w:p>
    <w:p w14:paraId="56368C64" w14:textId="4552C1C4" w:rsidR="000A054F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</w:t>
      </w:r>
      <w:r w:rsidR="000A054F">
        <w:rPr>
          <w:rFonts w:ascii="Times New Roman" w:hAnsi="Times New Roman" w:cs="Times New Roman"/>
          <w:sz w:val="28"/>
          <w:szCs w:val="28"/>
        </w:rPr>
        <w:t>выявление и выражение общественного мнения по во</w:t>
      </w:r>
      <w:r w:rsidR="00DD2923">
        <w:rPr>
          <w:rFonts w:ascii="Times New Roman" w:hAnsi="Times New Roman" w:cs="Times New Roman"/>
          <w:sz w:val="28"/>
          <w:szCs w:val="28"/>
        </w:rPr>
        <w:t>п</w:t>
      </w:r>
      <w:r w:rsidR="000A054F">
        <w:rPr>
          <w:rFonts w:ascii="Times New Roman" w:hAnsi="Times New Roman" w:cs="Times New Roman"/>
          <w:sz w:val="28"/>
          <w:szCs w:val="28"/>
        </w:rPr>
        <w:t>росам местного значения, информирование жителей о</w:t>
      </w:r>
      <w:r w:rsidR="00DD2923">
        <w:rPr>
          <w:rFonts w:ascii="Times New Roman" w:hAnsi="Times New Roman" w:cs="Times New Roman"/>
          <w:sz w:val="28"/>
          <w:szCs w:val="28"/>
        </w:rPr>
        <w:t xml:space="preserve"> </w:t>
      </w:r>
      <w:r w:rsidR="000A054F">
        <w:rPr>
          <w:rFonts w:ascii="Times New Roman" w:hAnsi="Times New Roman" w:cs="Times New Roman"/>
          <w:sz w:val="28"/>
          <w:szCs w:val="28"/>
        </w:rPr>
        <w:t>решениях, принятых органами власти, в том числе при у</w:t>
      </w:r>
      <w:r w:rsidR="00DD2923">
        <w:rPr>
          <w:rFonts w:ascii="Times New Roman" w:hAnsi="Times New Roman" w:cs="Times New Roman"/>
          <w:sz w:val="28"/>
          <w:szCs w:val="28"/>
        </w:rPr>
        <w:t>ч</w:t>
      </w:r>
      <w:r w:rsidR="000A054F">
        <w:rPr>
          <w:rFonts w:ascii="Times New Roman" w:hAnsi="Times New Roman" w:cs="Times New Roman"/>
          <w:sz w:val="28"/>
          <w:szCs w:val="28"/>
        </w:rPr>
        <w:t>астии и по предложению органов ТОС</w:t>
      </w:r>
      <w:r w:rsidR="00AA2E11">
        <w:rPr>
          <w:rFonts w:ascii="Times New Roman" w:hAnsi="Times New Roman" w:cs="Times New Roman"/>
          <w:sz w:val="28"/>
          <w:szCs w:val="28"/>
        </w:rPr>
        <w:t>.</w:t>
      </w:r>
    </w:p>
    <w:p w14:paraId="05B4C414" w14:textId="77777777" w:rsidR="00080F2C" w:rsidRDefault="00522B54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ежемесячная </w:t>
      </w:r>
      <w:r w:rsidR="00C36B9E">
        <w:rPr>
          <w:rFonts w:ascii="Times New Roman" w:hAnsi="Times New Roman" w:cs="Times New Roman"/>
          <w:sz w:val="28"/>
          <w:szCs w:val="28"/>
        </w:rPr>
        <w:t>работа ТОС строиться на основе планов работы, которые включаю в себя различные мероприятия, обучающие и информационные вст</w:t>
      </w:r>
      <w:r w:rsidR="00080F2C">
        <w:rPr>
          <w:rFonts w:ascii="Times New Roman" w:hAnsi="Times New Roman" w:cs="Times New Roman"/>
          <w:sz w:val="28"/>
          <w:szCs w:val="28"/>
        </w:rPr>
        <w:t>р</w:t>
      </w:r>
      <w:r w:rsidR="00C36B9E">
        <w:rPr>
          <w:rFonts w:ascii="Times New Roman" w:hAnsi="Times New Roman" w:cs="Times New Roman"/>
          <w:sz w:val="28"/>
          <w:szCs w:val="28"/>
        </w:rPr>
        <w:t xml:space="preserve">ечи со специалистами структурных подразделений </w:t>
      </w:r>
      <w:r w:rsidR="00080F2C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области, представителя организаций и учреждений города. </w:t>
      </w:r>
    </w:p>
    <w:p w14:paraId="02D2EE63" w14:textId="388D04FB" w:rsidR="002F5AAB" w:rsidRDefault="00973B4D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965E6">
        <w:rPr>
          <w:rFonts w:ascii="Times New Roman" w:hAnsi="Times New Roman" w:cs="Times New Roman"/>
          <w:sz w:val="28"/>
          <w:szCs w:val="28"/>
        </w:rPr>
        <w:t>Активисты города принимают участие в региональных мероприятиях</w:t>
      </w:r>
      <w:r w:rsidR="004073A4">
        <w:rPr>
          <w:rFonts w:ascii="Times New Roman" w:hAnsi="Times New Roman" w:cs="Times New Roman"/>
          <w:sz w:val="28"/>
          <w:szCs w:val="28"/>
        </w:rPr>
        <w:t xml:space="preserve">, посвященных вопросам развития ТОС, регулярно участвуют в проведении культурно – массовых и спортивных мероприятиях, субботниках, благоустраивают и озеленяют свои территории. Принимают активное участие в акциях, конкурсах, </w:t>
      </w:r>
      <w:r w:rsidR="00C34E2E">
        <w:rPr>
          <w:rFonts w:ascii="Times New Roman" w:hAnsi="Times New Roman" w:cs="Times New Roman"/>
          <w:sz w:val="28"/>
          <w:szCs w:val="28"/>
        </w:rPr>
        <w:t xml:space="preserve">как </w:t>
      </w:r>
      <w:r w:rsidR="000311AA">
        <w:rPr>
          <w:rFonts w:ascii="Times New Roman" w:hAnsi="Times New Roman" w:cs="Times New Roman"/>
          <w:sz w:val="28"/>
          <w:szCs w:val="28"/>
        </w:rPr>
        <w:t>федерального, так</w:t>
      </w:r>
      <w:r w:rsidR="00C34E2E">
        <w:rPr>
          <w:rFonts w:ascii="Times New Roman" w:hAnsi="Times New Roman" w:cs="Times New Roman"/>
          <w:sz w:val="28"/>
          <w:szCs w:val="28"/>
        </w:rPr>
        <w:t xml:space="preserve"> и регионального значения, </w:t>
      </w:r>
      <w:r w:rsidR="004C1BEE">
        <w:rPr>
          <w:rFonts w:ascii="Times New Roman" w:hAnsi="Times New Roman" w:cs="Times New Roman"/>
          <w:sz w:val="28"/>
          <w:szCs w:val="28"/>
        </w:rPr>
        <w:t>таких как «Волонтеры Победы», «Свеча памяти», «Сад памяти»,</w:t>
      </w:r>
      <w:r w:rsidR="00FB429F">
        <w:rPr>
          <w:rFonts w:ascii="Times New Roman" w:hAnsi="Times New Roman" w:cs="Times New Roman"/>
          <w:sz w:val="28"/>
          <w:szCs w:val="28"/>
        </w:rPr>
        <w:t xml:space="preserve"> «Мы вместе», проведение Рождественских встреч и мастер – классов для детей. </w:t>
      </w:r>
      <w:r w:rsidR="004C1B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00B80" w14:textId="613DB8A2" w:rsidR="00216BB9" w:rsidRDefault="00002D0F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на постоянной основе проводятся собрания с активными </w:t>
      </w:r>
      <w:r w:rsidR="00947360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ителями с целью разъяснения положений законодательства ТОС и выявления активных граждан,</w:t>
      </w:r>
      <w:r w:rsidR="00947360">
        <w:rPr>
          <w:rFonts w:ascii="Times New Roman" w:hAnsi="Times New Roman" w:cs="Times New Roman"/>
          <w:sz w:val="28"/>
          <w:szCs w:val="28"/>
        </w:rPr>
        <w:t xml:space="preserve"> </w:t>
      </w:r>
      <w:r w:rsidR="00216BB9">
        <w:rPr>
          <w:rFonts w:ascii="Times New Roman" w:hAnsi="Times New Roman" w:cs="Times New Roman"/>
          <w:sz w:val="28"/>
          <w:szCs w:val="28"/>
        </w:rPr>
        <w:t>заинтересованных в совместной работе с органами местного самоуправления (далее ОМСУ).</w:t>
      </w:r>
    </w:p>
    <w:p w14:paraId="0F962EE8" w14:textId="43384862" w:rsidR="00FB429F" w:rsidRDefault="00216BB9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ТОС принимают активное участие </w:t>
      </w:r>
      <w:r w:rsidR="00F02E1A">
        <w:rPr>
          <w:rFonts w:ascii="Times New Roman" w:hAnsi="Times New Roman" w:cs="Times New Roman"/>
          <w:sz w:val="28"/>
          <w:szCs w:val="28"/>
        </w:rPr>
        <w:t xml:space="preserve">в решении значительного количества социально значимых вопросов жизнедеятельности города. Это и благоустройство территорий, санитарная очистка и озеленение, обустройство придомовых и дворовых территорий, содержание в порядке тротуаров, дорог, памятников, оказание помощи пожилым людям, защита прав и интересов жителей и много другое. </w:t>
      </w:r>
    </w:p>
    <w:p w14:paraId="0F923900" w14:textId="3C82CE72" w:rsidR="00614F56" w:rsidRDefault="004C7C7C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87DAE">
        <w:rPr>
          <w:rFonts w:ascii="Times New Roman" w:hAnsi="Times New Roman" w:cs="Times New Roman"/>
          <w:sz w:val="28"/>
          <w:szCs w:val="28"/>
        </w:rPr>
        <w:t>Анализ состояния ТОС города позволяет сделать ввод, что система ТОС может стать базой для формирования благоприятного социально-психологического климата в городе. Однако следует отметить и ряд проблем, препятствующих развитию ТОС:</w:t>
      </w:r>
    </w:p>
    <w:p w14:paraId="77A169BF" w14:textId="090E6618" w:rsidR="00232399" w:rsidRDefault="004C7C7C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57699">
        <w:rPr>
          <w:rFonts w:ascii="Times New Roman" w:hAnsi="Times New Roman" w:cs="Times New Roman"/>
          <w:sz w:val="28"/>
          <w:szCs w:val="28"/>
        </w:rPr>
        <w:t>во многом утрачены традиции совместного коллективного сам</w:t>
      </w:r>
      <w:r w:rsidR="00232399">
        <w:rPr>
          <w:rFonts w:ascii="Times New Roman" w:hAnsi="Times New Roman" w:cs="Times New Roman"/>
          <w:sz w:val="28"/>
          <w:szCs w:val="28"/>
        </w:rPr>
        <w:t>остоятельного решения общих вопросов и, как следствие, разобщенность людей;</w:t>
      </w:r>
    </w:p>
    <w:p w14:paraId="0662BFCC" w14:textId="75A81C86" w:rsidR="00D87DAE" w:rsidRDefault="004C7C7C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  </w:t>
      </w:r>
      <w:r w:rsidR="002D1EFC">
        <w:rPr>
          <w:rFonts w:ascii="Times New Roman" w:hAnsi="Times New Roman" w:cs="Times New Roman"/>
          <w:sz w:val="28"/>
          <w:szCs w:val="28"/>
        </w:rPr>
        <w:t>нехватка у значительного числа жителей свободного времени и желания потратить его на общественную работу, недоста</w:t>
      </w:r>
      <w:r w:rsidR="003D1493">
        <w:rPr>
          <w:rFonts w:ascii="Times New Roman" w:hAnsi="Times New Roman" w:cs="Times New Roman"/>
          <w:sz w:val="28"/>
          <w:szCs w:val="28"/>
        </w:rPr>
        <w:t>т</w:t>
      </w:r>
      <w:r w:rsidR="002D1EFC">
        <w:rPr>
          <w:rFonts w:ascii="Times New Roman" w:hAnsi="Times New Roman" w:cs="Times New Roman"/>
          <w:sz w:val="28"/>
          <w:szCs w:val="28"/>
        </w:rPr>
        <w:t>ок мотивации;</w:t>
      </w:r>
    </w:p>
    <w:p w14:paraId="1564AEE2" w14:textId="01A1AF19" w:rsidR="00896815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</w:t>
      </w:r>
      <w:r w:rsidR="000311AA">
        <w:rPr>
          <w:rFonts w:ascii="Times New Roman" w:hAnsi="Times New Roman" w:cs="Times New Roman"/>
          <w:sz w:val="28"/>
          <w:szCs w:val="28"/>
        </w:rPr>
        <w:t>сформированная за</w:t>
      </w:r>
      <w:r w:rsidR="004D691F">
        <w:rPr>
          <w:rFonts w:ascii="Times New Roman" w:hAnsi="Times New Roman" w:cs="Times New Roman"/>
          <w:sz w:val="28"/>
          <w:szCs w:val="28"/>
        </w:rPr>
        <w:t xml:space="preserve"> долгие годы у ряда жителей потребительская позиция к территории проживания</w:t>
      </w:r>
      <w:r w:rsidR="00E37143">
        <w:rPr>
          <w:rFonts w:ascii="Times New Roman" w:hAnsi="Times New Roman" w:cs="Times New Roman"/>
          <w:sz w:val="28"/>
          <w:szCs w:val="28"/>
        </w:rPr>
        <w:t xml:space="preserve">, неверие их в возможность самостоятельного влияния на ситуацию, накопленный негатив, который привел к низкому уровню доверия и </w:t>
      </w:r>
      <w:r w:rsidR="00E37143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активности гражданского общества </w:t>
      </w:r>
      <w:r w:rsidR="00896815">
        <w:rPr>
          <w:rFonts w:ascii="Times New Roman" w:hAnsi="Times New Roman" w:cs="Times New Roman"/>
          <w:sz w:val="28"/>
          <w:szCs w:val="28"/>
        </w:rPr>
        <w:t>и решении вопросов развития своего дома, двора, улицы, района, города;</w:t>
      </w:r>
    </w:p>
    <w:p w14:paraId="5295C94D" w14:textId="32C70D94" w:rsidR="00486A45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F2A7C">
        <w:rPr>
          <w:rFonts w:ascii="Times New Roman" w:hAnsi="Times New Roman" w:cs="Times New Roman"/>
          <w:sz w:val="28"/>
          <w:szCs w:val="28"/>
        </w:rPr>
        <w:t xml:space="preserve">недостаток у большинства участников ТОС профессиональных управленческих навыков, опыта </w:t>
      </w:r>
      <w:r w:rsidR="00E263FD">
        <w:rPr>
          <w:rFonts w:ascii="Times New Roman" w:hAnsi="Times New Roman" w:cs="Times New Roman"/>
          <w:sz w:val="28"/>
          <w:szCs w:val="28"/>
        </w:rPr>
        <w:t xml:space="preserve">разработки и реализации проектов </w:t>
      </w:r>
      <w:r w:rsidR="007E3749">
        <w:rPr>
          <w:rFonts w:ascii="Times New Roman" w:hAnsi="Times New Roman" w:cs="Times New Roman"/>
          <w:sz w:val="28"/>
          <w:szCs w:val="28"/>
        </w:rPr>
        <w:t>и программ, планов развития территорий, юридически</w:t>
      </w:r>
      <w:r w:rsidR="000311AA">
        <w:rPr>
          <w:rFonts w:ascii="Times New Roman" w:hAnsi="Times New Roman" w:cs="Times New Roman"/>
          <w:sz w:val="28"/>
          <w:szCs w:val="28"/>
        </w:rPr>
        <w:t>х</w:t>
      </w:r>
      <w:r w:rsidR="007E3749">
        <w:rPr>
          <w:rFonts w:ascii="Times New Roman" w:hAnsi="Times New Roman" w:cs="Times New Roman"/>
          <w:sz w:val="28"/>
          <w:szCs w:val="28"/>
        </w:rPr>
        <w:t xml:space="preserve"> знаний, навыков выстраивания диалога и системных партнерских </w:t>
      </w:r>
      <w:r w:rsidR="00D47144">
        <w:rPr>
          <w:rFonts w:ascii="Times New Roman" w:hAnsi="Times New Roman" w:cs="Times New Roman"/>
          <w:sz w:val="28"/>
          <w:szCs w:val="28"/>
        </w:rPr>
        <w:t>взаимоотношений с жителями, бизнесом, властью</w:t>
      </w:r>
      <w:r w:rsidR="00486A45">
        <w:rPr>
          <w:rFonts w:ascii="Times New Roman" w:hAnsi="Times New Roman" w:cs="Times New Roman"/>
          <w:sz w:val="28"/>
          <w:szCs w:val="28"/>
        </w:rPr>
        <w:t>;</w:t>
      </w:r>
    </w:p>
    <w:p w14:paraId="57586776" w14:textId="1AE32C8C" w:rsidR="00181FA5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486A45">
        <w:rPr>
          <w:rFonts w:ascii="Times New Roman" w:hAnsi="Times New Roman" w:cs="Times New Roman"/>
          <w:sz w:val="28"/>
          <w:szCs w:val="28"/>
        </w:rPr>
        <w:t>не в по</w:t>
      </w:r>
      <w:r w:rsidR="000311AA">
        <w:rPr>
          <w:rFonts w:ascii="Times New Roman" w:hAnsi="Times New Roman" w:cs="Times New Roman"/>
          <w:sz w:val="28"/>
          <w:szCs w:val="28"/>
        </w:rPr>
        <w:t>л</w:t>
      </w:r>
      <w:r w:rsidR="00486A45">
        <w:rPr>
          <w:rFonts w:ascii="Times New Roman" w:hAnsi="Times New Roman" w:cs="Times New Roman"/>
          <w:sz w:val="28"/>
          <w:szCs w:val="28"/>
        </w:rPr>
        <w:t xml:space="preserve">ной мере используемые ТОС </w:t>
      </w:r>
      <w:r w:rsidR="00181FA5">
        <w:rPr>
          <w:rFonts w:ascii="Times New Roman" w:hAnsi="Times New Roman" w:cs="Times New Roman"/>
          <w:sz w:val="28"/>
          <w:szCs w:val="28"/>
        </w:rPr>
        <w:t>в</w:t>
      </w:r>
      <w:r w:rsidR="00486A45">
        <w:rPr>
          <w:rFonts w:ascii="Times New Roman" w:hAnsi="Times New Roman" w:cs="Times New Roman"/>
          <w:sz w:val="28"/>
          <w:szCs w:val="28"/>
        </w:rPr>
        <w:t>озможности получения финансирования</w:t>
      </w:r>
      <w:r w:rsidR="00181FA5">
        <w:rPr>
          <w:rFonts w:ascii="Times New Roman" w:hAnsi="Times New Roman" w:cs="Times New Roman"/>
          <w:sz w:val="28"/>
          <w:szCs w:val="28"/>
        </w:rPr>
        <w:t xml:space="preserve"> за счет привлечения грантовых средств;</w:t>
      </w:r>
    </w:p>
    <w:p w14:paraId="7586078F" w14:textId="7BED0389" w:rsidR="00EF4106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</w:t>
      </w:r>
      <w:r w:rsidR="00181FA5">
        <w:rPr>
          <w:rFonts w:ascii="Times New Roman" w:hAnsi="Times New Roman" w:cs="Times New Roman"/>
          <w:sz w:val="28"/>
          <w:szCs w:val="28"/>
        </w:rPr>
        <w:t>не в полной мере используемые ТОС возмо</w:t>
      </w:r>
      <w:r w:rsidR="00EF4106">
        <w:rPr>
          <w:rFonts w:ascii="Times New Roman" w:hAnsi="Times New Roman" w:cs="Times New Roman"/>
          <w:sz w:val="28"/>
          <w:szCs w:val="28"/>
        </w:rPr>
        <w:t>ж</w:t>
      </w:r>
      <w:r w:rsidR="00181FA5">
        <w:rPr>
          <w:rFonts w:ascii="Times New Roman" w:hAnsi="Times New Roman" w:cs="Times New Roman"/>
          <w:sz w:val="28"/>
          <w:szCs w:val="28"/>
        </w:rPr>
        <w:t>ности реализ</w:t>
      </w:r>
      <w:r w:rsidR="00EF4106">
        <w:rPr>
          <w:rFonts w:ascii="Times New Roman" w:hAnsi="Times New Roman" w:cs="Times New Roman"/>
          <w:sz w:val="28"/>
          <w:szCs w:val="28"/>
        </w:rPr>
        <w:t>а</w:t>
      </w:r>
      <w:r w:rsidR="00181FA5">
        <w:rPr>
          <w:rFonts w:ascii="Times New Roman" w:hAnsi="Times New Roman" w:cs="Times New Roman"/>
          <w:sz w:val="28"/>
          <w:szCs w:val="28"/>
        </w:rPr>
        <w:t>ции проектов инициа</w:t>
      </w:r>
      <w:r w:rsidR="00EF4106">
        <w:rPr>
          <w:rFonts w:ascii="Times New Roman" w:hAnsi="Times New Roman" w:cs="Times New Roman"/>
          <w:sz w:val="28"/>
          <w:szCs w:val="28"/>
        </w:rPr>
        <w:t>тивного бюджетирования.</w:t>
      </w:r>
    </w:p>
    <w:p w14:paraId="31DCF628" w14:textId="68AB9FC2" w:rsidR="002D1EFC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976C1D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563CD">
        <w:rPr>
          <w:rFonts w:ascii="Times New Roman" w:hAnsi="Times New Roman" w:cs="Times New Roman"/>
          <w:sz w:val="28"/>
          <w:szCs w:val="28"/>
        </w:rPr>
        <w:t xml:space="preserve">система ТОС в своем развитии требует новых </w:t>
      </w:r>
      <w:r w:rsidR="00F84AAB">
        <w:rPr>
          <w:rFonts w:ascii="Times New Roman" w:hAnsi="Times New Roman" w:cs="Times New Roman"/>
          <w:sz w:val="28"/>
          <w:szCs w:val="28"/>
        </w:rPr>
        <w:t>подходов.</w:t>
      </w:r>
      <w:r w:rsidR="00D563CD">
        <w:rPr>
          <w:rFonts w:ascii="Times New Roman" w:hAnsi="Times New Roman" w:cs="Times New Roman"/>
          <w:sz w:val="28"/>
          <w:szCs w:val="28"/>
        </w:rPr>
        <w:t xml:space="preserve"> ТОС следует рассматривать ка</w:t>
      </w:r>
      <w:r w:rsidR="00FE036C">
        <w:rPr>
          <w:rFonts w:ascii="Times New Roman" w:hAnsi="Times New Roman" w:cs="Times New Roman"/>
          <w:sz w:val="28"/>
          <w:szCs w:val="28"/>
        </w:rPr>
        <w:t>к первичную, наиболее простую</w:t>
      </w:r>
      <w:r w:rsidR="00F84AAB">
        <w:rPr>
          <w:rFonts w:ascii="Times New Roman" w:hAnsi="Times New Roman" w:cs="Times New Roman"/>
          <w:sz w:val="28"/>
          <w:szCs w:val="28"/>
        </w:rPr>
        <w:t>, б</w:t>
      </w:r>
      <w:r w:rsidR="00FE036C">
        <w:rPr>
          <w:rFonts w:ascii="Times New Roman" w:hAnsi="Times New Roman" w:cs="Times New Roman"/>
          <w:sz w:val="28"/>
          <w:szCs w:val="28"/>
        </w:rPr>
        <w:t xml:space="preserve">лизкую и понятную для населения форму решения вопросов местного назначения, затрагивающих и индивидуальные, </w:t>
      </w:r>
      <w:r w:rsidR="00B535D9">
        <w:rPr>
          <w:rFonts w:ascii="Times New Roman" w:hAnsi="Times New Roman" w:cs="Times New Roman"/>
          <w:sz w:val="28"/>
          <w:szCs w:val="28"/>
        </w:rPr>
        <w:t>и коллективные интересы граждан.</w:t>
      </w:r>
    </w:p>
    <w:p w14:paraId="04DC2417" w14:textId="73F703E9" w:rsidR="00B535D9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</w:t>
      </w:r>
      <w:r w:rsidR="00D44FDD">
        <w:rPr>
          <w:rFonts w:ascii="Times New Roman" w:hAnsi="Times New Roman" w:cs="Times New Roman"/>
          <w:sz w:val="28"/>
          <w:szCs w:val="28"/>
        </w:rPr>
        <w:t>зультативность деятельности органов ТОС</w:t>
      </w:r>
      <w:r>
        <w:rPr>
          <w:rFonts w:ascii="Times New Roman" w:hAnsi="Times New Roman" w:cs="Times New Roman"/>
          <w:sz w:val="28"/>
          <w:szCs w:val="28"/>
        </w:rPr>
        <w:t xml:space="preserve"> как показывает опыт </w:t>
      </w:r>
      <w:r w:rsidR="00D44FDD">
        <w:rPr>
          <w:rFonts w:ascii="Times New Roman" w:hAnsi="Times New Roman" w:cs="Times New Roman"/>
          <w:sz w:val="28"/>
          <w:szCs w:val="28"/>
        </w:rPr>
        <w:t xml:space="preserve">в значительной степени зависит от отношения к ним как исполнительных, так и представительных органов власти. Там, где </w:t>
      </w:r>
      <w:r w:rsidR="00CD2D6B">
        <w:rPr>
          <w:rFonts w:ascii="Times New Roman" w:hAnsi="Times New Roman" w:cs="Times New Roman"/>
          <w:sz w:val="28"/>
          <w:szCs w:val="28"/>
        </w:rPr>
        <w:t>выстраиваются взаимовыгодные партнерские отношения, улучшается социальный климат, снижается количество обращений граждан.</w:t>
      </w:r>
    </w:p>
    <w:p w14:paraId="0C614BBE" w14:textId="48366090" w:rsidR="00E26E75" w:rsidRDefault="003F2A8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960ED">
        <w:rPr>
          <w:rFonts w:ascii="Times New Roman" w:hAnsi="Times New Roman" w:cs="Times New Roman"/>
          <w:sz w:val="28"/>
          <w:szCs w:val="28"/>
        </w:rPr>
        <w:t>ТОС является базовой структурой развития местного самоуправления. Как самосто</w:t>
      </w:r>
      <w:r w:rsidR="001E7DE7">
        <w:rPr>
          <w:rFonts w:ascii="Times New Roman" w:hAnsi="Times New Roman" w:cs="Times New Roman"/>
          <w:sz w:val="28"/>
          <w:szCs w:val="28"/>
        </w:rPr>
        <w:t>я</w:t>
      </w:r>
      <w:r w:rsidR="003960ED">
        <w:rPr>
          <w:rFonts w:ascii="Times New Roman" w:hAnsi="Times New Roman" w:cs="Times New Roman"/>
          <w:sz w:val="28"/>
          <w:szCs w:val="28"/>
        </w:rPr>
        <w:t>тельный общественны</w:t>
      </w:r>
      <w:r w:rsidR="001E7DE7">
        <w:rPr>
          <w:rFonts w:ascii="Times New Roman" w:hAnsi="Times New Roman" w:cs="Times New Roman"/>
          <w:sz w:val="28"/>
          <w:szCs w:val="28"/>
        </w:rPr>
        <w:t>й институт он находитс</w:t>
      </w:r>
      <w:r w:rsidR="00E26E75">
        <w:rPr>
          <w:rFonts w:ascii="Times New Roman" w:hAnsi="Times New Roman" w:cs="Times New Roman"/>
          <w:sz w:val="28"/>
          <w:szCs w:val="28"/>
        </w:rPr>
        <w:t>я в стадии постоянного обновления и нуждается в поддержке со стороны ОМСУ.</w:t>
      </w:r>
    </w:p>
    <w:p w14:paraId="0BA37325" w14:textId="49651331" w:rsidR="00E954DB" w:rsidRDefault="00806717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решения вопросов развития ТОС в городском округе города Оби Новосибирской области </w:t>
      </w:r>
      <w:r w:rsidR="00DE7A14">
        <w:rPr>
          <w:rFonts w:ascii="Times New Roman" w:hAnsi="Times New Roman" w:cs="Times New Roman"/>
          <w:sz w:val="28"/>
          <w:szCs w:val="28"/>
        </w:rPr>
        <w:t xml:space="preserve">необходимо применение программного метода с использованием </w:t>
      </w:r>
      <w:r w:rsidR="00BE3A43">
        <w:rPr>
          <w:rFonts w:ascii="Times New Roman" w:hAnsi="Times New Roman" w:cs="Times New Roman"/>
          <w:sz w:val="28"/>
          <w:szCs w:val="28"/>
        </w:rPr>
        <w:t xml:space="preserve">организационно- хозяйственных механизмов взаимодействия, а </w:t>
      </w:r>
      <w:r w:rsidR="004B3FAB">
        <w:rPr>
          <w:rFonts w:ascii="Times New Roman" w:hAnsi="Times New Roman" w:cs="Times New Roman"/>
          <w:sz w:val="28"/>
          <w:szCs w:val="28"/>
        </w:rPr>
        <w:t>также</w:t>
      </w:r>
      <w:r w:rsidR="00BE3A43">
        <w:rPr>
          <w:rFonts w:ascii="Times New Roman" w:hAnsi="Times New Roman" w:cs="Times New Roman"/>
          <w:sz w:val="28"/>
          <w:szCs w:val="28"/>
        </w:rPr>
        <w:t xml:space="preserve"> координации усилий и концентрации финансовых ресурсов. </w:t>
      </w:r>
    </w:p>
    <w:p w14:paraId="188511FC" w14:textId="6D09409F" w:rsidR="00205C42" w:rsidRDefault="00E954DB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будет работать на дальнейшее интенсивное развитие добрососедских отношений, конструктивный диалог между ОМСУ и органами ТОС, активизацию творческого потенциала, инициативного </w:t>
      </w:r>
      <w:r w:rsidR="005B50FA">
        <w:rPr>
          <w:rFonts w:ascii="Times New Roman" w:hAnsi="Times New Roman" w:cs="Times New Roman"/>
          <w:sz w:val="28"/>
          <w:szCs w:val="28"/>
        </w:rPr>
        <w:t xml:space="preserve">участие граждан в решении вопросов местного значения и процессах самостоятельного управления территориями. </w:t>
      </w:r>
      <w:r w:rsidR="004B3FAB">
        <w:rPr>
          <w:rFonts w:ascii="Times New Roman" w:hAnsi="Times New Roman" w:cs="Times New Roman"/>
          <w:sz w:val="28"/>
          <w:szCs w:val="28"/>
        </w:rPr>
        <w:t>С помощью</w:t>
      </w:r>
      <w:r w:rsidR="00290BA8">
        <w:rPr>
          <w:rFonts w:ascii="Times New Roman" w:hAnsi="Times New Roman" w:cs="Times New Roman"/>
          <w:sz w:val="28"/>
          <w:szCs w:val="28"/>
        </w:rPr>
        <w:t xml:space="preserve"> привлечения ТОС к участию в решении вопросов местного значения предполагается также</w:t>
      </w:r>
      <w:r w:rsidR="00634B06">
        <w:rPr>
          <w:rFonts w:ascii="Times New Roman" w:hAnsi="Times New Roman" w:cs="Times New Roman"/>
          <w:sz w:val="28"/>
          <w:szCs w:val="28"/>
        </w:rPr>
        <w:t xml:space="preserve"> эффективное использование бюджетных ресурсов, делового и социального потенциала жителей, что позволит сократить бюджетные затраты и повысить эффективность муниципального управления. </w:t>
      </w:r>
      <w:r w:rsidR="00290BA8">
        <w:rPr>
          <w:rFonts w:ascii="Times New Roman" w:hAnsi="Times New Roman" w:cs="Times New Roman"/>
          <w:sz w:val="28"/>
          <w:szCs w:val="28"/>
        </w:rPr>
        <w:t xml:space="preserve"> </w:t>
      </w:r>
      <w:r w:rsidR="00806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FA539" w14:textId="77777777" w:rsidR="00CD2D6B" w:rsidRDefault="00CD2D6B" w:rsidP="00C317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1561D6" w14:textId="47F95F7B" w:rsidR="00B26171" w:rsidRDefault="003F2A87" w:rsidP="003F2A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4. </w:t>
      </w:r>
      <w:r w:rsidR="00D61E1E">
        <w:rPr>
          <w:rFonts w:ascii="Times New Roman" w:hAnsi="Times New Roman" w:cs="Times New Roman"/>
          <w:b/>
          <w:sz w:val="28"/>
          <w:szCs w:val="28"/>
        </w:rPr>
        <w:t>Цели</w:t>
      </w:r>
      <w:r w:rsidR="002774C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61E1E">
        <w:rPr>
          <w:rFonts w:ascii="Times New Roman" w:hAnsi="Times New Roman" w:cs="Times New Roman"/>
          <w:b/>
          <w:sz w:val="28"/>
          <w:szCs w:val="28"/>
        </w:rPr>
        <w:t xml:space="preserve"> задачи муниципальной программы</w:t>
      </w:r>
    </w:p>
    <w:p w14:paraId="105722F7" w14:textId="77777777" w:rsidR="00D61E1E" w:rsidRDefault="00D61E1E" w:rsidP="00D61E1E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5177F" w14:textId="3251075A" w:rsidR="00B61218" w:rsidRPr="005B50C6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Основная цель </w:t>
      </w:r>
      <w:r w:rsidR="00B61218" w:rsidRPr="005B50C6">
        <w:rPr>
          <w:rFonts w:ascii="Times New Roman" w:hAnsi="Times New Roman" w:cs="Times New Roman"/>
          <w:sz w:val="28"/>
          <w:szCs w:val="28"/>
        </w:rPr>
        <w:t>настоящей программ</w:t>
      </w:r>
      <w:r>
        <w:rPr>
          <w:rFonts w:ascii="Times New Roman" w:hAnsi="Times New Roman" w:cs="Times New Roman"/>
          <w:sz w:val="28"/>
          <w:szCs w:val="28"/>
        </w:rPr>
        <w:t xml:space="preserve">ы является: </w:t>
      </w:r>
      <w:r w:rsidR="00B61218" w:rsidRPr="005B50C6">
        <w:rPr>
          <w:rFonts w:ascii="Times New Roman" w:hAnsi="Times New Roman" w:cs="Times New Roman"/>
          <w:sz w:val="28"/>
          <w:szCs w:val="28"/>
        </w:rPr>
        <w:t>обеспечение благоприятных условий для устойчивого функционирования и развития ТОС на территории города Оби Новосибирской области.</w:t>
      </w:r>
    </w:p>
    <w:p w14:paraId="64C3650F" w14:textId="103B0C11" w:rsidR="00B61218" w:rsidRPr="005B50C6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Планируемые задачи для реализации поставленной цели: </w:t>
      </w:r>
    </w:p>
    <w:p w14:paraId="3708EF74" w14:textId="419503D8" w:rsidR="00B61218" w:rsidRPr="004867B1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67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1)   з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 xml:space="preserve">адача </w:t>
      </w:r>
      <w:r w:rsidRPr="004867B1">
        <w:rPr>
          <w:rFonts w:ascii="Times New Roman" w:hAnsi="Times New Roman" w:cs="Times New Roman"/>
          <w:bCs/>
          <w:iCs/>
          <w:sz w:val="28"/>
          <w:szCs w:val="28"/>
        </w:rPr>
        <w:t>1: обеспечение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организационной поддержки деятельности ТОС;</w:t>
      </w:r>
    </w:p>
    <w:p w14:paraId="6CD70A68" w14:textId="1059BC54" w:rsidR="00B61218" w:rsidRPr="004867B1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867B1">
        <w:rPr>
          <w:rFonts w:ascii="Times New Roman" w:hAnsi="Times New Roman" w:cs="Times New Roman"/>
          <w:bCs/>
          <w:iCs/>
          <w:sz w:val="28"/>
          <w:szCs w:val="28"/>
        </w:rPr>
        <w:t>2) з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>адача</w:t>
      </w:r>
      <w:r w:rsidR="00B263AA" w:rsidRPr="004867B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867B1">
        <w:rPr>
          <w:rFonts w:ascii="Times New Roman" w:hAnsi="Times New Roman" w:cs="Times New Roman"/>
          <w:bCs/>
          <w:iCs/>
          <w:sz w:val="28"/>
          <w:szCs w:val="28"/>
        </w:rPr>
        <w:t>2: и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>нформирование населения о создании и направлениях деятельности ТОС;</w:t>
      </w:r>
    </w:p>
    <w:p w14:paraId="10B72CBF" w14:textId="485DC8D6" w:rsidR="00B61218" w:rsidRPr="005B50C6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7B1">
        <w:rPr>
          <w:rFonts w:ascii="Times New Roman" w:hAnsi="Times New Roman" w:cs="Times New Roman"/>
          <w:bCs/>
          <w:iCs/>
          <w:sz w:val="28"/>
          <w:szCs w:val="28"/>
        </w:rPr>
        <w:t>3) з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>адача 3</w:t>
      </w:r>
      <w:r w:rsidRPr="004867B1">
        <w:rPr>
          <w:rFonts w:ascii="Times New Roman" w:hAnsi="Times New Roman" w:cs="Times New Roman"/>
          <w:bCs/>
          <w:iCs/>
          <w:sz w:val="28"/>
          <w:szCs w:val="28"/>
        </w:rPr>
        <w:t>: о</w:t>
      </w:r>
      <w:r w:rsidR="00B61218" w:rsidRPr="004867B1">
        <w:rPr>
          <w:rFonts w:ascii="Times New Roman" w:hAnsi="Times New Roman" w:cs="Times New Roman"/>
          <w:bCs/>
          <w:iCs/>
          <w:sz w:val="28"/>
          <w:szCs w:val="28"/>
        </w:rPr>
        <w:t>рганизация</w:t>
      </w:r>
      <w:r w:rsidR="00B61218" w:rsidRPr="005B50C6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повышение мотивации членов ТОС</w:t>
      </w:r>
      <w:r w:rsidR="008B00F3" w:rsidRPr="005B50C6">
        <w:rPr>
          <w:rFonts w:ascii="Times New Roman" w:hAnsi="Times New Roman" w:cs="Times New Roman"/>
          <w:sz w:val="28"/>
          <w:szCs w:val="28"/>
        </w:rPr>
        <w:t>, обеспечение финансовой поддержки.</w:t>
      </w:r>
    </w:p>
    <w:p w14:paraId="5E3C63B1" w14:textId="4270996B" w:rsidR="005B50C6" w:rsidRPr="005B50C6" w:rsidRDefault="004867B1" w:rsidP="005B50C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B50C6" w:rsidRPr="005B50C6">
        <w:rPr>
          <w:rFonts w:ascii="Times New Roman" w:hAnsi="Times New Roman" w:cs="Times New Roman"/>
          <w:sz w:val="28"/>
          <w:szCs w:val="28"/>
        </w:rPr>
        <w:t xml:space="preserve">Цель и задачи Программы, с указанием целевых индикаторов, приведены в </w:t>
      </w:r>
      <w:hyperlink w:anchor="Par410" w:history="1">
        <w:r w:rsidR="005B50C6" w:rsidRPr="005B50C6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="005B50C6" w:rsidRPr="005B50C6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41C19EFF" w14:textId="77777777" w:rsidR="00AB12D0" w:rsidRDefault="00AB12D0" w:rsidP="00AB393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8157CB5" w14:textId="77777777" w:rsidR="00DF00B0" w:rsidRPr="008C4F2B" w:rsidRDefault="00DF00B0" w:rsidP="00D61E1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5DEB98" w14:textId="5946AC8A" w:rsidR="00092B9E" w:rsidRPr="002768C6" w:rsidRDefault="006C1ACA" w:rsidP="006C1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5. </w:t>
      </w:r>
      <w:r w:rsidR="00092B9E" w:rsidRPr="002768C6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</w:t>
      </w:r>
      <w:r w:rsidR="00C85EB9" w:rsidRPr="002768C6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1D23F6C5" w14:textId="77777777" w:rsidR="00092B9E" w:rsidRDefault="00092B9E" w:rsidP="00092B9E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243BD5C4" w14:textId="0502E546" w:rsidR="003A65ED" w:rsidRDefault="006C1ACA" w:rsidP="00092B9E">
      <w:pPr>
        <w:pStyle w:val="a3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16. </w:t>
      </w:r>
      <w:r w:rsidR="006F1F98">
        <w:rPr>
          <w:rFonts w:ascii="Times New Roman" w:hAnsi="Times New Roman" w:cs="Times New Roman"/>
          <w:bCs/>
          <w:iCs/>
          <w:sz w:val="28"/>
          <w:szCs w:val="28"/>
        </w:rPr>
        <w:t xml:space="preserve">Выбор программных мероприятий обусловлен целями и задачами </w:t>
      </w:r>
      <w:r w:rsidR="000D26F1">
        <w:rPr>
          <w:rFonts w:ascii="Times New Roman" w:hAnsi="Times New Roman" w:cs="Times New Roman"/>
          <w:bCs/>
          <w:iCs/>
          <w:sz w:val="28"/>
          <w:szCs w:val="28"/>
        </w:rPr>
        <w:t>Программы. Мероприятия подразделяются по следующим направлениям:</w:t>
      </w:r>
    </w:p>
    <w:p w14:paraId="07BEA129" w14:textId="423F6FF5" w:rsidR="00092B9E" w:rsidRPr="008D32D0" w:rsidRDefault="000D26F1" w:rsidP="008D32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bCs/>
          <w:iCs/>
        </w:rPr>
        <w:t xml:space="preserve"> </w:t>
      </w:r>
      <w:r w:rsidR="006F1F98" w:rsidRPr="008D32D0">
        <w:rPr>
          <w:bCs/>
          <w:iCs/>
        </w:rPr>
        <w:t xml:space="preserve"> </w:t>
      </w:r>
      <w:r w:rsidR="008D32D0">
        <w:rPr>
          <w:bCs/>
          <w:iCs/>
        </w:rPr>
        <w:tab/>
      </w:r>
      <w:r w:rsidR="006C1ACA" w:rsidRPr="008D32D0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9E23FE" w:rsidRPr="008D32D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92B9E" w:rsidRPr="008D32D0">
        <w:rPr>
          <w:rFonts w:ascii="Times New Roman" w:hAnsi="Times New Roman" w:cs="Times New Roman"/>
          <w:bCs/>
          <w:iCs/>
          <w:sz w:val="28"/>
          <w:szCs w:val="28"/>
        </w:rPr>
        <w:t>адача 1</w:t>
      </w:r>
      <w:r w:rsidR="009E23FE" w:rsidRPr="008D32D0">
        <w:rPr>
          <w:rFonts w:ascii="Times New Roman" w:hAnsi="Times New Roman" w:cs="Times New Roman"/>
          <w:bCs/>
          <w:iCs/>
          <w:sz w:val="28"/>
          <w:szCs w:val="28"/>
        </w:rPr>
        <w:t>: о</w:t>
      </w:r>
      <w:r w:rsidR="00092B9E" w:rsidRPr="008D32D0">
        <w:rPr>
          <w:rFonts w:ascii="Times New Roman" w:hAnsi="Times New Roman" w:cs="Times New Roman"/>
          <w:bCs/>
          <w:iCs/>
          <w:sz w:val="28"/>
          <w:szCs w:val="28"/>
        </w:rPr>
        <w:t>беспечение</w:t>
      </w:r>
      <w:r w:rsidR="00092B9E" w:rsidRPr="008D32D0">
        <w:rPr>
          <w:rFonts w:ascii="Times New Roman" w:hAnsi="Times New Roman" w:cs="Times New Roman"/>
          <w:sz w:val="28"/>
          <w:szCs w:val="28"/>
        </w:rPr>
        <w:t xml:space="preserve"> организационной поддержки деятельности ТОС:</w:t>
      </w:r>
    </w:p>
    <w:p w14:paraId="37396136" w14:textId="79E23463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а) с</w:t>
      </w:r>
      <w:r w:rsidR="00092B9E" w:rsidRPr="008D32D0">
        <w:rPr>
          <w:rFonts w:ascii="Times New Roman" w:hAnsi="Times New Roman" w:cs="Times New Roman"/>
          <w:sz w:val="28"/>
          <w:szCs w:val="28"/>
        </w:rPr>
        <w:t>оздание системы территориального общественного самоуправления в городе Оби Новосибирской области;</w:t>
      </w:r>
    </w:p>
    <w:p w14:paraId="2F531AC0" w14:textId="34669411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б) р</w:t>
      </w:r>
      <w:r w:rsidR="00092B9E" w:rsidRPr="008D32D0">
        <w:rPr>
          <w:rFonts w:ascii="Times New Roman" w:hAnsi="Times New Roman" w:cs="Times New Roman"/>
          <w:sz w:val="28"/>
          <w:szCs w:val="28"/>
        </w:rPr>
        <w:t>азработка типового устава территориального общественного самоуправления;</w:t>
      </w:r>
    </w:p>
    <w:p w14:paraId="22361231" w14:textId="3E7B3D91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в) о</w:t>
      </w:r>
      <w:r w:rsidR="00092B9E" w:rsidRPr="008D32D0">
        <w:rPr>
          <w:rFonts w:ascii="Times New Roman" w:hAnsi="Times New Roman" w:cs="Times New Roman"/>
          <w:sz w:val="28"/>
          <w:szCs w:val="28"/>
        </w:rPr>
        <w:t>казание содействия инициативным группам граждан в проведении собраний, конференций граждан по организации ТОС;</w:t>
      </w:r>
    </w:p>
    <w:p w14:paraId="0F649E7F" w14:textId="081FC05D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г) о</w:t>
      </w:r>
      <w:r w:rsidR="00092B9E" w:rsidRPr="008D32D0">
        <w:rPr>
          <w:rFonts w:ascii="Times New Roman" w:hAnsi="Times New Roman" w:cs="Times New Roman"/>
          <w:sz w:val="28"/>
          <w:szCs w:val="28"/>
        </w:rPr>
        <w:t>казание содействия в проведении выборов органов ТОС;</w:t>
      </w:r>
    </w:p>
    <w:p w14:paraId="2221268F" w14:textId="083B1473" w:rsidR="00092B9E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д) п</w:t>
      </w:r>
      <w:r w:rsidR="00092B9E" w:rsidRPr="008D32D0">
        <w:rPr>
          <w:rFonts w:ascii="Times New Roman" w:hAnsi="Times New Roman" w:cs="Times New Roman"/>
          <w:sz w:val="28"/>
          <w:szCs w:val="28"/>
        </w:rPr>
        <w:t xml:space="preserve">роведение семинаров, круглых столов, повышения квалификации для </w:t>
      </w:r>
      <w:r w:rsidR="00573DBF" w:rsidRPr="008D32D0">
        <w:rPr>
          <w:rFonts w:ascii="Times New Roman" w:hAnsi="Times New Roman" w:cs="Times New Roman"/>
          <w:sz w:val="28"/>
          <w:szCs w:val="28"/>
        </w:rPr>
        <w:t>населения, представителей органов ТОС (информирование о новых формах работы ТОС, об опыте работы ТОС других муниципальных образований).</w:t>
      </w:r>
    </w:p>
    <w:p w14:paraId="6CD10D2B" w14:textId="6FDA48D1" w:rsidR="00573DBF" w:rsidRPr="008D32D0" w:rsidRDefault="009E23FE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е) в</w:t>
      </w:r>
      <w:r w:rsidR="00503F16" w:rsidRPr="008D32D0">
        <w:rPr>
          <w:rFonts w:ascii="Times New Roman" w:hAnsi="Times New Roman" w:cs="Times New Roman"/>
          <w:sz w:val="28"/>
          <w:szCs w:val="28"/>
        </w:rPr>
        <w:t>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ТОС.</w:t>
      </w:r>
    </w:p>
    <w:p w14:paraId="2AF326EE" w14:textId="77777777" w:rsidR="00503F16" w:rsidRPr="008D32D0" w:rsidRDefault="00503F16" w:rsidP="008D32D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D293920" w14:textId="4EB6C876" w:rsidR="00503F16" w:rsidRPr="008D32D0" w:rsidRDefault="008D32D0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2) задача 2: и</w:t>
      </w:r>
      <w:r w:rsidR="00503F16" w:rsidRPr="008D32D0">
        <w:rPr>
          <w:rFonts w:ascii="Times New Roman" w:hAnsi="Times New Roman" w:cs="Times New Roman"/>
          <w:sz w:val="28"/>
          <w:szCs w:val="28"/>
        </w:rPr>
        <w:t>нформирование населения о создании и направлениях деятельности ТОС;</w:t>
      </w:r>
    </w:p>
    <w:p w14:paraId="41815119" w14:textId="0F7E7497" w:rsidR="00503F16" w:rsidRPr="008D32D0" w:rsidRDefault="008D32D0" w:rsidP="008D32D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2D0">
        <w:rPr>
          <w:rFonts w:ascii="Times New Roman" w:hAnsi="Times New Roman" w:cs="Times New Roman"/>
          <w:sz w:val="28"/>
          <w:szCs w:val="28"/>
        </w:rPr>
        <w:t>а) п</w:t>
      </w:r>
      <w:r w:rsidR="00F84AAB" w:rsidRPr="008D32D0">
        <w:rPr>
          <w:rFonts w:ascii="Times New Roman" w:hAnsi="Times New Roman" w:cs="Times New Roman"/>
          <w:sz w:val="28"/>
          <w:szCs w:val="28"/>
        </w:rPr>
        <w:t>остоянное обновление</w:t>
      </w:r>
      <w:r w:rsidR="00503F16" w:rsidRPr="008D32D0">
        <w:rPr>
          <w:rFonts w:ascii="Times New Roman" w:hAnsi="Times New Roman" w:cs="Times New Roman"/>
          <w:sz w:val="28"/>
          <w:szCs w:val="28"/>
        </w:rPr>
        <w:t xml:space="preserve"> на официальном сайте города Оби информационного раздела о территориальном общественном самоуправлении;</w:t>
      </w:r>
    </w:p>
    <w:p w14:paraId="19110912" w14:textId="22187372" w:rsidR="00503F16" w:rsidRPr="008D32D0" w:rsidRDefault="008D32D0" w:rsidP="008D32D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32D0">
        <w:rPr>
          <w:rFonts w:ascii="Times New Roman" w:hAnsi="Times New Roman" w:cs="Times New Roman"/>
          <w:sz w:val="28"/>
          <w:szCs w:val="28"/>
        </w:rPr>
        <w:t>б) р</w:t>
      </w:r>
      <w:r w:rsidR="00503F16" w:rsidRPr="008D32D0">
        <w:rPr>
          <w:rFonts w:ascii="Times New Roman" w:hAnsi="Times New Roman" w:cs="Times New Roman"/>
          <w:sz w:val="28"/>
          <w:szCs w:val="28"/>
        </w:rPr>
        <w:t xml:space="preserve">егулярное информирование населения </w:t>
      </w:r>
      <w:r w:rsidR="00322D36" w:rsidRPr="008D32D0">
        <w:rPr>
          <w:rFonts w:ascii="Times New Roman" w:hAnsi="Times New Roman" w:cs="Times New Roman"/>
          <w:sz w:val="28"/>
          <w:szCs w:val="28"/>
        </w:rPr>
        <w:t xml:space="preserve">о деятельности ТОС, находящихся на территории города Оби Новосибирской </w:t>
      </w:r>
      <w:r w:rsidR="00826B44" w:rsidRPr="008D32D0">
        <w:rPr>
          <w:rFonts w:ascii="Times New Roman" w:hAnsi="Times New Roman" w:cs="Times New Roman"/>
          <w:sz w:val="28"/>
          <w:szCs w:val="28"/>
        </w:rPr>
        <w:t>области через</w:t>
      </w:r>
      <w:r w:rsidR="00503F16" w:rsidRPr="008D32D0">
        <w:rPr>
          <w:rFonts w:ascii="Times New Roman" w:hAnsi="Times New Roman" w:cs="Times New Roman"/>
          <w:sz w:val="28"/>
          <w:szCs w:val="28"/>
        </w:rPr>
        <w:t xml:space="preserve"> </w:t>
      </w:r>
      <w:r w:rsidR="00F84AAB" w:rsidRPr="008D32D0">
        <w:rPr>
          <w:rFonts w:ascii="Times New Roman" w:hAnsi="Times New Roman" w:cs="Times New Roman"/>
          <w:sz w:val="28"/>
          <w:szCs w:val="28"/>
        </w:rPr>
        <w:t xml:space="preserve">официальные ресурсы администрации города Оби в сети «Интернет» и </w:t>
      </w:r>
      <w:r w:rsidR="00503F16" w:rsidRPr="008D32D0">
        <w:rPr>
          <w:rFonts w:ascii="Times New Roman" w:hAnsi="Times New Roman" w:cs="Times New Roman"/>
          <w:sz w:val="28"/>
          <w:szCs w:val="28"/>
        </w:rPr>
        <w:t>газет</w:t>
      </w:r>
      <w:r w:rsidR="00322D36" w:rsidRPr="008D32D0">
        <w:rPr>
          <w:rFonts w:ascii="Times New Roman" w:hAnsi="Times New Roman" w:cs="Times New Roman"/>
          <w:sz w:val="28"/>
          <w:szCs w:val="28"/>
        </w:rPr>
        <w:t>у</w:t>
      </w:r>
      <w:r w:rsidR="00503F16" w:rsidRPr="008D32D0">
        <w:rPr>
          <w:rFonts w:ascii="Times New Roman" w:hAnsi="Times New Roman" w:cs="Times New Roman"/>
          <w:sz w:val="28"/>
          <w:szCs w:val="28"/>
        </w:rPr>
        <w:t xml:space="preserve"> «Аэро-Сити»</w:t>
      </w:r>
      <w:r w:rsidR="00322D36" w:rsidRPr="008D32D0">
        <w:rPr>
          <w:rFonts w:ascii="Times New Roman" w:hAnsi="Times New Roman" w:cs="Times New Roman"/>
          <w:sz w:val="28"/>
          <w:szCs w:val="28"/>
        </w:rPr>
        <w:t>.</w:t>
      </w:r>
    </w:p>
    <w:p w14:paraId="3D95BAFA" w14:textId="77777777" w:rsidR="00503F16" w:rsidRDefault="00503F16" w:rsidP="006D63EB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432CE94" w14:textId="62D017D0" w:rsidR="006D63EB" w:rsidRPr="00CF2107" w:rsidRDefault="008D32D0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07">
        <w:rPr>
          <w:rFonts w:ascii="Times New Roman" w:hAnsi="Times New Roman" w:cs="Times New Roman"/>
          <w:sz w:val="28"/>
          <w:szCs w:val="28"/>
        </w:rPr>
        <w:t>3) задача 3: о</w:t>
      </w:r>
      <w:r w:rsidR="006D63EB" w:rsidRPr="00CF2107">
        <w:rPr>
          <w:rFonts w:ascii="Times New Roman" w:hAnsi="Times New Roman" w:cs="Times New Roman"/>
          <w:sz w:val="28"/>
          <w:szCs w:val="28"/>
        </w:rPr>
        <w:t>рганизация мероприятий, направленных на повышение мотивации членов ТОС</w:t>
      </w:r>
      <w:r w:rsidR="008B00F3" w:rsidRPr="00CF2107">
        <w:rPr>
          <w:rFonts w:ascii="Times New Roman" w:hAnsi="Times New Roman" w:cs="Times New Roman"/>
          <w:sz w:val="28"/>
          <w:szCs w:val="28"/>
        </w:rPr>
        <w:t>, обеспечение финансовой поддержки</w:t>
      </w:r>
      <w:r w:rsidR="00FD0E11" w:rsidRPr="00CF2107">
        <w:rPr>
          <w:rFonts w:ascii="Times New Roman" w:hAnsi="Times New Roman" w:cs="Times New Roman"/>
          <w:sz w:val="28"/>
          <w:szCs w:val="28"/>
        </w:rPr>
        <w:t>.</w:t>
      </w:r>
    </w:p>
    <w:p w14:paraId="1C2BE1BA" w14:textId="19504D7B" w:rsidR="00FD0E11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07">
        <w:rPr>
          <w:rFonts w:ascii="Times New Roman" w:hAnsi="Times New Roman" w:cs="Times New Roman"/>
          <w:sz w:val="28"/>
          <w:szCs w:val="28"/>
        </w:rPr>
        <w:t>а) п</w:t>
      </w:r>
      <w:r w:rsidR="00DE335C" w:rsidRPr="00CF2107">
        <w:rPr>
          <w:rFonts w:ascii="Times New Roman" w:hAnsi="Times New Roman" w:cs="Times New Roman"/>
          <w:sz w:val="28"/>
          <w:szCs w:val="28"/>
        </w:rPr>
        <w:t>роведение конкурса на лучший ТОС муниципального образования города Оби Новосибирской области;</w:t>
      </w:r>
    </w:p>
    <w:p w14:paraId="5A7F6DDE" w14:textId="0FD1FB46" w:rsidR="006402CE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07">
        <w:rPr>
          <w:rFonts w:ascii="Times New Roman" w:hAnsi="Times New Roman" w:cs="Times New Roman"/>
          <w:sz w:val="28"/>
          <w:szCs w:val="28"/>
        </w:rPr>
        <w:lastRenderedPageBreak/>
        <w:t>б) р</w:t>
      </w:r>
      <w:r w:rsidR="00BB160D" w:rsidRPr="00CF2107">
        <w:rPr>
          <w:rFonts w:ascii="Times New Roman" w:hAnsi="Times New Roman" w:cs="Times New Roman"/>
          <w:sz w:val="28"/>
          <w:szCs w:val="28"/>
        </w:rPr>
        <w:t>ассмотрение вопроса поощрения председателей и активных членов ТОС по итогам квартала</w:t>
      </w:r>
      <w:r w:rsidR="006402CE" w:rsidRPr="00CF2107">
        <w:rPr>
          <w:rFonts w:ascii="Times New Roman" w:hAnsi="Times New Roman" w:cs="Times New Roman"/>
          <w:sz w:val="28"/>
          <w:szCs w:val="28"/>
        </w:rPr>
        <w:t>;</w:t>
      </w:r>
    </w:p>
    <w:p w14:paraId="65A6BA8F" w14:textId="4B4359B4" w:rsidR="002033C8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07">
        <w:rPr>
          <w:rFonts w:ascii="Times New Roman" w:hAnsi="Times New Roman" w:cs="Times New Roman"/>
          <w:sz w:val="28"/>
          <w:szCs w:val="28"/>
        </w:rPr>
        <w:t>в) о</w:t>
      </w:r>
      <w:r w:rsidR="00DE335C" w:rsidRPr="00CF2107">
        <w:rPr>
          <w:rFonts w:ascii="Times New Roman" w:hAnsi="Times New Roman" w:cs="Times New Roman"/>
          <w:sz w:val="28"/>
          <w:szCs w:val="28"/>
        </w:rPr>
        <w:t>казание содействия органам ТОС в проведении культурно-массовых и спортивных мероприятий по месту жительства</w:t>
      </w:r>
      <w:r w:rsidR="002033C8" w:rsidRPr="00CF2107">
        <w:rPr>
          <w:rFonts w:ascii="Times New Roman" w:hAnsi="Times New Roman" w:cs="Times New Roman"/>
          <w:sz w:val="28"/>
          <w:szCs w:val="28"/>
        </w:rPr>
        <w:t>.</w:t>
      </w:r>
    </w:p>
    <w:p w14:paraId="3BBBDC89" w14:textId="7BCB58EC" w:rsidR="002033C8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033C8" w:rsidRPr="00CF2107">
        <w:rPr>
          <w:rFonts w:ascii="Times New Roman" w:hAnsi="Times New Roman" w:cs="Times New Roman"/>
          <w:sz w:val="28"/>
          <w:szCs w:val="28"/>
        </w:rPr>
        <w:t>Данные мероприятия способствуют созданию целостной системы территориального общественного самоуправления, вовлечению населения в процессы формирования и развития ТОС в городе Оби, повышению уровня знаний представителей ТОС, необходимых для осуществления ими эффективной деятельности, а также повышению уровня информированности населения о территориальном общественном самоуправлении.</w:t>
      </w:r>
    </w:p>
    <w:p w14:paraId="3108515B" w14:textId="05E0021D" w:rsidR="002033C8" w:rsidRPr="00CF2107" w:rsidRDefault="00CF2107" w:rsidP="00CF210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033C8" w:rsidRPr="00CF2107">
        <w:rPr>
          <w:rFonts w:ascii="Times New Roman" w:hAnsi="Times New Roman" w:cs="Times New Roman"/>
          <w:sz w:val="28"/>
          <w:szCs w:val="28"/>
        </w:rPr>
        <w:t xml:space="preserve">Перечень мероприятий муниципальной программы приведен в приложении № </w:t>
      </w:r>
      <w:r w:rsidR="00A132FD" w:rsidRPr="00CF2107">
        <w:rPr>
          <w:rFonts w:ascii="Times New Roman" w:hAnsi="Times New Roman" w:cs="Times New Roman"/>
          <w:sz w:val="28"/>
          <w:szCs w:val="28"/>
        </w:rPr>
        <w:t>2</w:t>
      </w:r>
      <w:r w:rsidR="002033C8" w:rsidRPr="00CF2107">
        <w:rPr>
          <w:rFonts w:ascii="Times New Roman" w:hAnsi="Times New Roman" w:cs="Times New Roman"/>
          <w:sz w:val="28"/>
          <w:szCs w:val="28"/>
        </w:rPr>
        <w:t>.</w:t>
      </w:r>
    </w:p>
    <w:p w14:paraId="2725E4E1" w14:textId="77777777" w:rsidR="002033C8" w:rsidRDefault="002033C8" w:rsidP="002033C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3F7FA8" w14:textId="6C732A55" w:rsidR="00DE335C" w:rsidRPr="002033C8" w:rsidRDefault="002E754C" w:rsidP="002E75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дел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473D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33C8">
        <w:rPr>
          <w:rFonts w:ascii="Times New Roman" w:hAnsi="Times New Roman" w:cs="Times New Roman"/>
          <w:b/>
          <w:sz w:val="28"/>
          <w:szCs w:val="28"/>
        </w:rPr>
        <w:t>Механизм реализации</w:t>
      </w:r>
      <w:r w:rsidR="000268F8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  <w:r w:rsidR="002033C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5B112F7D" w14:textId="77777777" w:rsidR="00736360" w:rsidRDefault="00736360" w:rsidP="007363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50744C" w14:textId="2EF6AB29" w:rsidR="00673D0A" w:rsidRPr="00673D0A" w:rsidRDefault="005473D5" w:rsidP="00673D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673D0A" w:rsidRPr="00673D0A">
        <w:rPr>
          <w:rFonts w:ascii="Times New Roman" w:hAnsi="Times New Roman" w:cs="Times New Roman"/>
          <w:sz w:val="28"/>
          <w:szCs w:val="28"/>
        </w:rPr>
        <w:t>Заказчик Программы осуществляет свои функции во взаимодействии с исполнительными органами государственной власти города Обь Новосибирской области и органами местного самоуправления.</w:t>
      </w:r>
    </w:p>
    <w:p w14:paraId="018A5FF4" w14:textId="477DA1D8" w:rsidR="00673D0A" w:rsidRPr="00673D0A" w:rsidRDefault="00673D0A" w:rsidP="00673D0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D0A">
        <w:rPr>
          <w:rFonts w:ascii="Times New Roman" w:hAnsi="Times New Roman" w:cs="Times New Roman"/>
          <w:sz w:val="28"/>
          <w:szCs w:val="28"/>
        </w:rPr>
        <w:t xml:space="preserve"> </w:t>
      </w:r>
      <w:r w:rsidR="005473D5">
        <w:rPr>
          <w:rFonts w:ascii="Times New Roman" w:hAnsi="Times New Roman" w:cs="Times New Roman"/>
          <w:sz w:val="28"/>
          <w:szCs w:val="28"/>
        </w:rPr>
        <w:t>20. Виды</w:t>
      </w:r>
      <w:r w:rsidRPr="00673D0A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473D5">
        <w:rPr>
          <w:rFonts w:ascii="Times New Roman" w:hAnsi="Times New Roman" w:cs="Times New Roman"/>
          <w:sz w:val="28"/>
          <w:szCs w:val="28"/>
        </w:rPr>
        <w:t>й при реализации Программы Заказчиком</w:t>
      </w:r>
      <w:r w:rsidRPr="00673D0A">
        <w:rPr>
          <w:rFonts w:ascii="Times New Roman" w:hAnsi="Times New Roman" w:cs="Times New Roman"/>
          <w:sz w:val="28"/>
          <w:szCs w:val="28"/>
        </w:rPr>
        <w:t>:</w:t>
      </w:r>
    </w:p>
    <w:p w14:paraId="348FCD09" w14:textId="55D03BCE" w:rsidR="00673D0A" w:rsidRPr="00673D0A" w:rsidRDefault="005473D5" w:rsidP="005473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3D0A" w:rsidRPr="00673D0A">
        <w:rPr>
          <w:rFonts w:ascii="Times New Roman" w:hAnsi="Times New Roman" w:cs="Times New Roman"/>
          <w:sz w:val="28"/>
          <w:szCs w:val="28"/>
        </w:rPr>
        <w:t>финансирование соответствующих мероприятий Программы;</w:t>
      </w:r>
    </w:p>
    <w:p w14:paraId="0BB9B15C" w14:textId="4FC6507C" w:rsidR="00673D0A" w:rsidRPr="00673D0A" w:rsidRDefault="005473D5" w:rsidP="005473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</w:t>
      </w:r>
      <w:r w:rsidR="00673D0A" w:rsidRPr="00673D0A">
        <w:rPr>
          <w:rFonts w:ascii="Times New Roman" w:hAnsi="Times New Roman" w:cs="Times New Roman"/>
          <w:sz w:val="28"/>
          <w:szCs w:val="28"/>
        </w:rPr>
        <w:t>равление реализацией Программы;</w:t>
      </w:r>
    </w:p>
    <w:p w14:paraId="6DD5C24A" w14:textId="13C1A64D" w:rsidR="00673D0A" w:rsidRPr="00673D0A" w:rsidRDefault="005473D5" w:rsidP="005473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73D0A" w:rsidRPr="00673D0A">
        <w:rPr>
          <w:rFonts w:ascii="Times New Roman" w:hAnsi="Times New Roman" w:cs="Times New Roman"/>
          <w:sz w:val="28"/>
          <w:szCs w:val="28"/>
        </w:rPr>
        <w:t>общ</w:t>
      </w:r>
      <w:r w:rsidR="00BB348A">
        <w:rPr>
          <w:rFonts w:ascii="Times New Roman" w:hAnsi="Times New Roman" w:cs="Times New Roman"/>
          <w:sz w:val="28"/>
          <w:szCs w:val="28"/>
        </w:rPr>
        <w:t>ая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BB348A">
        <w:rPr>
          <w:rFonts w:ascii="Times New Roman" w:hAnsi="Times New Roman" w:cs="Times New Roman"/>
          <w:sz w:val="28"/>
          <w:szCs w:val="28"/>
        </w:rPr>
        <w:t>я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 деятельности участников Программы в пределах их компетенции;</w:t>
      </w:r>
    </w:p>
    <w:p w14:paraId="3C8B8B5B" w14:textId="2E85F5D1" w:rsidR="00673D0A" w:rsidRPr="00673D0A" w:rsidRDefault="005473D5" w:rsidP="005473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73D0A">
        <w:rPr>
          <w:rFonts w:ascii="Times New Roman" w:hAnsi="Times New Roman" w:cs="Times New Roman"/>
          <w:sz w:val="28"/>
          <w:szCs w:val="28"/>
        </w:rPr>
        <w:t xml:space="preserve">оперативное руководство и координацию деятельности по реализации основных направлений программы </w:t>
      </w:r>
      <w:r w:rsidR="00E30F7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30F7C" w:rsidRPr="00673D0A">
        <w:rPr>
          <w:rFonts w:ascii="Times New Roman" w:hAnsi="Times New Roman" w:cs="Times New Roman"/>
          <w:sz w:val="28"/>
          <w:szCs w:val="28"/>
        </w:rPr>
        <w:t>управлением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 по вопросам общественности администрации города Оби Новосибирской области</w:t>
      </w:r>
      <w:r w:rsidR="00673D0A">
        <w:rPr>
          <w:rFonts w:ascii="Times New Roman" w:hAnsi="Times New Roman" w:cs="Times New Roman"/>
          <w:sz w:val="28"/>
          <w:szCs w:val="28"/>
        </w:rPr>
        <w:t xml:space="preserve">, </w:t>
      </w:r>
      <w:r w:rsidR="00E30F7C">
        <w:rPr>
          <w:rFonts w:ascii="Times New Roman" w:hAnsi="Times New Roman" w:cs="Times New Roman"/>
          <w:sz w:val="28"/>
          <w:szCs w:val="28"/>
        </w:rPr>
        <w:t>кроме этого,</w:t>
      </w:r>
      <w:r w:rsidR="00673D0A">
        <w:rPr>
          <w:rFonts w:ascii="Times New Roman" w:hAnsi="Times New Roman" w:cs="Times New Roman"/>
          <w:sz w:val="28"/>
          <w:szCs w:val="28"/>
        </w:rPr>
        <w:t xml:space="preserve"> управление по вопросам общественности общественная приемная Главы города -  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 осуществляет деятельность по комплексному информационному сопровождению реализации Программы, в том числе в печатных и электронных средствах массовой информации и на рекламных носителях;</w:t>
      </w:r>
    </w:p>
    <w:p w14:paraId="506DE4AB" w14:textId="66E30FE2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73D0A" w:rsidRPr="00673D0A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самоуправления, а также юридических лиц, участвующих в реализации Программы;</w:t>
      </w:r>
    </w:p>
    <w:p w14:paraId="22EA6052" w14:textId="7789DB8B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73D0A" w:rsidRPr="00673D0A">
        <w:rPr>
          <w:rFonts w:ascii="Times New Roman" w:hAnsi="Times New Roman" w:cs="Times New Roman"/>
          <w:sz w:val="28"/>
          <w:szCs w:val="28"/>
        </w:rPr>
        <w:t>нормативно-правовое обеспечение реализации Программы;</w:t>
      </w:r>
    </w:p>
    <w:p w14:paraId="147DE85B" w14:textId="0221D725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73D0A" w:rsidRPr="00673D0A">
        <w:rPr>
          <w:rFonts w:ascii="Times New Roman" w:hAnsi="Times New Roman" w:cs="Times New Roman"/>
          <w:sz w:val="28"/>
          <w:szCs w:val="28"/>
        </w:rPr>
        <w:t>подготовку в установленном порядке предложений об уточнении перечня программных мероприятий на очередной финансовый год, представление заявки на финансирование Программы, уточнение затрат и сроков исполнения по отдельным программным мероприятиям, а также механизмов реализации Программы;</w:t>
      </w:r>
    </w:p>
    <w:p w14:paraId="3D47B83C" w14:textId="19BF4001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673D0A" w:rsidRPr="00673D0A">
        <w:rPr>
          <w:rFonts w:ascii="Times New Roman" w:hAnsi="Times New Roman" w:cs="Times New Roman"/>
          <w:sz w:val="28"/>
          <w:szCs w:val="28"/>
        </w:rPr>
        <w:t>мониторинг результатов реализации программных мероприятий;</w:t>
      </w:r>
    </w:p>
    <w:p w14:paraId="0373B316" w14:textId="5E629636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673D0A" w:rsidRPr="00673D0A">
        <w:rPr>
          <w:rFonts w:ascii="Times New Roman" w:hAnsi="Times New Roman" w:cs="Times New Roman"/>
          <w:sz w:val="28"/>
          <w:szCs w:val="28"/>
        </w:rPr>
        <w:t>осуществление контроля исполнения Программы, в том числе за целевым и эффективным использованием финансовых средств и материально-технических ресурсов, направляемых на реализацию Программы.</w:t>
      </w:r>
    </w:p>
    <w:p w14:paraId="08AA0BF1" w14:textId="02BB8CE9" w:rsidR="00673D0A" w:rsidRPr="00673D0A" w:rsidRDefault="00B95D10" w:rsidP="003A08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673D0A" w:rsidRPr="00673D0A">
        <w:rPr>
          <w:rFonts w:ascii="Times New Roman" w:hAnsi="Times New Roman" w:cs="Times New Roman"/>
          <w:sz w:val="28"/>
          <w:szCs w:val="28"/>
        </w:rPr>
        <w:t xml:space="preserve">Заказчик анализирует, корректирует ход выполнения Программы и вносит предложения по совершенствованию реализации Программы. Заказчик в </w:t>
      </w:r>
      <w:r w:rsidR="00673D0A" w:rsidRPr="00673D0A">
        <w:rPr>
          <w:rFonts w:ascii="Times New Roman" w:hAnsi="Times New Roman" w:cs="Times New Roman"/>
          <w:sz w:val="28"/>
          <w:szCs w:val="28"/>
        </w:rPr>
        <w:lastRenderedPageBreak/>
        <w:t>пределах своей компетенции вправе перераспределять финансовые ресурсы между ее разделами и программными мероприятиями в пределах средств, выделенных на их реализацию в текущем финансовом периоде, и в соответствии с определенными приоритетами, с последующим внесением изменений в Программу и закон об изменении в бюджете города Оби Новосибирской области.</w:t>
      </w:r>
    </w:p>
    <w:p w14:paraId="7E98D1D2" w14:textId="7ED0B668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673D0A" w:rsidRPr="00673D0A">
        <w:rPr>
          <w:rFonts w:ascii="Times New Roman" w:hAnsi="Times New Roman" w:cs="Times New Roman"/>
          <w:sz w:val="28"/>
          <w:szCs w:val="28"/>
        </w:rPr>
        <w:t>Полномочия руководителя Программы:</w:t>
      </w:r>
    </w:p>
    <w:p w14:paraId="47B66B1C" w14:textId="76FD797E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73D0A" w:rsidRPr="00673D0A">
        <w:rPr>
          <w:rFonts w:ascii="Times New Roman" w:hAnsi="Times New Roman" w:cs="Times New Roman"/>
          <w:sz w:val="28"/>
          <w:szCs w:val="28"/>
        </w:rPr>
        <w:t>осуществление общей координации деятельности исполнителей по реализации Программы;</w:t>
      </w:r>
    </w:p>
    <w:p w14:paraId="3C37FAE5" w14:textId="5D320EE3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 w:rsidR="00673D0A" w:rsidRPr="00673D0A">
        <w:rPr>
          <w:rFonts w:ascii="Times New Roman" w:hAnsi="Times New Roman" w:cs="Times New Roman"/>
          <w:sz w:val="28"/>
          <w:szCs w:val="28"/>
        </w:rPr>
        <w:t>утверждение итоговых отчетов, предусмотренных в рамках Программы;</w:t>
      </w:r>
    </w:p>
    <w:p w14:paraId="4AA10858" w14:textId="270C6C06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  </w:t>
      </w:r>
      <w:r w:rsidR="00673D0A" w:rsidRPr="00673D0A">
        <w:rPr>
          <w:rFonts w:ascii="Times New Roman" w:hAnsi="Times New Roman" w:cs="Times New Roman"/>
          <w:sz w:val="28"/>
          <w:szCs w:val="28"/>
        </w:rPr>
        <w:t>осуществление сбора и систематизации статистической и аналитической информации о реализации программных мероприятий;</w:t>
      </w:r>
    </w:p>
    <w:p w14:paraId="1EC9FA0D" w14:textId="23B47A7C" w:rsidR="00673D0A" w:rsidRPr="00673D0A" w:rsidRDefault="00B95D10" w:rsidP="00B95D1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73D0A" w:rsidRPr="00673D0A">
        <w:rPr>
          <w:rFonts w:ascii="Times New Roman" w:hAnsi="Times New Roman" w:cs="Times New Roman"/>
          <w:sz w:val="28"/>
          <w:szCs w:val="28"/>
        </w:rPr>
        <w:t>осуществление оперативного контроля над ходом программных мероприятий.</w:t>
      </w:r>
    </w:p>
    <w:p w14:paraId="458A95A5" w14:textId="75D1407E" w:rsidR="00673D0A" w:rsidRPr="00673D0A" w:rsidRDefault="00B95D10" w:rsidP="003A08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673D0A" w:rsidRPr="00673D0A">
        <w:rPr>
          <w:rFonts w:ascii="Times New Roman" w:hAnsi="Times New Roman" w:cs="Times New Roman"/>
          <w:sz w:val="28"/>
          <w:szCs w:val="28"/>
        </w:rPr>
        <w:t>Для выполнения работ в рамках перечня мероприятий и работ по реализации Программы могут привлекаться независимые консультанты, эксперты, общественные и научные организации.</w:t>
      </w:r>
    </w:p>
    <w:p w14:paraId="217022F3" w14:textId="0BBF34F9" w:rsidR="00673D0A" w:rsidRPr="00673D0A" w:rsidRDefault="00B95D10" w:rsidP="003A08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673D0A" w:rsidRPr="00673D0A">
        <w:rPr>
          <w:rFonts w:ascii="Times New Roman" w:hAnsi="Times New Roman" w:cs="Times New Roman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 на основании нормативно-правовых актов, действующих на территории Новосибирской области, государственных контрактов (договоров), заключаемых заказчиком с поставщиками товаров, работ и услуг.</w:t>
      </w:r>
    </w:p>
    <w:p w14:paraId="65F98C6E" w14:textId="1347C692" w:rsidR="00673D0A" w:rsidRPr="00673D0A" w:rsidRDefault="00B95D10" w:rsidP="003A082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673D0A" w:rsidRPr="00673D0A">
        <w:rPr>
          <w:rFonts w:ascii="Times New Roman" w:hAnsi="Times New Roman" w:cs="Times New Roman"/>
          <w:sz w:val="28"/>
          <w:szCs w:val="28"/>
        </w:rPr>
        <w:t>Отчеты об исполнении Программы готовятся в соответствии с действующим законодательством Новосибирской области.</w:t>
      </w:r>
    </w:p>
    <w:p w14:paraId="6C47EFD6" w14:textId="77777777" w:rsidR="004C57FE" w:rsidRDefault="004C57FE" w:rsidP="004107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38054C" w14:textId="77777777" w:rsidR="004C57FE" w:rsidRDefault="004C57FE" w:rsidP="004107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2FFC04" w14:textId="0C9EAF30" w:rsidR="005A154D" w:rsidRPr="00AC4F4E" w:rsidRDefault="00217BCA" w:rsidP="00217B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Гава 7. </w:t>
      </w:r>
      <w:r w:rsidR="004C57FE" w:rsidRPr="00AC4F4E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</w:t>
      </w:r>
      <w:r w:rsidR="003B36B6" w:rsidRPr="00AC4F4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C57FE" w:rsidRPr="00AC4F4E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14:paraId="22E40344" w14:textId="77777777" w:rsidR="0041073B" w:rsidRPr="004C57FE" w:rsidRDefault="0041073B" w:rsidP="0041073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5E0B11" w14:textId="4682C765" w:rsidR="005D3CCF" w:rsidRDefault="00217BCA" w:rsidP="00EB6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DB2E3D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B6188">
        <w:rPr>
          <w:rFonts w:ascii="Times New Roman" w:hAnsi="Times New Roman" w:cs="Times New Roman"/>
          <w:sz w:val="28"/>
          <w:szCs w:val="28"/>
        </w:rPr>
        <w:t>«Развитие и поддержка территориального общественного самоуправления на территории города Оби Новосибирской области на 20</w:t>
      </w:r>
      <w:r w:rsidR="00FE6717">
        <w:rPr>
          <w:rFonts w:ascii="Times New Roman" w:hAnsi="Times New Roman" w:cs="Times New Roman"/>
          <w:sz w:val="28"/>
          <w:szCs w:val="28"/>
        </w:rPr>
        <w:t>24</w:t>
      </w:r>
      <w:r w:rsidR="00EB6188">
        <w:rPr>
          <w:rFonts w:ascii="Times New Roman" w:hAnsi="Times New Roman" w:cs="Times New Roman"/>
          <w:sz w:val="28"/>
          <w:szCs w:val="28"/>
        </w:rPr>
        <w:t xml:space="preserve"> – 202</w:t>
      </w:r>
      <w:r w:rsidR="00FE6717">
        <w:rPr>
          <w:rFonts w:ascii="Times New Roman" w:hAnsi="Times New Roman" w:cs="Times New Roman"/>
          <w:sz w:val="28"/>
          <w:szCs w:val="28"/>
        </w:rPr>
        <w:t>9</w:t>
      </w:r>
      <w:r w:rsidR="00EB6188">
        <w:rPr>
          <w:rFonts w:ascii="Times New Roman" w:hAnsi="Times New Roman" w:cs="Times New Roman"/>
          <w:sz w:val="28"/>
          <w:szCs w:val="28"/>
        </w:rPr>
        <w:t xml:space="preserve"> годы» носит социально значимый характер. </w:t>
      </w:r>
      <w:r w:rsidR="005D3CCF">
        <w:rPr>
          <w:rFonts w:ascii="Times New Roman" w:hAnsi="Times New Roman" w:cs="Times New Roman"/>
          <w:sz w:val="28"/>
          <w:szCs w:val="28"/>
        </w:rPr>
        <w:t>В результате её реализации предполагается:</w:t>
      </w:r>
    </w:p>
    <w:p w14:paraId="52DB49F7" w14:textId="5F39E2EA" w:rsidR="005D3CCF" w:rsidRPr="00A155DC" w:rsidRDefault="00217BCA" w:rsidP="00217BC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3CCF">
        <w:rPr>
          <w:rFonts w:ascii="Times New Roman" w:hAnsi="Times New Roman" w:cs="Times New Roman"/>
          <w:sz w:val="28"/>
          <w:szCs w:val="28"/>
        </w:rPr>
        <w:t>увеличить</w:t>
      </w:r>
      <w:r w:rsidR="005D3CCF" w:rsidRPr="00A155DC">
        <w:rPr>
          <w:rFonts w:ascii="Times New Roman" w:hAnsi="Times New Roman" w:cs="Times New Roman"/>
          <w:sz w:val="28"/>
          <w:szCs w:val="28"/>
        </w:rPr>
        <w:t xml:space="preserve"> рост количества учрежденных ТОС, в том числе зарегистрированных в качестве некоммерческих организаций;</w:t>
      </w:r>
    </w:p>
    <w:p w14:paraId="41B16AD0" w14:textId="3DFA1E30" w:rsidR="005D3CCF" w:rsidRPr="00A155DC" w:rsidRDefault="00217BCA" w:rsidP="00217BC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D3CCF" w:rsidRPr="00A155DC">
        <w:rPr>
          <w:rFonts w:ascii="Times New Roman" w:hAnsi="Times New Roman" w:cs="Times New Roman"/>
          <w:sz w:val="28"/>
          <w:szCs w:val="28"/>
        </w:rPr>
        <w:t>увеличение количества социально значимых мероприятий, проведенных при участии ТОС;</w:t>
      </w:r>
    </w:p>
    <w:p w14:paraId="4E5B7E7C" w14:textId="05035CC9" w:rsidR="005D3CCF" w:rsidRPr="00A155DC" w:rsidRDefault="00217BCA" w:rsidP="00217BC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D3CCF" w:rsidRPr="00A155DC">
        <w:rPr>
          <w:rFonts w:ascii="Times New Roman" w:hAnsi="Times New Roman" w:cs="Times New Roman"/>
          <w:sz w:val="28"/>
          <w:szCs w:val="28"/>
        </w:rPr>
        <w:t>увеличение количества жителей, вовлеченных в организацию и проведение совместных с органами местного самоуправления мероприятий по обсуждению социально значимых проблем и вопросов местного значения;</w:t>
      </w:r>
    </w:p>
    <w:p w14:paraId="27103B7B" w14:textId="21D6EF24" w:rsidR="005D3CCF" w:rsidRPr="00A155DC" w:rsidRDefault="00F57F4E" w:rsidP="00F57F4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D3CCF" w:rsidRPr="00A155DC">
        <w:rPr>
          <w:rFonts w:ascii="Times New Roman" w:hAnsi="Times New Roman" w:cs="Times New Roman"/>
          <w:sz w:val="28"/>
          <w:szCs w:val="28"/>
        </w:rPr>
        <w:t>повышение уровня информированности жителей города Оби о деятельности территориального общественного самоуправления.</w:t>
      </w:r>
    </w:p>
    <w:p w14:paraId="34C6AEC2" w14:textId="1E4148A8" w:rsidR="0041073B" w:rsidRDefault="00F57F4E" w:rsidP="00EB6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5D3CCF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связана с достижением цели программы, решением поставленных задач </w:t>
      </w:r>
      <w:r w:rsidR="005D3CCF" w:rsidRPr="005D3CCF">
        <w:rPr>
          <w:rFonts w:ascii="Times New Roman" w:hAnsi="Times New Roman" w:cs="Times New Roman"/>
          <w:sz w:val="28"/>
          <w:szCs w:val="28"/>
        </w:rPr>
        <w:t>по обеспечени</w:t>
      </w:r>
      <w:r w:rsidR="005D3CCF">
        <w:rPr>
          <w:rFonts w:ascii="Times New Roman" w:hAnsi="Times New Roman" w:cs="Times New Roman"/>
          <w:sz w:val="28"/>
          <w:szCs w:val="28"/>
        </w:rPr>
        <w:t>ю</w:t>
      </w:r>
      <w:r w:rsidR="005D3CCF" w:rsidRPr="005D3CCF">
        <w:rPr>
          <w:rFonts w:ascii="Times New Roman" w:hAnsi="Times New Roman" w:cs="Times New Roman"/>
          <w:sz w:val="28"/>
          <w:szCs w:val="28"/>
        </w:rPr>
        <w:t xml:space="preserve"> благоприятных </w:t>
      </w:r>
      <w:r w:rsidR="005D3CCF" w:rsidRPr="005D3CCF">
        <w:rPr>
          <w:rFonts w:ascii="Times New Roman" w:hAnsi="Times New Roman" w:cs="Times New Roman"/>
          <w:sz w:val="28"/>
          <w:szCs w:val="28"/>
        </w:rPr>
        <w:lastRenderedPageBreak/>
        <w:t>условий для устойчивого функционирования и развития ТОС на территории города Оби Новосибирской области.</w:t>
      </w:r>
    </w:p>
    <w:p w14:paraId="452B107C" w14:textId="6A7BDAAC" w:rsidR="005910FA" w:rsidRDefault="00F57F4E" w:rsidP="00591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5D3CCF">
        <w:rPr>
          <w:rFonts w:ascii="Times New Roman" w:hAnsi="Times New Roman" w:cs="Times New Roman"/>
          <w:sz w:val="28"/>
          <w:szCs w:val="28"/>
        </w:rPr>
        <w:t>В результате выполнения программы</w:t>
      </w:r>
      <w:r w:rsidR="005910FA">
        <w:rPr>
          <w:rFonts w:ascii="Times New Roman" w:hAnsi="Times New Roman" w:cs="Times New Roman"/>
          <w:sz w:val="28"/>
          <w:szCs w:val="28"/>
        </w:rPr>
        <w:t>,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 направленной на создание благоприятных условий для повышения</w:t>
      </w:r>
      <w:r w:rsidR="005910FA">
        <w:rPr>
          <w:rFonts w:ascii="Times New Roman" w:hAnsi="Times New Roman" w:cs="Times New Roman"/>
          <w:sz w:val="28"/>
          <w:szCs w:val="28"/>
        </w:rPr>
        <w:t xml:space="preserve">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устойчивого и динамичного развития территориального общественного самоуправления в </w:t>
      </w:r>
      <w:r w:rsidR="005910FA">
        <w:rPr>
          <w:rFonts w:ascii="Times New Roman" w:hAnsi="Times New Roman" w:cs="Times New Roman"/>
          <w:sz w:val="28"/>
          <w:szCs w:val="28"/>
        </w:rPr>
        <w:t>городе Оби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, будут получены следующие качественные изменения, несущие позитивный социальный эффект: </w:t>
      </w:r>
    </w:p>
    <w:p w14:paraId="20242DE1" w14:textId="4BDFB7E4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привлечение внимания жителей </w:t>
      </w:r>
      <w:r w:rsidR="005910FA">
        <w:rPr>
          <w:rFonts w:ascii="Times New Roman" w:hAnsi="Times New Roman" w:cs="Times New Roman"/>
          <w:sz w:val="28"/>
          <w:szCs w:val="28"/>
        </w:rPr>
        <w:t>города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 к данным проблемам; </w:t>
      </w:r>
    </w:p>
    <w:p w14:paraId="2700D97F" w14:textId="25AD7E08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информирование населения о результатах деятельности ТОС и повышение имиджа </w:t>
      </w:r>
      <w:r w:rsidR="005910FA">
        <w:rPr>
          <w:rFonts w:ascii="Times New Roman" w:hAnsi="Times New Roman" w:cs="Times New Roman"/>
          <w:sz w:val="28"/>
          <w:szCs w:val="28"/>
        </w:rPr>
        <w:t>города</w:t>
      </w:r>
      <w:r w:rsidR="005910FA" w:rsidRPr="005910FA">
        <w:rPr>
          <w:rFonts w:ascii="Times New Roman" w:hAnsi="Times New Roman" w:cs="Times New Roman"/>
          <w:sz w:val="28"/>
          <w:szCs w:val="28"/>
        </w:rPr>
        <w:t>;</w:t>
      </w:r>
    </w:p>
    <w:p w14:paraId="66A49EEC" w14:textId="2600CB73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910FA" w:rsidRPr="005910FA">
        <w:rPr>
          <w:rFonts w:ascii="Times New Roman" w:hAnsi="Times New Roman" w:cs="Times New Roman"/>
          <w:sz w:val="28"/>
          <w:szCs w:val="28"/>
        </w:rPr>
        <w:t>распространение положительного опыта работы и повышение эффективности специалистов;</w:t>
      </w:r>
    </w:p>
    <w:p w14:paraId="5471B001" w14:textId="5B1252CE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повышение культуры жителей </w:t>
      </w:r>
      <w:r w:rsidR="005910FA">
        <w:rPr>
          <w:rFonts w:ascii="Times New Roman" w:hAnsi="Times New Roman" w:cs="Times New Roman"/>
          <w:sz w:val="28"/>
          <w:szCs w:val="28"/>
        </w:rPr>
        <w:t>города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 по вопросам ТОС;</w:t>
      </w:r>
    </w:p>
    <w:p w14:paraId="287A0243" w14:textId="1668041C" w:rsidR="005910FA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5910FA" w:rsidRPr="005910FA">
        <w:rPr>
          <w:rFonts w:ascii="Times New Roman" w:hAnsi="Times New Roman" w:cs="Times New Roman"/>
          <w:sz w:val="28"/>
          <w:szCs w:val="28"/>
        </w:rPr>
        <w:t>изучение существующих проблем для выработки новых методик и планирования работы по выявленным вопросам;</w:t>
      </w:r>
    </w:p>
    <w:p w14:paraId="6BB58D65" w14:textId="25C8C39C" w:rsidR="0045672B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создание базы для консультативной работы специалистов </w:t>
      </w:r>
      <w:r w:rsidR="005910FA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5910FA" w:rsidRPr="005910FA">
        <w:rPr>
          <w:rFonts w:ascii="Times New Roman" w:hAnsi="Times New Roman" w:cs="Times New Roman"/>
          <w:sz w:val="28"/>
          <w:szCs w:val="28"/>
        </w:rPr>
        <w:t>с ТОСами</w:t>
      </w:r>
      <w:r w:rsidR="0045672B">
        <w:rPr>
          <w:rFonts w:ascii="Times New Roman" w:hAnsi="Times New Roman" w:cs="Times New Roman"/>
          <w:sz w:val="28"/>
          <w:szCs w:val="28"/>
        </w:rPr>
        <w:t>;</w:t>
      </w:r>
    </w:p>
    <w:p w14:paraId="2EFE395A" w14:textId="056BE936" w:rsidR="0045672B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910FA" w:rsidRPr="005910FA">
        <w:rPr>
          <w:rFonts w:ascii="Times New Roman" w:hAnsi="Times New Roman" w:cs="Times New Roman"/>
          <w:sz w:val="28"/>
          <w:szCs w:val="28"/>
        </w:rPr>
        <w:t>развитие активности у населения;</w:t>
      </w:r>
    </w:p>
    <w:p w14:paraId="69EB0DA1" w14:textId="47D3419B" w:rsidR="0045672B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5910FA" w:rsidRPr="005910FA">
        <w:rPr>
          <w:rFonts w:ascii="Times New Roman" w:hAnsi="Times New Roman" w:cs="Times New Roman"/>
          <w:sz w:val="28"/>
          <w:szCs w:val="28"/>
        </w:rPr>
        <w:t xml:space="preserve">выявление и продвижение талантливых и мастеровых людей </w:t>
      </w:r>
      <w:r w:rsidR="0045672B">
        <w:rPr>
          <w:rFonts w:ascii="Times New Roman" w:hAnsi="Times New Roman" w:cs="Times New Roman"/>
          <w:sz w:val="28"/>
          <w:szCs w:val="28"/>
        </w:rPr>
        <w:t>города</w:t>
      </w:r>
      <w:r w:rsidR="005910FA" w:rsidRPr="005910FA">
        <w:rPr>
          <w:rFonts w:ascii="Times New Roman" w:hAnsi="Times New Roman" w:cs="Times New Roman"/>
          <w:sz w:val="28"/>
          <w:szCs w:val="28"/>
        </w:rPr>
        <w:t>;</w:t>
      </w:r>
    </w:p>
    <w:p w14:paraId="7976D4D1" w14:textId="2A2304F1" w:rsidR="00FB11D0" w:rsidRDefault="00F57F4E" w:rsidP="00F57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5910FA" w:rsidRPr="005910FA">
        <w:rPr>
          <w:rFonts w:ascii="Times New Roman" w:hAnsi="Times New Roman" w:cs="Times New Roman"/>
          <w:sz w:val="28"/>
          <w:szCs w:val="28"/>
        </w:rPr>
        <w:t>поддержка и продвижение активных людей (руководителей ТОСов)</w:t>
      </w:r>
      <w:r w:rsidR="0045672B">
        <w:rPr>
          <w:rFonts w:ascii="Times New Roman" w:hAnsi="Times New Roman" w:cs="Times New Roman"/>
          <w:sz w:val="28"/>
          <w:szCs w:val="28"/>
        </w:rPr>
        <w:t>.</w:t>
      </w:r>
    </w:p>
    <w:p w14:paraId="530B4307" w14:textId="77777777" w:rsidR="00FB11D0" w:rsidRDefault="00FB11D0" w:rsidP="00591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6EB098" w14:textId="7F98D57B" w:rsidR="00FE6717" w:rsidRPr="004A700C" w:rsidRDefault="003C1FF2" w:rsidP="003C1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Гава 8. </w:t>
      </w:r>
      <w:r w:rsidR="00162C7C" w:rsidRPr="004A700C">
        <w:rPr>
          <w:rFonts w:ascii="Times New Roman" w:hAnsi="Times New Roman" w:cs="Times New Roman"/>
          <w:b/>
          <w:sz w:val="28"/>
          <w:szCs w:val="28"/>
        </w:rPr>
        <w:t>Объемы ф</w:t>
      </w:r>
      <w:r w:rsidR="00FE6717" w:rsidRPr="004A700C">
        <w:rPr>
          <w:rFonts w:ascii="Times New Roman" w:hAnsi="Times New Roman" w:cs="Times New Roman"/>
          <w:b/>
          <w:sz w:val="28"/>
          <w:szCs w:val="28"/>
        </w:rPr>
        <w:t>инанс</w:t>
      </w:r>
      <w:r w:rsidR="00162C7C" w:rsidRPr="004A700C">
        <w:rPr>
          <w:rFonts w:ascii="Times New Roman" w:hAnsi="Times New Roman" w:cs="Times New Roman"/>
          <w:b/>
          <w:sz w:val="28"/>
          <w:szCs w:val="28"/>
        </w:rPr>
        <w:t>ирования</w:t>
      </w:r>
      <w:r w:rsidR="00FE6717" w:rsidRPr="004A700C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56799806" w14:textId="77777777" w:rsidR="00FE6717" w:rsidRPr="004C57FE" w:rsidRDefault="00FE6717" w:rsidP="00FE671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A1219" w14:textId="2BDCCF2B" w:rsidR="00FE6717" w:rsidRDefault="003C1FF2" w:rsidP="003C1FF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FE6717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бюджета города Оби, областного бюджета и средств внебюджетных источников. </w:t>
      </w:r>
    </w:p>
    <w:p w14:paraId="1024FC7C" w14:textId="05B805CE" w:rsidR="00FE6717" w:rsidRDefault="003C1FF2" w:rsidP="00FE67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FE6717">
        <w:rPr>
          <w:rFonts w:ascii="Times New Roman" w:hAnsi="Times New Roman" w:cs="Times New Roman"/>
          <w:sz w:val="28"/>
          <w:szCs w:val="28"/>
        </w:rPr>
        <w:t>рограмма реализуется на условиях софинансирования из областного бюджета в рамках государственной программы Новосибирской области «Развитие институтов региональной политики в Новосибирской области на 2016-2021 годы», утвержденной постановлением Правительства Новосибирской области от 15.12.2015 г. № 449-п и за счет средств бюджета города Оби.</w:t>
      </w:r>
    </w:p>
    <w:p w14:paraId="75F6EBBF" w14:textId="33105E52" w:rsidR="00FE6717" w:rsidRDefault="003C1FF2" w:rsidP="00FE67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FE6717">
        <w:rPr>
          <w:rFonts w:ascii="Times New Roman" w:hAnsi="Times New Roman" w:cs="Times New Roman"/>
          <w:sz w:val="28"/>
          <w:szCs w:val="28"/>
        </w:rPr>
        <w:t>небюджетными источниками муниципальной программы являются собственные средства территориального общественного самоуправления и средства, привлеченные территориальным общественным самоуправлением на реализацию социально значимых проектов.</w:t>
      </w:r>
    </w:p>
    <w:p w14:paraId="1CBF0243" w14:textId="740E8C1D" w:rsidR="00FE6717" w:rsidRDefault="003C1FF2" w:rsidP="00FE67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FE671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743F86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FE6717">
        <w:rPr>
          <w:rFonts w:ascii="Times New Roman" w:hAnsi="Times New Roman" w:cs="Times New Roman"/>
          <w:sz w:val="28"/>
          <w:szCs w:val="28"/>
        </w:rPr>
        <w:t xml:space="preserve">мероприятий и объемы финансового обеспечения реализации муниципальной программы приведены в приложении № </w:t>
      </w:r>
      <w:r w:rsidR="00743F86">
        <w:rPr>
          <w:rFonts w:ascii="Times New Roman" w:hAnsi="Times New Roman" w:cs="Times New Roman"/>
          <w:sz w:val="28"/>
          <w:szCs w:val="28"/>
        </w:rPr>
        <w:t>2</w:t>
      </w:r>
      <w:r w:rsidR="00FE671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14:paraId="0F1A8C4F" w14:textId="1D28D658" w:rsidR="003E53E2" w:rsidRPr="003E53E2" w:rsidRDefault="00E30F7C" w:rsidP="00E30F7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C1FF2">
        <w:rPr>
          <w:rFonts w:ascii="Times New Roman" w:hAnsi="Times New Roman" w:cs="Times New Roman"/>
          <w:sz w:val="28"/>
          <w:szCs w:val="28"/>
        </w:rPr>
        <w:t xml:space="preserve">31. </w:t>
      </w:r>
      <w:r w:rsidR="003E53E2" w:rsidRPr="003E53E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за счет средств местного </w:t>
      </w:r>
      <w:r w:rsidR="009B3CFE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 w:rsidR="003E53E2" w:rsidRPr="00A033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E53E2" w:rsidRPr="004B3FA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B3CFE" w:rsidRPr="004B3FAB">
        <w:rPr>
          <w:rFonts w:ascii="Times New Roman" w:hAnsi="Times New Roman" w:cs="Times New Roman"/>
          <w:sz w:val="28"/>
          <w:szCs w:val="28"/>
        </w:rPr>
        <w:t>932</w:t>
      </w:r>
      <w:r w:rsidR="004B3FAB" w:rsidRPr="004B3FAB">
        <w:rPr>
          <w:rFonts w:ascii="Times New Roman" w:hAnsi="Times New Roman" w:cs="Times New Roman"/>
          <w:sz w:val="28"/>
          <w:szCs w:val="28"/>
        </w:rPr>
        <w:t>1</w:t>
      </w:r>
      <w:r w:rsidR="009B3CFE" w:rsidRPr="004B3FAB">
        <w:rPr>
          <w:rFonts w:ascii="Times New Roman" w:hAnsi="Times New Roman" w:cs="Times New Roman"/>
          <w:sz w:val="28"/>
          <w:szCs w:val="28"/>
        </w:rPr>
        <w:t>,</w:t>
      </w:r>
      <w:r w:rsidRPr="004B3FAB">
        <w:rPr>
          <w:rFonts w:ascii="Times New Roman" w:hAnsi="Times New Roman" w:cs="Times New Roman"/>
          <w:sz w:val="28"/>
          <w:szCs w:val="28"/>
        </w:rPr>
        <w:t>6 тыс.</w:t>
      </w:r>
      <w:r w:rsidR="003E53E2" w:rsidRPr="004B3FAB">
        <w:rPr>
          <w:rFonts w:ascii="Times New Roman" w:hAnsi="Times New Roman" w:cs="Times New Roman"/>
          <w:sz w:val="28"/>
          <w:szCs w:val="28"/>
        </w:rPr>
        <w:t xml:space="preserve"> руб., по </w:t>
      </w:r>
      <w:r w:rsidR="003E53E2" w:rsidRPr="00A03374">
        <w:rPr>
          <w:rFonts w:ascii="Times New Roman" w:hAnsi="Times New Roman" w:cs="Times New Roman"/>
          <w:sz w:val="28"/>
          <w:szCs w:val="28"/>
        </w:rPr>
        <w:t xml:space="preserve">годам </w:t>
      </w:r>
      <w:r w:rsidR="003E53E2" w:rsidRPr="003E53E2">
        <w:rPr>
          <w:rFonts w:ascii="Times New Roman" w:hAnsi="Times New Roman" w:cs="Times New Roman"/>
          <w:sz w:val="28"/>
          <w:szCs w:val="28"/>
        </w:rPr>
        <w:t xml:space="preserve">составят (Таблица </w:t>
      </w:r>
      <w:r w:rsidR="00CA7C1B">
        <w:rPr>
          <w:rFonts w:ascii="Times New Roman" w:hAnsi="Times New Roman" w:cs="Times New Roman"/>
          <w:sz w:val="28"/>
          <w:szCs w:val="28"/>
        </w:rPr>
        <w:t>1</w:t>
      </w:r>
      <w:r w:rsidR="003E53E2" w:rsidRPr="003E53E2">
        <w:rPr>
          <w:rFonts w:ascii="Times New Roman" w:hAnsi="Times New Roman" w:cs="Times New Roman"/>
          <w:sz w:val="28"/>
          <w:szCs w:val="28"/>
        </w:rPr>
        <w:t>):</w:t>
      </w:r>
    </w:p>
    <w:p w14:paraId="110AAE77" w14:textId="77777777" w:rsidR="00354A60" w:rsidRDefault="00354A60" w:rsidP="003E53E2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14BDA69E" w14:textId="77777777" w:rsidR="00354A60" w:rsidRDefault="00354A60" w:rsidP="003E53E2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043D1780" w14:textId="77777777" w:rsidR="00354A60" w:rsidRDefault="00354A60" w:rsidP="003E53E2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57B6CD76" w14:textId="4AADAFC6" w:rsidR="001849BA" w:rsidRDefault="003E53E2" w:rsidP="003E53E2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E53E2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CA7C1B">
        <w:rPr>
          <w:rFonts w:ascii="Times New Roman" w:hAnsi="Times New Roman" w:cs="Times New Roman"/>
          <w:sz w:val="28"/>
          <w:szCs w:val="28"/>
        </w:rPr>
        <w:t>1</w:t>
      </w:r>
      <w:r w:rsidR="001849BA" w:rsidRPr="001849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B5BB1B" w14:textId="20EF4F26" w:rsidR="003E53E2" w:rsidRPr="003E53E2" w:rsidRDefault="001849BA" w:rsidP="003E53E2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E53E2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993"/>
        <w:gridCol w:w="992"/>
        <w:gridCol w:w="992"/>
        <w:gridCol w:w="992"/>
        <w:gridCol w:w="1134"/>
        <w:gridCol w:w="851"/>
      </w:tblGrid>
      <w:tr w:rsidR="003E53E2" w:rsidRPr="003E53E2" w14:paraId="01AF1021" w14:textId="77777777" w:rsidTr="00074F99">
        <w:trPr>
          <w:trHeight w:val="841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F93B" w14:textId="77777777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Источники и объемы расходов по программе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A37" w14:textId="3165B0B8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Финансовые затраты (в ценах 202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 xml:space="preserve"> г.)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AE924" w14:textId="77777777" w:rsidR="003E53E2" w:rsidRPr="003E53E2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3E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74F99" w:rsidRPr="003E53E2" w14:paraId="111F902B" w14:textId="77777777" w:rsidTr="00074F99">
        <w:tc>
          <w:tcPr>
            <w:tcW w:w="198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0A73D1" w14:textId="77777777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9EAC1" w14:textId="77777777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9FB7" w14:textId="77777777" w:rsidR="003E53E2" w:rsidRPr="00D22BC0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F12C3" w14:textId="77777777" w:rsidR="003E53E2" w:rsidRPr="003E53E2" w:rsidRDefault="003E53E2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BA" w:rsidRPr="003E53E2" w14:paraId="389E9211" w14:textId="77777777" w:rsidTr="00074F99">
        <w:tc>
          <w:tcPr>
            <w:tcW w:w="19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EA867C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3BF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E925" w14:textId="2D604D72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322" w14:textId="0EC9C69F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9D03" w14:textId="3EBDCD2A" w:rsidR="007731D3" w:rsidRPr="00D22BC0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3B0" w14:textId="1F71B04A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673D" w14:textId="0963BF8D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261A" w14:textId="6550262C" w:rsidR="007731D3" w:rsidRPr="003E53E2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6EE2" w14:textId="2E341220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BA" w:rsidRPr="003E53E2" w14:paraId="755A89C7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7855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CC5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DE1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22F" w14:textId="77777777" w:rsidR="007731D3" w:rsidRPr="00D22BC0" w:rsidRDefault="007731D3" w:rsidP="00F279E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FED" w14:textId="7DE84B5D" w:rsidR="007731D3" w:rsidRPr="00D22BC0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92E" w14:textId="401E155A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8DA3" w14:textId="5D25F091" w:rsidR="007731D3" w:rsidRPr="003E53E2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153" w14:textId="107FF66C" w:rsidR="007731D3" w:rsidRPr="003E53E2" w:rsidRDefault="007731D3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39B53" w14:textId="36426C8A" w:rsidR="007731D3" w:rsidRPr="003E53E2" w:rsidRDefault="007731D3" w:rsidP="00F279EA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49BA" w:rsidRPr="003E53E2" w14:paraId="5F8D3FC2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433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затрат, в том числе из: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3A94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F45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0A0C" w14:textId="77777777" w:rsidR="007731D3" w:rsidRPr="00D22BC0" w:rsidRDefault="007731D3" w:rsidP="00F279EA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25A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4A5" w14:textId="77777777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7D4" w14:textId="77777777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A153" w14:textId="1C5BEBF0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CD111" w14:textId="3F0A8D1F" w:rsidR="007731D3" w:rsidRPr="003E53E2" w:rsidRDefault="007731D3" w:rsidP="00F279EA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49BA" w:rsidRPr="003E53E2" w14:paraId="007EE8C6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35D" w14:textId="560B08D3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  <w:r w:rsidR="00074F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11E" w14:textId="2398B39E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7691" w14:textId="342F6D32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7B23" w14:textId="1A7CE4DE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037" w14:textId="4464D9FC" w:rsidR="007731D3" w:rsidRPr="00D22BC0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023E" w14:textId="0FAA21AE" w:rsidR="007731D3" w:rsidRPr="00D22BC0" w:rsidRDefault="006938F0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F70B" w14:textId="0CDAC39D" w:rsidR="007731D3" w:rsidRPr="003E53E2" w:rsidRDefault="006938F0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001" w14:textId="3F8F28BD" w:rsidR="007731D3" w:rsidRPr="003E53E2" w:rsidRDefault="006938F0" w:rsidP="007731D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4828" w14:textId="492C81F7" w:rsidR="007731D3" w:rsidRPr="003E53E2" w:rsidRDefault="007731D3" w:rsidP="00F279E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F99" w:rsidRPr="003E53E2" w14:paraId="5E125ADE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6EC" w14:textId="005E5961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  <w:r w:rsidR="00074F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EE7" w14:textId="105E65C4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116" w14:textId="436A6D0F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049" w14:textId="02C7FFC5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8B74" w14:textId="647A55B7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7D1" w14:textId="2F4FCA90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36A" w14:textId="608E8522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749E" w14:textId="3309E3DB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586D5" w14:textId="4751EC3B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BA" w:rsidRPr="003E53E2" w14:paraId="5347270A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D570" w14:textId="7777777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48B" w14:textId="4483F1C1" w:rsidR="0089183A" w:rsidRPr="00D22BC0" w:rsidRDefault="0089183A" w:rsidP="00D22BC0">
            <w:pPr>
              <w:widowControl w:val="0"/>
              <w:tabs>
                <w:tab w:val="left" w:pos="142"/>
                <w:tab w:val="left" w:pos="54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EE4" w14:textId="39B781AF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251" w14:textId="71D0F593" w:rsidR="0089183A" w:rsidRPr="00D22BC0" w:rsidRDefault="0089183A" w:rsidP="00D22BC0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DD3" w14:textId="1855A7C2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F18" w14:textId="3D01B743" w:rsidR="0089183A" w:rsidRPr="00D22BC0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ACC5" w14:textId="204EB4CF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339" w14:textId="3A684F67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lef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33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76DAB" w14:textId="7C1A23A3" w:rsidR="0089183A" w:rsidRPr="003E53E2" w:rsidRDefault="0089183A" w:rsidP="00D22BC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9BA" w:rsidRPr="003E53E2" w14:paraId="19A88459" w14:textId="77777777" w:rsidTr="00074F9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661" w14:textId="3E977FBB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2BC0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  <w:r w:rsidR="00074F99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8B9" w14:textId="6B090A1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C0D3" w14:textId="54D4FBE8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1A4C" w14:textId="7777777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F90" w14:textId="7777777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B815" w14:textId="77777777" w:rsidR="0089183A" w:rsidRPr="00D22BC0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09F9" w14:textId="77777777" w:rsidR="0089183A" w:rsidRPr="003E53E2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722" w14:textId="3B39797A" w:rsidR="0089183A" w:rsidRPr="003E53E2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F3BDE" w14:textId="0F50E8EF" w:rsidR="0089183A" w:rsidRPr="003E53E2" w:rsidRDefault="0089183A" w:rsidP="0089183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9B9804" w14:textId="77777777" w:rsidR="003E53E2" w:rsidRPr="003E53E2" w:rsidRDefault="003E53E2" w:rsidP="003E53E2">
      <w:pPr>
        <w:pStyle w:val="a7"/>
        <w:tabs>
          <w:tab w:val="left" w:pos="142"/>
        </w:tabs>
        <w:ind w:right="193"/>
        <w:rPr>
          <w:szCs w:val="28"/>
        </w:rPr>
      </w:pPr>
    </w:p>
    <w:p w14:paraId="285B54FE" w14:textId="71A7F614" w:rsidR="00FB11D0" w:rsidRDefault="003E53E2" w:rsidP="006F3EF8">
      <w:pPr>
        <w:tabs>
          <w:tab w:val="left" w:pos="18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E53E2">
        <w:rPr>
          <w:rFonts w:ascii="Times New Roman" w:hAnsi="Times New Roman" w:cs="Times New Roman"/>
          <w:sz w:val="28"/>
          <w:szCs w:val="28"/>
        </w:rPr>
        <w:t>_____________</w:t>
      </w:r>
    </w:p>
    <w:p w14:paraId="3DF601AB" w14:textId="77777777" w:rsidR="00811BD5" w:rsidRDefault="00811BD5" w:rsidP="00591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11BD5" w:rsidSect="00A241E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454092B" w14:textId="77777777" w:rsidR="00977565" w:rsidRDefault="00992A8E" w:rsidP="00977565">
      <w:pPr>
        <w:pStyle w:val="a6"/>
        <w:ind w:right="-59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54A60">
        <w:rPr>
          <w:rFonts w:ascii="Times New Roman" w:hAnsi="Times New Roman" w:cs="Times New Roman"/>
          <w:sz w:val="24"/>
          <w:szCs w:val="24"/>
        </w:rPr>
        <w:t xml:space="preserve">    </w:t>
      </w:r>
      <w:r w:rsidR="0097756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7565">
        <w:rPr>
          <w:rFonts w:ascii="Times New Roman" w:hAnsi="Times New Roman" w:cs="Times New Roman"/>
          <w:sz w:val="24"/>
          <w:szCs w:val="24"/>
        </w:rPr>
        <w:tab/>
      </w:r>
      <w:r w:rsidR="008C4F2B" w:rsidRPr="008C4F2B">
        <w:rPr>
          <w:rFonts w:ascii="Times New Roman" w:hAnsi="Times New Roman" w:cs="Times New Roman"/>
          <w:sz w:val="24"/>
          <w:szCs w:val="24"/>
        </w:rPr>
        <w:t>П</w:t>
      </w:r>
      <w:r w:rsidR="00977565">
        <w:rPr>
          <w:rFonts w:ascii="Times New Roman" w:hAnsi="Times New Roman" w:cs="Times New Roman"/>
          <w:sz w:val="24"/>
          <w:szCs w:val="24"/>
        </w:rPr>
        <w:t>риложение</w:t>
      </w:r>
      <w:r w:rsidR="008C4F2B" w:rsidRPr="008C4F2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30DA7A7D" w14:textId="3B5E14EC" w:rsidR="008C4F2B" w:rsidRPr="008C4F2B" w:rsidRDefault="00977565" w:rsidP="00977565">
      <w:pPr>
        <w:pStyle w:val="a6"/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8C4F2B" w:rsidRPr="008C4F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C4F2B" w:rsidRPr="008C4F2B">
        <w:rPr>
          <w:rFonts w:ascii="Times New Roman" w:hAnsi="Times New Roman" w:cs="Times New Roman"/>
          <w:sz w:val="24"/>
          <w:szCs w:val="24"/>
        </w:rPr>
        <w:t xml:space="preserve">рограмме </w:t>
      </w:r>
    </w:p>
    <w:p w14:paraId="4899ED65" w14:textId="77777777" w:rsidR="008C4F2B" w:rsidRPr="008C4F2B" w:rsidRDefault="008C4F2B" w:rsidP="008C4F2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F2B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14:paraId="54350951" w14:textId="77777777" w:rsidR="008C4F2B" w:rsidRPr="008C4F2B" w:rsidRDefault="008C4F2B" w:rsidP="008C4F2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969"/>
        <w:gridCol w:w="851"/>
        <w:gridCol w:w="850"/>
        <w:gridCol w:w="851"/>
        <w:gridCol w:w="850"/>
        <w:gridCol w:w="851"/>
        <w:gridCol w:w="850"/>
        <w:gridCol w:w="709"/>
        <w:gridCol w:w="803"/>
        <w:gridCol w:w="992"/>
      </w:tblGrid>
      <w:tr w:rsidR="008C4F2B" w:rsidRPr="008C4F2B" w14:paraId="56B76697" w14:textId="77777777" w:rsidTr="00324A5D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929" w14:textId="77777777" w:rsidR="008C4F2B" w:rsidRPr="008C4F2B" w:rsidRDefault="008C4F2B" w:rsidP="00DB69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Цель/задачи,</w:t>
            </w:r>
          </w:p>
          <w:p w14:paraId="260A707B" w14:textId="77777777" w:rsidR="008C4F2B" w:rsidRPr="008C4F2B" w:rsidRDefault="008C4F2B" w:rsidP="00DB69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требующие решения</w:t>
            </w:r>
          </w:p>
          <w:p w14:paraId="7989D634" w14:textId="77777777" w:rsidR="008C4F2B" w:rsidRPr="008C4F2B" w:rsidRDefault="008C4F2B" w:rsidP="00DB69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для достижения цели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7995" w14:textId="77777777" w:rsidR="008C4F2B" w:rsidRPr="008C4F2B" w:rsidRDefault="008C4F2B" w:rsidP="00DB69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A29" w14:textId="77777777" w:rsidR="008C4F2B" w:rsidRPr="008C4F2B" w:rsidRDefault="008C4F2B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95A" w14:textId="73CA0521" w:rsidR="008C4F2B" w:rsidRPr="008C4F2B" w:rsidRDefault="008C4F2B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Значение весового ко</w:t>
            </w:r>
            <w:r w:rsidR="001F28D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E049E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F18" w14:textId="77777777" w:rsidR="008C4F2B" w:rsidRPr="008C4F2B" w:rsidRDefault="008C4F2B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 (по годам)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9BDE9" w14:textId="77777777" w:rsidR="008C4F2B" w:rsidRPr="008C4F2B" w:rsidRDefault="008C4F2B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61ABA" w:rsidRPr="008C4F2B" w14:paraId="1913AE53" w14:textId="77777777" w:rsidTr="00AE47ED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8B9E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14B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6C5E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2EFC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569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B26" w14:textId="77777777" w:rsidR="00861ABA" w:rsidRPr="008C4F2B" w:rsidRDefault="00861ABA" w:rsidP="00ED05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7A7" w14:textId="77777777" w:rsidR="00861ABA" w:rsidRPr="008C4F2B" w:rsidRDefault="00BB0CED" w:rsidP="00ED05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AA03" w14:textId="77777777" w:rsidR="00861ABA" w:rsidRPr="008C4F2B" w:rsidRDefault="00861ABA" w:rsidP="00BB0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C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EE7B" w14:textId="77777777" w:rsidR="00861ABA" w:rsidRPr="008C4F2B" w:rsidRDefault="00861ABA" w:rsidP="00BB0CE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B0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EA22" w14:textId="77777777" w:rsidR="00861ABA" w:rsidRPr="008C4F2B" w:rsidRDefault="00BB0CED" w:rsidP="00861A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DE128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C8" w:rsidRPr="008C4F2B" w14:paraId="4DD07B92" w14:textId="77777777" w:rsidTr="00B11787">
        <w:tc>
          <w:tcPr>
            <w:tcW w:w="1512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A39286C" w14:textId="5779237E" w:rsidR="00E968C8" w:rsidRPr="008C4F2B" w:rsidRDefault="00E968C8" w:rsidP="00E968C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9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благоприятных условий ля устойчивого функционирования и развития ТОС на территории города Оби Новосибирской области.</w:t>
            </w:r>
          </w:p>
        </w:tc>
      </w:tr>
      <w:tr w:rsidR="00861ABA" w:rsidRPr="008C4F2B" w14:paraId="499217FA" w14:textId="77777777" w:rsidTr="00AE47ED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B61475" w14:textId="77777777" w:rsidR="00861ABA" w:rsidRPr="008C4F2B" w:rsidRDefault="00861ABA" w:rsidP="0082111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54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118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организационной поддержки деятельности ТОС.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987B" w14:textId="77777777" w:rsidR="00861ABA" w:rsidRPr="008C4F2B" w:rsidRDefault="00FD6FD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ТОС, зарегистрированных на территории </w:t>
            </w:r>
            <w:r w:rsidR="00074446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B22FB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зарегистрированных в качестве некоммерческих организаций.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8791" w14:textId="6BECB629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A32" w14:textId="40F0C197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5CE" w14:textId="5B174764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146" w14:textId="271AB480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AEF" w14:textId="468B5EED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AA15" w14:textId="6BC58E6D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781" w14:textId="14F5CDC2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B77" w14:textId="34E33D2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208A2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BA" w:rsidRPr="008C4F2B" w14:paraId="53335000" w14:textId="77777777" w:rsidTr="00AE47ED">
        <w:trPr>
          <w:trHeight w:val="1114"/>
        </w:trPr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4AEA598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6E8B" w14:textId="68239D9C" w:rsidR="00861ABA" w:rsidRPr="008C4F2B" w:rsidRDefault="00790DD0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города Оби Новосибирской </w:t>
            </w:r>
            <w:r w:rsidR="00854062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проживающего на территории, охваченной деятельностью ТОС.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86B" w14:textId="7315409F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D7A" w14:textId="675CB41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4DDB" w14:textId="0CADEB6B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B0EA" w14:textId="072D3114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921" w14:textId="6BC0917F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2B3" w14:textId="559AAF0B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7375" w14:textId="2A3A273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0E98" w14:textId="13FF4A3E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6B4CF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BA" w:rsidRPr="008C4F2B" w14:paraId="5B86B836" w14:textId="77777777" w:rsidTr="00AE47ED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90F1EE" w14:textId="77777777" w:rsidR="00861ABA" w:rsidRPr="008C4F2B" w:rsidRDefault="00861ABA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0D0" w14:textId="77777777" w:rsidR="00861ABA" w:rsidRPr="008C4F2B" w:rsidRDefault="00790DD0" w:rsidP="008C4F2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</w:t>
            </w:r>
            <w:r w:rsidR="00EB66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С, подавших заявки на участие в конкурсе социально значимых </w:t>
            </w:r>
            <w:r w:rsidR="003612CF">
              <w:rPr>
                <w:rFonts w:ascii="Times New Roman" w:hAnsi="Times New Roman" w:cs="Times New Roman"/>
                <w:sz w:val="24"/>
                <w:szCs w:val="24"/>
              </w:rPr>
              <w:t>инициатив ТОС.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8E05" w14:textId="796DDE35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5A70" w14:textId="177E00EF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801" w14:textId="57F69DC6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EF2A" w14:textId="2B0FA3AD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163" w14:textId="1206E929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8CC" w14:textId="2E2B7E0C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F7D1" w14:textId="558F5605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F20" w14:textId="76E3D87A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2A311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BA" w:rsidRPr="008C4F2B" w14:paraId="30EF8AA5" w14:textId="77777777" w:rsidTr="00AE47E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E554" w14:textId="77777777" w:rsidR="00861ABA" w:rsidRPr="008C4F2B" w:rsidRDefault="00861ABA" w:rsidP="00D460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54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0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создании и направлениях деятельности ТОС.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F11" w14:textId="7FF89432" w:rsidR="00861ABA" w:rsidRPr="008C4F2B" w:rsidRDefault="00D460AB" w:rsidP="00E707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статей, публикаций в средствах ма</w:t>
            </w:r>
            <w:r w:rsidR="00BE76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совой </w:t>
            </w:r>
            <w:r w:rsidR="00854062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E707A6">
              <w:rPr>
                <w:rFonts w:ascii="Times New Roman" w:hAnsi="Times New Roman" w:cs="Times New Roman"/>
                <w:sz w:val="24"/>
                <w:szCs w:val="24"/>
              </w:rPr>
              <w:t xml:space="preserve"> освещающих деятельность ТОС на территории города Оби Новосибирской </w:t>
            </w:r>
            <w:r w:rsidR="00854062">
              <w:rPr>
                <w:rFonts w:ascii="Times New Roman" w:hAnsi="Times New Roman" w:cs="Times New Roman"/>
                <w:sz w:val="24"/>
                <w:szCs w:val="24"/>
              </w:rPr>
              <w:t>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A10" w14:textId="28018978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1E50" w14:textId="504E74A7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CF7B" w14:textId="1C4BA1CE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B97" w14:textId="221B909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DDFF" w14:textId="4D121537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04A" w14:textId="19833284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C14" w14:textId="7E56CDBE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02E6" w14:textId="5DCFD378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EFDE8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ABA" w:rsidRPr="008C4F2B" w14:paraId="50C361A6" w14:textId="77777777" w:rsidTr="00AE47ED"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70A69BDA" w14:textId="77777777" w:rsidR="00861ABA" w:rsidRPr="008C4F2B" w:rsidRDefault="00861ABA" w:rsidP="009E59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3548C">
              <w:rPr>
                <w:rFonts w:ascii="Times New Roman" w:hAnsi="Times New Roman" w:cs="Times New Roman"/>
                <w:b/>
                <w:sz w:val="24"/>
                <w:szCs w:val="24"/>
              </w:rPr>
              <w:t>Задача 3</w:t>
            </w: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E59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повышение мотивации членов ТОС, обеспечение финансовой поддержки.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813" w14:textId="77777777" w:rsidR="00861ABA" w:rsidRPr="008C4F2B" w:rsidRDefault="00861ABA" w:rsidP="009E59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C4F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E5992">
              <w:rPr>
                <w:rFonts w:ascii="Times New Roman" w:hAnsi="Times New Roman" w:cs="Times New Roman"/>
                <w:sz w:val="24"/>
                <w:szCs w:val="24"/>
              </w:rPr>
              <w:t>социально значимых инициатив ТОС, реализованных с привлечением средств муниципального и областного бюджета.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0BC" w14:textId="6C4D2138" w:rsidR="00861ABA" w:rsidRPr="008C4F2B" w:rsidRDefault="00D234FB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A25A" w14:textId="528F9A93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94F" w14:textId="6A29DDBB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B189" w14:textId="632C3116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356" w14:textId="3164173F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76C" w14:textId="67DCA832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128" w14:textId="172D7DFA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7AD7" w14:textId="4746A44E" w:rsidR="00861ABA" w:rsidRPr="008C4F2B" w:rsidRDefault="009950A5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A7CD2" w14:textId="77777777" w:rsidR="00861ABA" w:rsidRPr="008C4F2B" w:rsidRDefault="00861ABA" w:rsidP="006208C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860394" w14:textId="77777777" w:rsidR="008C4F2B" w:rsidRDefault="008C4F2B" w:rsidP="008C4F2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74E4B05" w14:textId="77777777" w:rsidR="00A5362F" w:rsidRDefault="00A77EB7" w:rsidP="00A5362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563D47F" w14:textId="0BF9EC4F" w:rsidR="002B0E4C" w:rsidRDefault="008118F1" w:rsidP="00E41015">
      <w:pPr>
        <w:pStyle w:val="a6"/>
        <w:ind w:left="12036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E41015">
        <w:rPr>
          <w:rFonts w:ascii="Times New Roman" w:hAnsi="Times New Roman"/>
          <w:sz w:val="28"/>
          <w:szCs w:val="28"/>
        </w:rPr>
        <w:t>риложение</w:t>
      </w:r>
      <w:r w:rsidR="002B0E4C">
        <w:rPr>
          <w:rFonts w:ascii="Times New Roman" w:hAnsi="Times New Roman"/>
          <w:sz w:val="28"/>
          <w:szCs w:val="28"/>
        </w:rPr>
        <w:t xml:space="preserve"> 2</w:t>
      </w:r>
    </w:p>
    <w:p w14:paraId="41DBFFAD" w14:textId="77777777" w:rsidR="008118F1" w:rsidRDefault="002B0E4C" w:rsidP="00E41015">
      <w:pPr>
        <w:pStyle w:val="a3"/>
        <w:spacing w:after="0" w:line="240" w:lineRule="auto"/>
        <w:ind w:left="12228" w:firstLine="5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программе</w:t>
      </w:r>
      <w:r w:rsidR="008118F1">
        <w:rPr>
          <w:rFonts w:ascii="Times New Roman" w:hAnsi="Times New Roman"/>
          <w:sz w:val="28"/>
          <w:szCs w:val="28"/>
        </w:rPr>
        <w:t xml:space="preserve"> </w:t>
      </w:r>
    </w:p>
    <w:p w14:paraId="2FEC6D22" w14:textId="77777777" w:rsidR="008118F1" w:rsidRDefault="008118F1" w:rsidP="008118F1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p w14:paraId="1C2390AA" w14:textId="77777777" w:rsidR="008118F1" w:rsidRDefault="008118F1" w:rsidP="008118F1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 w:rsidRPr="004259D5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Перечень программных мероприятий</w:t>
      </w:r>
    </w:p>
    <w:p w14:paraId="1B717F09" w14:textId="77777777" w:rsidR="008118F1" w:rsidRDefault="008118F1" w:rsidP="008118F1">
      <w:pPr>
        <w:pStyle w:val="a3"/>
        <w:spacing w:after="0" w:line="240" w:lineRule="auto"/>
        <w:ind w:left="900"/>
        <w:jc w:val="right"/>
        <w:rPr>
          <w:rFonts w:ascii="Times New Roman" w:hAnsi="Times New Roman"/>
          <w:sz w:val="28"/>
          <w:szCs w:val="28"/>
        </w:rPr>
      </w:pPr>
    </w:p>
    <w:tbl>
      <w:tblPr>
        <w:tblW w:w="16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4"/>
        <w:gridCol w:w="2298"/>
        <w:gridCol w:w="957"/>
        <w:gridCol w:w="819"/>
        <w:gridCol w:w="816"/>
        <w:gridCol w:w="954"/>
        <w:gridCol w:w="824"/>
        <w:gridCol w:w="14"/>
        <w:gridCol w:w="14"/>
        <w:gridCol w:w="925"/>
        <w:gridCol w:w="954"/>
        <w:gridCol w:w="282"/>
        <w:gridCol w:w="953"/>
        <w:gridCol w:w="1088"/>
        <w:gridCol w:w="1223"/>
        <w:gridCol w:w="676"/>
        <w:gridCol w:w="1427"/>
      </w:tblGrid>
      <w:tr w:rsidR="008118F1" w:rsidRPr="00FD0E68" w14:paraId="44AF56C7" w14:textId="77777777" w:rsidTr="007157AE">
        <w:trPr>
          <w:gridAfter w:val="2"/>
          <w:wAfter w:w="1491" w:type="dxa"/>
          <w:trHeight w:val="435"/>
          <w:tblHeader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355D" w14:textId="1120FB2B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  <w:r w:rsidR="0017238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мероприятия </w:t>
            </w:r>
          </w:p>
          <w:p w14:paraId="1DC31A5D" w14:textId="77777777" w:rsidR="008118F1" w:rsidRPr="00FD0E68" w:rsidRDefault="008118F1" w:rsidP="00AA3CB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12B6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Наименование </w:t>
            </w:r>
          </w:p>
          <w:p w14:paraId="35F5C16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9A53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Ед.</w:t>
            </w:r>
          </w:p>
          <w:p w14:paraId="7D135703" w14:textId="77777777" w:rsidR="008118F1" w:rsidRPr="00FD0E68" w:rsidRDefault="008118F1" w:rsidP="00AA3CB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E04D9" w14:textId="39506C60" w:rsidR="008118F1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Значение показателя</w:t>
            </w:r>
          </w:p>
          <w:p w14:paraId="510CF54A" w14:textId="5B281219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E668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</w:t>
            </w:r>
          </w:p>
          <w:p w14:paraId="7DD60B67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76B7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Ожидаемый результат</w:t>
            </w:r>
          </w:p>
          <w:p w14:paraId="36570D8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7238B" w:rsidRPr="00FD0E68" w14:paraId="38DBABF2" w14:textId="77777777" w:rsidTr="007157AE">
        <w:trPr>
          <w:gridAfter w:val="2"/>
          <w:wAfter w:w="1491" w:type="dxa"/>
          <w:trHeight w:val="515"/>
          <w:tblHeader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2A16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130D6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46FA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03" w:type="dxa"/>
            <w:gridSpan w:val="10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37EB85E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том числе по годам реализации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3B5ED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ind w:left="-109" w:right="-12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45C1" w14:textId="77777777" w:rsidR="0017238B" w:rsidRPr="00FD0E68" w:rsidRDefault="0017238B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08B77B0" w14:textId="77777777" w:rsidTr="007157AE">
        <w:trPr>
          <w:gridAfter w:val="2"/>
          <w:wAfter w:w="1491" w:type="dxa"/>
          <w:trHeight w:val="1557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DC7F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7C38F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6337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301595D" w14:textId="66268225" w:rsidR="008118F1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5CE054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BAE1D82" w14:textId="6F596296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EE974" w14:textId="12D32414" w:rsidR="008118F1" w:rsidRPr="00FD0E68" w:rsidRDefault="00854062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EF030" w14:textId="5ABDBA0E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915499" w14:textId="3E774DE9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56778D5" w14:textId="21C8F5BE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BF562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D93319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30A4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E597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186445E" w14:textId="77777777" w:rsidTr="007157AE">
        <w:trPr>
          <w:gridAfter w:val="2"/>
          <w:wAfter w:w="1491" w:type="dxa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50A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2464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FC8D2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27F9C2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BA54D4E" w14:textId="671E2393" w:rsidR="008118F1" w:rsidRPr="00A23DF5" w:rsidRDefault="00A23DF5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3B4A2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8551B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9DA3E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BA6233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FA1112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C748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109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</w:tr>
      <w:tr w:rsidR="008118F1" w:rsidRPr="00FD0E68" w14:paraId="770B797E" w14:textId="77777777" w:rsidTr="000C19A2">
        <w:trPr>
          <w:gridAfter w:val="2"/>
          <w:wAfter w:w="1491" w:type="dxa"/>
          <w:trHeight w:val="192"/>
        </w:trPr>
        <w:tc>
          <w:tcPr>
            <w:tcW w:w="15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F9C51B" w14:textId="53C2422F" w:rsidR="008118F1" w:rsidRPr="00EC672D" w:rsidRDefault="00EC672D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EC672D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Цель: обеспечение благоприятных условий для устойчивого функционирования и развития ТОС на территории города Оби Новосибирской области </w:t>
            </w:r>
          </w:p>
        </w:tc>
      </w:tr>
      <w:tr w:rsidR="000C19A2" w:rsidRPr="00FD0E68" w14:paraId="67F99AB4" w14:textId="77777777" w:rsidTr="000C19A2">
        <w:trPr>
          <w:gridAfter w:val="2"/>
          <w:wAfter w:w="1491" w:type="dxa"/>
          <w:trHeight w:val="345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3E15D" w14:textId="77777777" w:rsidR="000C19A2" w:rsidRDefault="000C19A2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Задача № 1. </w:t>
            </w:r>
            <w:r w:rsidRPr="00FD0E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организационной поддержки деятельности ТОС</w:t>
            </w:r>
          </w:p>
        </w:tc>
      </w:tr>
      <w:tr w:rsidR="008118F1" w:rsidRPr="00FD0E68" w14:paraId="7B6C2DCB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40CB1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 Создание системы территориального общественного самоуправления в городе Оби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FB0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E248D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0CEE3F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1CA322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AB045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D1CE1A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Рост количества учрежден</w:t>
            </w:r>
          </w:p>
          <w:p w14:paraId="601CB574" w14:textId="77777777" w:rsidR="008118F1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 ТОС</w:t>
            </w:r>
          </w:p>
          <w:p w14:paraId="27821F2E" w14:textId="77777777" w:rsidR="00501CF6" w:rsidRDefault="00501CF6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168F4FE6" w14:textId="77777777" w:rsidR="00501CF6" w:rsidRDefault="00501CF6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6FDC8F23" w14:textId="45F3018D" w:rsidR="00501CF6" w:rsidRPr="00FD0E68" w:rsidRDefault="00501CF6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02BE3E6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25BD2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7D7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871E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6CF8A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649715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D214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C0DC1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85956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78293B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D2B957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1D10A6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4AC8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416FC35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D2F08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571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0A7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276426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39CA23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93BA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3FE1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7B778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BA43E66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FA7AD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65A66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06D6E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6DD26B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A6F0B8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DC18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6F7B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79275B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E790AB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5DC52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1F45B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8143C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FD1F15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9E47F1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3A9DD4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C5871D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4BF325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24449B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8B245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D13E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6F8A2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DD5922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57F9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D794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C326BA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B17EDE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5CE79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2C3BC8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FE318A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229284D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BA1E1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FFE4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EAEC9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143082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95BCC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6DD34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0EA5C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B966C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C6A69E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F2DF2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66C5C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BD9C7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2CA4843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D123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30A47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E021C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A3CE7A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350425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CF9E0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D8B9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8FC95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1ED5FD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044079" w14:textId="77777777" w:rsidR="008118F1" w:rsidRDefault="008118F1" w:rsidP="00C03EF9">
            <w:pPr>
              <w:jc w:val="center"/>
            </w:pPr>
            <w:r w:rsidRPr="00BF51A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A3BA6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130A" w14:textId="77777777" w:rsidR="008118F1" w:rsidRPr="00FD0E68" w:rsidRDefault="008118F1" w:rsidP="00AA3CB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22E4C" w:rsidRPr="00FD0E68" w14:paraId="329B43CE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43262E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 Оказание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содействия инициативным группам граждан в проведении собраний, конференций граждан по организации ТОС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85A9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05AC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E7F2A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544FB4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8262D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Управле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17942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Рост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количества учрежденных ТОС, в том числе зарегистрированных в качестве юридического лица</w:t>
            </w:r>
          </w:p>
        </w:tc>
      </w:tr>
      <w:tr w:rsidR="00075354" w:rsidRPr="00FD0E68" w14:paraId="69AC15C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85130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88BB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431C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6CB1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AA918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E5275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233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ABD5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AF144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AA389F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4AE82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90972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531516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CB87E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376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C865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DAB795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C1B243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073B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9A09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62195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535AE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D3EB12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EDFB9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89DF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19DA8A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0D484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379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08DA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37D5F3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17BCA5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CD8F6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C3919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744DA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19580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53EA66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5438A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F14C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6541E346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5CFB7F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8FA47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61FA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A1E4A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F8F30C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D812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DF3AC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39CBC1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64A5C6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C83C47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BD4D9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56F6AC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2934A6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8D68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308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F206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8A154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71E27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AC07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71E2E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D88F9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9CB67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11A0F8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90F7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39CC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85CDFE8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91FE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2216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63CF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3D06B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1F7901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1F6ED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ABA96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4FA31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AEDA48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F8C3A4" w14:textId="77777777" w:rsidR="00922E4C" w:rsidRDefault="00922E4C" w:rsidP="00C03EF9">
            <w:pPr>
              <w:jc w:val="center"/>
            </w:pPr>
            <w:r w:rsidRPr="003E047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28FE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F7DE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4DCF563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E067F8E" w14:textId="77777777" w:rsidR="00922E4C" w:rsidRPr="006101D1" w:rsidRDefault="00922E4C" w:rsidP="00922E4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101D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Оказание содействия в проведении выборов органов ТОС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2DE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4A23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F3E5E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86CB2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CC9E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AF13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5866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D1B7D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F493D4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D80AF4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EB6F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Рост количества учрежденных ТОС, в том числе зарегистрированных в качестве юридического лица</w:t>
            </w:r>
          </w:p>
        </w:tc>
      </w:tr>
      <w:tr w:rsidR="00075354" w:rsidRPr="00FD0E68" w14:paraId="756B6A1B" w14:textId="77777777" w:rsidTr="007157AE">
        <w:trPr>
          <w:gridAfter w:val="2"/>
          <w:wAfter w:w="1491" w:type="dxa"/>
          <w:trHeight w:val="408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BEBEBE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487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06448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3E557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C20383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885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4917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87E40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42BC6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4189B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C047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772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0E07451C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D2795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57E89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3FA46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54B95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21928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E56FA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6ED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B71208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3B8909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04E6BA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1439D9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103A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D12A644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F2F3F3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594A2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3DF2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4758B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0E2CEF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CC0E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F8E6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751CC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99B91B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5F0AEA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327F22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2A2C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1191DF5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812EB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A65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BE205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ABD2B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D81548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52BE5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1C7A2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346AB7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EED8A8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CFA6744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D588B6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9817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89364CA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9F0469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2A2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202BE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FE2E7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F0946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92C9E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B27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77B6F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E717D4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8A1D4B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E92BB1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0F1B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A75734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8E5506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0B78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C67B0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2C20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694588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297C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D1A91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10013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6C92C0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468BEA" w14:textId="77777777" w:rsidR="00922E4C" w:rsidRPr="00FD0E68" w:rsidRDefault="00922E4C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8ABD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62BC" w14:textId="77777777" w:rsidR="00922E4C" w:rsidRPr="00FD0E68" w:rsidRDefault="00922E4C" w:rsidP="00922E4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55856ED" w14:textId="77777777" w:rsidTr="007157AE">
        <w:trPr>
          <w:gridAfter w:val="2"/>
          <w:wAfter w:w="1491" w:type="dxa"/>
          <w:trHeight w:val="232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35DDA" w14:textId="77777777" w:rsidR="00B45429" w:rsidRPr="00FD0E68" w:rsidRDefault="00B45429" w:rsidP="00B45429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семинаров, круглых столов для представителей ТОС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C45AD9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E0AD3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52323F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15E5C73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D7F25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D38057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EF5189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017DCFF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E85EF96" w14:textId="77777777" w:rsidR="00B45429" w:rsidRPr="00FD0E68" w:rsidRDefault="00B45429" w:rsidP="00C03EF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C3C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B59E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Рост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количества учрежденных ТОС, в том числе зарегистрированных в качестве юридического лица</w:t>
            </w:r>
          </w:p>
        </w:tc>
      </w:tr>
      <w:tr w:rsidR="00075354" w:rsidRPr="00FD0E68" w14:paraId="668BD360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B847B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E66057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B49C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BF97B2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2B4507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14AD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29B5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EDE11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DA1FCC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2A4FC" w14:textId="77777777" w:rsidR="00B45429" w:rsidRPr="00FD0E68" w:rsidRDefault="00B45429" w:rsidP="00C03EF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2326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4D35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44DFABA4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90403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5B9D6A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B96E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80AD91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8F7024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DCE1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77B1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C48D4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6CBDAD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56A5E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6DCA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CFD2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E76BBB4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89243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9FEC74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F0F5C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D0181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6F9DD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6EAC4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93ABF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F672F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265FF4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BBA01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9233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A691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6B1A4D78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BB69E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699726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7F26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928F7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96F76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6AE8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387A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1B4CE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6216AE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CE61B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6BEF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664D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B3B5C8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AE8F5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67DC4B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AE244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472D50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A2220A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0BA83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02E7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3AD99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27B80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CB9852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48F9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F415D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0B0438D2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8CB42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7A6955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7D138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924E8D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DC3EC7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440A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151D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2DF70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82A6BA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42FBA5" w14:textId="77777777" w:rsidR="00B45429" w:rsidRPr="00FD0E68" w:rsidRDefault="00B45429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CD1F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F27B" w14:textId="77777777" w:rsidR="00B45429" w:rsidRPr="00FD0E68" w:rsidRDefault="00B45429" w:rsidP="00B4542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C81" w:rsidRPr="00FD0E68" w14:paraId="47DD38FA" w14:textId="77777777" w:rsidTr="007157AE">
        <w:trPr>
          <w:gridAfter w:val="2"/>
          <w:wAfter w:w="1491" w:type="dxa"/>
          <w:trHeight w:val="91"/>
        </w:trPr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4857D" w14:textId="77777777" w:rsidR="008C0C81" w:rsidRPr="00FD0E68" w:rsidRDefault="008C0C81" w:rsidP="008C0C81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snapToGri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hAnsi="Times New Roman" w:cs="Times New Roman"/>
                <w:sz w:val="24"/>
                <w:szCs w:val="24"/>
              </w:rPr>
              <w:t>Включение представителей органов ТОС в составы советов, комиссий, рабочих групп, создаваемых в органах местного самоуправления, в целях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81E4E7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394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9C2318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3FB1733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2B5E44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правление по вопросам обществ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енности, общественная приемная Г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469F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жителей,вовлеченных в организацию и проведе</w:t>
            </w:r>
          </w:p>
          <w:p w14:paraId="2F6101B7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ние совмест</w:t>
            </w:r>
          </w:p>
          <w:p w14:paraId="378BA80A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ных с органами местного самоуправления </w:t>
            </w: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мероприя</w:t>
            </w:r>
          </w:p>
          <w:p w14:paraId="03BA6A51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тий по обсужде</w:t>
            </w:r>
          </w:p>
          <w:p w14:paraId="218D615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нию социа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льно значимых проблем</w:t>
            </w:r>
          </w:p>
        </w:tc>
      </w:tr>
      <w:tr w:rsidR="00075354" w:rsidRPr="00FD0E68" w14:paraId="1C406C5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FA2E5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78D705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DE4FD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66F4A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083842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315AA" w14:textId="7B53DB65" w:rsidR="008C0C81" w:rsidRPr="00FD0E68" w:rsidRDefault="00366049" w:rsidP="0036604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04DB" w14:textId="5B14BE7B" w:rsidR="008C0C81" w:rsidRPr="00FD0E68" w:rsidRDefault="00366049" w:rsidP="00366049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E2731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D2505B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616675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A48794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F1E08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AE7AE0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A489C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10692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FE1C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46CFF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F6625C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104E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529C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BEF16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2FCC3F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BB8201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77102C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4171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43960445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CB52A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8EC594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E96E2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2F26F5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F64A16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19F7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1E8C1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B0DA7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979BD5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41FDE4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B5E08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4816D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738D8864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2EA474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67EAB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D3A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9D2EB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FD3C0B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2E16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5F5C2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1DF62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436627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B2BECF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4EE078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062A31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B56C45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686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D1006D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45D7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626B1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7291E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1556A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A478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3044B7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C9185D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B89999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E97F6A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C9D0AA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E8A1FB2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8C2E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89B89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B910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DCBD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C09AB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EB91C8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446305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ADF3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93C49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AA3C6" w14:textId="77777777" w:rsidR="008C0C81" w:rsidRPr="00FD0E68" w:rsidRDefault="008C0C81" w:rsidP="00366049">
            <w:pPr>
              <w:jc w:val="center"/>
              <w:rPr>
                <w:sz w:val="24"/>
                <w:szCs w:val="24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B9A1F2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6918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0B8425F5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F142DB" w14:textId="13CC928F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Итого затрат на решение задачи </w:t>
            </w:r>
            <w:r w:rsidR="00D46F46" w:rsidRPr="006D094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ECB16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E1EAD4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FA86B4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905E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2BF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35211E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4422C9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75D45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219E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867C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446DF22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B0D27C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7DEE1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E0C91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B504AC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06D7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1D1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954B9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5414B9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BDD0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AEAF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588D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4416B031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EAE0E2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2D85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924F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EC669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935B5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E1BB8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7A602C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C85B6A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67CCC6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848B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4C6AC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34BB816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721D72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697D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BE0C3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2A7886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84CC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50F7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43D8D0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E18F89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C4ACB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2749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F7AF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8C1ABC4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E1F0B8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источники*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9CAF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73B73F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49C547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20304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AA292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B8705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978556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E308C3" w14:textId="77777777" w:rsidR="00074CFC" w:rsidRPr="00FD0E68" w:rsidRDefault="00074CFC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F67B" w14:textId="77777777" w:rsidR="00074CFC" w:rsidRPr="000062D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BE20" w14:textId="77777777" w:rsidR="00074CFC" w:rsidRPr="00FD0E68" w:rsidRDefault="00074CFC" w:rsidP="00B4300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C0C81" w:rsidRPr="00FD0E68" w14:paraId="531B3CC5" w14:textId="77777777" w:rsidTr="00AA3CB6">
        <w:trPr>
          <w:gridAfter w:val="2"/>
          <w:wAfter w:w="1491" w:type="dxa"/>
        </w:trPr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AAF0" w14:textId="77777777" w:rsidR="008C0C8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620604C" w14:textId="77777777" w:rsidR="008C0C81" w:rsidRPr="002C615C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2C6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 Информирование населения о создании и направлениях деятельности ТОС</w:t>
            </w:r>
          </w:p>
        </w:tc>
      </w:tr>
      <w:tr w:rsidR="008C0C81" w:rsidRPr="00FD0E68" w14:paraId="4FAB362A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72077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  <w:r w:rsidRPr="00EC1CB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Создание на официальном сайте города Оби информационного раздела о территориальном общественном самоуправлении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1A55955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057F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C9706" w14:textId="77777777" w:rsidR="008C0C81" w:rsidRPr="00FD0E68" w:rsidRDefault="008C0C81" w:rsidP="008C0C8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BDAC2BB" w14:textId="77777777" w:rsidR="008C0C81" w:rsidRPr="00FD0E68" w:rsidRDefault="008C0C81" w:rsidP="008C0C8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26D5BF3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Управление по вопросам общественности, общественная приемная Главы 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D2EDA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lastRenderedPageBreak/>
              <w:t>Повышение уровня информированности жителей города Оби</w:t>
            </w:r>
          </w:p>
        </w:tc>
      </w:tr>
      <w:tr w:rsidR="00075354" w:rsidRPr="00FD0E68" w14:paraId="5E20D2DD" w14:textId="77777777" w:rsidTr="007157AE"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9D95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24215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00A1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07F2F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EB9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DE9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2AEE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C68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F4B9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8942237" w14:textId="77777777" w:rsidR="008C0C81" w:rsidRPr="00FD0E68" w:rsidRDefault="008C0C81" w:rsidP="00366049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F17CFD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54A3B0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</w:tcPr>
          <w:p w14:paraId="06189678" w14:textId="77777777" w:rsidR="008C0C81" w:rsidRPr="00FD0E68" w:rsidRDefault="008C0C81" w:rsidP="008C0C81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91" w:type="dxa"/>
          </w:tcPr>
          <w:p w14:paraId="78513310" w14:textId="77777777" w:rsidR="008C0C81" w:rsidRPr="00FD0E68" w:rsidRDefault="008C0C81" w:rsidP="008C0C81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075354" w:rsidRPr="00FD0E68" w14:paraId="5BC73B13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6516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ADFCE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C79B2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56F9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76CA1A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3FD8B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29CE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94658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2C794E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368F49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23B738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388EB2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1065D3C5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21DD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AFCE6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CEBD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E09D8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EC6D80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18CA8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DFBF8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84B5C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9FE25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BAD5E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AC145F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964F1D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264BDE1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9E3F1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82A50F2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016D3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287E5C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18463DE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0A53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0E15A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2134F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6BA0D5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05CAC5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40B4AC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5FDA71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F1CCF9D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50029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3407E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EF43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8AD125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F864E15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6D13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B25AE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14B64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762A99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4CFF6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E173C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E4153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75354" w:rsidRPr="00FD0E68" w14:paraId="5AE1CB46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984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C0626B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6F60" w14:textId="77777777" w:rsidR="008C0C81" w:rsidRPr="00FD0E68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997AD0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09353C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C1710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DB09B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0D0472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7076F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908447" w14:textId="77777777" w:rsidR="008C0C81" w:rsidRDefault="008C0C81" w:rsidP="00366049">
            <w:pPr>
              <w:jc w:val="center"/>
            </w:pPr>
            <w:r w:rsidRPr="00643F9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F4127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35934" w14:textId="77777777" w:rsidR="008C0C81" w:rsidRPr="00DE4A51" w:rsidRDefault="008C0C81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64E68" w:rsidRPr="00FD0E68" w14:paraId="36E51060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01CCA" w14:textId="77777777" w:rsidR="00A64E68" w:rsidRPr="00A45F32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32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населения через газету «Аэро-Сити» на территории города Оби о ТОС.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9D3B7C" w14:textId="77777777" w:rsidR="00A64E68" w:rsidRPr="00FD0E68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FF68A" w14:textId="77777777" w:rsidR="00A64E68" w:rsidRPr="00FD0E68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D497" w14:textId="77777777" w:rsidR="00A64E68" w:rsidRPr="00FD0E68" w:rsidRDefault="00A64E68" w:rsidP="008C0C8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657122" w14:textId="77777777" w:rsidR="00A64E68" w:rsidRPr="00FD0E68" w:rsidRDefault="00A64E68" w:rsidP="008C0C8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1FBBE" w14:textId="77777777" w:rsidR="00A64E68" w:rsidRPr="00DE4A51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3926D" w14:textId="77777777" w:rsidR="00A64E68" w:rsidRPr="00DE4A51" w:rsidRDefault="00A64E68" w:rsidP="008C0C8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  <w:t>Повышение уровня информированности жителей города Оби</w:t>
            </w:r>
          </w:p>
        </w:tc>
      </w:tr>
      <w:tr w:rsidR="00A40515" w:rsidRPr="00FD0E68" w14:paraId="31D8F8F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2163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0BA9B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2BA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473CED" w14:textId="50708E3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F928F7" w14:textId="090D8372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54F8A" w14:textId="66785240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949BC" w14:textId="30F8570A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E7AA7" w14:textId="422FE2CA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742BD6" w14:textId="421C3626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C2A269" w14:textId="4F5636AE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D5EA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5E61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3ED9C58A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4ECA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88C93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B51E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A2542D" w14:textId="397C9A1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8417D6" w14:textId="7C310966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3769D" w14:textId="0042771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A20E6" w14:textId="10E013C3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D1CC7" w14:textId="7F62E838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15D6A3" w14:textId="1073A663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D7E49C" w14:textId="3FC2DB30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13C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4CDD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5EABBCE3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127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DCC56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D00E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67FED3" w14:textId="315F9542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A7AFF4" w14:textId="3AEDD021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6128A" w14:textId="505662F2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1E505" w14:textId="1D1EB96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B9CBA" w14:textId="3EBB75F1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C84FFB" w14:textId="38A86A01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123CE" w14:textId="2FF77ED5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7649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AA4A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3F48A16F" w14:textId="77777777" w:rsidTr="00D7063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A33F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28935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8B61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E4926" w14:textId="44C97C62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292ADE" w14:textId="00B58EA0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E6E59" w14:textId="502D4D7E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C3528" w14:textId="7502AB8B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01DCB" w14:textId="027BF7D3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93BB8D" w14:textId="68DF04B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F0303" w14:textId="4EC58B25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36E6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FE10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61A620C1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FBB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764D8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412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49051" w14:textId="0B77FC09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713A88" w14:textId="150CA6D6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5BB5" w14:textId="216910BF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E029A" w14:textId="56B44148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468B3E" w14:textId="5C395573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586CF8" w14:textId="1E900501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591658" w14:textId="161CC43E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B38C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DDD7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3B98FDA6" w14:textId="77777777" w:rsidTr="00A64E68">
        <w:trPr>
          <w:gridAfter w:val="1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762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17F76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A15D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A48529" w14:textId="68A13FEF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956E9A" w14:textId="0D1EA39F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0FBC2" w14:textId="6B77BE89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73E62" w14:textId="6BD57B50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10792" w14:textId="77E89B7A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3C614D" w14:textId="31A19B6C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DAB28" w14:textId="1FD43AB4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B6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751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0" w:type="dxa"/>
          </w:tcPr>
          <w:p w14:paraId="74871BA4" w14:textId="339550DC" w:rsidR="00A40515" w:rsidRPr="00FD0E68" w:rsidRDefault="00A40515">
            <w:r>
              <w:tab/>
            </w:r>
          </w:p>
        </w:tc>
      </w:tr>
      <w:tr w:rsidR="00A40515" w:rsidRPr="00FD0E68" w14:paraId="60CCDB47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481EAE" w14:textId="38C3B20C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Итого затрат на решение задачи 2,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DE15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B72B2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37BDC33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B5996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886C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7CF2C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A3A902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7A111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066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A52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1A602A52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05144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7A75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B42E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12FF73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9C9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A4771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3819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90030E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211B8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8D5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559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3DC2F77F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44428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A5FB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F5A09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1F209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2293C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973F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0B2B6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8D986A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CEDC1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D76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B56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49667F68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9DA8E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4FFE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B23DB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5B4C99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63A5D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9BEC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28AC9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71DD99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4EE7AA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174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292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69F00E9D" w14:textId="77777777" w:rsidTr="00007C71">
        <w:trPr>
          <w:gridAfter w:val="2"/>
          <w:wAfter w:w="1491" w:type="dxa"/>
        </w:trPr>
        <w:tc>
          <w:tcPr>
            <w:tcW w:w="495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32822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источники*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74BE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E70EEA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D3423D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FBA43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956EF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78EA4F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C1D097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6BD5F3" w14:textId="77777777" w:rsidR="00A40515" w:rsidRPr="00FD0E68" w:rsidRDefault="00A40515" w:rsidP="00841F8A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7B62" w14:textId="77777777" w:rsidR="00A40515" w:rsidRPr="000062D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409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14:paraId="7B3A1C4C" w14:textId="77777777" w:rsidTr="00F85B7A">
        <w:trPr>
          <w:gridAfter w:val="2"/>
          <w:wAfter w:w="1491" w:type="dxa"/>
        </w:trPr>
        <w:tc>
          <w:tcPr>
            <w:tcW w:w="151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E265" w14:textId="6265A03C" w:rsidR="00A40515" w:rsidRPr="00655549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Задача 3: Организация мероприятий, направленных на повышение мотивации членов ТОС, обеспечение финансовой поддержки</w:t>
            </w:r>
          </w:p>
        </w:tc>
      </w:tr>
      <w:tr w:rsidR="00A40515" w:rsidRPr="00DE4A51" w14:paraId="0C9AE7DB" w14:textId="77777777" w:rsidTr="00A64E68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5E14C" w14:textId="19B756A2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24246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конкурса социально значимых проектов по поддержке инициатив деятельности территориальных общественных самоуправлений в городе Обь Новосибирской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0C1254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158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64917F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2E95DF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5298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56F1B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E38C5B" w14:textId="51E7B52C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42922" w14:textId="267007AF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1F5EA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40CBD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99CBA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  <w:p w14:paraId="0E8E8542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16BBB9F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D7CD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6B64D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7E43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1CC0673" w14:textId="6443E588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B204124" w14:textId="18B0F229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FFA57" w14:textId="3DC1BAAA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E3A39D" w14:textId="5D1AADD2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B4CBB72" w14:textId="6464A03E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0886DE" w14:textId="3D0D6E15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644691" w14:textId="38C98DF4" w:rsidR="00A40515" w:rsidRPr="00BE3F7F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212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414F3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73D0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1804E4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97A0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9C6D3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7844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3A0D01" w14:textId="02294D06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211B335" w14:textId="7CC8DC1D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4DBE9" w14:textId="59F7D287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454374" w14:textId="01A3BF25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B0086A6" w14:textId="4F9E3EAB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7396965" w14:textId="199EFED6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29B1A1" w14:textId="22D51F4A" w:rsidR="00A40515" w:rsidRPr="00BE3F7F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212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9051F8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60D4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6F82F28B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8BD0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88CCA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0CA7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04EC63" w14:textId="358E0C2B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2ED56AE" w14:textId="328864C1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22F3FA" w14:textId="48885DEF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F6A273" w14:textId="2C976EF4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07D8430" w14:textId="77777777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C30472" w14:textId="4B1BB1B7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235389" w14:textId="77777777" w:rsidR="00A40515" w:rsidRPr="00BE3F7F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8722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F4126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69AD5C7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FB0F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55A25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BC6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4377FE" w14:textId="52B66021" w:rsidR="00A40515" w:rsidRPr="00A84830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3"/>
                <w:szCs w:val="23"/>
                <w:lang w:eastAsia="ar-SA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05F0F4F" w14:textId="290A3EE4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DB20D8" w14:textId="48B7110D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87BB77" w14:textId="6B37BB06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9E5C4F7" w14:textId="2978194D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02F722A" w14:textId="535C2A8A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2A8F15" w14:textId="2649550B" w:rsidR="00A40515" w:rsidRPr="00BE3F7F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202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 w:rsidRPr="00BE3F7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FCB22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09B29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41D29C79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23D7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BDDDF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8583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5D24DF" w14:textId="5496DF0F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05C789F" w14:textId="648144D7" w:rsidR="00A40515" w:rsidRPr="00983EC4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C3E1C" w14:textId="153F3CDF" w:rsidR="00A40515" w:rsidRPr="00906A06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7838D" w14:textId="701264A6" w:rsidR="00A40515" w:rsidRPr="00906A06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5CFD642" w14:textId="07C5FB6A" w:rsidR="00A40515" w:rsidRPr="00906A06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BE87B9" w14:textId="1A9295C3" w:rsidR="00A40515" w:rsidRPr="00906A06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A142E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5F686" w14:textId="61A32E7A" w:rsidR="00A40515" w:rsidRPr="00BE3F7F" w:rsidRDefault="00A142E4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59E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9E4FD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28C9B46D" w14:textId="77777777" w:rsidTr="007157AE">
        <w:trPr>
          <w:gridAfter w:val="2"/>
          <w:wAfter w:w="1491" w:type="dxa"/>
          <w:trHeight w:val="276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995B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B824DF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F5386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8161B9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14:paraId="208EA065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AAC0049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93AFD5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bottom"/>
          </w:tcPr>
          <w:p w14:paraId="703D0A07" w14:textId="5E215D80" w:rsidR="00A40515" w:rsidRPr="00983EC4" w:rsidRDefault="00D46447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CD6AE0" w14:textId="45628960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5279D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DB72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95760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4EDD9100" w14:textId="77777777" w:rsidTr="007157AE">
        <w:trPr>
          <w:gridAfter w:val="2"/>
          <w:wAfter w:w="1491" w:type="dxa"/>
          <w:trHeight w:val="77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7610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8D340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DAA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5BCD4D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FFFFE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C7CA1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F5FFA9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E507C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5DC1B3" w14:textId="7829646B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A11931" w14:textId="77777777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657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551A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015DFD2F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7C93" w14:textId="77777777" w:rsidR="00A40515" w:rsidRPr="00DE4A51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51">
              <w:rPr>
                <w:rFonts w:ascii="Times New Roman" w:hAnsi="Times New Roman" w:cs="Times New Roman"/>
                <w:sz w:val="24"/>
                <w:szCs w:val="24"/>
              </w:rPr>
              <w:t>9. Проведение</w:t>
            </w:r>
          </w:p>
          <w:p w14:paraId="0487E980" w14:textId="77777777" w:rsidR="00A40515" w:rsidRPr="00DE4A51" w:rsidRDefault="00A40515" w:rsidP="00A4051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конкурса социально</w:t>
            </w:r>
          </w:p>
          <w:p w14:paraId="6D157BA9" w14:textId="77777777" w:rsidR="00A40515" w:rsidRPr="00DE4A51" w:rsidRDefault="00A40515" w:rsidP="00A4051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значимых инициатив (проектов) среди</w:t>
            </w:r>
          </w:p>
          <w:p w14:paraId="6C35EA05" w14:textId="77777777" w:rsidR="00A40515" w:rsidRPr="00DE4A51" w:rsidRDefault="00A40515" w:rsidP="00A4051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14:paraId="6B5FA3BF" w14:textId="77777777" w:rsidR="00A40515" w:rsidRPr="00B766D0" w:rsidRDefault="00A40515" w:rsidP="00A40515">
            <w:pPr>
              <w:shd w:val="clear" w:color="auto" w:fill="FFFFFF"/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E4A51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самоуправления города Оби Новосибирской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19BFC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57E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99A58B" w14:textId="42064C0C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77090CE" w14:textId="4CE79266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6FD102" w14:textId="66FE0B26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1E69C" w14:textId="533920AE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E723" w14:textId="18090DE3" w:rsidR="00A40515" w:rsidRPr="002645CF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E8C0F1" w14:textId="67CBDF28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33EC853" w14:textId="2FAB99CD" w:rsidR="00A40515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97EBC6" w14:textId="4E6CDEC8" w:rsidR="00A40515" w:rsidRPr="00284F39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CD9AD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7BE6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  <w:p w14:paraId="7ACF64E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56FE19A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A7DA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221D6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DE6A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828FED" w14:textId="1BDA486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12162651" w14:textId="2B6A065B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C8AF77" w14:textId="3C792DEB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C48B1D2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0C00515C" w14:textId="7B84449A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16DC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033DE3E8" w14:textId="390E0DCC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5D3B6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1200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27167CC6" w14:textId="0C0FA2D1" w:rsidR="00A40515" w:rsidRPr="007157AE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5581A2" w14:textId="7E15D843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785CF892" w14:textId="7F7F7918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30AA4D" w14:textId="3D2A8308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7200,</w:t>
            </w:r>
          </w:p>
          <w:p w14:paraId="4DD783E0" w14:textId="26CA9E89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AF83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27ADA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7352383A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E93B6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E55A8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A35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62DA0D2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045E2972" w14:textId="34D839C9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68AD5E" w14:textId="701C5D11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235D29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69CFB667" w14:textId="2BDA9218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09583A7" w14:textId="6F080EB5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AEE9DA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68DC71BD" w14:textId="4C4E23BD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C340F9" w14:textId="610A72A1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62E88FA2" w14:textId="635AFDB0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38F45D1" w14:textId="0FD71C90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7200,</w:t>
            </w:r>
          </w:p>
          <w:p w14:paraId="07248CBE" w14:textId="540233EF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8026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212A6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7D223F35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405AD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9A9A6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187F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697A20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C7EF956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303EAB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BE10B93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49E57E" w14:textId="6CBDF7CD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85DDFE" w14:textId="6FAE2EE4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80FAD5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3A6B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0163E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04C75743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FC9AB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54870E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0D5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501694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47F0049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73AC62A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D10456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F48F93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A0313B" w14:textId="2428F966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0F6B26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E396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D8294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FB41DCE" w14:textId="77777777" w:rsidTr="007157A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B639A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8D908F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266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804903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36DF1C9F" w14:textId="42C4F88E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859E13F" w14:textId="53FDA666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B9287C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1B22ED6E" w14:textId="0E6E9790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FB49A3" w14:textId="7F89049F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BC67B7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09199C78" w14:textId="42E3AF12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87025B7" w14:textId="47A7BD65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1200,</w:t>
            </w:r>
          </w:p>
          <w:p w14:paraId="3444C04B" w14:textId="697DC15E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44822D" w14:textId="77777777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7200,</w:t>
            </w:r>
          </w:p>
          <w:p w14:paraId="0DC22909" w14:textId="63D08328" w:rsidR="00A40515" w:rsidRDefault="00A40515" w:rsidP="003B205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CF809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47332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19D70302" w14:textId="77777777" w:rsidTr="007157AE">
        <w:trPr>
          <w:gridAfter w:val="2"/>
          <w:wAfter w:w="1491" w:type="dxa"/>
          <w:trHeight w:val="856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83D1A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7D0368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9B6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96D8F9D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2B366D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3D3DCDF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CD38B9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F249E2" w14:textId="7F864C12" w:rsidR="00A40515" w:rsidRDefault="00D46447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05BF4A" w14:textId="71C75419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3547C28" w14:textId="77777777" w:rsidR="00A40515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B4B7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B470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40A896D4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B20CA" w14:textId="77777777" w:rsidR="00A40515" w:rsidRDefault="00A40515" w:rsidP="00A40515">
            <w:pPr>
              <w:pStyle w:val="a3"/>
              <w:widowControl w:val="0"/>
              <w:autoSpaceDE w:val="0"/>
              <w:snapToGrid w:val="0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369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органам ТОС в проведении </w:t>
            </w:r>
            <w:r w:rsidRPr="005369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культурно-массовых и спортивных мероприятий по месту жительства</w:t>
            </w:r>
          </w:p>
          <w:p w14:paraId="2245E70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BC1AB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9699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33DB63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4142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6A017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Увеличение количест</w:t>
            </w: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ва социально значимых мероприятий</w:t>
            </w:r>
          </w:p>
        </w:tc>
      </w:tr>
      <w:tr w:rsidR="00A40515" w:rsidRPr="00DE4A51" w14:paraId="1C8A8AB1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F224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C1C5E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2ABF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1B727A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0038D10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75103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FBD4C2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CC18E94" w14:textId="0EDDB0B5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51DC2EA" w14:textId="53FC9A8A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B825FBB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F5A4E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84636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5869C188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7728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F28BA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45E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59BC34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C95ED36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9EDB0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E02DD7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F79AC0A" w14:textId="52CD6084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C4B4DB8" w14:textId="78249BCB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048DD87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7333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5E25C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4D0BE9C7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25DA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3F313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1219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5837B2B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019197C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35CFF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439042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BFFC521" w14:textId="2BFC7B46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702117D" w14:textId="33075976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0DF79C" w14:textId="77777777" w:rsidR="00A40515" w:rsidRPr="00983EC4" w:rsidRDefault="00A40515" w:rsidP="00D4644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229F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9E67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7EF5313C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4631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2B37F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A05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869202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69C01F5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040CCB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86B73BA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61D5879" w14:textId="101205A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D439850" w14:textId="330D73B9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B6D76F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3B655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C235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57CE094A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BDA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6EE7C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2F3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25D865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4EB9A3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88362C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D934266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D62D02C" w14:textId="1E7057C6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672C2E" w14:textId="046DA515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198F3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90754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AF823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3F5FFB48" w14:textId="77777777" w:rsidTr="00033DEE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74D0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62C3A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F42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CBA3F46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01A3D7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B5D52E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C0076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7742C8C" w14:textId="56E41AE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E99F89" w14:textId="23441F5E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4CE2010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0E6FE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8EAB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DE4A51" w14:paraId="25D7F7D0" w14:textId="77777777" w:rsidTr="007157AE">
        <w:trPr>
          <w:gridAfter w:val="2"/>
          <w:wAfter w:w="1491" w:type="dxa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7C5BB" w14:textId="0DF5E36C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Оказание содействия органам ТОС в участии </w:t>
            </w:r>
            <w:r w:rsidRPr="00AA4E99">
              <w:rPr>
                <w:rFonts w:ascii="Times New Roman" w:hAnsi="Times New Roman" w:cs="Times New Roman"/>
                <w:sz w:val="24"/>
                <w:szCs w:val="24"/>
              </w:rPr>
              <w:t>конкурса на предоставление грантов в форме субсидий из областного бюджета Новосибирской области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A9893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1437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мер.</w:t>
            </w:r>
          </w:p>
        </w:tc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851EB0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мере необходимости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74191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Управление по вопросам общественности, общественная приемная Главы города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B4CA4" w14:textId="77777777" w:rsidR="00A40515" w:rsidRPr="00DE4A51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DE4A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Увеличение количества социально значимых мероприятий</w:t>
            </w:r>
          </w:p>
        </w:tc>
      </w:tr>
      <w:tr w:rsidR="00A40515" w:rsidRPr="00FD0E68" w14:paraId="17A78736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9DE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99BC9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стоимость единицы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630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6B8586A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924B5EC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3E94B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F98B76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8C12C41" w14:textId="0E0BF64D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67DD99" w14:textId="2E32AA6F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D0F3A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040A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E4C7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0AB4BB56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AD54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D489D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 затрат,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7D0E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3D6B7D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2F57963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B618D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14A2B52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6B7BDA3" w14:textId="7BF4AD34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56CE578" w14:textId="14FCF10A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42919D" w14:textId="0047C900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4CEF9171" w14:textId="5CF6B4CE" w:rsidR="00A40515" w:rsidRPr="006E7607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B7F2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ED7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144458DA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3823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269B9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федеральный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F17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DBDEA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03F9F794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B97BF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7194FF5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5CFB9909" w14:textId="74A59DC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1D2E1D" w14:textId="78332411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B49552C" w14:textId="5A13809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5740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0A12F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5454E727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4F5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1D22D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областной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0CA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FC79917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1748D2F6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1E56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25AAFE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69D49F60" w14:textId="10A38955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C1B2B0D" w14:textId="2E82C53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74B8011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D08C9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6BD32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2EB53478" w14:textId="77777777" w:rsidTr="005947E0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4A1A7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2A5F6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F2A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F494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3AAB5414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5661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4EA96F7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3A5914B" w14:textId="6CD83CD8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AE38F4" w14:textId="719D8934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E77EF88" w14:textId="4A2CFA2A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7302306" w14:textId="23B9EAF8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C57C5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0226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1072D161" w14:textId="77777777" w:rsidTr="00EF0BE8">
        <w:trPr>
          <w:gridAfter w:val="2"/>
          <w:wAfter w:w="1491" w:type="dxa"/>
        </w:trPr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B20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77C15C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 внебюджетные источники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24EC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0E6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5E6E90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7FC47BD3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F54F9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FFBB018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14:paraId="423BDFF8" w14:textId="3EA328CC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59F682E" w14:textId="28C90119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0B537" w14:textId="7777777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14:paraId="3E0E87F4" w14:textId="204297A7" w:rsidR="00A40515" w:rsidRPr="00983EC4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5F9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A671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42053FAA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95E04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Итого затрат на решение задачи </w:t>
            </w:r>
            <w:r w:rsidRPr="00C11D8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CA1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84960" w14:textId="757C54CA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E39A01" w14:textId="69AFA807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306C0" w14:textId="77777777" w:rsidR="00804351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E97DFB3" w14:textId="4D3223C4" w:rsidR="00A40515" w:rsidRPr="00FD0E68" w:rsidRDefault="00804351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8682" w14:textId="6399974C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DF0B5" w14:textId="231123DD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5C16B3" w14:textId="27F77962" w:rsidR="00A40515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155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06983489" w14:textId="651D9D7B" w:rsidR="00A40515" w:rsidRPr="00FD0E68" w:rsidRDefault="00804351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7BD08A" w14:textId="037BD820" w:rsidR="00A40515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932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8242B03" w14:textId="74FC1918" w:rsidR="00A40515" w:rsidRPr="00FD0E68" w:rsidRDefault="00A40515" w:rsidP="00804351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2D141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892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47608730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683F10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федеральный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2EA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21DA6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A83B80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814F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6514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027EA4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C13345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D8A1CC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171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345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65D85F3A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2F072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областной бюджет*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CD96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D23EF4" w14:textId="7B3A6D14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41A8E7B5" w14:textId="0720D9C2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AFCB94" w14:textId="6F10D7FD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07CDDA1B" w14:textId="14297EC6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CC27" w14:textId="3F42B547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7F34FEFE" w14:textId="52F7E370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9E194" w14:textId="63E96DC8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2F275787" w14:textId="4B6D0140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C27708" w14:textId="736B0CD6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3559642" w14:textId="3952CE64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3B3FB8" w14:textId="42EB1219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33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55722F00" w14:textId="68256C4C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06BB08" w14:textId="695DE387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202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88208B7" w14:textId="083A29E2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15A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lastRenderedPageBreak/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1C0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0B7F57B6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CA207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D553E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292FB4" w14:textId="5F15F95F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5ACC12B3" w14:textId="226480B2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F6904E" w14:textId="06AEF83C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61F63B6F" w14:textId="1CA0AC29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D59CA" w14:textId="29F89FC2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3E530C6F" w14:textId="4FB5247E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14D6" w14:textId="591DA17D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1310C283" w14:textId="1FB3918F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61864" w14:textId="2E056B2A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0502DA4F" w14:textId="3F78481E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1CB4BB" w14:textId="5CDCB2D1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597DBD73" w14:textId="2F665095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507FA9" w14:textId="28C87F87" w:rsidR="00A40515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</w:t>
            </w:r>
            <w:r w:rsidR="0080435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14:paraId="47D9B9D2" w14:textId="281AF026" w:rsidR="00A40515" w:rsidRPr="00FD0E68" w:rsidRDefault="00804351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8D5A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63ED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A40515" w:rsidRPr="00FD0E68" w14:paraId="0DCA832E" w14:textId="77777777" w:rsidTr="007157AE">
        <w:trPr>
          <w:gridAfter w:val="2"/>
          <w:wAfter w:w="1491" w:type="dxa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54A813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внебюджетные источники*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0BB44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DCFBCA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9B4574A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82BB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1965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C333F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A6E5F5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D0BB53" w14:textId="77777777" w:rsidR="00A40515" w:rsidRPr="00FD0E68" w:rsidRDefault="00A40515" w:rsidP="00A40515">
            <w:pPr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3865" w14:textId="77777777" w:rsidR="00A40515" w:rsidRPr="000062D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3AFB" w14:textId="77777777" w:rsidR="00A40515" w:rsidRPr="00FD0E68" w:rsidRDefault="00A40515" w:rsidP="00A4051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5475F8C" w14:textId="77777777" w:rsidR="00E00E8D" w:rsidRDefault="00E00E8D" w:rsidP="008118F1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</w:p>
    <w:p w14:paraId="1B87ED3E" w14:textId="0F89672A" w:rsidR="008118F1" w:rsidRDefault="008118F1" w:rsidP="008118F1">
      <w:pPr>
        <w:pStyle w:val="a3"/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sectPr w:rsidR="008118F1" w:rsidSect="00811B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16A0"/>
    <w:multiLevelType w:val="hybridMultilevel"/>
    <w:tmpl w:val="9118B150"/>
    <w:lvl w:ilvl="0" w:tplc="C21AE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B14484"/>
    <w:multiLevelType w:val="hybridMultilevel"/>
    <w:tmpl w:val="F486605E"/>
    <w:lvl w:ilvl="0" w:tplc="33C43008">
      <w:start w:val="1"/>
      <w:numFmt w:val="decimal"/>
      <w:lvlText w:val="%1."/>
      <w:lvlJc w:val="left"/>
      <w:pPr>
        <w:ind w:left="916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0D04084F"/>
    <w:multiLevelType w:val="hybridMultilevel"/>
    <w:tmpl w:val="B82C2384"/>
    <w:lvl w:ilvl="0" w:tplc="BA5860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C26347"/>
    <w:multiLevelType w:val="hybridMultilevel"/>
    <w:tmpl w:val="A98848A4"/>
    <w:lvl w:ilvl="0" w:tplc="B8148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AB1174"/>
    <w:multiLevelType w:val="hybridMultilevel"/>
    <w:tmpl w:val="05141CD0"/>
    <w:lvl w:ilvl="0" w:tplc="D8CA4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F979AD"/>
    <w:multiLevelType w:val="hybridMultilevel"/>
    <w:tmpl w:val="3CEA6BCE"/>
    <w:lvl w:ilvl="0" w:tplc="F626C8E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6C74D1"/>
    <w:multiLevelType w:val="hybridMultilevel"/>
    <w:tmpl w:val="7BF60846"/>
    <w:lvl w:ilvl="0" w:tplc="234C8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640A8"/>
    <w:multiLevelType w:val="hybridMultilevel"/>
    <w:tmpl w:val="7E0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27B4A"/>
    <w:multiLevelType w:val="hybridMultilevel"/>
    <w:tmpl w:val="7E0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11B71"/>
    <w:multiLevelType w:val="hybridMultilevel"/>
    <w:tmpl w:val="F010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E5321"/>
    <w:multiLevelType w:val="hybridMultilevel"/>
    <w:tmpl w:val="E2E281D4"/>
    <w:lvl w:ilvl="0" w:tplc="F50C6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726844"/>
    <w:multiLevelType w:val="hybridMultilevel"/>
    <w:tmpl w:val="D00E42F2"/>
    <w:lvl w:ilvl="0" w:tplc="67267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45A"/>
    <w:rsid w:val="00002D0F"/>
    <w:rsid w:val="000062D8"/>
    <w:rsid w:val="00016334"/>
    <w:rsid w:val="000167C9"/>
    <w:rsid w:val="0002020F"/>
    <w:rsid w:val="000203DA"/>
    <w:rsid w:val="000268F8"/>
    <w:rsid w:val="00026AF9"/>
    <w:rsid w:val="000311AA"/>
    <w:rsid w:val="00033DEE"/>
    <w:rsid w:val="000379A4"/>
    <w:rsid w:val="000413B5"/>
    <w:rsid w:val="00041A5C"/>
    <w:rsid w:val="00050C80"/>
    <w:rsid w:val="00051D20"/>
    <w:rsid w:val="00056366"/>
    <w:rsid w:val="00074446"/>
    <w:rsid w:val="00074CFC"/>
    <w:rsid w:val="00074F99"/>
    <w:rsid w:val="00075354"/>
    <w:rsid w:val="00077644"/>
    <w:rsid w:val="00080F2C"/>
    <w:rsid w:val="00092B9E"/>
    <w:rsid w:val="000A054F"/>
    <w:rsid w:val="000A2C4E"/>
    <w:rsid w:val="000B06A1"/>
    <w:rsid w:val="000B0C04"/>
    <w:rsid w:val="000B702C"/>
    <w:rsid w:val="000C19A2"/>
    <w:rsid w:val="000C5345"/>
    <w:rsid w:val="000D26F1"/>
    <w:rsid w:val="000D5732"/>
    <w:rsid w:val="000D7EAE"/>
    <w:rsid w:val="000F26B4"/>
    <w:rsid w:val="00103966"/>
    <w:rsid w:val="0010445C"/>
    <w:rsid w:val="001366FB"/>
    <w:rsid w:val="0014533E"/>
    <w:rsid w:val="0014780E"/>
    <w:rsid w:val="00150561"/>
    <w:rsid w:val="00154C3C"/>
    <w:rsid w:val="00155316"/>
    <w:rsid w:val="00155FF3"/>
    <w:rsid w:val="00162C7C"/>
    <w:rsid w:val="0016358C"/>
    <w:rsid w:val="001674BF"/>
    <w:rsid w:val="0017238B"/>
    <w:rsid w:val="0017327E"/>
    <w:rsid w:val="001766C3"/>
    <w:rsid w:val="001819CE"/>
    <w:rsid w:val="00181FA5"/>
    <w:rsid w:val="00183AF2"/>
    <w:rsid w:val="001841EE"/>
    <w:rsid w:val="001849BA"/>
    <w:rsid w:val="00184F8E"/>
    <w:rsid w:val="0019744B"/>
    <w:rsid w:val="001A6A4D"/>
    <w:rsid w:val="001B20CA"/>
    <w:rsid w:val="001B2F8D"/>
    <w:rsid w:val="001C1629"/>
    <w:rsid w:val="001D0D78"/>
    <w:rsid w:val="001D1045"/>
    <w:rsid w:val="001D6390"/>
    <w:rsid w:val="001E657B"/>
    <w:rsid w:val="001E7DE7"/>
    <w:rsid w:val="001F28DE"/>
    <w:rsid w:val="001F4712"/>
    <w:rsid w:val="001F5FE7"/>
    <w:rsid w:val="002033C8"/>
    <w:rsid w:val="00205C42"/>
    <w:rsid w:val="002125AD"/>
    <w:rsid w:val="00216BB9"/>
    <w:rsid w:val="00217BCA"/>
    <w:rsid w:val="00222C48"/>
    <w:rsid w:val="00232399"/>
    <w:rsid w:val="002411AA"/>
    <w:rsid w:val="002645CF"/>
    <w:rsid w:val="00265EF7"/>
    <w:rsid w:val="00275A3A"/>
    <w:rsid w:val="00275DA7"/>
    <w:rsid w:val="002768C6"/>
    <w:rsid w:val="002774C0"/>
    <w:rsid w:val="00277839"/>
    <w:rsid w:val="0028426D"/>
    <w:rsid w:val="00284F39"/>
    <w:rsid w:val="00290BA8"/>
    <w:rsid w:val="0029209A"/>
    <w:rsid w:val="00296F2F"/>
    <w:rsid w:val="002A0B40"/>
    <w:rsid w:val="002B0E4C"/>
    <w:rsid w:val="002C615C"/>
    <w:rsid w:val="002D18A7"/>
    <w:rsid w:val="002D1EFC"/>
    <w:rsid w:val="002D5702"/>
    <w:rsid w:val="002E0F91"/>
    <w:rsid w:val="002E17D0"/>
    <w:rsid w:val="002E754C"/>
    <w:rsid w:val="002F0670"/>
    <w:rsid w:val="002F356B"/>
    <w:rsid w:val="002F5AAB"/>
    <w:rsid w:val="00322D36"/>
    <w:rsid w:val="00324A5D"/>
    <w:rsid w:val="003315BE"/>
    <w:rsid w:val="0033382E"/>
    <w:rsid w:val="0033738C"/>
    <w:rsid w:val="00341AEF"/>
    <w:rsid w:val="00350C53"/>
    <w:rsid w:val="003533CA"/>
    <w:rsid w:val="00354A60"/>
    <w:rsid w:val="00357949"/>
    <w:rsid w:val="003612CF"/>
    <w:rsid w:val="00366049"/>
    <w:rsid w:val="003871F0"/>
    <w:rsid w:val="00391097"/>
    <w:rsid w:val="003960ED"/>
    <w:rsid w:val="003A082D"/>
    <w:rsid w:val="003A2FC8"/>
    <w:rsid w:val="003A5B0B"/>
    <w:rsid w:val="003A65ED"/>
    <w:rsid w:val="003B077B"/>
    <w:rsid w:val="003B2050"/>
    <w:rsid w:val="003B36B6"/>
    <w:rsid w:val="003B4F8C"/>
    <w:rsid w:val="003C0930"/>
    <w:rsid w:val="003C1FF2"/>
    <w:rsid w:val="003D1493"/>
    <w:rsid w:val="003E4EFE"/>
    <w:rsid w:val="003E53E2"/>
    <w:rsid w:val="003F048D"/>
    <w:rsid w:val="003F2A87"/>
    <w:rsid w:val="003F5912"/>
    <w:rsid w:val="004073A4"/>
    <w:rsid w:val="004076A7"/>
    <w:rsid w:val="0041073B"/>
    <w:rsid w:val="004133A2"/>
    <w:rsid w:val="00417C89"/>
    <w:rsid w:val="00421D59"/>
    <w:rsid w:val="004224E5"/>
    <w:rsid w:val="004259D5"/>
    <w:rsid w:val="0043548C"/>
    <w:rsid w:val="00435EBF"/>
    <w:rsid w:val="00437783"/>
    <w:rsid w:val="0044031F"/>
    <w:rsid w:val="00454030"/>
    <w:rsid w:val="0045672B"/>
    <w:rsid w:val="00457F89"/>
    <w:rsid w:val="00461275"/>
    <w:rsid w:val="004750F0"/>
    <w:rsid w:val="00475814"/>
    <w:rsid w:val="00480CA1"/>
    <w:rsid w:val="004867B1"/>
    <w:rsid w:val="00486A45"/>
    <w:rsid w:val="0049664C"/>
    <w:rsid w:val="004A700C"/>
    <w:rsid w:val="004B2C0E"/>
    <w:rsid w:val="004B3FAB"/>
    <w:rsid w:val="004B5F8D"/>
    <w:rsid w:val="004C1BEE"/>
    <w:rsid w:val="004C42A9"/>
    <w:rsid w:val="004C57FE"/>
    <w:rsid w:val="004C7C7C"/>
    <w:rsid w:val="004D0406"/>
    <w:rsid w:val="004D3E1C"/>
    <w:rsid w:val="004D5859"/>
    <w:rsid w:val="004D691F"/>
    <w:rsid w:val="004E0E46"/>
    <w:rsid w:val="004E359C"/>
    <w:rsid w:val="004E5FA2"/>
    <w:rsid w:val="004F1B1E"/>
    <w:rsid w:val="00501CF6"/>
    <w:rsid w:val="00503F16"/>
    <w:rsid w:val="0050529A"/>
    <w:rsid w:val="00511D0D"/>
    <w:rsid w:val="00522B54"/>
    <w:rsid w:val="005303D3"/>
    <w:rsid w:val="00532426"/>
    <w:rsid w:val="00536905"/>
    <w:rsid w:val="00541E9C"/>
    <w:rsid w:val="0054311B"/>
    <w:rsid w:val="00544A32"/>
    <w:rsid w:val="005473D5"/>
    <w:rsid w:val="005602AC"/>
    <w:rsid w:val="00572931"/>
    <w:rsid w:val="00573DBF"/>
    <w:rsid w:val="0058027E"/>
    <w:rsid w:val="00586630"/>
    <w:rsid w:val="005910FA"/>
    <w:rsid w:val="00593D2C"/>
    <w:rsid w:val="005947E0"/>
    <w:rsid w:val="00597729"/>
    <w:rsid w:val="005A154D"/>
    <w:rsid w:val="005A240B"/>
    <w:rsid w:val="005B50C6"/>
    <w:rsid w:val="005B50FA"/>
    <w:rsid w:val="005B5EF1"/>
    <w:rsid w:val="005D3CCF"/>
    <w:rsid w:val="005E501D"/>
    <w:rsid w:val="00602B4A"/>
    <w:rsid w:val="00614F56"/>
    <w:rsid w:val="00615CFD"/>
    <w:rsid w:val="006208C3"/>
    <w:rsid w:val="0062129C"/>
    <w:rsid w:val="00634517"/>
    <w:rsid w:val="00634B06"/>
    <w:rsid w:val="006402CE"/>
    <w:rsid w:val="00641528"/>
    <w:rsid w:val="006513E5"/>
    <w:rsid w:val="0065531D"/>
    <w:rsid w:val="00655549"/>
    <w:rsid w:val="00664139"/>
    <w:rsid w:val="00666A9E"/>
    <w:rsid w:val="00673D0A"/>
    <w:rsid w:val="00676595"/>
    <w:rsid w:val="006938F0"/>
    <w:rsid w:val="006A4AE6"/>
    <w:rsid w:val="006A6FE5"/>
    <w:rsid w:val="006B0CB7"/>
    <w:rsid w:val="006B33CA"/>
    <w:rsid w:val="006B58D0"/>
    <w:rsid w:val="006C1ACA"/>
    <w:rsid w:val="006D094A"/>
    <w:rsid w:val="006D2FE1"/>
    <w:rsid w:val="006D63EB"/>
    <w:rsid w:val="006E7607"/>
    <w:rsid w:val="006E761F"/>
    <w:rsid w:val="006F1F98"/>
    <w:rsid w:val="006F3EF8"/>
    <w:rsid w:val="006F5BB3"/>
    <w:rsid w:val="00713D9C"/>
    <w:rsid w:val="007157AE"/>
    <w:rsid w:val="0072068D"/>
    <w:rsid w:val="00736360"/>
    <w:rsid w:val="00736458"/>
    <w:rsid w:val="007403CC"/>
    <w:rsid w:val="00743230"/>
    <w:rsid w:val="00743F86"/>
    <w:rsid w:val="00753498"/>
    <w:rsid w:val="00756564"/>
    <w:rsid w:val="00766022"/>
    <w:rsid w:val="007702B1"/>
    <w:rsid w:val="007731D3"/>
    <w:rsid w:val="007742A6"/>
    <w:rsid w:val="007878A6"/>
    <w:rsid w:val="00790DD0"/>
    <w:rsid w:val="007A00A5"/>
    <w:rsid w:val="007A3BD8"/>
    <w:rsid w:val="007A4A32"/>
    <w:rsid w:val="007A794F"/>
    <w:rsid w:val="007B0BCD"/>
    <w:rsid w:val="007C2BBA"/>
    <w:rsid w:val="007E049E"/>
    <w:rsid w:val="007E117C"/>
    <w:rsid w:val="007E3749"/>
    <w:rsid w:val="007E6D89"/>
    <w:rsid w:val="007F2A7C"/>
    <w:rsid w:val="007F4F56"/>
    <w:rsid w:val="007F6DC9"/>
    <w:rsid w:val="007F6FC9"/>
    <w:rsid w:val="00804351"/>
    <w:rsid w:val="00806717"/>
    <w:rsid w:val="008118F1"/>
    <w:rsid w:val="00811BD5"/>
    <w:rsid w:val="00821118"/>
    <w:rsid w:val="00826B44"/>
    <w:rsid w:val="008400CE"/>
    <w:rsid w:val="00840E18"/>
    <w:rsid w:val="00841F8A"/>
    <w:rsid w:val="00847B33"/>
    <w:rsid w:val="00847CB6"/>
    <w:rsid w:val="00847D68"/>
    <w:rsid w:val="00850064"/>
    <w:rsid w:val="00854062"/>
    <w:rsid w:val="00861212"/>
    <w:rsid w:val="00861ABA"/>
    <w:rsid w:val="0086545A"/>
    <w:rsid w:val="00871888"/>
    <w:rsid w:val="00873EA1"/>
    <w:rsid w:val="008805BA"/>
    <w:rsid w:val="00882A2F"/>
    <w:rsid w:val="008857C6"/>
    <w:rsid w:val="00886E8B"/>
    <w:rsid w:val="0089183A"/>
    <w:rsid w:val="00896815"/>
    <w:rsid w:val="008970BC"/>
    <w:rsid w:val="008A351B"/>
    <w:rsid w:val="008B00F3"/>
    <w:rsid w:val="008B71EF"/>
    <w:rsid w:val="008C0C81"/>
    <w:rsid w:val="008C4F2B"/>
    <w:rsid w:val="008C5820"/>
    <w:rsid w:val="008D32D0"/>
    <w:rsid w:val="008E674C"/>
    <w:rsid w:val="008F050E"/>
    <w:rsid w:val="008F14AA"/>
    <w:rsid w:val="008F1618"/>
    <w:rsid w:val="008F6E1A"/>
    <w:rsid w:val="009050DF"/>
    <w:rsid w:val="00912D50"/>
    <w:rsid w:val="00922E4C"/>
    <w:rsid w:val="0092337B"/>
    <w:rsid w:val="00924E9A"/>
    <w:rsid w:val="00935D76"/>
    <w:rsid w:val="009433FD"/>
    <w:rsid w:val="00947360"/>
    <w:rsid w:val="009609C3"/>
    <w:rsid w:val="00967B38"/>
    <w:rsid w:val="00973B4D"/>
    <w:rsid w:val="00976C1D"/>
    <w:rsid w:val="00977565"/>
    <w:rsid w:val="00983EC4"/>
    <w:rsid w:val="00990D3D"/>
    <w:rsid w:val="00992A8E"/>
    <w:rsid w:val="009950A5"/>
    <w:rsid w:val="00997C6B"/>
    <w:rsid w:val="009A475E"/>
    <w:rsid w:val="009B3CFE"/>
    <w:rsid w:val="009C197D"/>
    <w:rsid w:val="009C652A"/>
    <w:rsid w:val="009D05E3"/>
    <w:rsid w:val="009D5612"/>
    <w:rsid w:val="009E23FE"/>
    <w:rsid w:val="009E5992"/>
    <w:rsid w:val="009E5E4D"/>
    <w:rsid w:val="009F5354"/>
    <w:rsid w:val="009F6EA5"/>
    <w:rsid w:val="00A03374"/>
    <w:rsid w:val="00A05870"/>
    <w:rsid w:val="00A06F42"/>
    <w:rsid w:val="00A132FD"/>
    <w:rsid w:val="00A142E4"/>
    <w:rsid w:val="00A155DC"/>
    <w:rsid w:val="00A23DF5"/>
    <w:rsid w:val="00A241E1"/>
    <w:rsid w:val="00A3066A"/>
    <w:rsid w:val="00A311F7"/>
    <w:rsid w:val="00A32249"/>
    <w:rsid w:val="00A32484"/>
    <w:rsid w:val="00A40515"/>
    <w:rsid w:val="00A443E3"/>
    <w:rsid w:val="00A47BC5"/>
    <w:rsid w:val="00A5362F"/>
    <w:rsid w:val="00A63D3E"/>
    <w:rsid w:val="00A64E68"/>
    <w:rsid w:val="00A70AA7"/>
    <w:rsid w:val="00A718A2"/>
    <w:rsid w:val="00A77EB7"/>
    <w:rsid w:val="00A953C5"/>
    <w:rsid w:val="00A95A83"/>
    <w:rsid w:val="00A97E74"/>
    <w:rsid w:val="00AA2E11"/>
    <w:rsid w:val="00AA3CB6"/>
    <w:rsid w:val="00AA4E99"/>
    <w:rsid w:val="00AA6367"/>
    <w:rsid w:val="00AB00B9"/>
    <w:rsid w:val="00AB12D0"/>
    <w:rsid w:val="00AB393F"/>
    <w:rsid w:val="00AC4F4E"/>
    <w:rsid w:val="00AC7EEF"/>
    <w:rsid w:val="00AD1AAB"/>
    <w:rsid w:val="00AD64E8"/>
    <w:rsid w:val="00AD70FC"/>
    <w:rsid w:val="00AE0632"/>
    <w:rsid w:val="00AE1985"/>
    <w:rsid w:val="00AE23A1"/>
    <w:rsid w:val="00AE47ED"/>
    <w:rsid w:val="00AE4A2A"/>
    <w:rsid w:val="00B0000C"/>
    <w:rsid w:val="00B05568"/>
    <w:rsid w:val="00B07631"/>
    <w:rsid w:val="00B123BE"/>
    <w:rsid w:val="00B129FF"/>
    <w:rsid w:val="00B15875"/>
    <w:rsid w:val="00B21238"/>
    <w:rsid w:val="00B22FB8"/>
    <w:rsid w:val="00B26171"/>
    <w:rsid w:val="00B263AA"/>
    <w:rsid w:val="00B41C0A"/>
    <w:rsid w:val="00B45429"/>
    <w:rsid w:val="00B535D9"/>
    <w:rsid w:val="00B557B7"/>
    <w:rsid w:val="00B57699"/>
    <w:rsid w:val="00B61218"/>
    <w:rsid w:val="00B65632"/>
    <w:rsid w:val="00B65F70"/>
    <w:rsid w:val="00B75181"/>
    <w:rsid w:val="00B81572"/>
    <w:rsid w:val="00B81ADC"/>
    <w:rsid w:val="00B862E6"/>
    <w:rsid w:val="00B93E3D"/>
    <w:rsid w:val="00B95D10"/>
    <w:rsid w:val="00BA0B00"/>
    <w:rsid w:val="00BA309F"/>
    <w:rsid w:val="00BA523A"/>
    <w:rsid w:val="00BB0CED"/>
    <w:rsid w:val="00BB160D"/>
    <w:rsid w:val="00BB348A"/>
    <w:rsid w:val="00BC547F"/>
    <w:rsid w:val="00BC644A"/>
    <w:rsid w:val="00BD29BD"/>
    <w:rsid w:val="00BE3A43"/>
    <w:rsid w:val="00BE3F7F"/>
    <w:rsid w:val="00BE7606"/>
    <w:rsid w:val="00BF1DAE"/>
    <w:rsid w:val="00BF5620"/>
    <w:rsid w:val="00C03EF9"/>
    <w:rsid w:val="00C06F33"/>
    <w:rsid w:val="00C11383"/>
    <w:rsid w:val="00C119AC"/>
    <w:rsid w:val="00C11D85"/>
    <w:rsid w:val="00C147D2"/>
    <w:rsid w:val="00C1772D"/>
    <w:rsid w:val="00C2123D"/>
    <w:rsid w:val="00C31731"/>
    <w:rsid w:val="00C32EB7"/>
    <w:rsid w:val="00C34E2E"/>
    <w:rsid w:val="00C36B9E"/>
    <w:rsid w:val="00C45FFF"/>
    <w:rsid w:val="00C50570"/>
    <w:rsid w:val="00C81998"/>
    <w:rsid w:val="00C85EB9"/>
    <w:rsid w:val="00C87DC3"/>
    <w:rsid w:val="00C90E10"/>
    <w:rsid w:val="00C94009"/>
    <w:rsid w:val="00C94D3A"/>
    <w:rsid w:val="00CA2B0C"/>
    <w:rsid w:val="00CA3A81"/>
    <w:rsid w:val="00CA418D"/>
    <w:rsid w:val="00CA7C1B"/>
    <w:rsid w:val="00CC1895"/>
    <w:rsid w:val="00CC2F27"/>
    <w:rsid w:val="00CC691A"/>
    <w:rsid w:val="00CD27A0"/>
    <w:rsid w:val="00CD2D6B"/>
    <w:rsid w:val="00CD753F"/>
    <w:rsid w:val="00CE48E9"/>
    <w:rsid w:val="00CF2107"/>
    <w:rsid w:val="00D01720"/>
    <w:rsid w:val="00D17DE9"/>
    <w:rsid w:val="00D22BC0"/>
    <w:rsid w:val="00D234FB"/>
    <w:rsid w:val="00D27519"/>
    <w:rsid w:val="00D3139A"/>
    <w:rsid w:val="00D329B3"/>
    <w:rsid w:val="00D34653"/>
    <w:rsid w:val="00D34F7C"/>
    <w:rsid w:val="00D37FC1"/>
    <w:rsid w:val="00D4018C"/>
    <w:rsid w:val="00D44FDD"/>
    <w:rsid w:val="00D460AB"/>
    <w:rsid w:val="00D46447"/>
    <w:rsid w:val="00D46F46"/>
    <w:rsid w:val="00D47144"/>
    <w:rsid w:val="00D50799"/>
    <w:rsid w:val="00D5266B"/>
    <w:rsid w:val="00D53879"/>
    <w:rsid w:val="00D563CD"/>
    <w:rsid w:val="00D57B22"/>
    <w:rsid w:val="00D61E1E"/>
    <w:rsid w:val="00D63366"/>
    <w:rsid w:val="00D7690B"/>
    <w:rsid w:val="00D87DAE"/>
    <w:rsid w:val="00D915EE"/>
    <w:rsid w:val="00D9539D"/>
    <w:rsid w:val="00D97767"/>
    <w:rsid w:val="00DA0A96"/>
    <w:rsid w:val="00DA42C5"/>
    <w:rsid w:val="00DA5D0E"/>
    <w:rsid w:val="00DB2E3D"/>
    <w:rsid w:val="00DB672D"/>
    <w:rsid w:val="00DB6932"/>
    <w:rsid w:val="00DC0EFF"/>
    <w:rsid w:val="00DD2923"/>
    <w:rsid w:val="00DE1F71"/>
    <w:rsid w:val="00DE335C"/>
    <w:rsid w:val="00DE47F0"/>
    <w:rsid w:val="00DE71E1"/>
    <w:rsid w:val="00DE7A14"/>
    <w:rsid w:val="00DF00B0"/>
    <w:rsid w:val="00DF740A"/>
    <w:rsid w:val="00E00E8D"/>
    <w:rsid w:val="00E04269"/>
    <w:rsid w:val="00E25521"/>
    <w:rsid w:val="00E263FD"/>
    <w:rsid w:val="00E264A6"/>
    <w:rsid w:val="00E26E75"/>
    <w:rsid w:val="00E30F7C"/>
    <w:rsid w:val="00E37143"/>
    <w:rsid w:val="00E41015"/>
    <w:rsid w:val="00E43649"/>
    <w:rsid w:val="00E507CA"/>
    <w:rsid w:val="00E707A6"/>
    <w:rsid w:val="00E717EC"/>
    <w:rsid w:val="00E80827"/>
    <w:rsid w:val="00E954DB"/>
    <w:rsid w:val="00E965E6"/>
    <w:rsid w:val="00E968C8"/>
    <w:rsid w:val="00EA4308"/>
    <w:rsid w:val="00EB6188"/>
    <w:rsid w:val="00EB6697"/>
    <w:rsid w:val="00EC1CBD"/>
    <w:rsid w:val="00EC672D"/>
    <w:rsid w:val="00EC7BE7"/>
    <w:rsid w:val="00EC7E05"/>
    <w:rsid w:val="00ED05A6"/>
    <w:rsid w:val="00EE0D2B"/>
    <w:rsid w:val="00EE62B4"/>
    <w:rsid w:val="00EF0BE8"/>
    <w:rsid w:val="00EF1688"/>
    <w:rsid w:val="00EF39B5"/>
    <w:rsid w:val="00EF4106"/>
    <w:rsid w:val="00EF4DCC"/>
    <w:rsid w:val="00F02E1A"/>
    <w:rsid w:val="00F10C54"/>
    <w:rsid w:val="00F16CF4"/>
    <w:rsid w:val="00F243A8"/>
    <w:rsid w:val="00F27BD0"/>
    <w:rsid w:val="00F35420"/>
    <w:rsid w:val="00F35DEC"/>
    <w:rsid w:val="00F412C9"/>
    <w:rsid w:val="00F429EF"/>
    <w:rsid w:val="00F57F4E"/>
    <w:rsid w:val="00F60910"/>
    <w:rsid w:val="00F6476B"/>
    <w:rsid w:val="00F6710B"/>
    <w:rsid w:val="00F70FA8"/>
    <w:rsid w:val="00F7772B"/>
    <w:rsid w:val="00F84AAB"/>
    <w:rsid w:val="00F932CF"/>
    <w:rsid w:val="00FA5861"/>
    <w:rsid w:val="00FB11D0"/>
    <w:rsid w:val="00FB429F"/>
    <w:rsid w:val="00FC77FE"/>
    <w:rsid w:val="00FD0E11"/>
    <w:rsid w:val="00FD6FDA"/>
    <w:rsid w:val="00FE036C"/>
    <w:rsid w:val="00FE63FB"/>
    <w:rsid w:val="00FE6717"/>
    <w:rsid w:val="00FF0B4B"/>
    <w:rsid w:val="00FF592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945D"/>
  <w15:docId w15:val="{EC4D152E-F68E-4EE0-BC48-64BD3064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A83"/>
    <w:pPr>
      <w:ind w:left="720"/>
      <w:contextualSpacing/>
    </w:pPr>
  </w:style>
  <w:style w:type="table" w:styleId="a4">
    <w:name w:val="Table Grid"/>
    <w:basedOn w:val="a1"/>
    <w:uiPriority w:val="39"/>
    <w:rsid w:val="00DC0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C42A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C42A9"/>
    <w:pPr>
      <w:spacing w:after="0" w:line="240" w:lineRule="auto"/>
    </w:pPr>
  </w:style>
  <w:style w:type="paragraph" w:styleId="a7">
    <w:name w:val="Body Text"/>
    <w:aliases w:val=" Знак, Знак1 Знак,Основной текст1"/>
    <w:basedOn w:val="a"/>
    <w:link w:val="a8"/>
    <w:rsid w:val="00EF4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aliases w:val=" Знак Знак, Знак1 Знак Знак,Основной текст1 Знак"/>
    <w:basedOn w:val="a0"/>
    <w:link w:val="a7"/>
    <w:rsid w:val="00EF4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6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5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F204025C12EFB689FA0C5540E12D0195B4FEF602204F51D9F15DB7E2D7DB8D0963214E894CF7F8S2gF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F204025C12EFB689FA0C5540E12D0196BFFAF70B75185388A453SBg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E75D-28F6-4D45-9719-B331F4EE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20</Pages>
  <Words>5068</Words>
  <Characters>28892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user</cp:lastModifiedBy>
  <cp:revision>630</cp:revision>
  <cp:lastPrinted>2023-05-23T07:45:00Z</cp:lastPrinted>
  <dcterms:created xsi:type="dcterms:W3CDTF">2017-11-23T01:39:00Z</dcterms:created>
  <dcterms:modified xsi:type="dcterms:W3CDTF">2023-08-22T03:33:00Z</dcterms:modified>
</cp:coreProperties>
</file>