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25A8F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F7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05.09.2023 г. № 1743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191708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E4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 программы «О противодействии коррупции в </w:t>
            </w:r>
            <w:r w:rsidR="002D5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городском округе 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  <w:r w:rsidR="002D5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 на 202</w:t>
            </w:r>
            <w:r w:rsidR="00DC6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</w:t>
            </w:r>
            <w:r w:rsidR="00DC6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E0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  <w:r w:rsidR="00DE4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57F0D5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E0D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0D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FE0D90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года № 273-ФЗ «О противодействии коррупции», Указом Президента Российской Федерации от 16.08.2021 года № 478 «О национальном плане противодействия коррупции </w:t>
      </w:r>
      <w:proofErr w:type="gramStart"/>
      <w:r w:rsidR="00FE0D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E0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D90">
        <w:rPr>
          <w:rFonts w:ascii="Times New Roman" w:hAnsi="Times New Roman" w:cs="Times New Roman"/>
          <w:sz w:val="28"/>
          <w:szCs w:val="28"/>
        </w:rPr>
        <w:t xml:space="preserve">2021 – 2024 годы», Законом Новосибирской области от 27 апреля 2010 года № 486-ОЗ «О мерах по профилактике коррупции в Новосибирской области», руководствуясь ст. 24, 26 </w:t>
      </w:r>
      <w:r w:rsidR="00FE0D90" w:rsidRPr="00EC707F">
        <w:rPr>
          <w:rFonts w:ascii="Times New Roman" w:eastAsia="Times New Roman" w:hAnsi="Times New Roman" w:cs="Times New Roman"/>
          <w:sz w:val="28"/>
          <w:szCs w:val="20"/>
          <w:lang w:eastAsia="ar-SA"/>
        </w:rPr>
        <w:t>Устава муниципального образования городского округа города Оби Новосибирской области</w:t>
      </w:r>
      <w:r w:rsidR="00FE0D90">
        <w:rPr>
          <w:rFonts w:ascii="Times New Roman" w:eastAsia="Times New Roman" w:hAnsi="Times New Roman" w:cs="Times New Roman"/>
          <w:sz w:val="28"/>
          <w:szCs w:val="20"/>
          <w:lang w:eastAsia="ar-SA"/>
        </w:rPr>
        <w:t>, в целях дальнейшего совершенствования антикоррупционных механизмов, внедрения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в целях развития</w:t>
      </w:r>
      <w:proofErr w:type="gramEnd"/>
      <w:r w:rsidR="00FE0D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совершенствования системы противодействия коррупции в органах местного самоуправления городского округа города Оби Новосибирской области</w:t>
      </w:r>
      <w:r w:rsidR="00B2051D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FE0D9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4B25513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«Противодействие коррупции в городском округе городе Оби Новосибирской области на 2023 – 2024 годы» (приложение). </w:t>
      </w:r>
    </w:p>
    <w:p w14:paraId="18766C8E" w14:textId="48626AFE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122F5556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Постановление администрации города Оби Новосибирской области от 12.04.2021 г. № 288 «Об утверждении муниципальной программы «О противодействии коррупции в городе Оби Новосибирской области на 2021 – 2025 годы».</w:t>
      </w:r>
    </w:p>
    <w:p w14:paraId="3CE97E3D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города Оби Новосибирской области от 14.09.2021 г. № 792 «О внесении изменений в постановление администрации от 12.04.2021 г. № 288». </w:t>
      </w:r>
    </w:p>
    <w:p w14:paraId="649CB443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6ABC60D4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информационно-телекоммуникационной сети «Интернет». </w:t>
      </w:r>
    </w:p>
    <w:p w14:paraId="57DB93D5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 </w:t>
      </w:r>
    </w:p>
    <w:p w14:paraId="1DC34506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BA735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A86A6" w14:textId="77777777" w:rsidR="00B2051D" w:rsidRDefault="00B2051D" w:rsidP="00B205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C8BCF" w14:textId="77777777" w:rsidR="00B2051D" w:rsidRPr="006C7EC5" w:rsidRDefault="00B2051D" w:rsidP="00B20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C5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686C67A0" w14:textId="77777777" w:rsidR="00B2051D" w:rsidRDefault="00B2051D" w:rsidP="00B2051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C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C7EC5">
        <w:rPr>
          <w:rFonts w:ascii="Times New Roman" w:hAnsi="Times New Roman" w:cs="Times New Roman"/>
          <w:b/>
          <w:sz w:val="28"/>
          <w:szCs w:val="28"/>
        </w:rPr>
        <w:t xml:space="preserve">  П.В. </w:t>
      </w:r>
      <w:proofErr w:type="spellStart"/>
      <w:r w:rsidRPr="006C7EC5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21D066C1" w14:textId="77777777" w:rsidR="00B2051D" w:rsidRDefault="00B2051D" w:rsidP="00B2051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230FA" w14:textId="2CAA19F3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6F7B1" w14:textId="77777777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A3E9B4" w14:textId="77777777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BCAEF" w14:textId="77777777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3DD57" w14:textId="5A268217" w:rsidR="00AE0A75" w:rsidRDefault="00AE0A7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598C6B" w14:textId="106C931B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4290F" w14:textId="27B7EB68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CECF25" w14:textId="79ED9A86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4E0FF3" w14:textId="6CC6AE1F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12DB18" w14:textId="776BD6B2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86698" w14:textId="6624BFD7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0873B" w14:textId="02B09A09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11F634" w14:textId="681F05CD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E834F" w14:textId="58702E83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535FF" w14:textId="5CE572BE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FCD92" w14:textId="012E3F1F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383D02" w14:textId="16897123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610E0" w14:textId="16822DF4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9B58C" w14:textId="2A266F69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8CE7C9" w14:textId="7BA4DF49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6E87B" w14:textId="2CE1A55B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15279" w14:textId="4D15D18F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15407A" w14:textId="1F5766E2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12A86A" w14:textId="21D3F32E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4EB2D" w14:textId="325EF16B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606810" w14:textId="308537FB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16FEE" w14:textId="74EFA578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BECA6" w14:textId="66A2770A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934C3" w14:textId="77777777" w:rsidR="00B2051D" w:rsidRDefault="00B2051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7B5B0" w14:textId="5C02B472" w:rsidR="00B2051D" w:rsidRDefault="00B2051D" w:rsidP="00B2051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Грязнов С.Д.</w:t>
      </w:r>
    </w:p>
    <w:p w14:paraId="1C91E1C1" w14:textId="7239B657" w:rsidR="00B2051D" w:rsidRPr="00D70A19" w:rsidRDefault="00B2051D" w:rsidP="00B2051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 (38373) 56-116</w:t>
      </w:r>
    </w:p>
    <w:p w14:paraId="38208111" w14:textId="3B2DAA45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7BE1" w14:textId="77777777" w:rsidR="009C7892" w:rsidRDefault="009C7892" w:rsidP="003F66EC">
      <w:r>
        <w:separator/>
      </w:r>
    </w:p>
  </w:endnote>
  <w:endnote w:type="continuationSeparator" w:id="0">
    <w:p w14:paraId="6F16E956" w14:textId="77777777" w:rsidR="009C7892" w:rsidRDefault="009C789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2CD43" w14:textId="77777777" w:rsidR="009C7892" w:rsidRDefault="009C7892" w:rsidP="003F66EC">
      <w:r>
        <w:separator/>
      </w:r>
    </w:p>
  </w:footnote>
  <w:footnote w:type="continuationSeparator" w:id="0">
    <w:p w14:paraId="15C1806C" w14:textId="77777777" w:rsidR="009C7892" w:rsidRDefault="009C789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B2B1C"/>
    <w:rsid w:val="00150124"/>
    <w:rsid w:val="00170197"/>
    <w:rsid w:val="001C2377"/>
    <w:rsid w:val="002D58C3"/>
    <w:rsid w:val="0035180A"/>
    <w:rsid w:val="00352E60"/>
    <w:rsid w:val="00370E25"/>
    <w:rsid w:val="00387384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B564C"/>
    <w:rsid w:val="008605F5"/>
    <w:rsid w:val="008622EE"/>
    <w:rsid w:val="008A67FA"/>
    <w:rsid w:val="008D1A3F"/>
    <w:rsid w:val="008F47C8"/>
    <w:rsid w:val="009B1A57"/>
    <w:rsid w:val="009B6195"/>
    <w:rsid w:val="009C7892"/>
    <w:rsid w:val="009D4A5A"/>
    <w:rsid w:val="00AB779A"/>
    <w:rsid w:val="00AC3D4E"/>
    <w:rsid w:val="00AD6BD0"/>
    <w:rsid w:val="00AE0A75"/>
    <w:rsid w:val="00AF1D44"/>
    <w:rsid w:val="00B2051D"/>
    <w:rsid w:val="00BE0D06"/>
    <w:rsid w:val="00C05758"/>
    <w:rsid w:val="00C66300"/>
    <w:rsid w:val="00C82258"/>
    <w:rsid w:val="00CB079A"/>
    <w:rsid w:val="00CB321E"/>
    <w:rsid w:val="00CB7A57"/>
    <w:rsid w:val="00CD1D20"/>
    <w:rsid w:val="00CF78D8"/>
    <w:rsid w:val="00D512BF"/>
    <w:rsid w:val="00D526EC"/>
    <w:rsid w:val="00DB1F8C"/>
    <w:rsid w:val="00DC6F6C"/>
    <w:rsid w:val="00DD6828"/>
    <w:rsid w:val="00DE42DA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6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6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6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6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2023-09-05T07:52:00Z</dcterms:created>
  <dcterms:modified xsi:type="dcterms:W3CDTF">2023-09-05T07:53:00Z</dcterms:modified>
</cp:coreProperties>
</file>