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2268A" w14:textId="36B62C33" w:rsidR="00315892" w:rsidRPr="00766603" w:rsidRDefault="00766603" w:rsidP="00315892">
      <w:pPr>
        <w:suppressAutoHyphens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Приложение</w:t>
      </w:r>
    </w:p>
    <w:p w14:paraId="2E2D72BF" w14:textId="4C4470CB" w:rsidR="00315892" w:rsidRPr="00766603" w:rsidRDefault="00315892" w:rsidP="00315892">
      <w:pPr>
        <w:suppressAutoHyphens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УТВЕРЖДЕ</w:t>
      </w:r>
      <w:r w:rsidR="00533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</w:t>
      </w:r>
      <w:r w:rsidR="0058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</w:p>
    <w:p w14:paraId="2097D18B" w14:textId="77777777" w:rsidR="00315892" w:rsidRPr="00766603" w:rsidRDefault="00315892" w:rsidP="00315892">
      <w:pPr>
        <w:suppressAutoHyphens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постановлением</w:t>
      </w:r>
    </w:p>
    <w:p w14:paraId="7B4E9842" w14:textId="77777777" w:rsidR="00315892" w:rsidRPr="00766603" w:rsidRDefault="00315892" w:rsidP="00315892">
      <w:pPr>
        <w:suppressAutoHyphens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 города Оби</w:t>
      </w:r>
    </w:p>
    <w:p w14:paraId="11342938" w14:textId="77777777" w:rsidR="00315892" w:rsidRPr="00766603" w:rsidRDefault="00315892" w:rsidP="00315892">
      <w:pPr>
        <w:suppressAutoHyphens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Новосибирской области</w:t>
      </w:r>
    </w:p>
    <w:p w14:paraId="191E0BF5" w14:textId="41758F7F" w:rsidR="00117A85" w:rsidRPr="00766603" w:rsidRDefault="00315892" w:rsidP="009A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</w:t>
      </w:r>
      <w:r w:rsidR="009A0452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5025EA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A0452" w:rsidRPr="00766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6F5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05.09.</w:t>
      </w:r>
      <w:r w:rsidR="009E74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2023 г.</w:t>
      </w:r>
      <w:r w:rsidR="009A0452" w:rsidRPr="007666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 </w:t>
      </w:r>
      <w:r w:rsidR="006F5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1743</w:t>
      </w:r>
    </w:p>
    <w:p w14:paraId="30BD7BD7" w14:textId="77777777" w:rsidR="00117A85" w:rsidRPr="00766603" w:rsidRDefault="00117A85" w:rsidP="0011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044A5AB" w14:textId="77777777" w:rsidR="00117A85" w:rsidRPr="00766603" w:rsidRDefault="00117A85" w:rsidP="00117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14:paraId="149484AA" w14:textId="77777777" w:rsidR="00117A85" w:rsidRPr="00355F3A" w:rsidRDefault="00117A85" w:rsidP="0011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5F3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</w:t>
      </w:r>
      <w:r w:rsidR="006131A8" w:rsidRPr="00355F3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ая</w:t>
      </w:r>
      <w:r w:rsidRPr="00355F3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программ</w:t>
      </w:r>
      <w:r w:rsidR="006131A8" w:rsidRPr="00355F3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</w:p>
    <w:p w14:paraId="6D3BC642" w14:textId="2C4AFBF7" w:rsidR="00117A85" w:rsidRPr="00355F3A" w:rsidRDefault="00117A85" w:rsidP="00355F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5F3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55F3A" w:rsidRPr="00355F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«Противодействи</w:t>
      </w:r>
      <w:r w:rsidR="00E531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355F3A" w:rsidRPr="00355F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коррупции в городском округе городе Оби Новосибирской области на 2023 – 2024 годы</w:t>
      </w:r>
      <w:r w:rsidRPr="00355F3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380C5067" w14:textId="297A9744" w:rsidR="00355F3A" w:rsidRPr="00355F3A" w:rsidRDefault="00355F3A" w:rsidP="00355F3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9E277C" w14:textId="72B10138" w:rsidR="009233E1" w:rsidRDefault="009233E1" w:rsidP="009233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233E1">
        <w:rPr>
          <w:rFonts w:ascii="Times New Roman" w:hAnsi="Times New Roman" w:cs="Times New Roman"/>
          <w:color w:val="auto"/>
          <w:sz w:val="28"/>
          <w:szCs w:val="28"/>
        </w:rPr>
        <w:t>1. Паспорт программы</w:t>
      </w:r>
    </w:p>
    <w:p w14:paraId="0B88A9DF" w14:textId="77777777" w:rsidR="008F6E0F" w:rsidRPr="008F6E0F" w:rsidRDefault="008F6E0F" w:rsidP="008F6E0F">
      <w:pPr>
        <w:rPr>
          <w:lang w:eastAsia="ru-RU"/>
        </w:rPr>
      </w:pPr>
    </w:p>
    <w:tbl>
      <w:tblPr>
        <w:tblStyle w:val="affff7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8F6E0F" w14:paraId="3C402DC1" w14:textId="77777777" w:rsidTr="008F6E0F">
        <w:tc>
          <w:tcPr>
            <w:tcW w:w="2263" w:type="dxa"/>
          </w:tcPr>
          <w:p w14:paraId="244EBD22" w14:textId="0B2B7257" w:rsidR="008F6E0F" w:rsidRPr="00E5310C" w:rsidRDefault="00E5310C" w:rsidP="00355F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5310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230" w:type="dxa"/>
          </w:tcPr>
          <w:p w14:paraId="7BBA7C51" w14:textId="5B2E2C9F" w:rsidR="008F6E0F" w:rsidRPr="00E5310C" w:rsidRDefault="00E5310C" w:rsidP="00261EA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«Противодействие коррупции в городском округе городе Оби Новосибирской области на 2023 – 2024 годы»</w:t>
            </w:r>
          </w:p>
        </w:tc>
      </w:tr>
      <w:tr w:rsidR="008F6E0F" w14:paraId="006FF076" w14:textId="77777777" w:rsidTr="008F6E0F">
        <w:tc>
          <w:tcPr>
            <w:tcW w:w="2263" w:type="dxa"/>
          </w:tcPr>
          <w:p w14:paraId="0528288C" w14:textId="29291509" w:rsidR="008F6E0F" w:rsidRPr="00E5310C" w:rsidRDefault="002664EE" w:rsidP="00355F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230" w:type="dxa"/>
          </w:tcPr>
          <w:p w14:paraId="4793F496" w14:textId="5070BAAF" w:rsidR="008F6E0F" w:rsidRPr="008C7CCC" w:rsidRDefault="00571C4A" w:rsidP="008C7CCC">
            <w:pPr>
              <w:ind w:firstLine="6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71C4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1)</w:t>
            </w:r>
            <w:r w:rsidR="00A5514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="008C7CC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00186EFB" w14:textId="6B25DA00" w:rsidR="00A55144" w:rsidRDefault="00571C4A" w:rsidP="008C7CCC">
            <w:pPr>
              <w:ind w:firstLine="6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71C4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2)</w:t>
            </w:r>
            <w:r w:rsidR="00686A0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Федеральный закон от 25 декабря 2008 года № 273-ФЗ «О противодействии коррупции»</w:t>
            </w:r>
            <w:r w:rsidR="008C7CC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358F7112" w14:textId="1158D607" w:rsidR="00A01B00" w:rsidRDefault="00571C4A" w:rsidP="008C7CCC">
            <w:pPr>
              <w:ind w:firstLine="6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71C4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3)</w:t>
            </w:r>
            <w:r w:rsidR="00A01B0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Указ Президента Российской Федерации от 16.08.2021 г. № 478 «О национальном плане противодействия коррупции на 2021 – 2024 годы»</w:t>
            </w:r>
            <w:r w:rsidR="008C7CC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3E97B4F4" w14:textId="5AA8DC33" w:rsidR="00A55144" w:rsidRDefault="00571C4A" w:rsidP="008C7CCC">
            <w:pPr>
              <w:ind w:firstLine="6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71C4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4)</w:t>
            </w:r>
            <w:r w:rsidR="00686A0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66710">
              <w:rPr>
                <w:rFonts w:ascii="Times New Roman" w:hAnsi="Times New Roman"/>
                <w:sz w:val="28"/>
                <w:szCs w:val="28"/>
              </w:rPr>
              <w:t>Закон Новосибирской области от 27 апреля 2010 № 486-ОЗ «О мерах по профилактике коррупции в Новосибирской области»</w:t>
            </w:r>
            <w:r w:rsidR="008C7C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A837C2" w14:textId="45404BEE" w:rsidR="00A55144" w:rsidRPr="00E5310C" w:rsidRDefault="00571C4A" w:rsidP="008C7CCC">
            <w:pPr>
              <w:ind w:firstLine="6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C7CC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5) </w:t>
            </w:r>
            <w:r w:rsidR="003C7A5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Устав </w:t>
            </w:r>
            <w:r w:rsidR="00FD09A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3C7A5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городского округа города Оби Новосибирской области. </w:t>
            </w:r>
          </w:p>
        </w:tc>
      </w:tr>
      <w:tr w:rsidR="008F6E0F" w14:paraId="397BB646" w14:textId="77777777" w:rsidTr="008F6E0F">
        <w:tc>
          <w:tcPr>
            <w:tcW w:w="2263" w:type="dxa"/>
          </w:tcPr>
          <w:p w14:paraId="61689065" w14:textId="7A7424AA" w:rsidR="008F6E0F" w:rsidRPr="00E5310C" w:rsidRDefault="00674A32" w:rsidP="00355F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7230" w:type="dxa"/>
          </w:tcPr>
          <w:p w14:paraId="03784F02" w14:textId="20B2A1CB" w:rsidR="008F6E0F" w:rsidRPr="00E5310C" w:rsidRDefault="00674A32" w:rsidP="00261EA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по противодействию коррупции, кадровой и мобилизационной работы администрации города Оби Новосибирской области. </w:t>
            </w:r>
          </w:p>
        </w:tc>
      </w:tr>
      <w:tr w:rsidR="008F6E0F" w14:paraId="44AD33EE" w14:textId="77777777" w:rsidTr="008F6E0F">
        <w:tc>
          <w:tcPr>
            <w:tcW w:w="2263" w:type="dxa"/>
          </w:tcPr>
          <w:p w14:paraId="5A0C7E42" w14:textId="03C8CF01" w:rsidR="008F6E0F" w:rsidRPr="00E5310C" w:rsidRDefault="00341419" w:rsidP="00355F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Исполнители муниципальной программы</w:t>
            </w:r>
          </w:p>
        </w:tc>
        <w:tc>
          <w:tcPr>
            <w:tcW w:w="7230" w:type="dxa"/>
          </w:tcPr>
          <w:p w14:paraId="2C549A38" w14:textId="019B9D96" w:rsidR="008F6E0F" w:rsidRPr="00E5310C" w:rsidRDefault="008D51BE" w:rsidP="00261EA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Структурные подразделения администрации города Оби Новосибирской области, муниципальные учреждения</w:t>
            </w:r>
            <w:r w:rsidR="00D007B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 предприятия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города Оби Новосибирской области</w:t>
            </w:r>
          </w:p>
        </w:tc>
      </w:tr>
      <w:tr w:rsidR="008F6E0F" w14:paraId="0AD88EA9" w14:textId="77777777" w:rsidTr="008F6E0F">
        <w:tc>
          <w:tcPr>
            <w:tcW w:w="2263" w:type="dxa"/>
          </w:tcPr>
          <w:p w14:paraId="43AE0648" w14:textId="044A1A02" w:rsidR="008F6E0F" w:rsidRPr="00E5310C" w:rsidRDefault="00421FC0" w:rsidP="00355F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7230" w:type="dxa"/>
          </w:tcPr>
          <w:p w14:paraId="0633C350" w14:textId="7C6724DF" w:rsidR="008F6E0F" w:rsidRPr="00E5310C" w:rsidRDefault="006D393E" w:rsidP="00261EA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Развитие и совершенствование системы профилактики и противодействия коррупции в органах местного самоуправления и в муниципальных учреждениях городского округа города Оби Новосибирской области, в том числе мер по минимизации (устранению) коррупционных рисков. </w:t>
            </w:r>
          </w:p>
        </w:tc>
      </w:tr>
      <w:tr w:rsidR="008F6E0F" w14:paraId="1E5B7490" w14:textId="77777777" w:rsidTr="008F6E0F">
        <w:tc>
          <w:tcPr>
            <w:tcW w:w="2263" w:type="dxa"/>
          </w:tcPr>
          <w:p w14:paraId="30E59E85" w14:textId="40E91BCC" w:rsidR="008F6E0F" w:rsidRPr="00B555DE" w:rsidRDefault="00E3719D" w:rsidP="00355F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</w:t>
            </w:r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230" w:type="dxa"/>
          </w:tcPr>
          <w:p w14:paraId="26E8FAB0" w14:textId="0352D5D2" w:rsidR="008F6E0F" w:rsidRPr="00B555DE" w:rsidRDefault="00EC15E0" w:rsidP="00A53F22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  <w:r w:rsidR="00254AA7" w:rsidRPr="00254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 по систематизации и актуализации </w:t>
            </w:r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нормативной правовой базы в области противодействия коррупции.</w:t>
            </w:r>
          </w:p>
          <w:p w14:paraId="4F28D08F" w14:textId="72AF6D65" w:rsidR="00EC15E0" w:rsidRPr="00B555DE" w:rsidRDefault="00EC15E0" w:rsidP="00A53F22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254AA7" w:rsidRPr="00254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A0FC8"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эффективности мер по предотвращению и урегулированию конфликта интересов.</w:t>
            </w:r>
          </w:p>
          <w:p w14:paraId="38D24849" w14:textId="56D53529" w:rsidR="00CD4915" w:rsidRPr="00B555DE" w:rsidRDefault="001A0FC8" w:rsidP="00A53F22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210E7E" w:rsidRPr="00B555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Создание условий, затрудняющих возможность коррупционного поведения, также обеспечивающих снижение уровня коррупции, минимизацию (устранение) факторов, порождающих коррупцию или способствующих ее распространению.</w:t>
            </w:r>
          </w:p>
          <w:p w14:paraId="64BAD06A" w14:textId="27092019" w:rsidR="00210E7E" w:rsidRPr="00B555DE" w:rsidRDefault="00210E7E" w:rsidP="00A53F22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CD4915" w:rsidRPr="00B555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единообразного применения законодательства Российской Федерации и рекомендаций по принятии антикоррупционных мер в ходе осуществления закупок товаров, работ, услуг для обеспечения муниципальных нужд в целях совершенствования антикоррупционных механизмов в контрактной системе.</w:t>
            </w:r>
          </w:p>
          <w:p w14:paraId="79BAA112" w14:textId="77777777" w:rsidR="00C6282A" w:rsidRPr="00B555DE" w:rsidRDefault="00C6282A" w:rsidP="00A53F22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A5785F" w:rsidRPr="00B555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Реализация мер по повышению эффективности антикоррупционной экспертизы нормативных правовых актов и проектов нормативных правовых </w:t>
            </w:r>
            <w:proofErr w:type="gramStart"/>
            <w:r w:rsidR="00A5785F" w:rsidRPr="00B555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актов администрации города Оби Новосибирской области</w:t>
            </w:r>
            <w:proofErr w:type="gramEnd"/>
            <w:r w:rsidR="00A5785F" w:rsidRPr="00B555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793ABE85" w14:textId="77777777" w:rsidR="00A5785F" w:rsidRPr="00B555DE" w:rsidRDefault="00A5785F" w:rsidP="00A53F22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="00E50EBE" w:rsidRPr="00B555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коррупции.</w:t>
            </w:r>
          </w:p>
          <w:p w14:paraId="6B32515D" w14:textId="77777777" w:rsidR="00E50EBE" w:rsidRPr="00B555DE" w:rsidRDefault="00E50EBE" w:rsidP="00A53F22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Совершенствование системы </w:t>
            </w:r>
            <w:proofErr w:type="gramStart"/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соблюдением муниципальными служащими запретов, ограничений и требований, установленных в целях противодействия коррупции. </w:t>
            </w:r>
          </w:p>
          <w:p w14:paraId="1592A592" w14:textId="77777777" w:rsidR="00E50EBE" w:rsidRPr="00B555DE" w:rsidRDefault="00E50EBE" w:rsidP="00A53F22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 </w:t>
            </w:r>
            <w:r w:rsidR="009F1D63" w:rsidRPr="00B555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поведения, популяризацию в обществе антикоррупционных стандартов и развитие общественного правосознания.</w:t>
            </w:r>
          </w:p>
          <w:p w14:paraId="6DF16AED" w14:textId="77777777" w:rsidR="009F1D63" w:rsidRPr="00B555DE" w:rsidRDefault="009F1D63" w:rsidP="00A53F22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55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9. </w:t>
            </w:r>
            <w:r w:rsidR="00524EF1" w:rsidRPr="00B555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взаимодействия с общественными организациями, средствами массовой информации, населением по вопросу реализации антикоррупционной политики.</w:t>
            </w:r>
          </w:p>
          <w:p w14:paraId="73FF25D6" w14:textId="4A1E15EC" w:rsidR="00524EF1" w:rsidRPr="00B555DE" w:rsidRDefault="00524EF1" w:rsidP="00A53F22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10. </w:t>
            </w:r>
            <w:r w:rsidR="006E4D2A"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в администрации </w:t>
            </w:r>
            <w:proofErr w:type="gramStart"/>
            <w:r w:rsidR="006E4D2A"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>города Оби Новосибирской области системы просвещения муниципальных служащих администрации города Оби Новосибирской</w:t>
            </w:r>
            <w:proofErr w:type="gramEnd"/>
            <w:r w:rsidR="006E4D2A" w:rsidRPr="00B555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области, руководителей муниципальных учреждений города Оби Новосибирской области по вопросам противодействия коррупции. </w:t>
            </w:r>
          </w:p>
        </w:tc>
      </w:tr>
      <w:tr w:rsidR="008F6E0F" w14:paraId="26C41D4A" w14:textId="77777777" w:rsidTr="008F6E0F">
        <w:tc>
          <w:tcPr>
            <w:tcW w:w="2263" w:type="dxa"/>
          </w:tcPr>
          <w:p w14:paraId="3593687E" w14:textId="6B7FA46F" w:rsidR="008F6E0F" w:rsidRPr="00E5310C" w:rsidRDefault="005660D2" w:rsidP="00355F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Сроки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7230" w:type="dxa"/>
          </w:tcPr>
          <w:p w14:paraId="731C7BBE" w14:textId="42405113" w:rsidR="008F6E0F" w:rsidRPr="00FB3B45" w:rsidRDefault="005660D2" w:rsidP="00BB309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3B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2023 – 2024 годы</w:t>
            </w:r>
          </w:p>
        </w:tc>
      </w:tr>
      <w:tr w:rsidR="008F6E0F" w14:paraId="43FE0105" w14:textId="77777777" w:rsidTr="005660D2">
        <w:trPr>
          <w:trHeight w:val="131"/>
        </w:trPr>
        <w:tc>
          <w:tcPr>
            <w:tcW w:w="2263" w:type="dxa"/>
          </w:tcPr>
          <w:p w14:paraId="4CA45DB3" w14:textId="59D3C640" w:rsidR="008F6E0F" w:rsidRPr="00E5310C" w:rsidRDefault="00CF716D" w:rsidP="00355F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7230" w:type="dxa"/>
          </w:tcPr>
          <w:p w14:paraId="58AB703F" w14:textId="2B16D144" w:rsidR="008F6E0F" w:rsidRPr="00FB3B45" w:rsidRDefault="00CF716D" w:rsidP="00BB309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3B45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муниципальной программы не предусматривает финансирование</w:t>
            </w:r>
          </w:p>
        </w:tc>
      </w:tr>
      <w:tr w:rsidR="005660D2" w14:paraId="273E6147" w14:textId="77777777" w:rsidTr="005660D2">
        <w:trPr>
          <w:trHeight w:val="131"/>
        </w:trPr>
        <w:tc>
          <w:tcPr>
            <w:tcW w:w="2263" w:type="dxa"/>
          </w:tcPr>
          <w:p w14:paraId="1B7537D1" w14:textId="2A9DE1EC" w:rsidR="005660D2" w:rsidRPr="00E5310C" w:rsidRDefault="000041B1" w:rsidP="00355F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230" w:type="dxa"/>
          </w:tcPr>
          <w:p w14:paraId="295FEB1F" w14:textId="77777777" w:rsidR="0019154C" w:rsidRPr="00FB3B45" w:rsidRDefault="0019154C" w:rsidP="005F061D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3B45">
              <w:rPr>
                <w:rFonts w:ascii="Times New Roman" w:hAnsi="Times New Roman"/>
                <w:sz w:val="28"/>
                <w:szCs w:val="28"/>
                <w:lang w:eastAsia="ru-RU"/>
              </w:rPr>
              <w:t>По итогам реализации муниципальной программы ожидается достижение следующих результатов:</w:t>
            </w:r>
          </w:p>
          <w:p w14:paraId="051A7564" w14:textId="77777777" w:rsidR="005660D2" w:rsidRPr="00FB3B45" w:rsidRDefault="0019154C" w:rsidP="005F061D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3B4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7F14F7" w:rsidRPr="00FB3B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171F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Укрепление доверия общества к органам местного самоуправления городского округа города Оби Новосибирской области, муниципальных учреждений города Оби Новосибирской области, повышение информированности населения о деятельности </w:t>
            </w:r>
            <w:proofErr w:type="gramStart"/>
            <w:r w:rsidR="0094171F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органов местного самоуправления городского округа города Оби Новосибирской</w:t>
            </w:r>
            <w:proofErr w:type="gramEnd"/>
            <w:r w:rsidR="0094171F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области, муниципальных учреждений города Оби Новосибирской области в сфере противодействия коррупции.</w:t>
            </w:r>
            <w:r w:rsidR="002216F3" w:rsidRPr="00FB3B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3B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2191F4EB" w14:textId="77777777" w:rsidR="0094171F" w:rsidRPr="00FB3B45" w:rsidRDefault="0094171F" w:rsidP="005F061D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B3B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4B2C89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Снижение количества </w:t>
            </w:r>
            <w:proofErr w:type="spellStart"/>
            <w:r w:rsidR="004B2C89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коррупциогенных</w:t>
            </w:r>
            <w:proofErr w:type="spellEnd"/>
            <w:r w:rsidR="004B2C89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норм в нормативных правовых актах </w:t>
            </w:r>
            <w:proofErr w:type="gramStart"/>
            <w:r w:rsidR="004B2C89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органов местного самоуправления городского округа города Оби Новосибирской области</w:t>
            </w:r>
            <w:proofErr w:type="gramEnd"/>
            <w:r w:rsidR="004B2C89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проектах нормативных правовых актов </w:t>
            </w:r>
            <w:r w:rsidR="00094245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органов местного самоуправления городского округа города Оби Новосибирской области. </w:t>
            </w:r>
          </w:p>
          <w:p w14:paraId="3C8A5942" w14:textId="0220C587" w:rsidR="00B17871" w:rsidRPr="00FB3B45" w:rsidRDefault="00B17871" w:rsidP="005F061D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  <w:r w:rsidR="005F061D" w:rsidRPr="005F06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35DAB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Сокращение числа коррупционных правонарушений в органах местного </w:t>
            </w:r>
            <w:proofErr w:type="gramStart"/>
            <w:r w:rsidR="00435DAB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самоуправления городского округа города Оби Новосибирской области</w:t>
            </w:r>
            <w:proofErr w:type="gramEnd"/>
            <w:r w:rsidR="00435DAB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09BF6989" w14:textId="77777777" w:rsidR="00435DAB" w:rsidRPr="00FB3B45" w:rsidRDefault="00435DAB" w:rsidP="005F061D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 </w:t>
            </w:r>
            <w:r w:rsidR="0029237D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Снижение уровня </w:t>
            </w:r>
            <w:proofErr w:type="spellStart"/>
            <w:r w:rsidR="0029237D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коррупциогенности</w:t>
            </w:r>
            <w:proofErr w:type="spellEnd"/>
            <w:r w:rsidR="0029237D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 реализации полномочий в рамках осуществления закупок товаров, работ, услуг для обеспечения муниципальных нужд.</w:t>
            </w:r>
          </w:p>
          <w:p w14:paraId="602D1AC6" w14:textId="77777777" w:rsidR="00D91C18" w:rsidRPr="00FB3B45" w:rsidRDefault="00D91C18" w:rsidP="005F061D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5. </w:t>
            </w:r>
            <w:proofErr w:type="gramStart"/>
            <w:r w:rsidR="00B836C1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Увеличение числа муниципальных служащих, работников, в должностные обязанности которых входит участие в противодействии коррупции, в том числе лиц, впервые поступивших на муниципальную службу или на работу в организации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в том числе обучившихся по дополнительным профессиональным программам в области противодействия коррупции.</w:t>
            </w:r>
            <w:proofErr w:type="gramEnd"/>
          </w:p>
          <w:p w14:paraId="133283B4" w14:textId="77777777" w:rsidR="00B836C1" w:rsidRPr="00FB3B45" w:rsidRDefault="00B836C1" w:rsidP="005F061D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6. </w:t>
            </w:r>
            <w:r w:rsidR="00462B86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Повышение профессионального </w:t>
            </w:r>
            <w:proofErr w:type="gramStart"/>
            <w:r w:rsidR="00462B86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уровня муниципальных служащих органов местного самоуправления городского округа города Оби Новосибирской области</w:t>
            </w:r>
            <w:proofErr w:type="gramEnd"/>
            <w:r w:rsidR="00462B86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 вопросам противодействия </w:t>
            </w:r>
            <w:r w:rsidR="00462B86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коррупции.</w:t>
            </w:r>
          </w:p>
          <w:p w14:paraId="5B775B1F" w14:textId="77777777" w:rsidR="00462B86" w:rsidRPr="00FB3B45" w:rsidRDefault="00462B86" w:rsidP="005F061D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7. </w:t>
            </w:r>
            <w:r w:rsidR="00275379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Увеличение числа проведенных мероприятий, направленных на повышение престижа муниципальной службы.</w:t>
            </w:r>
          </w:p>
          <w:p w14:paraId="7AEB12D5" w14:textId="5D54D6FB" w:rsidR="005F7117" w:rsidRPr="00FB3B45" w:rsidRDefault="005F7117" w:rsidP="005F061D">
            <w:pPr>
              <w:ind w:firstLine="6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8. </w:t>
            </w:r>
            <w:r w:rsidR="00B22237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Информирование </w:t>
            </w:r>
            <w:proofErr w:type="gramStart"/>
            <w:r w:rsidR="00B22237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жителей городского округа города Оби Новосибирской области</w:t>
            </w:r>
            <w:proofErr w:type="gramEnd"/>
            <w:r w:rsidR="00B22237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 деятельности органов местного самоуправления городского округа города Оби Новосибирской области в сфере противодействия коррупции. </w:t>
            </w:r>
            <w:r w:rsidR="00FB3B45"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открытости и доступности информации о деятельности в сфере противодействия коррупции. </w:t>
            </w:r>
            <w:r w:rsidRPr="00FB3B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1827D957" w14:textId="6B8E37B8" w:rsidR="00355F3A" w:rsidRDefault="00355F3A" w:rsidP="001D015B">
      <w:pPr>
        <w:tabs>
          <w:tab w:val="left" w:pos="258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BA2A11" w14:textId="77CCE052" w:rsidR="001D015B" w:rsidRDefault="001D015B" w:rsidP="001D015B">
      <w:pPr>
        <w:tabs>
          <w:tab w:val="left" w:pos="2580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015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Содержание проблемы и обоснование необходимости ее решения программными методами</w:t>
      </w:r>
    </w:p>
    <w:p w14:paraId="56B0474E" w14:textId="6AB72D51" w:rsidR="001D015B" w:rsidRDefault="000A4775" w:rsidP="00541B55">
      <w:pPr>
        <w:spacing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1D0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Коррупция – это негативное социальное явление, которое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провоцирует недоверие к государственным институтам. </w:t>
      </w:r>
    </w:p>
    <w:p w14:paraId="0A92A3D8" w14:textId="4D9196D0" w:rsidR="0025051F" w:rsidRDefault="009F25BA" w:rsidP="00541B55">
      <w:pPr>
        <w:spacing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Коррупция представляет реальную угрозу нормальному функционированию публичной власти на основе права и закона, верховенству закона, правам человека и социальной справедливости. </w:t>
      </w:r>
    </w:p>
    <w:p w14:paraId="341A7A58" w14:textId="73B38220" w:rsidR="007F70B5" w:rsidRDefault="003668AF" w:rsidP="00541B55">
      <w:pPr>
        <w:spacing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консолидации усилий органов власти различных уровней, институтов гражданского общества, организаций и физических лиц, направленных на искоренение причин и условий, порождающих коррупцию в гражданском </w:t>
      </w:r>
      <w:r w:rsidRPr="00167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обществе, </w:t>
      </w:r>
      <w:r w:rsidR="00FF7239" w:rsidRPr="00167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Российской Федерации реализуется система организационно-правовых мер, направленных на противодействие коррупции.</w:t>
      </w:r>
    </w:p>
    <w:p w14:paraId="704ED798" w14:textId="49D01A76" w:rsidR="009562A4" w:rsidRDefault="000A4775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562A4">
        <w:rPr>
          <w:rFonts w:ascii="Times New Roman" w:hAnsi="Times New Roman"/>
          <w:sz w:val="28"/>
          <w:szCs w:val="28"/>
        </w:rPr>
        <w:t>В течение последних лет активизировалась работа всех субъектов антикоррупционной политики по реализации государственной политики в сфере противодействия коррупции, в частности:</w:t>
      </w:r>
    </w:p>
    <w:p w14:paraId="1BB1C3C7" w14:textId="461278A3" w:rsidR="009562A4" w:rsidRDefault="00387546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562A4">
        <w:rPr>
          <w:rFonts w:ascii="Times New Roman" w:hAnsi="Times New Roman"/>
          <w:sz w:val="28"/>
          <w:szCs w:val="28"/>
        </w:rPr>
        <w:t xml:space="preserve"> совершенствование нормативной правовой базы, устранение пробелов и противоречий в правовом регулировании в области противодействия коррупции;</w:t>
      </w:r>
    </w:p>
    <w:p w14:paraId="0DB06FF4" w14:textId="35410BE4" w:rsidR="009562A4" w:rsidRDefault="00387546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562A4">
        <w:rPr>
          <w:rFonts w:ascii="Times New Roman" w:hAnsi="Times New Roman"/>
          <w:sz w:val="28"/>
          <w:szCs w:val="28"/>
        </w:rPr>
        <w:t xml:space="preserve"> совершенствование системы запретов, ограничений и требований, установленных в целях противодействия коррупции;</w:t>
      </w:r>
    </w:p>
    <w:p w14:paraId="44C3A221" w14:textId="345D433F" w:rsidR="009562A4" w:rsidRDefault="00387546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562A4">
        <w:rPr>
          <w:rFonts w:ascii="Times New Roman" w:hAnsi="Times New Roman"/>
          <w:sz w:val="28"/>
          <w:szCs w:val="28"/>
        </w:rPr>
        <w:t xml:space="preserve">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14:paraId="202FB890" w14:textId="237F93C3" w:rsidR="009562A4" w:rsidRDefault="00387546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562A4">
        <w:rPr>
          <w:rFonts w:ascii="Times New Roman" w:hAnsi="Times New Roman"/>
          <w:sz w:val="28"/>
          <w:szCs w:val="28"/>
        </w:rPr>
        <w:t xml:space="preserve"> совершенствование мер по противодействию коррупции в сфере закупок товаров, работ, услуг для обеспечения государственных и муниципальных нужд;</w:t>
      </w:r>
    </w:p>
    <w:p w14:paraId="4893FC9C" w14:textId="1120E18C" w:rsidR="009562A4" w:rsidRPr="009562A4" w:rsidRDefault="00387546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562A4">
        <w:rPr>
          <w:rFonts w:ascii="Times New Roman" w:hAnsi="Times New Roman"/>
          <w:sz w:val="28"/>
          <w:szCs w:val="28"/>
        </w:rPr>
        <w:t xml:space="preserve">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правосознания.</w:t>
      </w:r>
    </w:p>
    <w:p w14:paraId="53798732" w14:textId="13F06CFF" w:rsidR="00255E3A" w:rsidRDefault="00DB454A" w:rsidP="00541B55">
      <w:pPr>
        <w:spacing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255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Высокая интенсивность контактов должностных лиц с гражданами и юридическими лицами при осуществлении </w:t>
      </w:r>
      <w:r w:rsidR="00EB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должностными лицами </w:t>
      </w:r>
      <w:proofErr w:type="gramStart"/>
      <w:r w:rsidR="00EB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органов </w:t>
      </w:r>
      <w:r w:rsidR="00EB10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 городского округа города Оби Новосибирской области </w:t>
      </w:r>
      <w:r w:rsidR="001D72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своих полномочий</w:t>
      </w:r>
      <w:proofErr w:type="gramEnd"/>
      <w:r w:rsidR="001D7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могут повлечь возникновение коррупционных проявлений в сфере деятельности </w:t>
      </w:r>
      <w:r w:rsidR="001D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органов власти </w:t>
      </w:r>
      <w:r w:rsidR="001D72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Оби Новосибирской области.</w:t>
      </w:r>
      <w:r w:rsidR="001D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этим целесообразна реализация комплекса организационных, правовых и иных мер, которые позволят предотвратить проявление </w:t>
      </w:r>
      <w:proofErr w:type="spellStart"/>
      <w:r w:rsidR="001D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1D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факторов в деятельности </w:t>
      </w:r>
      <w:proofErr w:type="gramStart"/>
      <w:r w:rsidR="001D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 местного самоуправления города Оби Новосибирской области</w:t>
      </w:r>
      <w:proofErr w:type="gramEnd"/>
      <w:r w:rsidR="00D93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33EB914" w14:textId="780D4CA9" w:rsidR="00DC0DDF" w:rsidRDefault="00DC0DDF" w:rsidP="00541B55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в сфере профилактики коррупции охвачены следующие категории лиц: лица, замещающие государственные должности; государственные гражданские служащие; лица, замещающие муниципальные должности; муниципальные служащие; руководители государственных (муниципальных) учреждений.</w:t>
      </w:r>
    </w:p>
    <w:p w14:paraId="27794AFE" w14:textId="37351734" w:rsidR="00DC0DDF" w:rsidRPr="004D3F5F" w:rsidRDefault="004D3F5F" w:rsidP="00541B55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Многоуровневый характер и сложность задач по профилактике коррупции</w:t>
      </w:r>
      <w:r w:rsidRPr="00A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обуславливают необходимость их решения в органах власти и органах местного самоуправления программно-целевым методом.</w:t>
      </w:r>
    </w:p>
    <w:p w14:paraId="23E4BC86" w14:textId="326F14AA" w:rsidR="00D6366F" w:rsidRDefault="00DB454A" w:rsidP="00541B5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B11F63" w:rsidRPr="00167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Одним из основополагающих документов на федеральном уровне является </w:t>
      </w:r>
      <w:r w:rsidR="00EC3EF6" w:rsidRPr="00167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25 декабря 2008 г. № 273-ФЗ «О противодействии коррупции»</w:t>
      </w:r>
      <w:r w:rsidR="00167A9A" w:rsidRPr="00167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Настоящим федеральным законом </w:t>
      </w:r>
      <w:r w:rsidR="007A1F2C" w:rsidRPr="00167A9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3A4FA57E" w14:textId="0AC7E5BC" w:rsidR="000F709B" w:rsidRDefault="00EE65D0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антикоррупционной политики на территории Новосибирской области принят </w:t>
      </w:r>
      <w:r>
        <w:rPr>
          <w:rFonts w:ascii="Times New Roman" w:hAnsi="Times New Roman" w:cs="Times New Roman"/>
          <w:sz w:val="28"/>
          <w:szCs w:val="28"/>
        </w:rPr>
        <w:t>Закон Новосибирской области от 27 апреля 2010 № 486-ОЗ «О мерах по профилактике коррупции в Новосибирской области»</w:t>
      </w:r>
      <w:r w:rsidR="000F709B">
        <w:rPr>
          <w:rFonts w:ascii="Times New Roman" w:hAnsi="Times New Roman"/>
          <w:sz w:val="28"/>
          <w:szCs w:val="28"/>
        </w:rPr>
        <w:t>, которым осуществляется правовое регулирование отношений в сфере противодействия коррупции в Новосибирской области, а также устанавливает полномочия органов государственной власти Новосибирской области в сфере противодействия коррупции.</w:t>
      </w:r>
      <w:proofErr w:type="gramEnd"/>
      <w:r w:rsidR="000F709B">
        <w:rPr>
          <w:rFonts w:ascii="Times New Roman" w:hAnsi="Times New Roman"/>
          <w:sz w:val="28"/>
          <w:szCs w:val="28"/>
        </w:rPr>
        <w:t xml:space="preserve"> </w:t>
      </w:r>
      <w:r w:rsidR="00475507">
        <w:rPr>
          <w:rFonts w:ascii="Times New Roman" w:hAnsi="Times New Roman"/>
          <w:sz w:val="28"/>
          <w:szCs w:val="28"/>
        </w:rPr>
        <w:t xml:space="preserve">Важной частью системы мер по противодействию коррупции в Новосибирской области призвана стать муниципальная программа по противодействию коррупции в городском округе городе Оби Новосибирской области. </w:t>
      </w:r>
    </w:p>
    <w:p w14:paraId="31C5077C" w14:textId="7623C0A2" w:rsidR="004D3F5F" w:rsidRDefault="00992CF8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C426D">
        <w:rPr>
          <w:rFonts w:ascii="Times New Roman" w:hAnsi="Times New Roman"/>
          <w:sz w:val="28"/>
          <w:szCs w:val="28"/>
        </w:rPr>
        <w:t>Мероприятия</w:t>
      </w:r>
      <w:r w:rsidR="00A81E3F">
        <w:rPr>
          <w:rFonts w:ascii="Times New Roman" w:hAnsi="Times New Roman"/>
          <w:sz w:val="28"/>
          <w:szCs w:val="28"/>
        </w:rPr>
        <w:t xml:space="preserve"> (</w:t>
      </w:r>
      <w:r w:rsidR="00996F38">
        <w:rPr>
          <w:rFonts w:ascii="Times New Roman" w:hAnsi="Times New Roman"/>
          <w:sz w:val="28"/>
          <w:szCs w:val="28"/>
        </w:rPr>
        <w:t>п</w:t>
      </w:r>
      <w:r w:rsidR="00A81E3F">
        <w:rPr>
          <w:rFonts w:ascii="Times New Roman" w:hAnsi="Times New Roman"/>
          <w:sz w:val="28"/>
          <w:szCs w:val="28"/>
        </w:rPr>
        <w:t>риложение 1)</w:t>
      </w:r>
      <w:r w:rsidR="004C426D">
        <w:rPr>
          <w:rFonts w:ascii="Times New Roman" w:hAnsi="Times New Roman"/>
          <w:sz w:val="28"/>
          <w:szCs w:val="28"/>
        </w:rPr>
        <w:t xml:space="preserve">, направленные на профилактику и пресечение коррупционных проявлений в администрации города Оби </w:t>
      </w:r>
      <w:r w:rsidR="00907146">
        <w:rPr>
          <w:rFonts w:ascii="Times New Roman" w:hAnsi="Times New Roman"/>
          <w:sz w:val="28"/>
          <w:szCs w:val="28"/>
        </w:rPr>
        <w:t xml:space="preserve">Новосибирской области осуществляются на постоянной и методичной основе. </w:t>
      </w:r>
    </w:p>
    <w:p w14:paraId="1E09F44E" w14:textId="78FF6E7A" w:rsidR="00D94FBA" w:rsidRDefault="00D94FBA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мероприятий по профилактике коррупции администрацией города Оби Новосибирской области проводится по актуализации действующих муниципальных правовых актов в соответствие с федеральным и региональным законодательством. В администрации города Оби Новосибирской области на постоянной основе осуществляется антикоррупционная экспертиза муниципальных правовых актов, а также их проектов. </w:t>
      </w:r>
    </w:p>
    <w:p w14:paraId="2D34E6B5" w14:textId="3D25B004" w:rsidR="00E37572" w:rsidRDefault="00783BD1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Осуществляется постоянный контроль за своевременностью и объективностью представления муниципальными служащими администрации города Оби Новосибирской области, руководителями муниципальных </w:t>
      </w:r>
      <w:proofErr w:type="gramStart"/>
      <w:r>
        <w:rPr>
          <w:rFonts w:ascii="Times New Roman" w:hAnsi="Times New Roman"/>
          <w:sz w:val="28"/>
          <w:szCs w:val="28"/>
        </w:rPr>
        <w:t>учреждений города Оби Новосибирской области</w:t>
      </w:r>
      <w:r w:rsidR="00CD0F4F">
        <w:rPr>
          <w:rFonts w:ascii="Times New Roman" w:hAnsi="Times New Roman"/>
          <w:sz w:val="28"/>
          <w:szCs w:val="28"/>
        </w:rPr>
        <w:t xml:space="preserve"> сведений</w:t>
      </w:r>
      <w:proofErr w:type="gramEnd"/>
      <w:r w:rsidR="00CD0F4F">
        <w:rPr>
          <w:rFonts w:ascii="Times New Roman" w:hAnsi="Times New Roman"/>
          <w:sz w:val="28"/>
          <w:szCs w:val="28"/>
        </w:rPr>
        <w:t xml:space="preserve"> о доходах, расходах, имуществе и обязательствах имущественного характера</w:t>
      </w:r>
      <w:r w:rsidR="00E37572">
        <w:rPr>
          <w:rFonts w:ascii="Times New Roman" w:hAnsi="Times New Roman"/>
          <w:sz w:val="28"/>
          <w:szCs w:val="28"/>
        </w:rPr>
        <w:t xml:space="preserve">. </w:t>
      </w:r>
    </w:p>
    <w:p w14:paraId="69DE6490" w14:textId="5E5FAB2A" w:rsidR="004935DA" w:rsidRDefault="00122925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части реализации мер по предотвращению и урегулированию конфликтов интересов в администрации города Оби Новосибирской области </w:t>
      </w:r>
      <w:r w:rsidR="00885809">
        <w:rPr>
          <w:rFonts w:ascii="Times New Roman" w:hAnsi="Times New Roman"/>
          <w:sz w:val="28"/>
          <w:szCs w:val="28"/>
        </w:rPr>
        <w:t xml:space="preserve">на </w:t>
      </w:r>
      <w:r w:rsidR="00EF02CF">
        <w:rPr>
          <w:rFonts w:ascii="Times New Roman" w:hAnsi="Times New Roman"/>
          <w:sz w:val="28"/>
          <w:szCs w:val="28"/>
        </w:rPr>
        <w:t xml:space="preserve">постоянной основе </w:t>
      </w:r>
      <w:r w:rsidR="00885809">
        <w:rPr>
          <w:rFonts w:ascii="Times New Roman" w:hAnsi="Times New Roman"/>
          <w:sz w:val="28"/>
          <w:szCs w:val="28"/>
        </w:rPr>
        <w:t>осуществляется работа по консультированию и</w:t>
      </w:r>
      <w:r w:rsidR="00EF02CF">
        <w:rPr>
          <w:rFonts w:ascii="Times New Roman" w:hAnsi="Times New Roman"/>
          <w:sz w:val="28"/>
          <w:szCs w:val="28"/>
        </w:rPr>
        <w:t xml:space="preserve"> </w:t>
      </w:r>
      <w:r w:rsidR="00885809">
        <w:rPr>
          <w:rFonts w:ascii="Times New Roman" w:hAnsi="Times New Roman"/>
          <w:sz w:val="28"/>
          <w:szCs w:val="28"/>
        </w:rPr>
        <w:t>обязательному</w:t>
      </w:r>
      <w:r w:rsidR="002F49FE">
        <w:rPr>
          <w:rFonts w:ascii="Times New Roman" w:hAnsi="Times New Roman"/>
          <w:sz w:val="28"/>
          <w:szCs w:val="28"/>
        </w:rPr>
        <w:t xml:space="preserve"> </w:t>
      </w:r>
      <w:r w:rsidR="00885809">
        <w:rPr>
          <w:rFonts w:ascii="Times New Roman" w:hAnsi="Times New Roman"/>
          <w:sz w:val="28"/>
          <w:szCs w:val="28"/>
        </w:rPr>
        <w:t>ознакомлению</w:t>
      </w:r>
      <w:r w:rsidR="002F49FE">
        <w:rPr>
          <w:rFonts w:ascii="Times New Roman" w:hAnsi="Times New Roman"/>
          <w:sz w:val="28"/>
          <w:szCs w:val="28"/>
        </w:rPr>
        <w:t xml:space="preserve"> </w:t>
      </w:r>
      <w:r w:rsidR="00885809">
        <w:rPr>
          <w:rFonts w:ascii="Times New Roman" w:hAnsi="Times New Roman"/>
          <w:sz w:val="28"/>
          <w:szCs w:val="28"/>
        </w:rPr>
        <w:t>граждан</w:t>
      </w:r>
      <w:r w:rsidR="00DC0E2D">
        <w:rPr>
          <w:rFonts w:ascii="Times New Roman" w:hAnsi="Times New Roman"/>
          <w:sz w:val="28"/>
          <w:szCs w:val="28"/>
        </w:rPr>
        <w:t xml:space="preserve"> </w:t>
      </w:r>
      <w:r w:rsidR="00885809">
        <w:rPr>
          <w:rFonts w:ascii="Times New Roman" w:hAnsi="Times New Roman"/>
          <w:sz w:val="28"/>
          <w:szCs w:val="28"/>
        </w:rPr>
        <w:t>поступающих на муниципальную службу с ограничениями и запретами на муниципальной службе</w:t>
      </w:r>
      <w:r w:rsidR="00DC0E2D">
        <w:rPr>
          <w:rFonts w:ascii="Times New Roman" w:hAnsi="Times New Roman"/>
          <w:sz w:val="28"/>
          <w:szCs w:val="28"/>
        </w:rPr>
        <w:t>, порядком уведомления о возникновении конфликте интересов.</w:t>
      </w:r>
    </w:p>
    <w:p w14:paraId="0A644239" w14:textId="434D46A5" w:rsidR="00A54D5D" w:rsidRDefault="00A54D5D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9BFBCA" w14:textId="7B54AA5A" w:rsidR="00A54D5D" w:rsidRPr="00A54D5D" w:rsidRDefault="00A54D5D" w:rsidP="00A54D5D">
      <w:pPr>
        <w:spacing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54D5D">
        <w:rPr>
          <w:rFonts w:ascii="Times New Roman" w:hAnsi="Times New Roman"/>
          <w:b/>
          <w:bCs/>
          <w:sz w:val="28"/>
          <w:szCs w:val="28"/>
        </w:rPr>
        <w:t>3. Цел</w:t>
      </w:r>
      <w:r w:rsidR="0063509A">
        <w:rPr>
          <w:rFonts w:ascii="Times New Roman" w:hAnsi="Times New Roman"/>
          <w:b/>
          <w:bCs/>
          <w:sz w:val="28"/>
          <w:szCs w:val="28"/>
        </w:rPr>
        <w:t>и</w:t>
      </w:r>
      <w:r w:rsidRPr="00A54D5D">
        <w:rPr>
          <w:rFonts w:ascii="Times New Roman" w:hAnsi="Times New Roman"/>
          <w:b/>
          <w:bCs/>
          <w:sz w:val="28"/>
          <w:szCs w:val="28"/>
        </w:rPr>
        <w:t xml:space="preserve"> и задачи муниципальной программы</w:t>
      </w:r>
      <w:r w:rsidR="000C56FE">
        <w:rPr>
          <w:rFonts w:ascii="Times New Roman" w:hAnsi="Times New Roman"/>
          <w:b/>
          <w:bCs/>
          <w:sz w:val="28"/>
          <w:szCs w:val="28"/>
        </w:rPr>
        <w:t>, сроки и этапы реали</w:t>
      </w:r>
      <w:r w:rsidR="0099420A">
        <w:rPr>
          <w:rFonts w:ascii="Times New Roman" w:hAnsi="Times New Roman"/>
          <w:b/>
          <w:bCs/>
          <w:sz w:val="28"/>
          <w:szCs w:val="28"/>
        </w:rPr>
        <w:t>зации муниципальной программы</w:t>
      </w:r>
    </w:p>
    <w:p w14:paraId="53ADD3A6" w14:textId="77777777" w:rsidR="00EF02CF" w:rsidRDefault="00EF02CF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D30746" w14:textId="0DE0107B" w:rsidR="007830C0" w:rsidRDefault="00AB6A13" w:rsidP="003F1210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E2ECC">
        <w:rPr>
          <w:rFonts w:ascii="Times New Roman" w:hAnsi="Times New Roman"/>
          <w:sz w:val="28"/>
          <w:szCs w:val="28"/>
        </w:rPr>
        <w:t>Ц</w:t>
      </w:r>
      <w:r w:rsidR="007830C0">
        <w:rPr>
          <w:rFonts w:ascii="Times New Roman" w:hAnsi="Times New Roman"/>
          <w:sz w:val="28"/>
          <w:szCs w:val="28"/>
        </w:rPr>
        <w:t>ель муниципальной программы: снижение уровня коррупции при решении вопросов местного значения и исполнении отдельных государственных полномочий на территории городского округа города Оби Новосибирской области.</w:t>
      </w:r>
    </w:p>
    <w:p w14:paraId="2BA53AEA" w14:textId="65EC42A8" w:rsidR="00DC0E2D" w:rsidRDefault="00AD2ADD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</w:t>
      </w:r>
      <w:r w:rsidR="003F1210">
        <w:rPr>
          <w:rFonts w:ascii="Times New Roman" w:hAnsi="Times New Roman"/>
          <w:sz w:val="28"/>
          <w:szCs w:val="28"/>
        </w:rPr>
        <w:t>поставленной цели</w:t>
      </w:r>
      <w:r>
        <w:rPr>
          <w:rFonts w:ascii="Times New Roman" w:hAnsi="Times New Roman"/>
          <w:sz w:val="28"/>
          <w:szCs w:val="28"/>
        </w:rPr>
        <w:t xml:space="preserve"> необходимо решить следующие задачи:</w:t>
      </w:r>
    </w:p>
    <w:p w14:paraId="742D57C1" w14:textId="7CA04C3D" w:rsidR="007830C0" w:rsidRDefault="00011055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830C0">
        <w:rPr>
          <w:rFonts w:ascii="Times New Roman" w:hAnsi="Times New Roman"/>
          <w:sz w:val="28"/>
          <w:szCs w:val="28"/>
        </w:rPr>
        <w:t xml:space="preserve"> Совершенствование нормативного правового регулирования в городском округе городе Оби Новосибирской области в сфере противодействия коррупции.</w:t>
      </w:r>
    </w:p>
    <w:p w14:paraId="5BF3EDCD" w14:textId="127CD8D9" w:rsidR="00AC67EA" w:rsidRDefault="00011055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C67EA">
        <w:rPr>
          <w:rFonts w:ascii="Times New Roman" w:hAnsi="Times New Roman"/>
          <w:sz w:val="28"/>
          <w:szCs w:val="28"/>
        </w:rPr>
        <w:t xml:space="preserve"> </w:t>
      </w:r>
      <w:r w:rsidR="00EA7101">
        <w:rPr>
          <w:rFonts w:ascii="Times New Roman" w:hAnsi="Times New Roman"/>
          <w:sz w:val="28"/>
          <w:szCs w:val="28"/>
        </w:rPr>
        <w:t>Развитие комплексной системы противодействия коррупции в органах местного</w:t>
      </w:r>
      <w:r w:rsidR="00B357D3">
        <w:rPr>
          <w:rFonts w:ascii="Times New Roman" w:hAnsi="Times New Roman"/>
          <w:sz w:val="28"/>
          <w:szCs w:val="28"/>
        </w:rPr>
        <w:t xml:space="preserve"> городского округа города Оби Новосибирской области. </w:t>
      </w:r>
      <w:r w:rsidR="00EA7101">
        <w:rPr>
          <w:rFonts w:ascii="Times New Roman" w:hAnsi="Times New Roman"/>
          <w:sz w:val="28"/>
          <w:szCs w:val="28"/>
        </w:rPr>
        <w:t xml:space="preserve"> </w:t>
      </w:r>
    </w:p>
    <w:p w14:paraId="6C6CB758" w14:textId="3D6E4946" w:rsidR="007830C0" w:rsidRDefault="00011055" w:rsidP="00951EA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D5354">
        <w:rPr>
          <w:rFonts w:ascii="Times New Roman" w:hAnsi="Times New Roman"/>
          <w:sz w:val="28"/>
          <w:szCs w:val="28"/>
        </w:rPr>
        <w:t xml:space="preserve"> Обеспечение открытости, гласности и прозрачности </w:t>
      </w:r>
      <w:proofErr w:type="gramStart"/>
      <w:r w:rsidR="00CD5354">
        <w:rPr>
          <w:rFonts w:ascii="Times New Roman" w:hAnsi="Times New Roman"/>
          <w:sz w:val="28"/>
          <w:szCs w:val="28"/>
        </w:rPr>
        <w:t>деятельности органов местного самоуправления городского округа города Оби Новосибирской области</w:t>
      </w:r>
      <w:proofErr w:type="gramEnd"/>
      <w:r w:rsidR="00CD5354">
        <w:rPr>
          <w:rFonts w:ascii="Times New Roman" w:hAnsi="Times New Roman"/>
          <w:sz w:val="28"/>
          <w:szCs w:val="28"/>
        </w:rPr>
        <w:t xml:space="preserve">. </w:t>
      </w:r>
    </w:p>
    <w:p w14:paraId="43055DDC" w14:textId="069556FD" w:rsidR="008560BE" w:rsidRDefault="00AB6A13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D74CA">
        <w:rPr>
          <w:rFonts w:ascii="Times New Roman" w:hAnsi="Times New Roman"/>
          <w:sz w:val="28"/>
          <w:szCs w:val="28"/>
        </w:rPr>
        <w:t>Срок реализации муниципальной программы: 2023-2024 годы.</w:t>
      </w:r>
    </w:p>
    <w:p w14:paraId="643114A1" w14:textId="750A7E2B" w:rsidR="005007F7" w:rsidRDefault="00AB6A13" w:rsidP="003016F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5007F7">
        <w:rPr>
          <w:rFonts w:ascii="Times New Roman" w:hAnsi="Times New Roman"/>
          <w:sz w:val="28"/>
          <w:szCs w:val="28"/>
        </w:rPr>
        <w:t>Реализация муниципальной программы не предусматривает выделение отдельных этапов, поскольку программные мероприятия рассчитаны на реализацию всего периода действия муниципальной программы.</w:t>
      </w:r>
    </w:p>
    <w:p w14:paraId="592DDBC0" w14:textId="4F542E84" w:rsidR="00B4388F" w:rsidRDefault="00B4388F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895FA8" w14:textId="03577E93" w:rsidR="00B4388F" w:rsidRPr="003016FF" w:rsidRDefault="00B4388F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016FF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3016FF" w:rsidRPr="003016FF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муниципальной программы</w:t>
      </w:r>
    </w:p>
    <w:p w14:paraId="4C58FFF4" w14:textId="77777777" w:rsidR="005007F7" w:rsidRDefault="005007F7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3BA5AD" w14:textId="05836F61" w:rsidR="00376933" w:rsidRDefault="00A56C30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7F12E3">
        <w:rPr>
          <w:rFonts w:ascii="Times New Roman" w:hAnsi="Times New Roman"/>
          <w:sz w:val="28"/>
          <w:szCs w:val="28"/>
        </w:rPr>
        <w:t>Реализация мероприятий, предусмотренных муниципальной программой, обеспечит получение следующих результатов:</w:t>
      </w:r>
    </w:p>
    <w:p w14:paraId="2A872685" w14:textId="477F810D" w:rsidR="00313926" w:rsidRDefault="00BC736B" w:rsidP="00313926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13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13926">
        <w:rPr>
          <w:rFonts w:ascii="Times New Roman" w:hAnsi="Times New Roman"/>
          <w:sz w:val="28"/>
          <w:szCs w:val="28"/>
        </w:rPr>
        <w:t>овершенствование системы мер по профилактики коррупции в органах местного самоуправления города Оби Новосибирской области, в муниципальных учреждениях города Оби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DCE4CB0" w14:textId="030486A9" w:rsidR="007F12E3" w:rsidRDefault="00BC736B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7F1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5B3630">
        <w:rPr>
          <w:rFonts w:ascii="Times New Roman" w:hAnsi="Times New Roman"/>
          <w:sz w:val="28"/>
          <w:szCs w:val="28"/>
        </w:rPr>
        <w:t>крепление доверия населения к органам местного самоуправления, повышение информированности населения о деятельности органов местного самоуправления города Оби Новосибирской области, муниципальных учреждений города Оби Новосибирской области в сфере противодействия коррупции</w:t>
      </w:r>
      <w:r>
        <w:rPr>
          <w:rFonts w:ascii="Times New Roman" w:hAnsi="Times New Roman"/>
          <w:sz w:val="28"/>
          <w:szCs w:val="28"/>
        </w:rPr>
        <w:t>.</w:t>
      </w:r>
    </w:p>
    <w:p w14:paraId="47F8983A" w14:textId="477CB733" w:rsidR="00193430" w:rsidRDefault="00BC736B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93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A61FE">
        <w:rPr>
          <w:rFonts w:ascii="Times New Roman" w:hAnsi="Times New Roman"/>
          <w:sz w:val="28"/>
          <w:szCs w:val="28"/>
        </w:rPr>
        <w:t xml:space="preserve">нижение количества </w:t>
      </w:r>
      <w:proofErr w:type="spellStart"/>
      <w:r w:rsidR="00EA61F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EA61FE">
        <w:rPr>
          <w:rFonts w:ascii="Times New Roman" w:hAnsi="Times New Roman"/>
          <w:sz w:val="28"/>
          <w:szCs w:val="28"/>
        </w:rPr>
        <w:t xml:space="preserve"> норм в муниципальных правовых актах </w:t>
      </w:r>
      <w:proofErr w:type="gramStart"/>
      <w:r w:rsidR="00EA61FE">
        <w:rPr>
          <w:rFonts w:ascii="Times New Roman" w:hAnsi="Times New Roman"/>
          <w:sz w:val="28"/>
          <w:szCs w:val="28"/>
        </w:rPr>
        <w:t>органов местного самоуправления города Оби Новосибирской области</w:t>
      </w:r>
      <w:proofErr w:type="gramEnd"/>
      <w:r w:rsidR="00EA61FE">
        <w:rPr>
          <w:rFonts w:ascii="Times New Roman" w:hAnsi="Times New Roman"/>
          <w:sz w:val="28"/>
          <w:szCs w:val="28"/>
        </w:rPr>
        <w:t xml:space="preserve"> и проектах муниципальных правовых актов органов местного самоуправления города Оби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AE31620" w14:textId="02873C35" w:rsidR="0030616F" w:rsidRDefault="00BC736B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4)</w:t>
      </w:r>
      <w:r w:rsidR="00306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6568E1">
        <w:rPr>
          <w:rFonts w:ascii="Times New Roman" w:hAnsi="Times New Roman"/>
          <w:sz w:val="28"/>
          <w:szCs w:val="28"/>
        </w:rPr>
        <w:t xml:space="preserve">величение числа муниципальных служащих, работников муниципальных учреждений, в должностные обязанности которых входит участие в противодействии коррупции, в том числе лиц, впервые поступивших на муниципальную службу или на работу </w:t>
      </w:r>
      <w:r w:rsidR="00053634">
        <w:rPr>
          <w:rFonts w:ascii="Times New Roman" w:hAnsi="Times New Roman"/>
          <w:sz w:val="28"/>
          <w:szCs w:val="28"/>
        </w:rPr>
        <w:t>в организации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в том числе обучившихся по дополнительным профессиональным программам в области</w:t>
      </w:r>
      <w:proofErr w:type="gramEnd"/>
      <w:r w:rsidR="00053634">
        <w:rPr>
          <w:rFonts w:ascii="Times New Roman" w:hAnsi="Times New Roman"/>
          <w:sz w:val="28"/>
          <w:szCs w:val="28"/>
        </w:rPr>
        <w:t xml:space="preserve"> противодействия коррупции</w:t>
      </w:r>
      <w:r>
        <w:rPr>
          <w:rFonts w:ascii="Times New Roman" w:hAnsi="Times New Roman"/>
          <w:sz w:val="28"/>
          <w:szCs w:val="28"/>
        </w:rPr>
        <w:t>.</w:t>
      </w:r>
      <w:r w:rsidR="006568E1">
        <w:rPr>
          <w:rFonts w:ascii="Times New Roman" w:hAnsi="Times New Roman"/>
          <w:sz w:val="28"/>
          <w:szCs w:val="28"/>
        </w:rPr>
        <w:t xml:space="preserve"> </w:t>
      </w:r>
    </w:p>
    <w:p w14:paraId="34170C61" w14:textId="13DBBE03" w:rsidR="0049623D" w:rsidRDefault="00BC736B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496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49623D">
        <w:rPr>
          <w:rFonts w:ascii="Times New Roman" w:hAnsi="Times New Roman"/>
          <w:sz w:val="28"/>
          <w:szCs w:val="28"/>
        </w:rPr>
        <w:t xml:space="preserve">величение числа ежегодных мероприятий, направленных на повышение престижа муниципальной службы. </w:t>
      </w:r>
    </w:p>
    <w:p w14:paraId="70153FBF" w14:textId="66B078EF" w:rsidR="00823ACA" w:rsidRDefault="00823ACA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Целевые индикаторы муниципальной программы «</w:t>
      </w:r>
      <w:r w:rsidR="0007437A">
        <w:rPr>
          <w:rFonts w:ascii="Times New Roman" w:hAnsi="Times New Roman"/>
          <w:sz w:val="28"/>
          <w:szCs w:val="28"/>
        </w:rPr>
        <w:t xml:space="preserve">Противодействие коррупции в городском округе городе Оби Новосибирской области на 2023 – 2024 годы» установлены </w:t>
      </w:r>
      <w:r w:rsidR="00996F38">
        <w:rPr>
          <w:rFonts w:ascii="Times New Roman" w:hAnsi="Times New Roman"/>
          <w:sz w:val="28"/>
          <w:szCs w:val="28"/>
        </w:rPr>
        <w:t>п</w:t>
      </w:r>
      <w:r w:rsidR="0007437A">
        <w:rPr>
          <w:rFonts w:ascii="Times New Roman" w:hAnsi="Times New Roman"/>
          <w:sz w:val="28"/>
          <w:szCs w:val="28"/>
        </w:rPr>
        <w:t>риложением 2.</w:t>
      </w:r>
    </w:p>
    <w:p w14:paraId="71D4B313" w14:textId="77777777" w:rsidR="00823ACA" w:rsidRDefault="00823ACA" w:rsidP="000743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60A51E" w14:textId="79AB54F9" w:rsidR="00CA0E08" w:rsidRDefault="00CA0E08" w:rsidP="00CA0E0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0706DF" w14:textId="77777777" w:rsidR="00CA0E08" w:rsidRPr="00563C7C" w:rsidRDefault="00CA0E08" w:rsidP="00CA0E08">
      <w:pPr>
        <w:keepNext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</w:t>
      </w:r>
    </w:p>
    <w:p w14:paraId="3CE7D5EF" w14:textId="77777777" w:rsidR="00CA0E08" w:rsidRDefault="00CA0E08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F0EA4C" w14:textId="77777777" w:rsidR="00EA61FE" w:rsidRDefault="00EA61FE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69F27B" w14:textId="77777777" w:rsidR="00193430" w:rsidRDefault="00193430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592351" w14:textId="3BC4DE33" w:rsidR="00181D96" w:rsidRDefault="00181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44BF0ED" w14:textId="77777777" w:rsidR="00C37784" w:rsidRDefault="00C37784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  <w:sectPr w:rsidR="00C37784" w:rsidSect="00355F3A">
          <w:pgSz w:w="11905" w:h="16837"/>
          <w:pgMar w:top="1134" w:right="567" w:bottom="1134" w:left="1418" w:header="720" w:footer="720" w:gutter="0"/>
          <w:cols w:space="720"/>
          <w:noEndnote/>
          <w:docGrid w:linePitch="299"/>
        </w:sectPr>
      </w:pPr>
    </w:p>
    <w:p w14:paraId="124B0477" w14:textId="37B7F53C" w:rsidR="00DB2EF0" w:rsidRDefault="00DB2EF0" w:rsidP="00DB2EF0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14:paraId="66B30DBA" w14:textId="77777777" w:rsidR="00DB2EF0" w:rsidRDefault="00DB2EF0" w:rsidP="00DB2EF0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0DF2F0A2" w14:textId="77777777" w:rsidR="00DB2EF0" w:rsidRDefault="00DB2EF0" w:rsidP="00DB2EF0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«Противодействие коррупции в городском округе </w:t>
      </w:r>
    </w:p>
    <w:p w14:paraId="561C4CF5" w14:textId="77777777" w:rsidR="00DB2EF0" w:rsidRDefault="00DB2EF0" w:rsidP="00DB2EF0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городе</w:t>
      </w:r>
      <w:proofErr w:type="gramEnd"/>
      <w:r>
        <w:rPr>
          <w:rFonts w:ascii="Times New Roman" w:hAnsi="Times New Roman"/>
          <w:sz w:val="28"/>
          <w:szCs w:val="28"/>
        </w:rPr>
        <w:t xml:space="preserve"> Оби Новосибирской области </w:t>
      </w:r>
    </w:p>
    <w:p w14:paraId="2747C169" w14:textId="3C063B43" w:rsidR="00DB2EF0" w:rsidRDefault="00DB2EF0" w:rsidP="00DB2EF0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– 2024 годы»</w:t>
      </w:r>
    </w:p>
    <w:p w14:paraId="39D34BB5" w14:textId="13EDF8C7" w:rsidR="00DB2EF0" w:rsidRDefault="00DB2EF0" w:rsidP="00DB2EF0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B6DAC15" w14:textId="77777777" w:rsidR="0064695B" w:rsidRDefault="0064695B" w:rsidP="00DB2EF0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2B2B7D5" w14:textId="62F706F8" w:rsidR="00DB2EF0" w:rsidRPr="0064695B" w:rsidRDefault="00DB2EF0" w:rsidP="00DB2EF0">
      <w:pPr>
        <w:spacing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4695B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0056AC50" w14:textId="77777777" w:rsidR="0064695B" w:rsidRPr="0064695B" w:rsidRDefault="0064695B" w:rsidP="00DB2EF0">
      <w:pPr>
        <w:spacing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4695B">
        <w:rPr>
          <w:rFonts w:ascii="Times New Roman" w:hAnsi="Times New Roman"/>
          <w:b/>
          <w:bCs/>
          <w:sz w:val="28"/>
          <w:szCs w:val="28"/>
        </w:rPr>
        <w:t>м</w:t>
      </w:r>
      <w:r w:rsidR="00DB2EF0" w:rsidRPr="0064695B">
        <w:rPr>
          <w:rFonts w:ascii="Times New Roman" w:hAnsi="Times New Roman"/>
          <w:b/>
          <w:bCs/>
          <w:sz w:val="28"/>
          <w:szCs w:val="28"/>
        </w:rPr>
        <w:t>ероприятий</w:t>
      </w:r>
      <w:r w:rsidRPr="0064695B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 «Противодействие коррупции в городском округе </w:t>
      </w:r>
    </w:p>
    <w:p w14:paraId="0A8D31A2" w14:textId="3C00A8C0" w:rsidR="001A12C9" w:rsidRPr="0064695B" w:rsidRDefault="0064695B" w:rsidP="00DB2EF0">
      <w:pPr>
        <w:spacing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4695B">
        <w:rPr>
          <w:rFonts w:ascii="Times New Roman" w:hAnsi="Times New Roman"/>
          <w:b/>
          <w:bCs/>
          <w:sz w:val="28"/>
          <w:szCs w:val="28"/>
        </w:rPr>
        <w:t>городе</w:t>
      </w:r>
      <w:proofErr w:type="gramEnd"/>
      <w:r w:rsidRPr="0064695B">
        <w:rPr>
          <w:rFonts w:ascii="Times New Roman" w:hAnsi="Times New Roman"/>
          <w:b/>
          <w:bCs/>
          <w:sz w:val="28"/>
          <w:szCs w:val="28"/>
        </w:rPr>
        <w:t xml:space="preserve"> Оби Новосибирской области на 2023 – 2024 годы» </w:t>
      </w:r>
    </w:p>
    <w:p w14:paraId="3A28E173" w14:textId="77777777" w:rsidR="00236C68" w:rsidRDefault="00236C68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5B1C54" w14:textId="77777777" w:rsidR="003969F6" w:rsidRDefault="003969F6" w:rsidP="00541B5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7"/>
        <w:tblW w:w="14641" w:type="dxa"/>
        <w:tblLook w:val="04A0" w:firstRow="1" w:lastRow="0" w:firstColumn="1" w:lastColumn="0" w:noHBand="0" w:noVBand="1"/>
      </w:tblPr>
      <w:tblGrid>
        <w:gridCol w:w="1129"/>
        <w:gridCol w:w="6379"/>
        <w:gridCol w:w="4111"/>
        <w:gridCol w:w="3022"/>
      </w:tblGrid>
      <w:tr w:rsidR="000B7B91" w14:paraId="4255056C" w14:textId="77777777" w:rsidTr="004B27F2">
        <w:tc>
          <w:tcPr>
            <w:tcW w:w="1129" w:type="dxa"/>
          </w:tcPr>
          <w:p w14:paraId="595E9D85" w14:textId="7E0BFF6A" w:rsidR="000B7B91" w:rsidRPr="004B27F2" w:rsidRDefault="000B7B91" w:rsidP="004B27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27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B27F2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B27F2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14:paraId="1DCDDE6C" w14:textId="6AEFD4A1" w:rsidR="000B7B91" w:rsidRPr="004B27F2" w:rsidRDefault="000B7B91" w:rsidP="004B27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27F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отдельного мероприятия муниципальной программы</w:t>
            </w:r>
          </w:p>
        </w:tc>
        <w:tc>
          <w:tcPr>
            <w:tcW w:w="4111" w:type="dxa"/>
          </w:tcPr>
          <w:p w14:paraId="7DDA864F" w14:textId="30D3A526" w:rsidR="000B7B91" w:rsidRPr="004B27F2" w:rsidRDefault="004B27F2" w:rsidP="004B27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4B27F2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  <w:proofErr w:type="gramEnd"/>
            <w:r w:rsidRPr="004B27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 реализацию мероприятия</w:t>
            </w:r>
          </w:p>
        </w:tc>
        <w:tc>
          <w:tcPr>
            <w:tcW w:w="3022" w:type="dxa"/>
          </w:tcPr>
          <w:p w14:paraId="435F83ED" w14:textId="3AA0310D" w:rsidR="000B7B91" w:rsidRPr="004B27F2" w:rsidRDefault="004B27F2" w:rsidP="004B27F2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27F2">
              <w:rPr>
                <w:rFonts w:ascii="Times New Roman" w:hAnsi="Times New Roman"/>
                <w:b/>
                <w:bCs/>
                <w:sz w:val="28"/>
                <w:szCs w:val="28"/>
              </w:rPr>
              <w:t>Срок реализации, годы</w:t>
            </w:r>
          </w:p>
        </w:tc>
      </w:tr>
      <w:tr w:rsidR="004B27F2" w14:paraId="4CE476AF" w14:textId="77777777" w:rsidTr="005D1BF1">
        <w:tc>
          <w:tcPr>
            <w:tcW w:w="14641" w:type="dxa"/>
            <w:gridSpan w:val="4"/>
          </w:tcPr>
          <w:p w14:paraId="3E75EBD1" w14:textId="3A8F520D" w:rsidR="004B27F2" w:rsidRPr="00A5400C" w:rsidRDefault="00703875" w:rsidP="00A5400C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400C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r w:rsidR="00A5400C" w:rsidRPr="00A5400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A540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5400C" w:rsidRPr="00A5400C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A5400C">
              <w:rPr>
                <w:rFonts w:ascii="Times New Roman" w:hAnsi="Times New Roman"/>
                <w:b/>
                <w:bCs/>
                <w:sz w:val="28"/>
                <w:szCs w:val="28"/>
              </w:rPr>
              <w:t>нижение уровня коррупции</w:t>
            </w:r>
            <w:r w:rsidR="00A5400C" w:rsidRPr="00A540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при решении вопросов местного значения и исполнении отдельных государственных полномочий на территории городского округа города Оби Новосибирской области</w:t>
            </w:r>
          </w:p>
        </w:tc>
      </w:tr>
      <w:tr w:rsidR="009D2EC5" w14:paraId="1B48BB6D" w14:textId="77777777" w:rsidTr="00BB3F54">
        <w:tc>
          <w:tcPr>
            <w:tcW w:w="14641" w:type="dxa"/>
            <w:gridSpan w:val="4"/>
          </w:tcPr>
          <w:p w14:paraId="04DFDDB2" w14:textId="32CF726B" w:rsidR="009D2EC5" w:rsidRPr="003F27EE" w:rsidRDefault="007830C0" w:rsidP="00390ADF">
            <w:pPr>
              <w:ind w:firstLine="22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F27E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Задача 1. </w:t>
            </w:r>
            <w:r w:rsidR="00390ADF" w:rsidRPr="003F27E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Совершенствование нормативного правового регулирования в городском округе городе Оби Новосибирской области в сфере противодействия коррупции.</w:t>
            </w:r>
          </w:p>
        </w:tc>
      </w:tr>
      <w:tr w:rsidR="003320A9" w14:paraId="7F953A52" w14:textId="77777777" w:rsidTr="004B27F2">
        <w:tc>
          <w:tcPr>
            <w:tcW w:w="1129" w:type="dxa"/>
          </w:tcPr>
          <w:p w14:paraId="2C4A02E5" w14:textId="4FC80CF4" w:rsidR="003320A9" w:rsidRPr="003320A9" w:rsidRDefault="003320A9" w:rsidP="0061434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2E5DC39D" w14:textId="3C3F5E9B" w:rsidR="003320A9" w:rsidRDefault="003320A9" w:rsidP="00541B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муниципальных правовых актов в сфере противодействия коррупции в администрации города Оби Новосибирской области, внесение изменений в муниципальные правовые акты в сфере противодействия коррупции (по мере необходимости).</w:t>
            </w:r>
          </w:p>
        </w:tc>
        <w:tc>
          <w:tcPr>
            <w:tcW w:w="4111" w:type="dxa"/>
          </w:tcPr>
          <w:p w14:paraId="465BF568" w14:textId="77777777" w:rsidR="003320A9" w:rsidRDefault="003320A9" w:rsidP="00757B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противодействию коррупции, кадровой и мобилизационной работы;</w:t>
            </w:r>
          </w:p>
          <w:p w14:paraId="5E262F42" w14:textId="7D4D5BC7" w:rsidR="003320A9" w:rsidRDefault="003320A9" w:rsidP="00541B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Контрольно-правовое управление. </w:t>
            </w:r>
          </w:p>
        </w:tc>
        <w:tc>
          <w:tcPr>
            <w:tcW w:w="3022" w:type="dxa"/>
          </w:tcPr>
          <w:p w14:paraId="79EFCCEB" w14:textId="6F9E2093" w:rsidR="003320A9" w:rsidRDefault="003320A9" w:rsidP="000500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0B7B91" w14:paraId="17C6C082" w14:textId="77777777" w:rsidTr="004B27F2">
        <w:tc>
          <w:tcPr>
            <w:tcW w:w="1129" w:type="dxa"/>
          </w:tcPr>
          <w:p w14:paraId="504AFC32" w14:textId="1CE135A8" w:rsidR="000B7B91" w:rsidRPr="0061434F" w:rsidRDefault="003320A9" w:rsidP="0061434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143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67B9DB76" w14:textId="6EA62F8B" w:rsidR="000B7B91" w:rsidRDefault="000B671C" w:rsidP="00541B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внесение актуальных изменений в муниципальные правовые акты городского округа города Оби Новосибирской области в соответствии с требованиями и нормами действующего законодательства Российской Федерации. </w:t>
            </w:r>
          </w:p>
        </w:tc>
        <w:tc>
          <w:tcPr>
            <w:tcW w:w="4111" w:type="dxa"/>
          </w:tcPr>
          <w:p w14:paraId="57756AD1" w14:textId="4E8FBD6D" w:rsidR="003320A9" w:rsidRDefault="00050076" w:rsidP="00541B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Контрольно-правовое управление</w:t>
            </w:r>
            <w:r w:rsidR="00870A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0251AC7" w14:textId="7ACA478E" w:rsidR="00050076" w:rsidRDefault="00050076" w:rsidP="00541B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города Оби Новосибирской области.</w:t>
            </w:r>
          </w:p>
        </w:tc>
        <w:tc>
          <w:tcPr>
            <w:tcW w:w="3022" w:type="dxa"/>
          </w:tcPr>
          <w:p w14:paraId="0A812721" w14:textId="0FB57641" w:rsidR="000B7B91" w:rsidRDefault="00050076" w:rsidP="000500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61434F" w14:paraId="49D70115" w14:textId="77777777" w:rsidTr="004B27F2">
        <w:tc>
          <w:tcPr>
            <w:tcW w:w="1129" w:type="dxa"/>
          </w:tcPr>
          <w:p w14:paraId="05A87581" w14:textId="15CB0ABC" w:rsidR="0061434F" w:rsidRDefault="003320A9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6143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2AB088E4" w14:textId="048E7AEE" w:rsidR="0061434F" w:rsidRDefault="00870A53" w:rsidP="00541B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и своевременное приведение в соответствие с действующим законодательством Российской Федерации административных регламентов предоставления муниципальных услуг. </w:t>
            </w:r>
          </w:p>
        </w:tc>
        <w:tc>
          <w:tcPr>
            <w:tcW w:w="4111" w:type="dxa"/>
          </w:tcPr>
          <w:p w14:paraId="5180610D" w14:textId="7291C697" w:rsidR="0061434F" w:rsidRDefault="00870A53" w:rsidP="00541B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города Оби Новосибирской области.</w:t>
            </w:r>
          </w:p>
        </w:tc>
        <w:tc>
          <w:tcPr>
            <w:tcW w:w="3022" w:type="dxa"/>
          </w:tcPr>
          <w:p w14:paraId="451821D7" w14:textId="1DFB6DC1" w:rsidR="0061434F" w:rsidRDefault="00870A53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9D487E" w14:paraId="3D4D4071" w14:textId="77777777" w:rsidTr="004B27F2">
        <w:tc>
          <w:tcPr>
            <w:tcW w:w="1129" w:type="dxa"/>
          </w:tcPr>
          <w:p w14:paraId="3BB62AAF" w14:textId="73076EED" w:rsidR="009D487E" w:rsidRDefault="009D487E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56904D2C" w14:textId="518D3559" w:rsidR="009D487E" w:rsidRDefault="009D487E" w:rsidP="00541B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муниципальных служащих администрации города Оби Новосибирской области по вопросам подготовки муниципальных правовых актов и их проектов в рамках действующего законодательства Российской Федерации.  </w:t>
            </w:r>
          </w:p>
        </w:tc>
        <w:tc>
          <w:tcPr>
            <w:tcW w:w="4111" w:type="dxa"/>
          </w:tcPr>
          <w:p w14:paraId="78ED6367" w14:textId="061BB4C8" w:rsidR="009D487E" w:rsidRDefault="009D487E" w:rsidP="00541B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Контрольно-правовое управление совместно со структурными подразделениями администрации города Оби Новосибирской области.</w:t>
            </w:r>
          </w:p>
        </w:tc>
        <w:tc>
          <w:tcPr>
            <w:tcW w:w="3022" w:type="dxa"/>
          </w:tcPr>
          <w:p w14:paraId="460B5F21" w14:textId="54702C42" w:rsidR="009D487E" w:rsidRDefault="009D487E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61434F" w14:paraId="543A59B9" w14:textId="77777777" w:rsidTr="004B27F2">
        <w:tc>
          <w:tcPr>
            <w:tcW w:w="1129" w:type="dxa"/>
          </w:tcPr>
          <w:p w14:paraId="3F0F8CE4" w14:textId="4A168A52" w:rsidR="0061434F" w:rsidRDefault="009D487E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355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</w:tcPr>
          <w:p w14:paraId="529CCFF5" w14:textId="76E3C4F8" w:rsidR="0061434F" w:rsidRPr="00C618B8" w:rsidRDefault="001B4F98" w:rsidP="00541B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8B8">
              <w:rPr>
                <w:rFonts w:ascii="Times New Roman" w:hAnsi="Times New Roman"/>
                <w:sz w:val="28"/>
                <w:szCs w:val="28"/>
              </w:rPr>
              <w:t xml:space="preserve">Проведение обобщения, анализа и оценки информации о практике </w:t>
            </w:r>
            <w:proofErr w:type="gramStart"/>
            <w:r w:rsidRPr="00C618B8">
              <w:rPr>
                <w:rFonts w:ascii="Times New Roman" w:hAnsi="Times New Roman"/>
                <w:sz w:val="28"/>
                <w:szCs w:val="28"/>
              </w:rPr>
              <w:t>применения нормативных правовых актов администрации города Оби Новосибирской области</w:t>
            </w:r>
            <w:proofErr w:type="gramEnd"/>
            <w:r w:rsidR="000A011C" w:rsidRPr="00C618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64E2CEA1" w14:textId="30FED118" w:rsidR="0061434F" w:rsidRPr="00C618B8" w:rsidRDefault="00C46180" w:rsidP="00541B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8B8">
              <w:rPr>
                <w:rFonts w:ascii="Times New Roman" w:hAnsi="Times New Roman"/>
                <w:sz w:val="28"/>
                <w:szCs w:val="28"/>
              </w:rPr>
              <w:t>Контрольно-правовое управление.</w:t>
            </w:r>
          </w:p>
        </w:tc>
        <w:tc>
          <w:tcPr>
            <w:tcW w:w="3022" w:type="dxa"/>
          </w:tcPr>
          <w:p w14:paraId="6C1DF484" w14:textId="02B4E101" w:rsidR="0061434F" w:rsidRPr="00C618B8" w:rsidRDefault="00231FB7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8B8"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C8412E" w14:paraId="41489635" w14:textId="77777777" w:rsidTr="004B27F2">
        <w:tc>
          <w:tcPr>
            <w:tcW w:w="1129" w:type="dxa"/>
          </w:tcPr>
          <w:p w14:paraId="2E37B452" w14:textId="4757139A" w:rsidR="00C8412E" w:rsidRDefault="00C8412E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14:paraId="2A0D68C2" w14:textId="16DC46C6" w:rsidR="00C8412E" w:rsidRDefault="00C8412E" w:rsidP="00541B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антикоррупционной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экспертизы муниципальных правовых актов администрации города Оби Новосибирской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их проектов. </w:t>
            </w:r>
          </w:p>
        </w:tc>
        <w:tc>
          <w:tcPr>
            <w:tcW w:w="4111" w:type="dxa"/>
          </w:tcPr>
          <w:p w14:paraId="1010C265" w14:textId="65E89F54" w:rsidR="00C8412E" w:rsidRDefault="00C8412E" w:rsidP="00C8412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противодействию коррупции, кадровой и мобилизационной работы</w:t>
            </w:r>
            <w:r w:rsidR="00C461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78B271" w14:textId="77777777" w:rsidR="00C8412E" w:rsidRDefault="00C8412E" w:rsidP="00541B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14:paraId="34627C55" w14:textId="53C8CB97" w:rsidR="00C8412E" w:rsidRDefault="00C8412E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B357D3" w14:paraId="45E4CB8E" w14:textId="77777777" w:rsidTr="00CA48AA">
        <w:tc>
          <w:tcPr>
            <w:tcW w:w="14641" w:type="dxa"/>
            <w:gridSpan w:val="4"/>
          </w:tcPr>
          <w:p w14:paraId="3880F286" w14:textId="7BB4CF6E" w:rsidR="00B357D3" w:rsidRPr="003F27EE" w:rsidRDefault="00B357D3" w:rsidP="00B357D3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F27E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Задача 2. </w:t>
            </w:r>
            <w:r w:rsidR="008E7A6F" w:rsidRPr="003F27E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Развитие и совершенствование комплексной программы противодействия коррупции в органах местного </w:t>
            </w:r>
            <w:proofErr w:type="gramStart"/>
            <w:r w:rsidR="008E7A6F" w:rsidRPr="003F27E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самоуправления городского округа города Оби Новосибирской области</w:t>
            </w:r>
            <w:proofErr w:type="gramEnd"/>
            <w:r w:rsidR="008E7A6F" w:rsidRPr="003F27E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</w:p>
        </w:tc>
      </w:tr>
      <w:tr w:rsidR="0061434F" w14:paraId="2384DD79" w14:textId="77777777" w:rsidTr="0061434F">
        <w:tc>
          <w:tcPr>
            <w:tcW w:w="1129" w:type="dxa"/>
          </w:tcPr>
          <w:p w14:paraId="7561EE5C" w14:textId="7064F767" w:rsidR="0061434F" w:rsidRDefault="00ED6AA7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6379" w:type="dxa"/>
          </w:tcPr>
          <w:p w14:paraId="49022F37" w14:textId="0125231C" w:rsidR="0061434F" w:rsidRDefault="00363729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Разъяснение муниципальным служащим администрации города Оби Новосибирской области, руководителям муниципальных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учреждений города Оби Новосибирской области положений законодательства Российской Федерации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противодействии коррупции, в том числе</w:t>
            </w:r>
            <w:r w:rsidR="00874FA7">
              <w:rPr>
                <w:rFonts w:ascii="Times New Roman" w:hAnsi="Times New Roman"/>
                <w:sz w:val="28"/>
                <w:szCs w:val="28"/>
              </w:rPr>
              <w:t xml:space="preserve"> о юридической ответственности за коррупционные правонарушения. </w:t>
            </w:r>
          </w:p>
        </w:tc>
        <w:tc>
          <w:tcPr>
            <w:tcW w:w="4111" w:type="dxa"/>
          </w:tcPr>
          <w:p w14:paraId="73DA2B1E" w14:textId="2D02FCA2" w:rsidR="0061434F" w:rsidRDefault="00874FA7" w:rsidP="005C7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противодействию коррупции, кадровой и мобилизационной работы.</w:t>
            </w:r>
          </w:p>
        </w:tc>
        <w:tc>
          <w:tcPr>
            <w:tcW w:w="3022" w:type="dxa"/>
          </w:tcPr>
          <w:p w14:paraId="13B50B72" w14:textId="093A9137" w:rsidR="0061434F" w:rsidRDefault="00ED6AA7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61434F" w14:paraId="7617B822" w14:textId="77777777" w:rsidTr="0061434F">
        <w:tc>
          <w:tcPr>
            <w:tcW w:w="1129" w:type="dxa"/>
          </w:tcPr>
          <w:p w14:paraId="3B312241" w14:textId="5F24BD76" w:rsidR="0061434F" w:rsidRDefault="001C41F9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79" w:type="dxa"/>
          </w:tcPr>
          <w:p w14:paraId="66FBF366" w14:textId="15355197" w:rsidR="0061434F" w:rsidRDefault="005D1BD0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повышения квалификации муниципальных служащих, в должностные обязанности </w:t>
            </w:r>
            <w:r w:rsidR="001E3DC7">
              <w:rPr>
                <w:rFonts w:ascii="Times New Roman" w:hAnsi="Times New Roman"/>
                <w:sz w:val="28"/>
                <w:szCs w:val="28"/>
              </w:rPr>
              <w:t>которых входит участие в противодействии коррупции.</w:t>
            </w:r>
          </w:p>
        </w:tc>
        <w:tc>
          <w:tcPr>
            <w:tcW w:w="4111" w:type="dxa"/>
          </w:tcPr>
          <w:p w14:paraId="6AB57D73" w14:textId="4569B44C" w:rsidR="0061434F" w:rsidRDefault="001E3DC7" w:rsidP="005C7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противодействию коррупции, кадровой и мобилизационной работы.</w:t>
            </w:r>
          </w:p>
        </w:tc>
        <w:tc>
          <w:tcPr>
            <w:tcW w:w="3022" w:type="dxa"/>
          </w:tcPr>
          <w:p w14:paraId="4F9A861C" w14:textId="26E19265" w:rsidR="0061434F" w:rsidRDefault="00ED6AA7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61434F" w14:paraId="40472553" w14:textId="77777777" w:rsidTr="0061434F">
        <w:tc>
          <w:tcPr>
            <w:tcW w:w="1129" w:type="dxa"/>
          </w:tcPr>
          <w:p w14:paraId="06FFFA00" w14:textId="0984CA48" w:rsidR="0061434F" w:rsidRDefault="00954B92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6379" w:type="dxa"/>
          </w:tcPr>
          <w:p w14:paraId="2526790A" w14:textId="04E0B1C7" w:rsidR="0061434F" w:rsidRDefault="006D367A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анализа и проверок достоверности и полноты сведений, в том числе сведений о доходах, об имуществе и обязательствах имущественного характера</w:t>
            </w:r>
            <w:r w:rsidR="00640A02">
              <w:rPr>
                <w:rFonts w:ascii="Times New Roman" w:hAnsi="Times New Roman"/>
                <w:sz w:val="28"/>
                <w:szCs w:val="28"/>
              </w:rPr>
              <w:t>, представленных лицами, замещающими должности муниципальной службы в администрации города Оби Новосибирской области.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4FFE4076" w14:textId="2A06018D" w:rsidR="0061434F" w:rsidRDefault="00640A02" w:rsidP="00B37C9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противодействию коррупции, кадровой и мобилизационной работы.</w:t>
            </w:r>
          </w:p>
        </w:tc>
        <w:tc>
          <w:tcPr>
            <w:tcW w:w="3022" w:type="dxa"/>
          </w:tcPr>
          <w:p w14:paraId="67FBC1D0" w14:textId="36B9F500" w:rsidR="0061434F" w:rsidRDefault="00ED6AA7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61434F" w14:paraId="2D10A3B6" w14:textId="77777777" w:rsidTr="0061434F">
        <w:tc>
          <w:tcPr>
            <w:tcW w:w="1129" w:type="dxa"/>
          </w:tcPr>
          <w:p w14:paraId="046FB60D" w14:textId="5E56ED29" w:rsidR="0061434F" w:rsidRDefault="00640A02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6379" w:type="dxa"/>
          </w:tcPr>
          <w:p w14:paraId="4CA7BC7B" w14:textId="5ADCD7D0" w:rsidR="0061434F" w:rsidRDefault="003F1061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своевременным представлением сведений о доходах, расходах об имуществе и обязательствах имущественного характера. </w:t>
            </w:r>
          </w:p>
        </w:tc>
        <w:tc>
          <w:tcPr>
            <w:tcW w:w="4111" w:type="dxa"/>
          </w:tcPr>
          <w:p w14:paraId="59F69785" w14:textId="09EBD581" w:rsidR="0061434F" w:rsidRDefault="003F1061" w:rsidP="00B37C9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противодействию коррупции, кадровой и мобилизационной работы.</w:t>
            </w:r>
          </w:p>
        </w:tc>
        <w:tc>
          <w:tcPr>
            <w:tcW w:w="3022" w:type="dxa"/>
          </w:tcPr>
          <w:p w14:paraId="641FA52D" w14:textId="16F8BF58" w:rsidR="0061434F" w:rsidRDefault="00ED6AA7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61434F" w14:paraId="34B92537" w14:textId="77777777" w:rsidTr="0061434F">
        <w:tc>
          <w:tcPr>
            <w:tcW w:w="1129" w:type="dxa"/>
          </w:tcPr>
          <w:p w14:paraId="72655A53" w14:textId="73A597E4" w:rsidR="0061434F" w:rsidRDefault="003F1061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6379" w:type="dxa"/>
          </w:tcPr>
          <w:p w14:paraId="354720DB" w14:textId="27761EA6" w:rsidR="0061434F" w:rsidRDefault="00C3226C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проверок сведений о фактах обращения в целях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склонения муниципального служащего</w:t>
            </w:r>
            <w:r w:rsidR="00CF25B9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Оби Новосибирской области</w:t>
            </w:r>
            <w:proofErr w:type="gramEnd"/>
            <w:r w:rsidR="00CF2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 совершению коррупционных правонарушений в порядке, установленном муниципальным правовым актом администрации города Оби Новосибирской области.</w:t>
            </w:r>
          </w:p>
        </w:tc>
        <w:tc>
          <w:tcPr>
            <w:tcW w:w="4111" w:type="dxa"/>
          </w:tcPr>
          <w:p w14:paraId="04C45165" w14:textId="4336FBA4" w:rsidR="0061434F" w:rsidRDefault="00C3226C" w:rsidP="00B37C9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противодействию коррупции, кадровой и мобилизационной работы.</w:t>
            </w:r>
          </w:p>
        </w:tc>
        <w:tc>
          <w:tcPr>
            <w:tcW w:w="3022" w:type="dxa"/>
          </w:tcPr>
          <w:p w14:paraId="7A734F61" w14:textId="5FD14B3D" w:rsidR="0061434F" w:rsidRDefault="00ED6AA7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640A02" w14:paraId="0EF74486" w14:textId="77777777" w:rsidTr="0061434F">
        <w:tc>
          <w:tcPr>
            <w:tcW w:w="1129" w:type="dxa"/>
          </w:tcPr>
          <w:p w14:paraId="0EF1077E" w14:textId="0724E5A1" w:rsidR="00640A02" w:rsidRDefault="00CF25B9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6379" w:type="dxa"/>
          </w:tcPr>
          <w:p w14:paraId="4FB91742" w14:textId="2EED34FD" w:rsidR="00640A02" w:rsidRDefault="00CF25B9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проверок в случае возникновения у муниципальных служащих 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города Оби Новосибирской области </w:t>
            </w:r>
            <w:r w:rsidR="00F426BC">
              <w:rPr>
                <w:rFonts w:ascii="Times New Roman" w:hAnsi="Times New Roman"/>
                <w:sz w:val="28"/>
                <w:szCs w:val="28"/>
              </w:rPr>
              <w:t>конфликта интересов</w:t>
            </w:r>
            <w:proofErr w:type="gramEnd"/>
            <w:r w:rsidR="00F426BC">
              <w:rPr>
                <w:rFonts w:ascii="Times New Roman" w:hAnsi="Times New Roman"/>
                <w:sz w:val="28"/>
                <w:szCs w:val="28"/>
              </w:rPr>
              <w:t xml:space="preserve"> в порядке, установленном муниципальным правовым актом администрации города Оби Новосибирской области.</w:t>
            </w:r>
          </w:p>
        </w:tc>
        <w:tc>
          <w:tcPr>
            <w:tcW w:w="4111" w:type="dxa"/>
          </w:tcPr>
          <w:p w14:paraId="0ABE1872" w14:textId="02F052ED" w:rsidR="00640A02" w:rsidRDefault="00F426BC" w:rsidP="00FE4F7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противодействию коррупции, кадровой и мобилизационной работы.</w:t>
            </w:r>
          </w:p>
        </w:tc>
        <w:tc>
          <w:tcPr>
            <w:tcW w:w="3022" w:type="dxa"/>
          </w:tcPr>
          <w:p w14:paraId="39BC7C3F" w14:textId="02A2DBBA" w:rsidR="00640A02" w:rsidRDefault="00F426BC" w:rsidP="00870A5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643B51" w14:paraId="4F6254EF" w14:textId="77777777" w:rsidTr="0061434F">
        <w:tc>
          <w:tcPr>
            <w:tcW w:w="1129" w:type="dxa"/>
          </w:tcPr>
          <w:p w14:paraId="3F0C6EAB" w14:textId="38B18784" w:rsidR="00643B51" w:rsidRDefault="00643B51" w:rsidP="00643B5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6379" w:type="dxa"/>
          </w:tcPr>
          <w:p w14:paraId="5AFE737B" w14:textId="4776C7A5" w:rsidR="00643B51" w:rsidRDefault="00643B51" w:rsidP="00643B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сведений о доходах, расходах, об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имуществе и обязательствах имущественного характера муниципальных служащих (руководителей муниципальных учреждений) и членов его семьи на официальном сайте в информационно-коммуникационной сети «Интернет» в порядке, установленном муниципальным правовым актом администрации города Оби Новосибирской области.</w:t>
            </w:r>
          </w:p>
        </w:tc>
        <w:tc>
          <w:tcPr>
            <w:tcW w:w="4111" w:type="dxa"/>
          </w:tcPr>
          <w:p w14:paraId="4412316C" w14:textId="77777777" w:rsidR="00643B51" w:rsidRDefault="00643B51" w:rsidP="00FE4F7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противодействию коррупции, кадровой и мобилизационной работы; </w:t>
            </w:r>
          </w:p>
          <w:p w14:paraId="6EA11BF5" w14:textId="3216AAF9" w:rsidR="00643B51" w:rsidRDefault="00643B51" w:rsidP="00643B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вопросам общественности. </w:t>
            </w:r>
          </w:p>
        </w:tc>
        <w:tc>
          <w:tcPr>
            <w:tcW w:w="3022" w:type="dxa"/>
          </w:tcPr>
          <w:p w14:paraId="35BA83E2" w14:textId="536236B6" w:rsidR="00643B51" w:rsidRDefault="00643B51" w:rsidP="00643B5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2023-2024</w:t>
            </w:r>
          </w:p>
        </w:tc>
      </w:tr>
      <w:tr w:rsidR="00643B51" w14:paraId="4D617ECA" w14:textId="77777777" w:rsidTr="0061434F">
        <w:tc>
          <w:tcPr>
            <w:tcW w:w="1129" w:type="dxa"/>
          </w:tcPr>
          <w:p w14:paraId="061AEEA3" w14:textId="31E41B1A" w:rsidR="00643B51" w:rsidRDefault="00F36EA3" w:rsidP="00643B5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379" w:type="dxa"/>
          </w:tcPr>
          <w:p w14:paraId="52419A49" w14:textId="1CA336FC" w:rsidR="00643B51" w:rsidRDefault="00F436EE" w:rsidP="00643B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ведения личных дел муниципальных служащих администрации города Оби Новосибирской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области, в том числе осуществление актуализации сведений, содержащихся в анкетах, представляемых</w:t>
            </w:r>
            <w:r w:rsidR="00945D3E">
              <w:rPr>
                <w:rFonts w:ascii="Times New Roman" w:hAnsi="Times New Roman"/>
                <w:sz w:val="28"/>
                <w:szCs w:val="28"/>
              </w:rPr>
              <w:t xml:space="preserve"> при поступлении на муниципальную службу.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39C8CFC4" w14:textId="490B8457" w:rsidR="00643B51" w:rsidRDefault="00643B51" w:rsidP="00FE4F7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противодействию коррупции, кадровой и мобилизационной работы.</w:t>
            </w:r>
          </w:p>
        </w:tc>
        <w:tc>
          <w:tcPr>
            <w:tcW w:w="3022" w:type="dxa"/>
          </w:tcPr>
          <w:p w14:paraId="67D76599" w14:textId="34C951C3" w:rsidR="00643B51" w:rsidRDefault="006D52CA" w:rsidP="00643B5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643B51" w14:paraId="6463F809" w14:textId="77777777" w:rsidTr="0061434F">
        <w:tc>
          <w:tcPr>
            <w:tcW w:w="1129" w:type="dxa"/>
          </w:tcPr>
          <w:p w14:paraId="3049EDEA" w14:textId="7D134964" w:rsidR="00643B51" w:rsidRDefault="00945D3E" w:rsidP="00643B5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6379" w:type="dxa"/>
          </w:tcPr>
          <w:p w14:paraId="1F38FE61" w14:textId="47479A96" w:rsidR="00643B51" w:rsidRDefault="00EC0695" w:rsidP="00643B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контроля за выполнением муниципальными служащими</w:t>
            </w:r>
            <w:r w:rsidR="00BC1655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BC1655">
              <w:rPr>
                <w:rFonts w:ascii="Times New Roman" w:hAnsi="Times New Roman"/>
                <w:sz w:val="28"/>
                <w:szCs w:val="28"/>
              </w:rPr>
              <w:t>города Оби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F024B6">
              <w:rPr>
                <w:rFonts w:ascii="Times New Roman" w:hAnsi="Times New Roman"/>
                <w:sz w:val="28"/>
                <w:szCs w:val="28"/>
              </w:rPr>
              <w:t>сообщения</w:t>
            </w:r>
            <w:proofErr w:type="gramEnd"/>
            <w:r w:rsidR="00F024B6">
              <w:rPr>
                <w:rFonts w:ascii="Times New Roman" w:hAnsi="Times New Roman"/>
                <w:sz w:val="28"/>
                <w:szCs w:val="28"/>
              </w:rPr>
              <w:t xml:space="preserve"> о получении им подарка в связи с их должностным положением или в связи с исполнением ими служебных обязанностей в порядке, установленном муниципальным правовым актом администрации города Оби Новосибирской области</w:t>
            </w:r>
          </w:p>
        </w:tc>
        <w:tc>
          <w:tcPr>
            <w:tcW w:w="4111" w:type="dxa"/>
          </w:tcPr>
          <w:p w14:paraId="688396F1" w14:textId="3EA1F595" w:rsidR="00643B51" w:rsidRDefault="00F024B6" w:rsidP="00310B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противодействию коррупции, кадровой и мобилизационной работы.</w:t>
            </w:r>
          </w:p>
        </w:tc>
        <w:tc>
          <w:tcPr>
            <w:tcW w:w="3022" w:type="dxa"/>
          </w:tcPr>
          <w:p w14:paraId="1B42953D" w14:textId="3FFBE2B7" w:rsidR="00643B51" w:rsidRDefault="00F024B6" w:rsidP="00643B5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E0514C" w14:paraId="6E0286DE" w14:textId="77777777" w:rsidTr="00E0514C">
        <w:tc>
          <w:tcPr>
            <w:tcW w:w="1129" w:type="dxa"/>
          </w:tcPr>
          <w:p w14:paraId="59E84A10" w14:textId="4F827269" w:rsidR="00E0514C" w:rsidRDefault="00962F78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6379" w:type="dxa"/>
          </w:tcPr>
          <w:p w14:paraId="3F6E3775" w14:textId="53B26F5B" w:rsidR="00E0514C" w:rsidRDefault="00BC1655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муниципальными служащими администрации города Оби Новосибирской области сведений об адресах сайтов и (или) страниц сайтов в информационно-телекоммуникационной сети «Интернет»</w:t>
            </w:r>
            <w:r w:rsidR="00554465">
              <w:rPr>
                <w:rFonts w:ascii="Times New Roman" w:hAnsi="Times New Roman"/>
                <w:sz w:val="28"/>
                <w:szCs w:val="28"/>
              </w:rPr>
              <w:t xml:space="preserve">, на которых они размещали общедоступную информацию, а также данные, позволяющие их </w:t>
            </w:r>
            <w:r w:rsidR="005544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идентифицировать, за календарный год, предшествующий году предоставления сведений.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02524FB6" w14:textId="540A358A" w:rsidR="00E0514C" w:rsidRDefault="0099316B" w:rsidP="00310B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по противодействию коррупции, кадровой и мобилизационной работы.</w:t>
            </w:r>
          </w:p>
        </w:tc>
        <w:tc>
          <w:tcPr>
            <w:tcW w:w="3022" w:type="dxa"/>
          </w:tcPr>
          <w:p w14:paraId="2AC8A22E" w14:textId="4F11BEC0" w:rsidR="00E0514C" w:rsidRDefault="0099316B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E0514C" w14:paraId="40D00DFF" w14:textId="77777777" w:rsidTr="00E0514C">
        <w:tc>
          <w:tcPr>
            <w:tcW w:w="1129" w:type="dxa"/>
          </w:tcPr>
          <w:p w14:paraId="71FCE06A" w14:textId="028BF50D" w:rsidR="00E0514C" w:rsidRDefault="006B0D21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6379" w:type="dxa"/>
          </w:tcPr>
          <w:p w14:paraId="0D3A46C2" w14:textId="6D4FE050" w:rsidR="00E0514C" w:rsidRDefault="00B25509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регулярной деятельности Комиссии </w:t>
            </w:r>
            <w:r w:rsidR="00310B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соблюдению требований к служебному поведению муниципальных служащих и урегулированию конфликтов интересов в администрации города Оби Новосибирской области.</w:t>
            </w:r>
          </w:p>
        </w:tc>
        <w:tc>
          <w:tcPr>
            <w:tcW w:w="4111" w:type="dxa"/>
          </w:tcPr>
          <w:p w14:paraId="0FB94AE2" w14:textId="5263BCB7" w:rsidR="00E0514C" w:rsidRDefault="00310BAC" w:rsidP="00310B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противодействию коррупции, кадровой и мобилизационной работы.</w:t>
            </w:r>
          </w:p>
        </w:tc>
        <w:tc>
          <w:tcPr>
            <w:tcW w:w="3022" w:type="dxa"/>
          </w:tcPr>
          <w:p w14:paraId="527A81BD" w14:textId="5816EB35" w:rsidR="00E0514C" w:rsidRDefault="00310BAC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E0514C" w14:paraId="11E66EE5" w14:textId="77777777" w:rsidTr="00E0514C">
        <w:tc>
          <w:tcPr>
            <w:tcW w:w="1129" w:type="dxa"/>
          </w:tcPr>
          <w:p w14:paraId="08B5BD6A" w14:textId="69E5F0B9" w:rsidR="00E0514C" w:rsidRPr="000E2E54" w:rsidRDefault="008504FB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</w:p>
        </w:tc>
        <w:tc>
          <w:tcPr>
            <w:tcW w:w="6379" w:type="dxa"/>
          </w:tcPr>
          <w:p w14:paraId="3F3053D0" w14:textId="278F513F" w:rsidR="00E0514C" w:rsidRPr="000E2E54" w:rsidRDefault="00687A27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антикоррупционной направленности, </w:t>
            </w:r>
            <w:proofErr w:type="gramStart"/>
            <w:r w:rsidRPr="000E2E54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 w:rsidRPr="000E2E54">
              <w:rPr>
                <w:rFonts w:ascii="Times New Roman" w:hAnsi="Times New Roman"/>
                <w:sz w:val="28"/>
                <w:szCs w:val="28"/>
              </w:rPr>
              <w:t xml:space="preserve"> Международному дню борьбы с коррупцией (9 декабря). </w:t>
            </w:r>
          </w:p>
        </w:tc>
        <w:tc>
          <w:tcPr>
            <w:tcW w:w="4111" w:type="dxa"/>
          </w:tcPr>
          <w:p w14:paraId="3C0C3744" w14:textId="2BF13BE8" w:rsidR="00E0514C" w:rsidRPr="000E2E54" w:rsidRDefault="00687A27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>Управление по противодействию коррупции, кадровой и мобилизационной работы.</w:t>
            </w:r>
          </w:p>
        </w:tc>
        <w:tc>
          <w:tcPr>
            <w:tcW w:w="3022" w:type="dxa"/>
          </w:tcPr>
          <w:p w14:paraId="3BB10A57" w14:textId="51D7BC26" w:rsidR="00E0514C" w:rsidRPr="000E2E54" w:rsidRDefault="00687A27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5D7513" w14:paraId="53A4DC75" w14:textId="77777777" w:rsidTr="00E0514C">
        <w:tc>
          <w:tcPr>
            <w:tcW w:w="1129" w:type="dxa"/>
          </w:tcPr>
          <w:p w14:paraId="0B05A983" w14:textId="67434322" w:rsidR="005D7513" w:rsidRDefault="005D7513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</w:p>
        </w:tc>
        <w:tc>
          <w:tcPr>
            <w:tcW w:w="6379" w:type="dxa"/>
          </w:tcPr>
          <w:p w14:paraId="7344B0B2" w14:textId="01215852" w:rsidR="005D7513" w:rsidRDefault="0094097A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ведомственного контроля в сфере закупок товаров, работ услуг для обеспечения муниципальных нужд. </w:t>
            </w:r>
          </w:p>
        </w:tc>
        <w:tc>
          <w:tcPr>
            <w:tcW w:w="4111" w:type="dxa"/>
          </w:tcPr>
          <w:p w14:paraId="2D3BA004" w14:textId="71412EB9" w:rsidR="005D7513" w:rsidRDefault="00447ABB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Контрольно-правовое управление.</w:t>
            </w:r>
          </w:p>
        </w:tc>
        <w:tc>
          <w:tcPr>
            <w:tcW w:w="3022" w:type="dxa"/>
          </w:tcPr>
          <w:p w14:paraId="63767CF6" w14:textId="402E01DC" w:rsidR="005D7513" w:rsidRDefault="00447ABB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DD5FA4" w14:paraId="0058CD26" w14:textId="77777777" w:rsidTr="00E0514C">
        <w:tc>
          <w:tcPr>
            <w:tcW w:w="1129" w:type="dxa"/>
          </w:tcPr>
          <w:p w14:paraId="048F705E" w14:textId="2EF27971" w:rsidR="00DD5FA4" w:rsidRPr="000E2E54" w:rsidRDefault="00DD5FA4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</w:p>
        </w:tc>
        <w:tc>
          <w:tcPr>
            <w:tcW w:w="6379" w:type="dxa"/>
          </w:tcPr>
          <w:p w14:paraId="0DD67A27" w14:textId="1A4BCCCB" w:rsidR="00DD5FA4" w:rsidRPr="000E2E54" w:rsidRDefault="00DD5FA4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0E2E54">
              <w:rPr>
                <w:rFonts w:ascii="Times New Roman" w:hAnsi="Times New Roman"/>
                <w:sz w:val="28"/>
                <w:szCs w:val="28"/>
              </w:rPr>
              <w:t>сотрудничества органов местного самоуправления городского округа города Оби Новосибирской</w:t>
            </w:r>
            <w:proofErr w:type="gramEnd"/>
            <w:r w:rsidRPr="000E2E54">
              <w:rPr>
                <w:rFonts w:ascii="Times New Roman" w:hAnsi="Times New Roman"/>
                <w:sz w:val="28"/>
                <w:szCs w:val="28"/>
              </w:rPr>
              <w:t xml:space="preserve"> области (на основе принципа взаимности) в области противодействия коррупции с правоохранительными органами. </w:t>
            </w:r>
          </w:p>
        </w:tc>
        <w:tc>
          <w:tcPr>
            <w:tcW w:w="4111" w:type="dxa"/>
          </w:tcPr>
          <w:p w14:paraId="16C4489D" w14:textId="2D1237EC" w:rsidR="00DD5FA4" w:rsidRPr="000E2E54" w:rsidRDefault="00DD5FA4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>Администрация города Оби Новосибирской области;</w:t>
            </w:r>
          </w:p>
          <w:p w14:paraId="2EF811FB" w14:textId="62B8F31B" w:rsidR="003E039D" w:rsidRPr="000E2E54" w:rsidRDefault="003E039D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>Прокуратура города Оби Новосибирской области</w:t>
            </w:r>
            <w:r w:rsidR="000E2E54" w:rsidRPr="000E2E5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0E2E5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9675AC7" w14:textId="65A9A12F" w:rsidR="00DD5FA4" w:rsidRPr="000E2E54" w:rsidRDefault="00DD5FA4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 xml:space="preserve">Отделение МВД России </w:t>
            </w:r>
            <w:r w:rsidR="003E039D" w:rsidRPr="000E2E54">
              <w:rPr>
                <w:rFonts w:ascii="Times New Roman" w:hAnsi="Times New Roman"/>
                <w:sz w:val="28"/>
                <w:szCs w:val="28"/>
              </w:rPr>
              <w:t>по городу Оби Новосибирской области</w:t>
            </w:r>
            <w:r w:rsidR="000E2E54" w:rsidRPr="000E2E5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4C150D" w:rsidRPr="000E2E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18DFE3" w14:textId="79003E6A" w:rsidR="003E039D" w:rsidRPr="000E2E54" w:rsidRDefault="003E039D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14:paraId="6D5210BB" w14:textId="1F2EBDC7" w:rsidR="00DD5FA4" w:rsidRPr="000E2E54" w:rsidRDefault="003E039D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274AB5" w14:paraId="50848A03" w14:textId="77777777" w:rsidTr="00E0514C">
        <w:tc>
          <w:tcPr>
            <w:tcW w:w="1129" w:type="dxa"/>
          </w:tcPr>
          <w:p w14:paraId="7C507FD3" w14:textId="46F63872" w:rsidR="00274AB5" w:rsidRPr="000E2E54" w:rsidRDefault="00274AB5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 xml:space="preserve">15. </w:t>
            </w:r>
          </w:p>
        </w:tc>
        <w:tc>
          <w:tcPr>
            <w:tcW w:w="6379" w:type="dxa"/>
          </w:tcPr>
          <w:p w14:paraId="0D389122" w14:textId="77777777" w:rsidR="00274AB5" w:rsidRPr="000E2E54" w:rsidRDefault="00274AB5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 xml:space="preserve">Обеспечение обязательного направления проектов муниципальных правовых актов в прокуратуру города Оби Новосибирской области для проведения антикоррупционной экспертизы. </w:t>
            </w:r>
          </w:p>
          <w:p w14:paraId="3744C30E" w14:textId="4F550F4B" w:rsidR="00AA5875" w:rsidRPr="000E2E54" w:rsidRDefault="00AA5875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3FBBE3C" w14:textId="4D2AA2C1" w:rsidR="00274AB5" w:rsidRPr="000E2E54" w:rsidRDefault="00E538FA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 xml:space="preserve">Структурные подразделения администрации города Оби Новосибирской области. </w:t>
            </w:r>
          </w:p>
        </w:tc>
        <w:tc>
          <w:tcPr>
            <w:tcW w:w="3022" w:type="dxa"/>
          </w:tcPr>
          <w:p w14:paraId="4BBDEEF2" w14:textId="71CF9218" w:rsidR="00274AB5" w:rsidRPr="000E2E54" w:rsidRDefault="00E538FA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E54"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441B4E" w14:paraId="3F048CB5" w14:textId="77777777" w:rsidTr="007E3253">
        <w:tc>
          <w:tcPr>
            <w:tcW w:w="14641" w:type="dxa"/>
            <w:gridSpan w:val="4"/>
          </w:tcPr>
          <w:p w14:paraId="495AE4B3" w14:textId="2930BC84" w:rsidR="00441B4E" w:rsidRPr="003F27EE" w:rsidRDefault="00441B4E" w:rsidP="00441B4E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F27E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Задача 3. Обеспечение открытости, гласности и прозрачности </w:t>
            </w:r>
            <w:proofErr w:type="gramStart"/>
            <w:r w:rsidRPr="003F27E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деятельности органов местного самоуправления </w:t>
            </w:r>
            <w:r w:rsidRPr="003F27E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городского округа города Оби Новосибирской области</w:t>
            </w:r>
            <w:proofErr w:type="gramEnd"/>
            <w:r w:rsidRPr="003F27E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</w:p>
        </w:tc>
      </w:tr>
      <w:tr w:rsidR="00E0514C" w14:paraId="272B95BF" w14:textId="77777777" w:rsidTr="00E0514C">
        <w:tc>
          <w:tcPr>
            <w:tcW w:w="1129" w:type="dxa"/>
          </w:tcPr>
          <w:p w14:paraId="2C96C1E3" w14:textId="74B3C77A" w:rsidR="00E0514C" w:rsidRDefault="00623055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6379" w:type="dxa"/>
          </w:tcPr>
          <w:p w14:paraId="2E98FBE8" w14:textId="6E3E1B43" w:rsidR="00E0514C" w:rsidRDefault="00623055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сопровождение муниципальных мероприятий антикоррупционной направленности</w:t>
            </w:r>
            <w:r w:rsidR="00C6232C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городского округа города Оби Новосибирской области в информационно-коммуникационной сети «Интернет».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</w:tcPr>
          <w:p w14:paraId="11F0DE95" w14:textId="77777777" w:rsidR="00C6232C" w:rsidRDefault="00C6232C" w:rsidP="00C623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противодействию коррупции, кадровой и мобилизационной работы; </w:t>
            </w:r>
          </w:p>
          <w:p w14:paraId="3E04AFF9" w14:textId="6097A416" w:rsidR="00E0514C" w:rsidRDefault="00C6232C" w:rsidP="00C6232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вопросам общественности.</w:t>
            </w:r>
          </w:p>
        </w:tc>
        <w:tc>
          <w:tcPr>
            <w:tcW w:w="3022" w:type="dxa"/>
          </w:tcPr>
          <w:p w14:paraId="54DFC23E" w14:textId="70A9EDE0" w:rsidR="00E0514C" w:rsidRDefault="00C6232C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E0514C" w14:paraId="634FCEDC" w14:textId="77777777" w:rsidTr="00E0514C">
        <w:tc>
          <w:tcPr>
            <w:tcW w:w="1129" w:type="dxa"/>
          </w:tcPr>
          <w:p w14:paraId="4E1C9654" w14:textId="1CE45BED" w:rsidR="00E0514C" w:rsidRDefault="00C6232C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39BFFB78" w14:textId="4D748617" w:rsidR="00E0514C" w:rsidRDefault="008523C3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опубликование информационных материалов антикоррупционной тематики и пропаганды на официальном сайте городского округа города Оби Новосибирской области в информационно-коммуникационной сети «Интернет».</w:t>
            </w:r>
          </w:p>
        </w:tc>
        <w:tc>
          <w:tcPr>
            <w:tcW w:w="4111" w:type="dxa"/>
          </w:tcPr>
          <w:p w14:paraId="3428D091" w14:textId="77777777" w:rsidR="008523C3" w:rsidRDefault="008523C3" w:rsidP="008523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противодействию коррупции, кадровой и мобилизационной работы; </w:t>
            </w:r>
          </w:p>
          <w:p w14:paraId="151EF41A" w14:textId="1CD62CE9" w:rsidR="00E0514C" w:rsidRDefault="008523C3" w:rsidP="008523C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вопросам общественности.</w:t>
            </w:r>
          </w:p>
        </w:tc>
        <w:tc>
          <w:tcPr>
            <w:tcW w:w="3022" w:type="dxa"/>
          </w:tcPr>
          <w:p w14:paraId="5F874430" w14:textId="6D1228E3" w:rsidR="00E0514C" w:rsidRDefault="008523C3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E0514C" w14:paraId="1ABE473D" w14:textId="77777777" w:rsidTr="00E0514C">
        <w:tc>
          <w:tcPr>
            <w:tcW w:w="1129" w:type="dxa"/>
          </w:tcPr>
          <w:p w14:paraId="3DB19A2A" w14:textId="7C12CA61" w:rsidR="00E0514C" w:rsidRDefault="008523C3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6379" w:type="dxa"/>
          </w:tcPr>
          <w:p w14:paraId="61740569" w14:textId="01C97DC7" w:rsidR="00E0514C" w:rsidRDefault="00767354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Опубликование муниципальных правовых актов в периодическом печатном издании либо на официальном сайте городского округа города Оби Новосибирской области в информационно-коммуникационной сети «Интернет».   </w:t>
            </w:r>
          </w:p>
        </w:tc>
        <w:tc>
          <w:tcPr>
            <w:tcW w:w="4111" w:type="dxa"/>
          </w:tcPr>
          <w:p w14:paraId="3B008A47" w14:textId="420BCDDB" w:rsidR="00E0514C" w:rsidRDefault="00767354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вопросам общественности.</w:t>
            </w:r>
          </w:p>
        </w:tc>
        <w:tc>
          <w:tcPr>
            <w:tcW w:w="3022" w:type="dxa"/>
          </w:tcPr>
          <w:p w14:paraId="1EC5864F" w14:textId="5C3DB5F1" w:rsidR="00E0514C" w:rsidRDefault="00767354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C6232C" w14:paraId="7AA149AD" w14:textId="77777777" w:rsidTr="00E0514C">
        <w:tc>
          <w:tcPr>
            <w:tcW w:w="1129" w:type="dxa"/>
          </w:tcPr>
          <w:p w14:paraId="5EFD221D" w14:textId="4238B64B" w:rsidR="00C6232C" w:rsidRDefault="00BD5BFF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30128C73" w14:textId="14675113" w:rsidR="00C6232C" w:rsidRDefault="00215FE3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регулярных приёмов должностными лицами и руководителями структурных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подразделений администрации города Оби Новосибирской области граждан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представителей юридических лиц. </w:t>
            </w:r>
          </w:p>
        </w:tc>
        <w:tc>
          <w:tcPr>
            <w:tcW w:w="4111" w:type="dxa"/>
          </w:tcPr>
          <w:p w14:paraId="26D31D01" w14:textId="77777777" w:rsidR="00C6232C" w:rsidRDefault="001650CA" w:rsidP="001650C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главы администрации, начальники управлений;</w:t>
            </w:r>
          </w:p>
          <w:p w14:paraId="52A2F06B" w14:textId="50FBF210" w:rsidR="001650CA" w:rsidRDefault="001650CA" w:rsidP="001650C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структурных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подразделений администрации города Оби Новосибирской области</w:t>
            </w:r>
            <w:proofErr w:type="gramEnd"/>
          </w:p>
        </w:tc>
        <w:tc>
          <w:tcPr>
            <w:tcW w:w="3022" w:type="dxa"/>
          </w:tcPr>
          <w:p w14:paraId="4FEE0E24" w14:textId="4439CAD6" w:rsidR="00C6232C" w:rsidRDefault="001650CA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C6232C" w14:paraId="7FE543D9" w14:textId="77777777" w:rsidTr="00E0514C">
        <w:tc>
          <w:tcPr>
            <w:tcW w:w="1129" w:type="dxa"/>
          </w:tcPr>
          <w:p w14:paraId="55E2F299" w14:textId="7B8EA051" w:rsidR="00C6232C" w:rsidRDefault="009A4811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6379" w:type="dxa"/>
          </w:tcPr>
          <w:p w14:paraId="7E81AC06" w14:textId="7EE9D6B3" w:rsidR="00C6232C" w:rsidRDefault="009A4811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 обеспечение работы «телефона доверия» для мониторинга и реагирования на факты проявления коррупционных правонарушений. </w:t>
            </w:r>
          </w:p>
        </w:tc>
        <w:tc>
          <w:tcPr>
            <w:tcW w:w="4111" w:type="dxa"/>
          </w:tcPr>
          <w:p w14:paraId="4FB15738" w14:textId="4791E04A" w:rsidR="00C6232C" w:rsidRDefault="009A4811" w:rsidP="00A81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вопросам общественности.</w:t>
            </w:r>
          </w:p>
        </w:tc>
        <w:tc>
          <w:tcPr>
            <w:tcW w:w="3022" w:type="dxa"/>
          </w:tcPr>
          <w:p w14:paraId="616BCEB1" w14:textId="5C36C7B7" w:rsidR="00C6232C" w:rsidRDefault="009A4811" w:rsidP="00A81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</w:tbl>
    <w:p w14:paraId="560EC949" w14:textId="77777777" w:rsidR="006F598D" w:rsidRDefault="006F598D" w:rsidP="002E007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478957C" w14:textId="0CFFE1D0" w:rsidR="001F5BCC" w:rsidRDefault="001F5BCC" w:rsidP="002E007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673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10B7A4F" w14:textId="77777777" w:rsidR="001F5BCC" w:rsidRDefault="001F5BCC" w:rsidP="002E007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505FEE62" w14:textId="77777777" w:rsidR="001F5BCC" w:rsidRDefault="001F5BCC" w:rsidP="002E007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«Противодействие коррупции в городском округе </w:t>
      </w:r>
    </w:p>
    <w:p w14:paraId="0B48FC99" w14:textId="77777777" w:rsidR="001F5BCC" w:rsidRDefault="001F5BCC" w:rsidP="002E007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городе</w:t>
      </w:r>
      <w:proofErr w:type="gramEnd"/>
      <w:r>
        <w:rPr>
          <w:rFonts w:ascii="Times New Roman" w:hAnsi="Times New Roman"/>
          <w:sz w:val="28"/>
          <w:szCs w:val="28"/>
        </w:rPr>
        <w:t xml:space="preserve"> Оби Новосибирской области </w:t>
      </w:r>
    </w:p>
    <w:p w14:paraId="0A0F28A4" w14:textId="77777777" w:rsidR="001F5BCC" w:rsidRDefault="001F5BCC" w:rsidP="002E007B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– 2024 годы»</w:t>
      </w:r>
    </w:p>
    <w:p w14:paraId="0296D1C1" w14:textId="77777777" w:rsidR="001F5BCC" w:rsidRDefault="001F5BCC" w:rsidP="001F5BCC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EF99919" w14:textId="77777777" w:rsidR="001F5BCC" w:rsidRDefault="001F5BCC" w:rsidP="001F5BCC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8931223" w14:textId="77777777" w:rsidR="001F5BCC" w:rsidRDefault="001F5BCC" w:rsidP="001F5BCC">
      <w:pPr>
        <w:spacing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Целевые индикаторы муниципальной программы</w:t>
      </w:r>
      <w:r w:rsidRPr="0064695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C27952C" w14:textId="7BAEB643" w:rsidR="001F5BCC" w:rsidRPr="0064695B" w:rsidRDefault="001F5BCC" w:rsidP="001F5BCC">
      <w:pPr>
        <w:spacing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4695B">
        <w:rPr>
          <w:rFonts w:ascii="Times New Roman" w:hAnsi="Times New Roman"/>
          <w:b/>
          <w:bCs/>
          <w:sz w:val="28"/>
          <w:szCs w:val="28"/>
        </w:rPr>
        <w:t xml:space="preserve">«Противодействие коррупции в городском округе </w:t>
      </w:r>
    </w:p>
    <w:p w14:paraId="1592BCC9" w14:textId="77777777" w:rsidR="001F5BCC" w:rsidRPr="0064695B" w:rsidRDefault="001F5BCC" w:rsidP="001F5BCC">
      <w:pPr>
        <w:spacing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4695B">
        <w:rPr>
          <w:rFonts w:ascii="Times New Roman" w:hAnsi="Times New Roman"/>
          <w:b/>
          <w:bCs/>
          <w:sz w:val="28"/>
          <w:szCs w:val="28"/>
        </w:rPr>
        <w:t>городе</w:t>
      </w:r>
      <w:proofErr w:type="gramEnd"/>
      <w:r w:rsidRPr="0064695B">
        <w:rPr>
          <w:rFonts w:ascii="Times New Roman" w:hAnsi="Times New Roman"/>
          <w:b/>
          <w:bCs/>
          <w:sz w:val="28"/>
          <w:szCs w:val="28"/>
        </w:rPr>
        <w:t xml:space="preserve"> Оби Новосибирской области на 2023 – 2024 годы» </w:t>
      </w:r>
    </w:p>
    <w:p w14:paraId="2D64ECE3" w14:textId="77777777" w:rsidR="00EB45DD" w:rsidRDefault="00EB45DD" w:rsidP="00EE65D0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7"/>
        <w:tblW w:w="0" w:type="auto"/>
        <w:tblLook w:val="04A0" w:firstRow="1" w:lastRow="0" w:firstColumn="1" w:lastColumn="0" w:noHBand="0" w:noVBand="1"/>
      </w:tblPr>
      <w:tblGrid>
        <w:gridCol w:w="617"/>
        <w:gridCol w:w="5211"/>
        <w:gridCol w:w="2911"/>
        <w:gridCol w:w="2910"/>
        <w:gridCol w:w="2910"/>
      </w:tblGrid>
      <w:tr w:rsidR="00C8412E" w14:paraId="6CCED89A" w14:textId="77777777" w:rsidTr="000D1804">
        <w:tc>
          <w:tcPr>
            <w:tcW w:w="617" w:type="dxa"/>
            <w:vMerge w:val="restart"/>
          </w:tcPr>
          <w:p w14:paraId="071BC815" w14:textId="3B5947BD" w:rsidR="00C8412E" w:rsidRPr="00C8412E" w:rsidRDefault="00C8412E" w:rsidP="00C8412E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8412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C8412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8412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5211" w:type="dxa"/>
            <w:vMerge w:val="restart"/>
          </w:tcPr>
          <w:p w14:paraId="4FD78EAB" w14:textId="6B849659" w:rsidR="00C8412E" w:rsidRPr="00C8412E" w:rsidRDefault="00C8412E" w:rsidP="00C8412E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8412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Наименование показателя (индикатора)</w:t>
            </w:r>
          </w:p>
        </w:tc>
        <w:tc>
          <w:tcPr>
            <w:tcW w:w="2911" w:type="dxa"/>
            <w:vMerge w:val="restart"/>
          </w:tcPr>
          <w:p w14:paraId="1B890313" w14:textId="21B7AB24" w:rsidR="00C8412E" w:rsidRPr="00C8412E" w:rsidRDefault="00C8412E" w:rsidP="00C8412E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8412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Единица измерения</w:t>
            </w:r>
          </w:p>
        </w:tc>
        <w:tc>
          <w:tcPr>
            <w:tcW w:w="5820" w:type="dxa"/>
            <w:gridSpan w:val="2"/>
          </w:tcPr>
          <w:p w14:paraId="44758DD4" w14:textId="0C7278C3" w:rsidR="00C8412E" w:rsidRPr="00C8412E" w:rsidRDefault="00C8412E" w:rsidP="00C8412E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8412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Значение целевого индикатора, показателя</w:t>
            </w:r>
          </w:p>
        </w:tc>
      </w:tr>
      <w:tr w:rsidR="00C8412E" w14:paraId="52FE8E2D" w14:textId="77777777" w:rsidTr="000D1804">
        <w:tc>
          <w:tcPr>
            <w:tcW w:w="617" w:type="dxa"/>
            <w:vMerge/>
          </w:tcPr>
          <w:p w14:paraId="56587CF0" w14:textId="77777777" w:rsidR="00C8412E" w:rsidRPr="00C8412E" w:rsidRDefault="00C8412E" w:rsidP="00C8412E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1" w:type="dxa"/>
            <w:vMerge/>
          </w:tcPr>
          <w:p w14:paraId="1BBDD9BB" w14:textId="77777777" w:rsidR="00C8412E" w:rsidRPr="00C8412E" w:rsidRDefault="00C8412E" w:rsidP="00C8412E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1" w:type="dxa"/>
            <w:vMerge/>
          </w:tcPr>
          <w:p w14:paraId="5D56ACE7" w14:textId="77777777" w:rsidR="00C8412E" w:rsidRPr="00C8412E" w:rsidRDefault="00C8412E" w:rsidP="00C8412E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</w:tcPr>
          <w:p w14:paraId="61340F2E" w14:textId="2BCD7A5C" w:rsidR="00C8412E" w:rsidRPr="00C8412E" w:rsidRDefault="00C8412E" w:rsidP="00C8412E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8412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2023 г.</w:t>
            </w:r>
          </w:p>
        </w:tc>
        <w:tc>
          <w:tcPr>
            <w:tcW w:w="2910" w:type="dxa"/>
          </w:tcPr>
          <w:p w14:paraId="25373BD1" w14:textId="6E63DA6D" w:rsidR="00C8412E" w:rsidRPr="00C8412E" w:rsidRDefault="00C8412E" w:rsidP="00C8412E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8412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2024 г.</w:t>
            </w:r>
          </w:p>
        </w:tc>
      </w:tr>
      <w:tr w:rsidR="00C8412E" w14:paraId="76A82B4E" w14:textId="77777777" w:rsidTr="000D1804">
        <w:tc>
          <w:tcPr>
            <w:tcW w:w="617" w:type="dxa"/>
          </w:tcPr>
          <w:p w14:paraId="0AA1389B" w14:textId="58E70FEC" w:rsidR="00C8412E" w:rsidRDefault="00C8412E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211" w:type="dxa"/>
          </w:tcPr>
          <w:p w14:paraId="66054722" w14:textId="0327C075" w:rsidR="00C8412E" w:rsidRDefault="002D180A" w:rsidP="002D180A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факторов.</w:t>
            </w:r>
          </w:p>
        </w:tc>
        <w:tc>
          <w:tcPr>
            <w:tcW w:w="2911" w:type="dxa"/>
          </w:tcPr>
          <w:p w14:paraId="7386BF5C" w14:textId="53E209CC" w:rsidR="00C8412E" w:rsidRDefault="008F5F25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910" w:type="dxa"/>
          </w:tcPr>
          <w:p w14:paraId="13682EBA" w14:textId="011CEE53" w:rsidR="00C8412E" w:rsidRDefault="008F5F25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2910" w:type="dxa"/>
          </w:tcPr>
          <w:p w14:paraId="1ED54441" w14:textId="336BF9FC" w:rsidR="00C8412E" w:rsidRDefault="008F5F25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C8412E" w14:paraId="1B94A74B" w14:textId="77777777" w:rsidTr="000D1804">
        <w:tc>
          <w:tcPr>
            <w:tcW w:w="617" w:type="dxa"/>
          </w:tcPr>
          <w:p w14:paraId="058A9AB3" w14:textId="02A673A8" w:rsidR="00C8412E" w:rsidRDefault="008F5F25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211" w:type="dxa"/>
          </w:tcPr>
          <w:p w14:paraId="315D7788" w14:textId="681CE198" w:rsidR="00C8412E" w:rsidRDefault="002F5EFA" w:rsidP="002D180A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Доля муниципальных служащих (руководителей муниципальных учреждений), представивших в установленный срок сведения о доходах, расходах, об  имуществе и обязательствах имущественного характера от общего числа муниципальных служащих и руководителей муниципальных учреждений, представляющих указанные сведения.</w:t>
            </w:r>
          </w:p>
        </w:tc>
        <w:tc>
          <w:tcPr>
            <w:tcW w:w="2911" w:type="dxa"/>
          </w:tcPr>
          <w:p w14:paraId="69BF6037" w14:textId="5AD84E7E" w:rsidR="00C8412E" w:rsidRDefault="002F5EFA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910" w:type="dxa"/>
          </w:tcPr>
          <w:p w14:paraId="6DDB0694" w14:textId="426CFD40" w:rsidR="00C8412E" w:rsidRDefault="002F5EFA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2910" w:type="dxa"/>
          </w:tcPr>
          <w:p w14:paraId="06984B7D" w14:textId="131F4E5D" w:rsidR="00C8412E" w:rsidRDefault="002F5EFA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C8412E" w14:paraId="15F41422" w14:textId="77777777" w:rsidTr="000D1804">
        <w:tc>
          <w:tcPr>
            <w:tcW w:w="617" w:type="dxa"/>
          </w:tcPr>
          <w:p w14:paraId="166D65D3" w14:textId="46AFA3FC" w:rsidR="00C8412E" w:rsidRDefault="00AA6064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5211" w:type="dxa"/>
          </w:tcPr>
          <w:p w14:paraId="7DE80CCA" w14:textId="42AB77AC" w:rsidR="00C8412E" w:rsidRDefault="00073AFE" w:rsidP="002D180A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Доля установленных фактов коррупции, от общего количества жалоб и обращений граждан, поступивших за отчетный период.</w:t>
            </w:r>
          </w:p>
        </w:tc>
        <w:tc>
          <w:tcPr>
            <w:tcW w:w="2911" w:type="dxa"/>
          </w:tcPr>
          <w:p w14:paraId="4A3FA9FA" w14:textId="29FE6F98" w:rsidR="00C8412E" w:rsidRDefault="00073AFE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910" w:type="dxa"/>
          </w:tcPr>
          <w:p w14:paraId="0768BAC2" w14:textId="15014206" w:rsidR="00C8412E" w:rsidRDefault="00073AFE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910" w:type="dxa"/>
          </w:tcPr>
          <w:p w14:paraId="57D15D45" w14:textId="204965C3" w:rsidR="00C8412E" w:rsidRDefault="00073AFE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8412E" w14:paraId="480D7083" w14:textId="77777777" w:rsidTr="000D1804">
        <w:trPr>
          <w:trHeight w:val="70"/>
        </w:trPr>
        <w:tc>
          <w:tcPr>
            <w:tcW w:w="617" w:type="dxa"/>
          </w:tcPr>
          <w:p w14:paraId="642679BE" w14:textId="5B32DDFA" w:rsidR="00C8412E" w:rsidRDefault="00DD1320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211" w:type="dxa"/>
          </w:tcPr>
          <w:p w14:paraId="331950EE" w14:textId="68492105" w:rsidR="00C8412E" w:rsidRDefault="007F0835" w:rsidP="002D180A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Доля муниципальных служащих, прошедших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обучение по повышению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квалификации, в должностные обязанности которых входит участие в противодействии коррупции и обучение муниципальных служащих, впервые поступивших на муниципальную службу. </w:t>
            </w:r>
          </w:p>
        </w:tc>
        <w:tc>
          <w:tcPr>
            <w:tcW w:w="2911" w:type="dxa"/>
          </w:tcPr>
          <w:p w14:paraId="6D428B4E" w14:textId="310FE112" w:rsidR="00C8412E" w:rsidRDefault="007F0835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910" w:type="dxa"/>
          </w:tcPr>
          <w:p w14:paraId="2CE72F2A" w14:textId="6422F23C" w:rsidR="00C8412E" w:rsidRDefault="007F0835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2910" w:type="dxa"/>
          </w:tcPr>
          <w:p w14:paraId="3C09339A" w14:textId="2B548DAA" w:rsidR="00C8412E" w:rsidRDefault="007F0835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70</w:t>
            </w:r>
          </w:p>
        </w:tc>
      </w:tr>
      <w:tr w:rsidR="00AA6064" w14:paraId="4B29EDBC" w14:textId="77777777" w:rsidTr="000D1804">
        <w:trPr>
          <w:trHeight w:val="70"/>
        </w:trPr>
        <w:tc>
          <w:tcPr>
            <w:tcW w:w="617" w:type="dxa"/>
          </w:tcPr>
          <w:p w14:paraId="5A8105C1" w14:textId="497AB216" w:rsidR="00AA6064" w:rsidRDefault="007F0835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5211" w:type="dxa"/>
          </w:tcPr>
          <w:p w14:paraId="22C6AA36" w14:textId="05D791D8" w:rsidR="00AA6064" w:rsidRDefault="008666B7" w:rsidP="002D180A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Уровень обеспечения доступа населения информацией о противодействии коррупции на территории городского округа города Оби Новосибирской области. </w:t>
            </w:r>
          </w:p>
        </w:tc>
        <w:tc>
          <w:tcPr>
            <w:tcW w:w="2911" w:type="dxa"/>
          </w:tcPr>
          <w:p w14:paraId="3A7C9F14" w14:textId="68050B93" w:rsidR="00AA6064" w:rsidRDefault="008666B7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910" w:type="dxa"/>
          </w:tcPr>
          <w:p w14:paraId="59EF845A" w14:textId="688909F1" w:rsidR="00AA6064" w:rsidRDefault="008666B7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2910" w:type="dxa"/>
          </w:tcPr>
          <w:p w14:paraId="54B5527A" w14:textId="3DD0B651" w:rsidR="00AA6064" w:rsidRDefault="008666B7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AA6064" w14:paraId="08CD2B7F" w14:textId="77777777" w:rsidTr="000D1804">
        <w:trPr>
          <w:trHeight w:val="70"/>
        </w:trPr>
        <w:tc>
          <w:tcPr>
            <w:tcW w:w="617" w:type="dxa"/>
          </w:tcPr>
          <w:p w14:paraId="22920FDA" w14:textId="10C7FEF5" w:rsidR="00AA6064" w:rsidRDefault="008666B7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5211" w:type="dxa"/>
          </w:tcPr>
          <w:p w14:paraId="5876EDC5" w14:textId="526483C7" w:rsidR="00AA6064" w:rsidRDefault="00E77D4A" w:rsidP="002D180A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проведенных мероприятий по актуальным вопросам противодействия коррупции в администрации города Оби Новосибирской области.</w:t>
            </w:r>
          </w:p>
        </w:tc>
        <w:tc>
          <w:tcPr>
            <w:tcW w:w="2911" w:type="dxa"/>
          </w:tcPr>
          <w:p w14:paraId="658C74A8" w14:textId="030ECFE9" w:rsidR="00AA6064" w:rsidRDefault="00E77D4A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ед.</w:t>
            </w:r>
          </w:p>
        </w:tc>
        <w:tc>
          <w:tcPr>
            <w:tcW w:w="2910" w:type="dxa"/>
          </w:tcPr>
          <w:p w14:paraId="586445EB" w14:textId="3EE8BA23" w:rsidR="00AA6064" w:rsidRDefault="00E77D4A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менее 1 раза в год</w:t>
            </w:r>
          </w:p>
        </w:tc>
        <w:tc>
          <w:tcPr>
            <w:tcW w:w="2910" w:type="dxa"/>
          </w:tcPr>
          <w:p w14:paraId="19DB3000" w14:textId="19C7B761" w:rsidR="00AA6064" w:rsidRDefault="00E77D4A" w:rsidP="002A63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менее 1 раза в год</w:t>
            </w:r>
          </w:p>
        </w:tc>
      </w:tr>
    </w:tbl>
    <w:p w14:paraId="483A4127" w14:textId="346D555F" w:rsidR="00EB45DD" w:rsidRDefault="00EB45DD" w:rsidP="00EE65D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70EDC2" w14:textId="445E19EC" w:rsidR="00E33771" w:rsidRPr="00EE65D0" w:rsidRDefault="00E33771" w:rsidP="00E33771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</w:rPr>
        <w:t>______________</w:t>
      </w:r>
    </w:p>
    <w:sectPr w:rsidR="00E33771" w:rsidRPr="00EE65D0" w:rsidSect="00C37784">
      <w:pgSz w:w="16837" w:h="11905" w:orient="landscape"/>
      <w:pgMar w:top="1418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DFBFE" w14:textId="77777777" w:rsidR="00197D8C" w:rsidRDefault="00197D8C" w:rsidP="00CD5E3C">
      <w:pPr>
        <w:spacing w:after="0" w:line="240" w:lineRule="auto"/>
      </w:pPr>
      <w:r>
        <w:separator/>
      </w:r>
    </w:p>
  </w:endnote>
  <w:endnote w:type="continuationSeparator" w:id="0">
    <w:p w14:paraId="1FAF6AAA" w14:textId="77777777" w:rsidR="00197D8C" w:rsidRDefault="00197D8C" w:rsidP="00CD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36BE9" w14:textId="77777777" w:rsidR="00197D8C" w:rsidRDefault="00197D8C" w:rsidP="00CD5E3C">
      <w:pPr>
        <w:spacing w:after="0" w:line="240" w:lineRule="auto"/>
      </w:pPr>
      <w:r>
        <w:separator/>
      </w:r>
    </w:p>
  </w:footnote>
  <w:footnote w:type="continuationSeparator" w:id="0">
    <w:p w14:paraId="341E2895" w14:textId="77777777" w:rsidR="00197D8C" w:rsidRDefault="00197D8C" w:rsidP="00CD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08A01282"/>
    <w:multiLevelType w:val="hybridMultilevel"/>
    <w:tmpl w:val="FC0E6508"/>
    <w:lvl w:ilvl="0" w:tplc="0419000F">
      <w:start w:val="3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>
    <w:nsid w:val="19AD390B"/>
    <w:multiLevelType w:val="multilevel"/>
    <w:tmpl w:val="FA5E733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66" w:hanging="45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3">
    <w:nsid w:val="1FE54332"/>
    <w:multiLevelType w:val="multilevel"/>
    <w:tmpl w:val="1DF6B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">
    <w:nsid w:val="38A60518"/>
    <w:multiLevelType w:val="hybridMultilevel"/>
    <w:tmpl w:val="9D22BA3E"/>
    <w:lvl w:ilvl="0" w:tplc="902A0EF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4B7877CA"/>
    <w:multiLevelType w:val="hybridMultilevel"/>
    <w:tmpl w:val="2536FF78"/>
    <w:lvl w:ilvl="0" w:tplc="3FB45BCC">
      <w:start w:val="3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66A753C"/>
    <w:multiLevelType w:val="multilevel"/>
    <w:tmpl w:val="11B0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7">
    <w:nsid w:val="725863DD"/>
    <w:multiLevelType w:val="hybridMultilevel"/>
    <w:tmpl w:val="39668D9E"/>
    <w:lvl w:ilvl="0" w:tplc="E940D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17616"/>
    <w:multiLevelType w:val="multilevel"/>
    <w:tmpl w:val="F8A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E451B"/>
    <w:multiLevelType w:val="hybridMultilevel"/>
    <w:tmpl w:val="9FC4C1E6"/>
    <w:lvl w:ilvl="0" w:tplc="E940D0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85"/>
    <w:rsid w:val="00000100"/>
    <w:rsid w:val="00000F50"/>
    <w:rsid w:val="000014E7"/>
    <w:rsid w:val="000041B1"/>
    <w:rsid w:val="00011055"/>
    <w:rsid w:val="00011718"/>
    <w:rsid w:val="00012E72"/>
    <w:rsid w:val="00014576"/>
    <w:rsid w:val="0001679F"/>
    <w:rsid w:val="000167C9"/>
    <w:rsid w:val="0002065D"/>
    <w:rsid w:val="00021923"/>
    <w:rsid w:val="00021A6D"/>
    <w:rsid w:val="000262CF"/>
    <w:rsid w:val="00030A5A"/>
    <w:rsid w:val="00032D81"/>
    <w:rsid w:val="00036CE4"/>
    <w:rsid w:val="000415E4"/>
    <w:rsid w:val="00041830"/>
    <w:rsid w:val="00041BB5"/>
    <w:rsid w:val="00046B2D"/>
    <w:rsid w:val="00046D0B"/>
    <w:rsid w:val="00050076"/>
    <w:rsid w:val="00053634"/>
    <w:rsid w:val="000558BD"/>
    <w:rsid w:val="00061C77"/>
    <w:rsid w:val="00066CF0"/>
    <w:rsid w:val="00073AFE"/>
    <w:rsid w:val="0007437A"/>
    <w:rsid w:val="00083DB1"/>
    <w:rsid w:val="000862D9"/>
    <w:rsid w:val="00094245"/>
    <w:rsid w:val="000A011C"/>
    <w:rsid w:val="000A4775"/>
    <w:rsid w:val="000A6EAC"/>
    <w:rsid w:val="000B5476"/>
    <w:rsid w:val="000B671C"/>
    <w:rsid w:val="000B77B6"/>
    <w:rsid w:val="000B7B91"/>
    <w:rsid w:val="000C5399"/>
    <w:rsid w:val="000C56FE"/>
    <w:rsid w:val="000C5EEC"/>
    <w:rsid w:val="000D14DD"/>
    <w:rsid w:val="000D1804"/>
    <w:rsid w:val="000D34F3"/>
    <w:rsid w:val="000D3DAF"/>
    <w:rsid w:val="000D765E"/>
    <w:rsid w:val="000E2E54"/>
    <w:rsid w:val="000E7DA0"/>
    <w:rsid w:val="000F07E7"/>
    <w:rsid w:val="000F0C45"/>
    <w:rsid w:val="000F17AA"/>
    <w:rsid w:val="000F2067"/>
    <w:rsid w:val="000F2785"/>
    <w:rsid w:val="000F2C4C"/>
    <w:rsid w:val="000F4808"/>
    <w:rsid w:val="000F709B"/>
    <w:rsid w:val="00101E10"/>
    <w:rsid w:val="0010329E"/>
    <w:rsid w:val="001043A5"/>
    <w:rsid w:val="001043B4"/>
    <w:rsid w:val="00105A62"/>
    <w:rsid w:val="00111F63"/>
    <w:rsid w:val="00117A85"/>
    <w:rsid w:val="00120927"/>
    <w:rsid w:val="00121648"/>
    <w:rsid w:val="00122925"/>
    <w:rsid w:val="001267E8"/>
    <w:rsid w:val="00131743"/>
    <w:rsid w:val="0013357A"/>
    <w:rsid w:val="0013581B"/>
    <w:rsid w:val="00146D3B"/>
    <w:rsid w:val="00150E46"/>
    <w:rsid w:val="0015188F"/>
    <w:rsid w:val="00162F01"/>
    <w:rsid w:val="0016301A"/>
    <w:rsid w:val="001650CA"/>
    <w:rsid w:val="001667B1"/>
    <w:rsid w:val="00166D84"/>
    <w:rsid w:val="00167052"/>
    <w:rsid w:val="00167A9A"/>
    <w:rsid w:val="00172413"/>
    <w:rsid w:val="001734C5"/>
    <w:rsid w:val="00175317"/>
    <w:rsid w:val="00181D96"/>
    <w:rsid w:val="00182471"/>
    <w:rsid w:val="001851C5"/>
    <w:rsid w:val="0018773E"/>
    <w:rsid w:val="00190DED"/>
    <w:rsid w:val="00191241"/>
    <w:rsid w:val="0019154C"/>
    <w:rsid w:val="00192668"/>
    <w:rsid w:val="00193430"/>
    <w:rsid w:val="001937BA"/>
    <w:rsid w:val="00195860"/>
    <w:rsid w:val="00195981"/>
    <w:rsid w:val="00197D8C"/>
    <w:rsid w:val="001A0FC8"/>
    <w:rsid w:val="001A12C9"/>
    <w:rsid w:val="001A1EA7"/>
    <w:rsid w:val="001A58E1"/>
    <w:rsid w:val="001A6B37"/>
    <w:rsid w:val="001A75A4"/>
    <w:rsid w:val="001B0204"/>
    <w:rsid w:val="001B079A"/>
    <w:rsid w:val="001B4F98"/>
    <w:rsid w:val="001C039A"/>
    <w:rsid w:val="001C063D"/>
    <w:rsid w:val="001C0743"/>
    <w:rsid w:val="001C2B3F"/>
    <w:rsid w:val="001C3031"/>
    <w:rsid w:val="001C41F9"/>
    <w:rsid w:val="001C7840"/>
    <w:rsid w:val="001D015B"/>
    <w:rsid w:val="001D3C73"/>
    <w:rsid w:val="001D72E0"/>
    <w:rsid w:val="001D74CA"/>
    <w:rsid w:val="001E3DC7"/>
    <w:rsid w:val="001F031F"/>
    <w:rsid w:val="001F5BCC"/>
    <w:rsid w:val="00201878"/>
    <w:rsid w:val="00203E9F"/>
    <w:rsid w:val="0020574A"/>
    <w:rsid w:val="00205B00"/>
    <w:rsid w:val="00206E3C"/>
    <w:rsid w:val="00207F2C"/>
    <w:rsid w:val="00210E7E"/>
    <w:rsid w:val="0021148C"/>
    <w:rsid w:val="00215FE3"/>
    <w:rsid w:val="00216725"/>
    <w:rsid w:val="002216F3"/>
    <w:rsid w:val="002217F8"/>
    <w:rsid w:val="0022544F"/>
    <w:rsid w:val="0022784B"/>
    <w:rsid w:val="00231FB7"/>
    <w:rsid w:val="002328F3"/>
    <w:rsid w:val="00232F8C"/>
    <w:rsid w:val="00235560"/>
    <w:rsid w:val="00236C68"/>
    <w:rsid w:val="00242F97"/>
    <w:rsid w:val="002434FA"/>
    <w:rsid w:val="00245161"/>
    <w:rsid w:val="0025051F"/>
    <w:rsid w:val="00252B42"/>
    <w:rsid w:val="00254AA7"/>
    <w:rsid w:val="00254CE6"/>
    <w:rsid w:val="00255E3A"/>
    <w:rsid w:val="002611E5"/>
    <w:rsid w:val="00261EA3"/>
    <w:rsid w:val="00265B63"/>
    <w:rsid w:val="002664EE"/>
    <w:rsid w:val="00274AB5"/>
    <w:rsid w:val="00275379"/>
    <w:rsid w:val="0027553C"/>
    <w:rsid w:val="002764BC"/>
    <w:rsid w:val="0027788A"/>
    <w:rsid w:val="00282164"/>
    <w:rsid w:val="00290147"/>
    <w:rsid w:val="00290707"/>
    <w:rsid w:val="0029237D"/>
    <w:rsid w:val="00294447"/>
    <w:rsid w:val="002957DB"/>
    <w:rsid w:val="002970AF"/>
    <w:rsid w:val="00297A10"/>
    <w:rsid w:val="002A3124"/>
    <w:rsid w:val="002A4C61"/>
    <w:rsid w:val="002A63C0"/>
    <w:rsid w:val="002B21A1"/>
    <w:rsid w:val="002B2776"/>
    <w:rsid w:val="002B402A"/>
    <w:rsid w:val="002B6931"/>
    <w:rsid w:val="002C338C"/>
    <w:rsid w:val="002D180A"/>
    <w:rsid w:val="002D5B40"/>
    <w:rsid w:val="002D6A65"/>
    <w:rsid w:val="002E007B"/>
    <w:rsid w:val="002E40E9"/>
    <w:rsid w:val="002E6EC4"/>
    <w:rsid w:val="002F49FE"/>
    <w:rsid w:val="002F5EFA"/>
    <w:rsid w:val="0030024B"/>
    <w:rsid w:val="00300A51"/>
    <w:rsid w:val="003016FF"/>
    <w:rsid w:val="00301A91"/>
    <w:rsid w:val="00301F4A"/>
    <w:rsid w:val="00303D40"/>
    <w:rsid w:val="00304CF5"/>
    <w:rsid w:val="00306099"/>
    <w:rsid w:val="0030616F"/>
    <w:rsid w:val="00310BAC"/>
    <w:rsid w:val="0031245E"/>
    <w:rsid w:val="00313926"/>
    <w:rsid w:val="00315892"/>
    <w:rsid w:val="00322D0A"/>
    <w:rsid w:val="003238B7"/>
    <w:rsid w:val="00327123"/>
    <w:rsid w:val="003276A6"/>
    <w:rsid w:val="003318C3"/>
    <w:rsid w:val="003320A9"/>
    <w:rsid w:val="00334BE0"/>
    <w:rsid w:val="00337EF4"/>
    <w:rsid w:val="00341419"/>
    <w:rsid w:val="0035100B"/>
    <w:rsid w:val="00352BE8"/>
    <w:rsid w:val="00355F3A"/>
    <w:rsid w:val="00361DE9"/>
    <w:rsid w:val="00363729"/>
    <w:rsid w:val="003650E4"/>
    <w:rsid w:val="003668AF"/>
    <w:rsid w:val="00367646"/>
    <w:rsid w:val="00367EA2"/>
    <w:rsid w:val="00373A3B"/>
    <w:rsid w:val="00374906"/>
    <w:rsid w:val="00376064"/>
    <w:rsid w:val="00376933"/>
    <w:rsid w:val="003815E8"/>
    <w:rsid w:val="00383C0B"/>
    <w:rsid w:val="00387546"/>
    <w:rsid w:val="00390ADF"/>
    <w:rsid w:val="003969F6"/>
    <w:rsid w:val="003B3B44"/>
    <w:rsid w:val="003B55DA"/>
    <w:rsid w:val="003B6970"/>
    <w:rsid w:val="003C166B"/>
    <w:rsid w:val="003C2115"/>
    <w:rsid w:val="003C7A55"/>
    <w:rsid w:val="003D58D7"/>
    <w:rsid w:val="003D5B8C"/>
    <w:rsid w:val="003D75A7"/>
    <w:rsid w:val="003D7D4D"/>
    <w:rsid w:val="003E039D"/>
    <w:rsid w:val="003E1D6A"/>
    <w:rsid w:val="003E5E23"/>
    <w:rsid w:val="003F1061"/>
    <w:rsid w:val="003F1210"/>
    <w:rsid w:val="003F27EE"/>
    <w:rsid w:val="0040081B"/>
    <w:rsid w:val="004009D9"/>
    <w:rsid w:val="004048E0"/>
    <w:rsid w:val="00410CFF"/>
    <w:rsid w:val="00420943"/>
    <w:rsid w:val="00421FC0"/>
    <w:rsid w:val="0042200E"/>
    <w:rsid w:val="00422A81"/>
    <w:rsid w:val="00430E0D"/>
    <w:rsid w:val="00433D46"/>
    <w:rsid w:val="00435DAB"/>
    <w:rsid w:val="004377F8"/>
    <w:rsid w:val="004402DC"/>
    <w:rsid w:val="00441B4E"/>
    <w:rsid w:val="00442FF4"/>
    <w:rsid w:val="004463D9"/>
    <w:rsid w:val="00447ABB"/>
    <w:rsid w:val="00456979"/>
    <w:rsid w:val="00462A22"/>
    <w:rsid w:val="00462B86"/>
    <w:rsid w:val="00464915"/>
    <w:rsid w:val="00475507"/>
    <w:rsid w:val="00482A09"/>
    <w:rsid w:val="00483982"/>
    <w:rsid w:val="004935DA"/>
    <w:rsid w:val="0049623D"/>
    <w:rsid w:val="00496EE6"/>
    <w:rsid w:val="004A2AA1"/>
    <w:rsid w:val="004A3453"/>
    <w:rsid w:val="004A434A"/>
    <w:rsid w:val="004A4F94"/>
    <w:rsid w:val="004A501B"/>
    <w:rsid w:val="004B27F2"/>
    <w:rsid w:val="004B2C89"/>
    <w:rsid w:val="004B6DA6"/>
    <w:rsid w:val="004B7BFD"/>
    <w:rsid w:val="004C0AD4"/>
    <w:rsid w:val="004C150D"/>
    <w:rsid w:val="004C1520"/>
    <w:rsid w:val="004C1C2A"/>
    <w:rsid w:val="004C426D"/>
    <w:rsid w:val="004C5C3C"/>
    <w:rsid w:val="004C772F"/>
    <w:rsid w:val="004D0AAD"/>
    <w:rsid w:val="004D3F5F"/>
    <w:rsid w:val="004D4DF2"/>
    <w:rsid w:val="004D6B69"/>
    <w:rsid w:val="004E7F18"/>
    <w:rsid w:val="004F285C"/>
    <w:rsid w:val="004F58C1"/>
    <w:rsid w:val="005007F7"/>
    <w:rsid w:val="00500B16"/>
    <w:rsid w:val="005025EA"/>
    <w:rsid w:val="005027EC"/>
    <w:rsid w:val="00502A2A"/>
    <w:rsid w:val="00507515"/>
    <w:rsid w:val="0050791D"/>
    <w:rsid w:val="00511745"/>
    <w:rsid w:val="0051263B"/>
    <w:rsid w:val="00520D55"/>
    <w:rsid w:val="00522FA1"/>
    <w:rsid w:val="005240DC"/>
    <w:rsid w:val="00524EF1"/>
    <w:rsid w:val="00527354"/>
    <w:rsid w:val="0053014A"/>
    <w:rsid w:val="005321F5"/>
    <w:rsid w:val="00533146"/>
    <w:rsid w:val="0053373A"/>
    <w:rsid w:val="00533C59"/>
    <w:rsid w:val="00537FB8"/>
    <w:rsid w:val="00541B55"/>
    <w:rsid w:val="0054257D"/>
    <w:rsid w:val="00544586"/>
    <w:rsid w:val="005446D9"/>
    <w:rsid w:val="00545218"/>
    <w:rsid w:val="00554465"/>
    <w:rsid w:val="00554ECF"/>
    <w:rsid w:val="00561235"/>
    <w:rsid w:val="00562F42"/>
    <w:rsid w:val="00563248"/>
    <w:rsid w:val="005632B9"/>
    <w:rsid w:val="005652B7"/>
    <w:rsid w:val="005660D2"/>
    <w:rsid w:val="005666AE"/>
    <w:rsid w:val="005678BD"/>
    <w:rsid w:val="00570BBF"/>
    <w:rsid w:val="00571C4A"/>
    <w:rsid w:val="00584019"/>
    <w:rsid w:val="00584131"/>
    <w:rsid w:val="005847A6"/>
    <w:rsid w:val="0059335B"/>
    <w:rsid w:val="005963A8"/>
    <w:rsid w:val="005A62B7"/>
    <w:rsid w:val="005A6C47"/>
    <w:rsid w:val="005B0927"/>
    <w:rsid w:val="005B09AA"/>
    <w:rsid w:val="005B3630"/>
    <w:rsid w:val="005C0C51"/>
    <w:rsid w:val="005C7486"/>
    <w:rsid w:val="005C7AB3"/>
    <w:rsid w:val="005D1BD0"/>
    <w:rsid w:val="005D21B5"/>
    <w:rsid w:val="005D3C72"/>
    <w:rsid w:val="005D7513"/>
    <w:rsid w:val="005E2A72"/>
    <w:rsid w:val="005E3BAA"/>
    <w:rsid w:val="005E4C1C"/>
    <w:rsid w:val="005E5079"/>
    <w:rsid w:val="005E5788"/>
    <w:rsid w:val="005E755F"/>
    <w:rsid w:val="005F061D"/>
    <w:rsid w:val="005F0AEB"/>
    <w:rsid w:val="005F2A92"/>
    <w:rsid w:val="005F7117"/>
    <w:rsid w:val="00603E81"/>
    <w:rsid w:val="00605003"/>
    <w:rsid w:val="00607B27"/>
    <w:rsid w:val="006131A8"/>
    <w:rsid w:val="00613BE0"/>
    <w:rsid w:val="0061434F"/>
    <w:rsid w:val="00617D07"/>
    <w:rsid w:val="00623055"/>
    <w:rsid w:val="0062621A"/>
    <w:rsid w:val="0063097B"/>
    <w:rsid w:val="00633502"/>
    <w:rsid w:val="00633DFF"/>
    <w:rsid w:val="0063509A"/>
    <w:rsid w:val="00640A02"/>
    <w:rsid w:val="0064101D"/>
    <w:rsid w:val="00642406"/>
    <w:rsid w:val="00643B51"/>
    <w:rsid w:val="0064408D"/>
    <w:rsid w:val="0064695B"/>
    <w:rsid w:val="00650EB3"/>
    <w:rsid w:val="00653133"/>
    <w:rsid w:val="0065324E"/>
    <w:rsid w:val="006568E1"/>
    <w:rsid w:val="00660E08"/>
    <w:rsid w:val="00662DF9"/>
    <w:rsid w:val="00664CAA"/>
    <w:rsid w:val="00666710"/>
    <w:rsid w:val="006670DF"/>
    <w:rsid w:val="006700AE"/>
    <w:rsid w:val="00674792"/>
    <w:rsid w:val="00674A32"/>
    <w:rsid w:val="006772B9"/>
    <w:rsid w:val="00684273"/>
    <w:rsid w:val="00686A0A"/>
    <w:rsid w:val="00687A27"/>
    <w:rsid w:val="006906AB"/>
    <w:rsid w:val="00696724"/>
    <w:rsid w:val="006A0059"/>
    <w:rsid w:val="006A0A5F"/>
    <w:rsid w:val="006A0CD9"/>
    <w:rsid w:val="006A37D4"/>
    <w:rsid w:val="006A4D70"/>
    <w:rsid w:val="006B0D21"/>
    <w:rsid w:val="006B6C3D"/>
    <w:rsid w:val="006C0058"/>
    <w:rsid w:val="006C1686"/>
    <w:rsid w:val="006C1D73"/>
    <w:rsid w:val="006C412F"/>
    <w:rsid w:val="006C4503"/>
    <w:rsid w:val="006C6425"/>
    <w:rsid w:val="006D1159"/>
    <w:rsid w:val="006D367A"/>
    <w:rsid w:val="006D393E"/>
    <w:rsid w:val="006D52CA"/>
    <w:rsid w:val="006E190B"/>
    <w:rsid w:val="006E2CFE"/>
    <w:rsid w:val="006E2D0F"/>
    <w:rsid w:val="006E2ECC"/>
    <w:rsid w:val="006E3B52"/>
    <w:rsid w:val="006E4D2A"/>
    <w:rsid w:val="006E7ED6"/>
    <w:rsid w:val="006F0DC7"/>
    <w:rsid w:val="006F2D68"/>
    <w:rsid w:val="006F4BEA"/>
    <w:rsid w:val="006F598D"/>
    <w:rsid w:val="006F6075"/>
    <w:rsid w:val="006F7A40"/>
    <w:rsid w:val="00703875"/>
    <w:rsid w:val="00704FCB"/>
    <w:rsid w:val="007113B6"/>
    <w:rsid w:val="0072004D"/>
    <w:rsid w:val="00720173"/>
    <w:rsid w:val="0073077A"/>
    <w:rsid w:val="0073204B"/>
    <w:rsid w:val="00733066"/>
    <w:rsid w:val="0073383D"/>
    <w:rsid w:val="00733878"/>
    <w:rsid w:val="007346F6"/>
    <w:rsid w:val="00737D3F"/>
    <w:rsid w:val="00740254"/>
    <w:rsid w:val="00740F44"/>
    <w:rsid w:val="00740FF2"/>
    <w:rsid w:val="00747AF3"/>
    <w:rsid w:val="00752226"/>
    <w:rsid w:val="0075643C"/>
    <w:rsid w:val="00757BF6"/>
    <w:rsid w:val="00764C83"/>
    <w:rsid w:val="0076612F"/>
    <w:rsid w:val="0076647C"/>
    <w:rsid w:val="00766603"/>
    <w:rsid w:val="00767354"/>
    <w:rsid w:val="00767CBC"/>
    <w:rsid w:val="007701F8"/>
    <w:rsid w:val="00777675"/>
    <w:rsid w:val="007830C0"/>
    <w:rsid w:val="00783BD1"/>
    <w:rsid w:val="0078490B"/>
    <w:rsid w:val="007876DA"/>
    <w:rsid w:val="007913F7"/>
    <w:rsid w:val="007926A8"/>
    <w:rsid w:val="007928CC"/>
    <w:rsid w:val="007953EA"/>
    <w:rsid w:val="007A0BD2"/>
    <w:rsid w:val="007A0FEF"/>
    <w:rsid w:val="007A1409"/>
    <w:rsid w:val="007A1F2C"/>
    <w:rsid w:val="007A3FC9"/>
    <w:rsid w:val="007A67C0"/>
    <w:rsid w:val="007B13BF"/>
    <w:rsid w:val="007C1DD4"/>
    <w:rsid w:val="007C44C1"/>
    <w:rsid w:val="007C5AA1"/>
    <w:rsid w:val="007D2518"/>
    <w:rsid w:val="007E130D"/>
    <w:rsid w:val="007E5E30"/>
    <w:rsid w:val="007F013B"/>
    <w:rsid w:val="007F04D4"/>
    <w:rsid w:val="007F0835"/>
    <w:rsid w:val="007F12E3"/>
    <w:rsid w:val="007F14F7"/>
    <w:rsid w:val="007F191D"/>
    <w:rsid w:val="007F19BA"/>
    <w:rsid w:val="007F6E50"/>
    <w:rsid w:val="007F70B5"/>
    <w:rsid w:val="007F74CA"/>
    <w:rsid w:val="007F74EF"/>
    <w:rsid w:val="007F7E02"/>
    <w:rsid w:val="00802664"/>
    <w:rsid w:val="00804888"/>
    <w:rsid w:val="00816750"/>
    <w:rsid w:val="0081781E"/>
    <w:rsid w:val="00820837"/>
    <w:rsid w:val="00823ACA"/>
    <w:rsid w:val="00827CC6"/>
    <w:rsid w:val="0083116F"/>
    <w:rsid w:val="0083582A"/>
    <w:rsid w:val="008504FB"/>
    <w:rsid w:val="008523C3"/>
    <w:rsid w:val="008560BE"/>
    <w:rsid w:val="00857689"/>
    <w:rsid w:val="00861FAB"/>
    <w:rsid w:val="008646D2"/>
    <w:rsid w:val="008666B7"/>
    <w:rsid w:val="00870A53"/>
    <w:rsid w:val="00872190"/>
    <w:rsid w:val="00874FA7"/>
    <w:rsid w:val="00885007"/>
    <w:rsid w:val="00885809"/>
    <w:rsid w:val="00891B04"/>
    <w:rsid w:val="008940F9"/>
    <w:rsid w:val="008946D3"/>
    <w:rsid w:val="00894AAB"/>
    <w:rsid w:val="00895A11"/>
    <w:rsid w:val="0089711B"/>
    <w:rsid w:val="008A13C6"/>
    <w:rsid w:val="008A1F42"/>
    <w:rsid w:val="008A201D"/>
    <w:rsid w:val="008B27F9"/>
    <w:rsid w:val="008B2F0C"/>
    <w:rsid w:val="008C18C1"/>
    <w:rsid w:val="008C2573"/>
    <w:rsid w:val="008C34AE"/>
    <w:rsid w:val="008C5FB9"/>
    <w:rsid w:val="008C7CCC"/>
    <w:rsid w:val="008D51BE"/>
    <w:rsid w:val="008E06DA"/>
    <w:rsid w:val="008E092D"/>
    <w:rsid w:val="008E46CB"/>
    <w:rsid w:val="008E5E92"/>
    <w:rsid w:val="008E7A6F"/>
    <w:rsid w:val="008F3A74"/>
    <w:rsid w:val="008F5F25"/>
    <w:rsid w:val="008F6E0F"/>
    <w:rsid w:val="008F7C9A"/>
    <w:rsid w:val="008F7D0A"/>
    <w:rsid w:val="00907146"/>
    <w:rsid w:val="0090729D"/>
    <w:rsid w:val="009106BD"/>
    <w:rsid w:val="00916E05"/>
    <w:rsid w:val="009179F0"/>
    <w:rsid w:val="00922D89"/>
    <w:rsid w:val="009233E1"/>
    <w:rsid w:val="00923DF6"/>
    <w:rsid w:val="009243E7"/>
    <w:rsid w:val="00926AEF"/>
    <w:rsid w:val="00936216"/>
    <w:rsid w:val="0094097A"/>
    <w:rsid w:val="009415C6"/>
    <w:rsid w:val="0094171F"/>
    <w:rsid w:val="0094373A"/>
    <w:rsid w:val="00944C72"/>
    <w:rsid w:val="00945D3E"/>
    <w:rsid w:val="009462AC"/>
    <w:rsid w:val="00946EC0"/>
    <w:rsid w:val="00951EA1"/>
    <w:rsid w:val="00951F11"/>
    <w:rsid w:val="00954B92"/>
    <w:rsid w:val="009562A4"/>
    <w:rsid w:val="00956B3A"/>
    <w:rsid w:val="0096110C"/>
    <w:rsid w:val="009621E8"/>
    <w:rsid w:val="00962F78"/>
    <w:rsid w:val="00963F3C"/>
    <w:rsid w:val="00974E1D"/>
    <w:rsid w:val="00976F74"/>
    <w:rsid w:val="00980D95"/>
    <w:rsid w:val="00981DBA"/>
    <w:rsid w:val="009821E5"/>
    <w:rsid w:val="00982836"/>
    <w:rsid w:val="00985DD2"/>
    <w:rsid w:val="00992CF8"/>
    <w:rsid w:val="0099316B"/>
    <w:rsid w:val="00993DDB"/>
    <w:rsid w:val="00994143"/>
    <w:rsid w:val="0099420A"/>
    <w:rsid w:val="00996F38"/>
    <w:rsid w:val="009A0452"/>
    <w:rsid w:val="009A4811"/>
    <w:rsid w:val="009A4AB4"/>
    <w:rsid w:val="009B0B75"/>
    <w:rsid w:val="009B306E"/>
    <w:rsid w:val="009B3BED"/>
    <w:rsid w:val="009B4A40"/>
    <w:rsid w:val="009B73F2"/>
    <w:rsid w:val="009C49BA"/>
    <w:rsid w:val="009C5BA4"/>
    <w:rsid w:val="009C5E6A"/>
    <w:rsid w:val="009D10CF"/>
    <w:rsid w:val="009D19C9"/>
    <w:rsid w:val="009D2EC5"/>
    <w:rsid w:val="009D487E"/>
    <w:rsid w:val="009E25AF"/>
    <w:rsid w:val="009E44DE"/>
    <w:rsid w:val="009E4763"/>
    <w:rsid w:val="009E74CD"/>
    <w:rsid w:val="009F1196"/>
    <w:rsid w:val="009F1265"/>
    <w:rsid w:val="009F1D63"/>
    <w:rsid w:val="009F25BA"/>
    <w:rsid w:val="009F5166"/>
    <w:rsid w:val="009F7B51"/>
    <w:rsid w:val="00A01B00"/>
    <w:rsid w:val="00A17F39"/>
    <w:rsid w:val="00A20488"/>
    <w:rsid w:val="00A233E3"/>
    <w:rsid w:val="00A32715"/>
    <w:rsid w:val="00A35577"/>
    <w:rsid w:val="00A42726"/>
    <w:rsid w:val="00A44E36"/>
    <w:rsid w:val="00A53F22"/>
    <w:rsid w:val="00A5400C"/>
    <w:rsid w:val="00A54D5D"/>
    <w:rsid w:val="00A55144"/>
    <w:rsid w:val="00A5674A"/>
    <w:rsid w:val="00A56C30"/>
    <w:rsid w:val="00A574B2"/>
    <w:rsid w:val="00A5785F"/>
    <w:rsid w:val="00A604AD"/>
    <w:rsid w:val="00A64663"/>
    <w:rsid w:val="00A64984"/>
    <w:rsid w:val="00A65B8D"/>
    <w:rsid w:val="00A663FE"/>
    <w:rsid w:val="00A678AC"/>
    <w:rsid w:val="00A70F30"/>
    <w:rsid w:val="00A74638"/>
    <w:rsid w:val="00A75A88"/>
    <w:rsid w:val="00A76F50"/>
    <w:rsid w:val="00A7795D"/>
    <w:rsid w:val="00A81E3F"/>
    <w:rsid w:val="00A84CAE"/>
    <w:rsid w:val="00A8693D"/>
    <w:rsid w:val="00A86AD7"/>
    <w:rsid w:val="00A91A67"/>
    <w:rsid w:val="00A94EB2"/>
    <w:rsid w:val="00A97C04"/>
    <w:rsid w:val="00AA25BB"/>
    <w:rsid w:val="00AA3B4A"/>
    <w:rsid w:val="00AA5875"/>
    <w:rsid w:val="00AA6064"/>
    <w:rsid w:val="00AB0381"/>
    <w:rsid w:val="00AB6770"/>
    <w:rsid w:val="00AB6A13"/>
    <w:rsid w:val="00AB6D8B"/>
    <w:rsid w:val="00AC67EA"/>
    <w:rsid w:val="00AD2ADD"/>
    <w:rsid w:val="00AD347B"/>
    <w:rsid w:val="00AD3B60"/>
    <w:rsid w:val="00AD446F"/>
    <w:rsid w:val="00AD486F"/>
    <w:rsid w:val="00AE4D6F"/>
    <w:rsid w:val="00AF6482"/>
    <w:rsid w:val="00B02BA4"/>
    <w:rsid w:val="00B051BA"/>
    <w:rsid w:val="00B07605"/>
    <w:rsid w:val="00B07C9B"/>
    <w:rsid w:val="00B11F63"/>
    <w:rsid w:val="00B14E2F"/>
    <w:rsid w:val="00B161BA"/>
    <w:rsid w:val="00B17871"/>
    <w:rsid w:val="00B2029F"/>
    <w:rsid w:val="00B22237"/>
    <w:rsid w:val="00B25509"/>
    <w:rsid w:val="00B32017"/>
    <w:rsid w:val="00B345D7"/>
    <w:rsid w:val="00B352F4"/>
    <w:rsid w:val="00B357D3"/>
    <w:rsid w:val="00B36DB3"/>
    <w:rsid w:val="00B3797D"/>
    <w:rsid w:val="00B37C98"/>
    <w:rsid w:val="00B40953"/>
    <w:rsid w:val="00B425B6"/>
    <w:rsid w:val="00B4388F"/>
    <w:rsid w:val="00B43F53"/>
    <w:rsid w:val="00B455DB"/>
    <w:rsid w:val="00B50828"/>
    <w:rsid w:val="00B555DE"/>
    <w:rsid w:val="00B604CF"/>
    <w:rsid w:val="00B61AA3"/>
    <w:rsid w:val="00B630E2"/>
    <w:rsid w:val="00B639DE"/>
    <w:rsid w:val="00B65528"/>
    <w:rsid w:val="00B65E45"/>
    <w:rsid w:val="00B66C14"/>
    <w:rsid w:val="00B703E5"/>
    <w:rsid w:val="00B836C1"/>
    <w:rsid w:val="00B87080"/>
    <w:rsid w:val="00BA1247"/>
    <w:rsid w:val="00BB309B"/>
    <w:rsid w:val="00BB3A8D"/>
    <w:rsid w:val="00BB6FDD"/>
    <w:rsid w:val="00BC1655"/>
    <w:rsid w:val="00BC736B"/>
    <w:rsid w:val="00BD3046"/>
    <w:rsid w:val="00BD58E1"/>
    <w:rsid w:val="00BD5BFF"/>
    <w:rsid w:val="00BD5C5A"/>
    <w:rsid w:val="00BD790D"/>
    <w:rsid w:val="00BE1B1D"/>
    <w:rsid w:val="00BE237A"/>
    <w:rsid w:val="00BF3A33"/>
    <w:rsid w:val="00BF73A6"/>
    <w:rsid w:val="00C00469"/>
    <w:rsid w:val="00C02129"/>
    <w:rsid w:val="00C02E01"/>
    <w:rsid w:val="00C0400C"/>
    <w:rsid w:val="00C04CF1"/>
    <w:rsid w:val="00C053E7"/>
    <w:rsid w:val="00C204E0"/>
    <w:rsid w:val="00C30A5A"/>
    <w:rsid w:val="00C3226C"/>
    <w:rsid w:val="00C34295"/>
    <w:rsid w:val="00C36F36"/>
    <w:rsid w:val="00C37784"/>
    <w:rsid w:val="00C410E3"/>
    <w:rsid w:val="00C45931"/>
    <w:rsid w:val="00C46180"/>
    <w:rsid w:val="00C46D68"/>
    <w:rsid w:val="00C47F59"/>
    <w:rsid w:val="00C60AE4"/>
    <w:rsid w:val="00C60E10"/>
    <w:rsid w:val="00C618B8"/>
    <w:rsid w:val="00C6232C"/>
    <w:rsid w:val="00C6282A"/>
    <w:rsid w:val="00C64FB4"/>
    <w:rsid w:val="00C66284"/>
    <w:rsid w:val="00C665F7"/>
    <w:rsid w:val="00C668A8"/>
    <w:rsid w:val="00C7002F"/>
    <w:rsid w:val="00C72604"/>
    <w:rsid w:val="00C81851"/>
    <w:rsid w:val="00C8412E"/>
    <w:rsid w:val="00C8471D"/>
    <w:rsid w:val="00C924B2"/>
    <w:rsid w:val="00C9266C"/>
    <w:rsid w:val="00C93B86"/>
    <w:rsid w:val="00C9668D"/>
    <w:rsid w:val="00CA0E08"/>
    <w:rsid w:val="00CA6E70"/>
    <w:rsid w:val="00CB32E5"/>
    <w:rsid w:val="00CD0F4F"/>
    <w:rsid w:val="00CD39EF"/>
    <w:rsid w:val="00CD3DE1"/>
    <w:rsid w:val="00CD4915"/>
    <w:rsid w:val="00CD5354"/>
    <w:rsid w:val="00CD5CBF"/>
    <w:rsid w:val="00CD5E3C"/>
    <w:rsid w:val="00CD6F1D"/>
    <w:rsid w:val="00CE6535"/>
    <w:rsid w:val="00CE6F32"/>
    <w:rsid w:val="00CF25B9"/>
    <w:rsid w:val="00CF5A3F"/>
    <w:rsid w:val="00CF716D"/>
    <w:rsid w:val="00CF77CF"/>
    <w:rsid w:val="00D007B4"/>
    <w:rsid w:val="00D02762"/>
    <w:rsid w:val="00D02CED"/>
    <w:rsid w:val="00D031D5"/>
    <w:rsid w:val="00D1187D"/>
    <w:rsid w:val="00D134A9"/>
    <w:rsid w:val="00D13880"/>
    <w:rsid w:val="00D5100B"/>
    <w:rsid w:val="00D5184B"/>
    <w:rsid w:val="00D54AE5"/>
    <w:rsid w:val="00D55123"/>
    <w:rsid w:val="00D5645E"/>
    <w:rsid w:val="00D57AA1"/>
    <w:rsid w:val="00D57B00"/>
    <w:rsid w:val="00D61C8E"/>
    <w:rsid w:val="00D6366F"/>
    <w:rsid w:val="00D636B8"/>
    <w:rsid w:val="00D663F5"/>
    <w:rsid w:val="00D67348"/>
    <w:rsid w:val="00D70A19"/>
    <w:rsid w:val="00D727AA"/>
    <w:rsid w:val="00D72B7A"/>
    <w:rsid w:val="00D82094"/>
    <w:rsid w:val="00D82656"/>
    <w:rsid w:val="00D854B2"/>
    <w:rsid w:val="00D8638F"/>
    <w:rsid w:val="00D8673E"/>
    <w:rsid w:val="00D901E0"/>
    <w:rsid w:val="00D912C1"/>
    <w:rsid w:val="00D91C18"/>
    <w:rsid w:val="00D937AE"/>
    <w:rsid w:val="00D94FBA"/>
    <w:rsid w:val="00D9705E"/>
    <w:rsid w:val="00DA4E3B"/>
    <w:rsid w:val="00DB2EF0"/>
    <w:rsid w:val="00DB431B"/>
    <w:rsid w:val="00DB454A"/>
    <w:rsid w:val="00DB75E1"/>
    <w:rsid w:val="00DC0DDF"/>
    <w:rsid w:val="00DC0E2D"/>
    <w:rsid w:val="00DC17D7"/>
    <w:rsid w:val="00DC1A1B"/>
    <w:rsid w:val="00DC4C44"/>
    <w:rsid w:val="00DC5DCC"/>
    <w:rsid w:val="00DC797B"/>
    <w:rsid w:val="00DD0F57"/>
    <w:rsid w:val="00DD1320"/>
    <w:rsid w:val="00DD40E0"/>
    <w:rsid w:val="00DD5FA4"/>
    <w:rsid w:val="00DE051D"/>
    <w:rsid w:val="00DE1A3A"/>
    <w:rsid w:val="00DE3A0F"/>
    <w:rsid w:val="00DE3A93"/>
    <w:rsid w:val="00DF1521"/>
    <w:rsid w:val="00DF33AB"/>
    <w:rsid w:val="00DF402B"/>
    <w:rsid w:val="00E0159C"/>
    <w:rsid w:val="00E01EA1"/>
    <w:rsid w:val="00E0222A"/>
    <w:rsid w:val="00E039F6"/>
    <w:rsid w:val="00E0514C"/>
    <w:rsid w:val="00E07697"/>
    <w:rsid w:val="00E07A9C"/>
    <w:rsid w:val="00E12196"/>
    <w:rsid w:val="00E1243E"/>
    <w:rsid w:val="00E13F84"/>
    <w:rsid w:val="00E23417"/>
    <w:rsid w:val="00E24558"/>
    <w:rsid w:val="00E301BA"/>
    <w:rsid w:val="00E3187F"/>
    <w:rsid w:val="00E32FEE"/>
    <w:rsid w:val="00E33771"/>
    <w:rsid w:val="00E3719D"/>
    <w:rsid w:val="00E37572"/>
    <w:rsid w:val="00E37696"/>
    <w:rsid w:val="00E37833"/>
    <w:rsid w:val="00E41699"/>
    <w:rsid w:val="00E433B8"/>
    <w:rsid w:val="00E47D7E"/>
    <w:rsid w:val="00E50798"/>
    <w:rsid w:val="00E509A7"/>
    <w:rsid w:val="00E50EBE"/>
    <w:rsid w:val="00E5310C"/>
    <w:rsid w:val="00E538FA"/>
    <w:rsid w:val="00E53BDD"/>
    <w:rsid w:val="00E551C9"/>
    <w:rsid w:val="00E63D58"/>
    <w:rsid w:val="00E6417E"/>
    <w:rsid w:val="00E64A06"/>
    <w:rsid w:val="00E70860"/>
    <w:rsid w:val="00E70975"/>
    <w:rsid w:val="00E7775C"/>
    <w:rsid w:val="00E778D6"/>
    <w:rsid w:val="00E77D4A"/>
    <w:rsid w:val="00E808DB"/>
    <w:rsid w:val="00E80E95"/>
    <w:rsid w:val="00E829B6"/>
    <w:rsid w:val="00E85256"/>
    <w:rsid w:val="00E867C8"/>
    <w:rsid w:val="00E9297F"/>
    <w:rsid w:val="00E93850"/>
    <w:rsid w:val="00E96300"/>
    <w:rsid w:val="00EA27A8"/>
    <w:rsid w:val="00EA291B"/>
    <w:rsid w:val="00EA55CA"/>
    <w:rsid w:val="00EA5F5D"/>
    <w:rsid w:val="00EA61FE"/>
    <w:rsid w:val="00EA7101"/>
    <w:rsid w:val="00EA7661"/>
    <w:rsid w:val="00EA7B4C"/>
    <w:rsid w:val="00EB10C1"/>
    <w:rsid w:val="00EB45DD"/>
    <w:rsid w:val="00EC0695"/>
    <w:rsid w:val="00EC15E0"/>
    <w:rsid w:val="00EC3EF6"/>
    <w:rsid w:val="00EC707F"/>
    <w:rsid w:val="00ED223F"/>
    <w:rsid w:val="00ED4FF4"/>
    <w:rsid w:val="00ED6AA7"/>
    <w:rsid w:val="00EE13AC"/>
    <w:rsid w:val="00EE19E6"/>
    <w:rsid w:val="00EE5797"/>
    <w:rsid w:val="00EE6298"/>
    <w:rsid w:val="00EE65A0"/>
    <w:rsid w:val="00EE65D0"/>
    <w:rsid w:val="00EE7732"/>
    <w:rsid w:val="00EF02CF"/>
    <w:rsid w:val="00EF259C"/>
    <w:rsid w:val="00EF298C"/>
    <w:rsid w:val="00EF2D4F"/>
    <w:rsid w:val="00EF50DA"/>
    <w:rsid w:val="00EF6E1B"/>
    <w:rsid w:val="00F015BC"/>
    <w:rsid w:val="00F024B6"/>
    <w:rsid w:val="00F02A91"/>
    <w:rsid w:val="00F0374A"/>
    <w:rsid w:val="00F050CB"/>
    <w:rsid w:val="00F06CE6"/>
    <w:rsid w:val="00F120EA"/>
    <w:rsid w:val="00F129CD"/>
    <w:rsid w:val="00F17B08"/>
    <w:rsid w:val="00F20B65"/>
    <w:rsid w:val="00F236CB"/>
    <w:rsid w:val="00F23728"/>
    <w:rsid w:val="00F23E0B"/>
    <w:rsid w:val="00F30273"/>
    <w:rsid w:val="00F3171E"/>
    <w:rsid w:val="00F32653"/>
    <w:rsid w:val="00F3278F"/>
    <w:rsid w:val="00F36EA3"/>
    <w:rsid w:val="00F426BC"/>
    <w:rsid w:val="00F436EE"/>
    <w:rsid w:val="00F44B43"/>
    <w:rsid w:val="00F460EA"/>
    <w:rsid w:val="00F507F0"/>
    <w:rsid w:val="00F53092"/>
    <w:rsid w:val="00F57BCF"/>
    <w:rsid w:val="00F60573"/>
    <w:rsid w:val="00F6130E"/>
    <w:rsid w:val="00F73693"/>
    <w:rsid w:val="00F80809"/>
    <w:rsid w:val="00F820A1"/>
    <w:rsid w:val="00F822BE"/>
    <w:rsid w:val="00F86696"/>
    <w:rsid w:val="00F90A84"/>
    <w:rsid w:val="00F92E46"/>
    <w:rsid w:val="00F93493"/>
    <w:rsid w:val="00FA63DF"/>
    <w:rsid w:val="00FB3B45"/>
    <w:rsid w:val="00FB5228"/>
    <w:rsid w:val="00FB62B0"/>
    <w:rsid w:val="00FB770A"/>
    <w:rsid w:val="00FC17ED"/>
    <w:rsid w:val="00FC1D9E"/>
    <w:rsid w:val="00FD09AE"/>
    <w:rsid w:val="00FD1C9A"/>
    <w:rsid w:val="00FD220B"/>
    <w:rsid w:val="00FD2488"/>
    <w:rsid w:val="00FD70F6"/>
    <w:rsid w:val="00FD72A8"/>
    <w:rsid w:val="00FD7E0A"/>
    <w:rsid w:val="00FE32CD"/>
    <w:rsid w:val="00FE3749"/>
    <w:rsid w:val="00FE4F73"/>
    <w:rsid w:val="00FF0936"/>
    <w:rsid w:val="00FF1E12"/>
    <w:rsid w:val="00FF30EF"/>
    <w:rsid w:val="00FF7239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DF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17A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117A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17A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17A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7A85"/>
  </w:style>
  <w:style w:type="character" w:customStyle="1" w:styleId="a3">
    <w:name w:val="Цветовое выделение"/>
    <w:uiPriority w:val="99"/>
    <w:rsid w:val="00117A85"/>
    <w:rPr>
      <w:b/>
      <w:color w:val="26282F"/>
    </w:rPr>
  </w:style>
  <w:style w:type="character" w:customStyle="1" w:styleId="a4">
    <w:name w:val="Гипертекстовая ссылка"/>
    <w:basedOn w:val="a3"/>
    <w:rsid w:val="00117A85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17A85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117A85"/>
  </w:style>
  <w:style w:type="paragraph" w:customStyle="1" w:styleId="a8">
    <w:name w:val="Внимание: недобросовестность!"/>
    <w:basedOn w:val="a6"/>
    <w:next w:val="a"/>
    <w:uiPriority w:val="99"/>
    <w:rsid w:val="00117A85"/>
  </w:style>
  <w:style w:type="character" w:customStyle="1" w:styleId="a9">
    <w:name w:val="Выделение для Базового Поиска"/>
    <w:basedOn w:val="a3"/>
    <w:uiPriority w:val="99"/>
    <w:rsid w:val="00117A8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17A8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12">
    <w:name w:val="Заголовок1"/>
    <w:basedOn w:val="ac"/>
    <w:next w:val="a"/>
    <w:uiPriority w:val="99"/>
    <w:rsid w:val="00117A85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117A8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117A85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117A85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117A85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117A85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117A8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117A8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117A85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117A85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117A85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117A85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117A85"/>
  </w:style>
  <w:style w:type="paragraph" w:customStyle="1" w:styleId="aff1">
    <w:name w:val="Моноширинны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117A85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4">
    <w:name w:val="Не вступил в силу"/>
    <w:basedOn w:val="a3"/>
    <w:uiPriority w:val="99"/>
    <w:rsid w:val="00117A85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17A85"/>
    <w:pPr>
      <w:ind w:firstLine="118"/>
    </w:pPr>
  </w:style>
  <w:style w:type="paragraph" w:customStyle="1" w:styleId="aff6">
    <w:name w:val="Нормальный (таблица)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117A85"/>
    <w:pPr>
      <w:ind w:left="140"/>
    </w:pPr>
  </w:style>
  <w:style w:type="character" w:customStyle="1" w:styleId="aff9">
    <w:name w:val="Опечатки"/>
    <w:uiPriority w:val="99"/>
    <w:rsid w:val="00117A8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17A8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17A8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117A85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17A8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117A85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117A85"/>
  </w:style>
  <w:style w:type="paragraph" w:customStyle="1" w:styleId="afff1">
    <w:name w:val="Примечание."/>
    <w:basedOn w:val="a6"/>
    <w:next w:val="a"/>
    <w:uiPriority w:val="99"/>
    <w:rsid w:val="00117A85"/>
  </w:style>
  <w:style w:type="character" w:customStyle="1" w:styleId="afff2">
    <w:name w:val="Продолжение ссылки"/>
    <w:basedOn w:val="a4"/>
    <w:uiPriority w:val="99"/>
    <w:rsid w:val="00117A85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117A85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17A8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17A8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8">
    <w:name w:val="Ссылка на утративший силу документ"/>
    <w:basedOn w:val="a4"/>
    <w:uiPriority w:val="99"/>
    <w:rsid w:val="00117A85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117A8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117A85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117A8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semiHidden/>
    <w:unhideWhenUsed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117A85"/>
    <w:rPr>
      <w:rFonts w:ascii="Tahoma" w:eastAsiaTheme="minorEastAsia" w:hAnsi="Tahoma" w:cs="Tahoma"/>
      <w:sz w:val="16"/>
      <w:szCs w:val="16"/>
      <w:lang w:eastAsia="ru-RU"/>
    </w:rPr>
  </w:style>
  <w:style w:type="paragraph" w:styleId="affff1">
    <w:name w:val="Normal (Web)"/>
    <w:basedOn w:val="a"/>
    <w:link w:val="affff2"/>
    <w:uiPriority w:val="99"/>
    <w:rsid w:val="00117A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2">
    <w:name w:val="Обычный (веб) Знак"/>
    <w:link w:val="affff1"/>
    <w:uiPriority w:val="99"/>
    <w:locked/>
    <w:rsid w:val="00117A8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3">
    <w:name w:val="header"/>
    <w:basedOn w:val="a"/>
    <w:link w:val="affff4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4">
    <w:name w:val="Верхний колонтитул Знак"/>
    <w:basedOn w:val="a0"/>
    <w:link w:val="affff3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paragraph" w:styleId="affff5">
    <w:name w:val="footer"/>
    <w:basedOn w:val="a"/>
    <w:link w:val="affff6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6">
    <w:name w:val="Нижний колонтитул Знак"/>
    <w:basedOn w:val="a0"/>
    <w:link w:val="affff5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table" w:styleId="affff7">
    <w:name w:val="Table Grid"/>
    <w:basedOn w:val="a1"/>
    <w:uiPriority w:val="39"/>
    <w:rsid w:val="00117A8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45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8">
    <w:name w:val="Hyperlink"/>
    <w:basedOn w:val="a0"/>
    <w:uiPriority w:val="99"/>
    <w:unhideWhenUsed/>
    <w:rsid w:val="005847A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07A9C"/>
    <w:rPr>
      <w:rFonts w:ascii="Calibri" w:eastAsia="Times New Roman" w:hAnsi="Calibri" w:cs="Calibri"/>
      <w:szCs w:val="20"/>
      <w:lang w:eastAsia="ru-RU"/>
    </w:rPr>
  </w:style>
  <w:style w:type="paragraph" w:styleId="affff9">
    <w:name w:val="List Paragraph"/>
    <w:basedOn w:val="a"/>
    <w:uiPriority w:val="34"/>
    <w:qFormat/>
    <w:rsid w:val="008E46CB"/>
    <w:pPr>
      <w:ind w:left="720"/>
      <w:contextualSpacing/>
    </w:pPr>
  </w:style>
  <w:style w:type="paragraph" w:customStyle="1" w:styleId="ConsPlusTitle">
    <w:name w:val="ConsPlusTitle"/>
    <w:rsid w:val="00CE6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fffa">
    <w:name w:val="Strong"/>
    <w:basedOn w:val="a0"/>
    <w:uiPriority w:val="22"/>
    <w:qFormat/>
    <w:rsid w:val="002217F8"/>
    <w:rPr>
      <w:b/>
      <w:bCs/>
    </w:rPr>
  </w:style>
  <w:style w:type="character" w:styleId="affffb">
    <w:name w:val="Emphasis"/>
    <w:basedOn w:val="a0"/>
    <w:uiPriority w:val="20"/>
    <w:qFormat/>
    <w:rsid w:val="002217F8"/>
    <w:rPr>
      <w:i/>
      <w:iCs/>
    </w:rPr>
  </w:style>
  <w:style w:type="character" w:styleId="affffc">
    <w:name w:val="annotation reference"/>
    <w:basedOn w:val="a0"/>
    <w:uiPriority w:val="99"/>
    <w:semiHidden/>
    <w:unhideWhenUsed/>
    <w:rsid w:val="00E0159C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E0159C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E0159C"/>
    <w:rPr>
      <w:sz w:val="20"/>
      <w:szCs w:val="20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E0159C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E015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17A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117A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17A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17A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7A85"/>
  </w:style>
  <w:style w:type="character" w:customStyle="1" w:styleId="a3">
    <w:name w:val="Цветовое выделение"/>
    <w:uiPriority w:val="99"/>
    <w:rsid w:val="00117A85"/>
    <w:rPr>
      <w:b/>
      <w:color w:val="26282F"/>
    </w:rPr>
  </w:style>
  <w:style w:type="character" w:customStyle="1" w:styleId="a4">
    <w:name w:val="Гипертекстовая ссылка"/>
    <w:basedOn w:val="a3"/>
    <w:rsid w:val="00117A85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17A85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117A85"/>
  </w:style>
  <w:style w:type="paragraph" w:customStyle="1" w:styleId="a8">
    <w:name w:val="Внимание: недобросовестность!"/>
    <w:basedOn w:val="a6"/>
    <w:next w:val="a"/>
    <w:uiPriority w:val="99"/>
    <w:rsid w:val="00117A85"/>
  </w:style>
  <w:style w:type="character" w:customStyle="1" w:styleId="a9">
    <w:name w:val="Выделение для Базового Поиска"/>
    <w:basedOn w:val="a3"/>
    <w:uiPriority w:val="99"/>
    <w:rsid w:val="00117A8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17A8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12">
    <w:name w:val="Заголовок1"/>
    <w:basedOn w:val="ac"/>
    <w:next w:val="a"/>
    <w:uiPriority w:val="99"/>
    <w:rsid w:val="00117A85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117A8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117A85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117A85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117A85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117A85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117A8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117A8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117A85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117A85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117A85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117A85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117A85"/>
  </w:style>
  <w:style w:type="paragraph" w:customStyle="1" w:styleId="aff1">
    <w:name w:val="Моноширинны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117A85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4">
    <w:name w:val="Не вступил в силу"/>
    <w:basedOn w:val="a3"/>
    <w:uiPriority w:val="99"/>
    <w:rsid w:val="00117A85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17A85"/>
    <w:pPr>
      <w:ind w:firstLine="118"/>
    </w:pPr>
  </w:style>
  <w:style w:type="paragraph" w:customStyle="1" w:styleId="aff6">
    <w:name w:val="Нормальный (таблица)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117A85"/>
    <w:pPr>
      <w:ind w:left="140"/>
    </w:pPr>
  </w:style>
  <w:style w:type="character" w:customStyle="1" w:styleId="aff9">
    <w:name w:val="Опечатки"/>
    <w:uiPriority w:val="99"/>
    <w:rsid w:val="00117A8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17A8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17A8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117A85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17A8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117A85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117A85"/>
  </w:style>
  <w:style w:type="paragraph" w:customStyle="1" w:styleId="afff1">
    <w:name w:val="Примечание."/>
    <w:basedOn w:val="a6"/>
    <w:next w:val="a"/>
    <w:uiPriority w:val="99"/>
    <w:rsid w:val="00117A85"/>
  </w:style>
  <w:style w:type="character" w:customStyle="1" w:styleId="afff2">
    <w:name w:val="Продолжение ссылки"/>
    <w:basedOn w:val="a4"/>
    <w:uiPriority w:val="99"/>
    <w:rsid w:val="00117A85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117A85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17A8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17A8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8">
    <w:name w:val="Ссылка на утративший силу документ"/>
    <w:basedOn w:val="a4"/>
    <w:uiPriority w:val="99"/>
    <w:rsid w:val="00117A85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117A8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117A85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117A8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semiHidden/>
    <w:unhideWhenUsed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117A85"/>
    <w:rPr>
      <w:rFonts w:ascii="Tahoma" w:eastAsiaTheme="minorEastAsia" w:hAnsi="Tahoma" w:cs="Tahoma"/>
      <w:sz w:val="16"/>
      <w:szCs w:val="16"/>
      <w:lang w:eastAsia="ru-RU"/>
    </w:rPr>
  </w:style>
  <w:style w:type="paragraph" w:styleId="affff1">
    <w:name w:val="Normal (Web)"/>
    <w:basedOn w:val="a"/>
    <w:link w:val="affff2"/>
    <w:uiPriority w:val="99"/>
    <w:rsid w:val="00117A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2">
    <w:name w:val="Обычный (веб) Знак"/>
    <w:link w:val="affff1"/>
    <w:uiPriority w:val="99"/>
    <w:locked/>
    <w:rsid w:val="00117A8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3">
    <w:name w:val="header"/>
    <w:basedOn w:val="a"/>
    <w:link w:val="affff4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4">
    <w:name w:val="Верхний колонтитул Знак"/>
    <w:basedOn w:val="a0"/>
    <w:link w:val="affff3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paragraph" w:styleId="affff5">
    <w:name w:val="footer"/>
    <w:basedOn w:val="a"/>
    <w:link w:val="affff6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6">
    <w:name w:val="Нижний колонтитул Знак"/>
    <w:basedOn w:val="a0"/>
    <w:link w:val="affff5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table" w:styleId="affff7">
    <w:name w:val="Table Grid"/>
    <w:basedOn w:val="a1"/>
    <w:uiPriority w:val="39"/>
    <w:rsid w:val="00117A8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45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8">
    <w:name w:val="Hyperlink"/>
    <w:basedOn w:val="a0"/>
    <w:uiPriority w:val="99"/>
    <w:unhideWhenUsed/>
    <w:rsid w:val="005847A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07A9C"/>
    <w:rPr>
      <w:rFonts w:ascii="Calibri" w:eastAsia="Times New Roman" w:hAnsi="Calibri" w:cs="Calibri"/>
      <w:szCs w:val="20"/>
      <w:lang w:eastAsia="ru-RU"/>
    </w:rPr>
  </w:style>
  <w:style w:type="paragraph" w:styleId="affff9">
    <w:name w:val="List Paragraph"/>
    <w:basedOn w:val="a"/>
    <w:uiPriority w:val="34"/>
    <w:qFormat/>
    <w:rsid w:val="008E46CB"/>
    <w:pPr>
      <w:ind w:left="720"/>
      <w:contextualSpacing/>
    </w:pPr>
  </w:style>
  <w:style w:type="paragraph" w:customStyle="1" w:styleId="ConsPlusTitle">
    <w:name w:val="ConsPlusTitle"/>
    <w:rsid w:val="00CE6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fffa">
    <w:name w:val="Strong"/>
    <w:basedOn w:val="a0"/>
    <w:uiPriority w:val="22"/>
    <w:qFormat/>
    <w:rsid w:val="002217F8"/>
    <w:rPr>
      <w:b/>
      <w:bCs/>
    </w:rPr>
  </w:style>
  <w:style w:type="character" w:styleId="affffb">
    <w:name w:val="Emphasis"/>
    <w:basedOn w:val="a0"/>
    <w:uiPriority w:val="20"/>
    <w:qFormat/>
    <w:rsid w:val="002217F8"/>
    <w:rPr>
      <w:i/>
      <w:iCs/>
    </w:rPr>
  </w:style>
  <w:style w:type="character" w:styleId="affffc">
    <w:name w:val="annotation reference"/>
    <w:basedOn w:val="a0"/>
    <w:uiPriority w:val="99"/>
    <w:semiHidden/>
    <w:unhideWhenUsed/>
    <w:rsid w:val="00E0159C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E0159C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E0159C"/>
    <w:rPr>
      <w:sz w:val="20"/>
      <w:szCs w:val="20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E0159C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E015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CA87-FE22-4724-87F9-3F46D46E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cp:lastPrinted>2023-08-22T12:47:00Z</cp:lastPrinted>
  <dcterms:created xsi:type="dcterms:W3CDTF">2023-09-05T07:56:00Z</dcterms:created>
  <dcterms:modified xsi:type="dcterms:W3CDTF">2023-09-05T07:57:00Z</dcterms:modified>
</cp:coreProperties>
</file>