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EDBCA3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72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12.09.2023 г. № 1788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50CBD5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235B8" w:rsidRPr="00723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</w:t>
            </w:r>
            <w:r w:rsidR="00723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 на право заключения договора на размещение и эксплуатацию нестационарного торгового объекта</w:t>
            </w:r>
            <w:r w:rsidR="001630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EF8627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7E3A90" w:rsidRPr="007E3A9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Федеральными законами от 06.10.2003 № 131-ФЗ "Об общих принципах организации местного самоуправления в Российской Федерации"</w:t>
      </w:r>
      <w:r w:rsidR="007E3A90">
        <w:rPr>
          <w:rFonts w:ascii="Times New Roman" w:hAnsi="Times New Roman" w:cs="Times New Roman"/>
          <w:sz w:val="28"/>
          <w:szCs w:val="28"/>
        </w:rPr>
        <w:t>,</w:t>
      </w:r>
      <w:r w:rsidR="007235B8">
        <w:rPr>
          <w:rFonts w:ascii="Times New Roman" w:hAnsi="Times New Roman" w:cs="Times New Roman"/>
          <w:sz w:val="28"/>
          <w:szCs w:val="28"/>
        </w:rPr>
        <w:t xml:space="preserve"> </w:t>
      </w:r>
      <w:r w:rsidR="007E3A90" w:rsidRPr="007E3A90">
        <w:rPr>
          <w:rFonts w:ascii="Times New Roman" w:hAnsi="Times New Roman" w:cs="Times New Roman"/>
          <w:sz w:val="28"/>
          <w:szCs w:val="28"/>
        </w:rPr>
        <w:t>Федеральны</w:t>
      </w:r>
      <w:r w:rsidR="007E3A90">
        <w:rPr>
          <w:rFonts w:ascii="Times New Roman" w:hAnsi="Times New Roman" w:cs="Times New Roman"/>
          <w:sz w:val="28"/>
          <w:szCs w:val="28"/>
        </w:rPr>
        <w:t>м</w:t>
      </w:r>
      <w:r w:rsidR="007E3A90" w:rsidRPr="007E3A9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3A90">
        <w:rPr>
          <w:rFonts w:ascii="Times New Roman" w:hAnsi="Times New Roman" w:cs="Times New Roman"/>
          <w:sz w:val="28"/>
          <w:szCs w:val="28"/>
        </w:rPr>
        <w:t>ом</w:t>
      </w:r>
      <w:r w:rsidR="007E3A90" w:rsidRPr="007E3A90">
        <w:rPr>
          <w:rFonts w:ascii="Times New Roman" w:hAnsi="Times New Roman" w:cs="Times New Roman"/>
          <w:sz w:val="28"/>
          <w:szCs w:val="28"/>
        </w:rPr>
        <w:t xml:space="preserve"> от 28.12.2009 № 381-ФЗ «Об основах </w:t>
      </w:r>
      <w:proofErr w:type="gramStart"/>
      <w:r w:rsidR="007E3A90" w:rsidRPr="007E3A90">
        <w:rPr>
          <w:rFonts w:ascii="Times New Roman" w:hAnsi="Times New Roman" w:cs="Times New Roman"/>
          <w:sz w:val="28"/>
          <w:szCs w:val="28"/>
        </w:rPr>
        <w:t>государственного регулирования торговой деятельности в Российской Федерации»</w:t>
      </w:r>
      <w:r w:rsidR="007E3A90">
        <w:rPr>
          <w:rFonts w:ascii="Times New Roman" w:hAnsi="Times New Roman" w:cs="Times New Roman"/>
          <w:sz w:val="28"/>
          <w:szCs w:val="28"/>
        </w:rPr>
        <w:t xml:space="preserve">, </w:t>
      </w:r>
      <w:r w:rsidR="007E3A90" w:rsidRPr="007E3A90">
        <w:rPr>
          <w:rFonts w:ascii="Times New Roman" w:hAnsi="Times New Roman" w:cs="Times New Roman"/>
          <w:sz w:val="28"/>
          <w:szCs w:val="28"/>
        </w:rPr>
        <w:t>решение</w:t>
      </w:r>
      <w:r w:rsidR="00E96835">
        <w:rPr>
          <w:rFonts w:ascii="Times New Roman" w:hAnsi="Times New Roman" w:cs="Times New Roman"/>
          <w:sz w:val="28"/>
          <w:szCs w:val="28"/>
        </w:rPr>
        <w:t>м</w:t>
      </w:r>
      <w:r w:rsidR="007E3A90" w:rsidRPr="007E3A90">
        <w:rPr>
          <w:rFonts w:ascii="Times New Roman" w:hAnsi="Times New Roman" w:cs="Times New Roman"/>
          <w:sz w:val="28"/>
          <w:szCs w:val="28"/>
        </w:rPr>
        <w:t xml:space="preserve"> пятьдесят девятой сессии Совета депутатов города Оби Новосибирской области третьего созыва от 21.06.2016 года № 662 «Об утверждении Положения о нестационарных объектах на территории города Оби Новосибирской области»</w:t>
      </w:r>
      <w:r w:rsidR="00E96835">
        <w:rPr>
          <w:rFonts w:ascii="Times New Roman" w:hAnsi="Times New Roman" w:cs="Times New Roman"/>
          <w:sz w:val="28"/>
          <w:szCs w:val="28"/>
        </w:rPr>
        <w:t xml:space="preserve">, </w:t>
      </w:r>
      <w:r w:rsidR="007235B8" w:rsidRPr="007235B8">
        <w:rPr>
          <w:rFonts w:ascii="Times New Roman" w:hAnsi="Times New Roman" w:cs="Times New Roman"/>
          <w:sz w:val="28"/>
          <w:szCs w:val="28"/>
        </w:rPr>
        <w:t>статьями 24 – 26 Устава муниципального образования городского округа города Оби Новосибирской области</w:t>
      </w:r>
      <w:r w:rsidR="00C75B78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  <w:proofErr w:type="gramEnd"/>
    </w:p>
    <w:p w14:paraId="5D8DDD8E" w14:textId="5FA7F200" w:rsidR="00E96835" w:rsidRPr="00E96835" w:rsidRDefault="00E96835" w:rsidP="00E968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E96835">
        <w:rPr>
          <w:rFonts w:ascii="Times New Roman" w:hAnsi="Times New Roman" w:cs="Times New Roman"/>
          <w:sz w:val="28"/>
          <w:szCs w:val="28"/>
        </w:rPr>
        <w:t>1.</w:t>
      </w:r>
      <w:r w:rsidR="0043370D">
        <w:rPr>
          <w:rFonts w:ascii="Times New Roman" w:hAnsi="Times New Roman" w:cs="Times New Roman"/>
          <w:sz w:val="28"/>
          <w:szCs w:val="28"/>
        </w:rPr>
        <w:tab/>
      </w:r>
      <w:r w:rsidRPr="00E96835">
        <w:rPr>
          <w:rFonts w:ascii="Times New Roman" w:hAnsi="Times New Roman" w:cs="Times New Roman"/>
          <w:sz w:val="28"/>
          <w:szCs w:val="28"/>
        </w:rPr>
        <w:t xml:space="preserve">Подготовить и провести </w:t>
      </w:r>
      <w:r w:rsidR="0088140B">
        <w:rPr>
          <w:rFonts w:ascii="Times New Roman" w:hAnsi="Times New Roman" w:cs="Times New Roman"/>
          <w:sz w:val="28"/>
          <w:szCs w:val="28"/>
        </w:rPr>
        <w:t xml:space="preserve">торги на право </w:t>
      </w:r>
      <w:r w:rsidR="0088140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договора на размещение и эксплуатацию нестационарного торгового объекта в форме конкурса (далее - конкурс)</w:t>
      </w:r>
      <w:r w:rsidRPr="00E96835">
        <w:rPr>
          <w:rFonts w:ascii="Times New Roman" w:hAnsi="Times New Roman" w:cs="Times New Roman"/>
          <w:sz w:val="28"/>
          <w:szCs w:val="28"/>
        </w:rPr>
        <w:t>:</w:t>
      </w:r>
    </w:p>
    <w:p w14:paraId="7EC872F0" w14:textId="6AEE4DFB" w:rsidR="0043370D" w:rsidRPr="00E96835" w:rsidRDefault="00E96835" w:rsidP="004337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35">
        <w:rPr>
          <w:rFonts w:ascii="Times New Roman" w:hAnsi="Times New Roman" w:cs="Times New Roman"/>
          <w:sz w:val="28"/>
          <w:szCs w:val="28"/>
        </w:rPr>
        <w:t xml:space="preserve">- на земельный участок </w:t>
      </w:r>
      <w:r w:rsidR="0088140B">
        <w:rPr>
          <w:rFonts w:ascii="Times New Roman" w:hAnsi="Times New Roman" w:cs="Times New Roman"/>
          <w:sz w:val="28"/>
          <w:szCs w:val="28"/>
        </w:rPr>
        <w:t xml:space="preserve">площадью 165 </w:t>
      </w:r>
      <w:proofErr w:type="spellStart"/>
      <w:r w:rsidR="0088140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8140B">
        <w:rPr>
          <w:rFonts w:ascii="Times New Roman" w:hAnsi="Times New Roman" w:cs="Times New Roman"/>
          <w:sz w:val="28"/>
          <w:szCs w:val="28"/>
        </w:rPr>
        <w:t>.</w:t>
      </w:r>
      <w:r w:rsidR="0009654C">
        <w:rPr>
          <w:rFonts w:ascii="Times New Roman" w:hAnsi="Times New Roman" w:cs="Times New Roman"/>
          <w:sz w:val="28"/>
          <w:szCs w:val="28"/>
        </w:rPr>
        <w:t>, для размещения киоска по реализации п</w:t>
      </w:r>
      <w:r w:rsidR="0009654C" w:rsidRPr="0009654C">
        <w:rPr>
          <w:rFonts w:ascii="Times New Roman" w:hAnsi="Times New Roman" w:cs="Times New Roman"/>
          <w:sz w:val="28"/>
          <w:szCs w:val="28"/>
        </w:rPr>
        <w:t>родовольственны</w:t>
      </w:r>
      <w:r w:rsidR="0009654C">
        <w:rPr>
          <w:rFonts w:ascii="Times New Roman" w:hAnsi="Times New Roman" w:cs="Times New Roman"/>
          <w:sz w:val="28"/>
          <w:szCs w:val="28"/>
        </w:rPr>
        <w:t>х</w:t>
      </w:r>
      <w:r w:rsidR="0009654C" w:rsidRPr="0009654C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09654C">
        <w:rPr>
          <w:rFonts w:ascii="Times New Roman" w:hAnsi="Times New Roman" w:cs="Times New Roman"/>
          <w:sz w:val="28"/>
          <w:szCs w:val="28"/>
        </w:rPr>
        <w:t>ов</w:t>
      </w:r>
      <w:r w:rsidR="0009654C" w:rsidRPr="0009654C">
        <w:rPr>
          <w:rFonts w:ascii="Times New Roman" w:hAnsi="Times New Roman" w:cs="Times New Roman"/>
          <w:sz w:val="28"/>
          <w:szCs w:val="28"/>
        </w:rPr>
        <w:t>/оказани</w:t>
      </w:r>
      <w:r w:rsidR="0009654C">
        <w:rPr>
          <w:rFonts w:ascii="Times New Roman" w:hAnsi="Times New Roman" w:cs="Times New Roman"/>
          <w:sz w:val="28"/>
          <w:szCs w:val="28"/>
        </w:rPr>
        <w:t>ю</w:t>
      </w:r>
      <w:r w:rsidR="0009654C" w:rsidRPr="0009654C">
        <w:rPr>
          <w:rFonts w:ascii="Times New Roman" w:hAnsi="Times New Roman" w:cs="Times New Roman"/>
          <w:sz w:val="28"/>
          <w:szCs w:val="28"/>
        </w:rPr>
        <w:t xml:space="preserve"> услуг населению</w:t>
      </w:r>
      <w:r w:rsidR="0009654C">
        <w:rPr>
          <w:rFonts w:ascii="Times New Roman" w:hAnsi="Times New Roman" w:cs="Times New Roman"/>
          <w:sz w:val="28"/>
          <w:szCs w:val="28"/>
        </w:rPr>
        <w:t xml:space="preserve">, местоположение </w:t>
      </w:r>
      <w:r w:rsidR="0009654C" w:rsidRPr="0009654C">
        <w:rPr>
          <w:rFonts w:ascii="Times New Roman" w:hAnsi="Times New Roman" w:cs="Times New Roman"/>
          <w:sz w:val="28"/>
          <w:szCs w:val="28"/>
        </w:rPr>
        <w:t>Новосибирская область, г. Обь, по ул. Ломоносова в районе кольцевой развязки</w:t>
      </w:r>
      <w:r w:rsidR="005139BB">
        <w:rPr>
          <w:rFonts w:ascii="Times New Roman" w:hAnsi="Times New Roman" w:cs="Times New Roman"/>
          <w:sz w:val="28"/>
          <w:szCs w:val="28"/>
        </w:rPr>
        <w:t>.</w:t>
      </w:r>
    </w:p>
    <w:p w14:paraId="1BC39FF6" w14:textId="5544B6C8" w:rsidR="00E96835" w:rsidRDefault="00E96835" w:rsidP="00E968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35">
        <w:rPr>
          <w:rFonts w:ascii="Times New Roman" w:hAnsi="Times New Roman" w:cs="Times New Roman"/>
          <w:sz w:val="28"/>
          <w:szCs w:val="28"/>
        </w:rPr>
        <w:t>2.</w:t>
      </w:r>
      <w:r w:rsidR="0043370D">
        <w:rPr>
          <w:rFonts w:ascii="Times New Roman" w:hAnsi="Times New Roman" w:cs="Times New Roman"/>
          <w:sz w:val="28"/>
          <w:szCs w:val="28"/>
        </w:rPr>
        <w:tab/>
      </w:r>
      <w:r w:rsidRPr="00E96835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</w:t>
      </w:r>
      <w:r w:rsidR="005139BB">
        <w:rPr>
          <w:rFonts w:ascii="Times New Roman" w:hAnsi="Times New Roman" w:cs="Times New Roman"/>
          <w:sz w:val="28"/>
          <w:szCs w:val="28"/>
        </w:rPr>
        <w:t>конкурса</w:t>
      </w:r>
      <w:r w:rsidRPr="00E96835">
        <w:rPr>
          <w:rFonts w:ascii="Times New Roman" w:hAnsi="Times New Roman" w:cs="Times New Roman"/>
          <w:sz w:val="28"/>
          <w:szCs w:val="28"/>
        </w:rPr>
        <w:t>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75A5D6FA" w14:textId="24DF6712" w:rsidR="0043370D" w:rsidRDefault="0043370D" w:rsidP="00E968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3370D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опубликовать извещение о проведении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3370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Оби Новосибирской области в </w:t>
      </w:r>
      <w:r w:rsidR="00284278" w:rsidRPr="0028427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84278">
        <w:rPr>
          <w:rFonts w:ascii="Times New Roman" w:hAnsi="Times New Roman" w:cs="Times New Roman"/>
          <w:sz w:val="28"/>
          <w:szCs w:val="28"/>
        </w:rPr>
        <w:t xml:space="preserve"> </w:t>
      </w:r>
      <w:r w:rsidRPr="0043370D">
        <w:rPr>
          <w:rFonts w:ascii="Times New Roman" w:hAnsi="Times New Roman" w:cs="Times New Roman"/>
          <w:sz w:val="28"/>
          <w:szCs w:val="28"/>
        </w:rPr>
        <w:t xml:space="preserve">сети Интернет в срок не позднее </w:t>
      </w:r>
      <w:r>
        <w:rPr>
          <w:rFonts w:ascii="Times New Roman" w:hAnsi="Times New Roman" w:cs="Times New Roman"/>
          <w:sz w:val="28"/>
          <w:szCs w:val="28"/>
        </w:rPr>
        <w:t>14.09.2023 г</w:t>
      </w:r>
      <w:r w:rsidRPr="0043370D">
        <w:rPr>
          <w:rFonts w:ascii="Times New Roman" w:hAnsi="Times New Roman" w:cs="Times New Roman"/>
          <w:sz w:val="28"/>
          <w:szCs w:val="28"/>
        </w:rPr>
        <w:t>.</w:t>
      </w:r>
    </w:p>
    <w:p w14:paraId="41ABED8D" w14:textId="4576045A" w:rsidR="00E96835" w:rsidRPr="00E96835" w:rsidRDefault="008720D6" w:rsidP="004337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6835" w:rsidRPr="00E96835">
        <w:rPr>
          <w:rFonts w:ascii="Times New Roman" w:hAnsi="Times New Roman" w:cs="Times New Roman"/>
          <w:sz w:val="28"/>
          <w:szCs w:val="28"/>
        </w:rPr>
        <w:t>.</w:t>
      </w:r>
      <w:r w:rsidR="0043370D">
        <w:rPr>
          <w:rFonts w:ascii="Times New Roman" w:hAnsi="Times New Roman" w:cs="Times New Roman"/>
          <w:sz w:val="28"/>
          <w:szCs w:val="28"/>
        </w:rPr>
        <w:tab/>
      </w:r>
      <w:r w:rsidR="00E96835" w:rsidRPr="00E96835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опубликовать настоящее постановление</w:t>
      </w:r>
      <w:r w:rsidR="0043370D">
        <w:rPr>
          <w:rFonts w:ascii="Times New Roman" w:hAnsi="Times New Roman" w:cs="Times New Roman"/>
          <w:sz w:val="28"/>
          <w:szCs w:val="28"/>
        </w:rPr>
        <w:t xml:space="preserve"> </w:t>
      </w:r>
      <w:r w:rsidR="00E96835" w:rsidRPr="00E96835">
        <w:rPr>
          <w:rFonts w:ascii="Times New Roman" w:hAnsi="Times New Roman" w:cs="Times New Roman"/>
          <w:sz w:val="28"/>
          <w:szCs w:val="28"/>
        </w:rPr>
        <w:t>в установленном порядке в газете «</w:t>
      </w:r>
      <w:proofErr w:type="spellStart"/>
      <w:r w:rsidR="00E96835" w:rsidRPr="00E96835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E96835" w:rsidRPr="00E96835">
        <w:rPr>
          <w:rFonts w:ascii="Times New Roman" w:hAnsi="Times New Roman" w:cs="Times New Roman"/>
          <w:sz w:val="28"/>
          <w:szCs w:val="28"/>
        </w:rPr>
        <w:t>-</w:t>
      </w:r>
      <w:r w:rsidR="00E96835" w:rsidRPr="00E96835">
        <w:rPr>
          <w:rFonts w:ascii="Times New Roman" w:hAnsi="Times New Roman" w:cs="Times New Roman"/>
          <w:sz w:val="28"/>
          <w:szCs w:val="28"/>
        </w:rPr>
        <w:lastRenderedPageBreak/>
        <w:t xml:space="preserve">Сити» и разместить на официальном сайте администрации города Оби Новосибирской области в </w:t>
      </w:r>
      <w:r w:rsidR="00284278" w:rsidRPr="0028427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84278">
        <w:rPr>
          <w:rFonts w:ascii="Times New Roman" w:hAnsi="Times New Roman" w:cs="Times New Roman"/>
          <w:sz w:val="28"/>
          <w:szCs w:val="28"/>
        </w:rPr>
        <w:t xml:space="preserve"> </w:t>
      </w:r>
      <w:r w:rsidR="00E96835" w:rsidRPr="00E96835">
        <w:rPr>
          <w:rFonts w:ascii="Times New Roman" w:hAnsi="Times New Roman" w:cs="Times New Roman"/>
          <w:sz w:val="28"/>
          <w:szCs w:val="28"/>
        </w:rPr>
        <w:t>сети Интернет</w:t>
      </w:r>
      <w:r w:rsidR="0043370D">
        <w:rPr>
          <w:rFonts w:ascii="Times New Roman" w:hAnsi="Times New Roman" w:cs="Times New Roman"/>
          <w:sz w:val="28"/>
          <w:szCs w:val="28"/>
        </w:rPr>
        <w:t>.</w:t>
      </w:r>
    </w:p>
    <w:p w14:paraId="281EE6C3" w14:textId="5F3B27D2" w:rsidR="00C75B78" w:rsidRPr="00C75B78" w:rsidRDefault="00E96835" w:rsidP="00E968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35">
        <w:rPr>
          <w:rFonts w:ascii="Times New Roman" w:hAnsi="Times New Roman" w:cs="Times New Roman"/>
          <w:sz w:val="28"/>
          <w:szCs w:val="28"/>
        </w:rPr>
        <w:t>5.</w:t>
      </w:r>
      <w:r w:rsidR="004337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68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68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44879D62" w14:textId="77777777" w:rsidR="00C75B78" w:rsidRPr="00C75B78" w:rsidRDefault="00C75B78" w:rsidP="00C75B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AD8A93" w14:textId="7B73976D" w:rsidR="00C75B78" w:rsidRDefault="00C75B78" w:rsidP="00C75B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851F45" w14:textId="77777777" w:rsidR="0043370D" w:rsidRPr="00C75B78" w:rsidRDefault="0043370D" w:rsidP="00C75B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9F84E" w14:textId="77777777" w:rsidR="00C75B78" w:rsidRPr="0097592C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92C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B9BFE35" w14:textId="77777777" w:rsidR="00C75B78" w:rsidRPr="0097592C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92C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П.В. </w:t>
      </w:r>
      <w:proofErr w:type="spellStart"/>
      <w:r w:rsidRPr="0097592C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2504D2AE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C9B6641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F79DC1B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73D9E26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04EC6D4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D77DCC0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6FA445A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857CDDD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E315D91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20AC303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3803E92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D57C67F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B608AE6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BB03EFC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CED9EE5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2F4A421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EDFE5D9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63047AF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A34CB11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8C5F706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F3EEA81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C41CD2B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56DF2BB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423A4BF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96C26F0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2042A03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28380F3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D8BE504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2ACF1A9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AB151F4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9A4571B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F56CB53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87C071B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DEBBD05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2F39018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50F288D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1FE1B29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F6C970B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3E01FBA" w14:textId="77777777" w:rsidR="00E96835" w:rsidRDefault="00E96835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2C4C40A" w14:textId="1457FB11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E476643" w14:textId="77777777" w:rsidR="00E96835" w:rsidRDefault="00E96835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F46FAEA" w14:textId="3A0D587B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F660D96" w14:textId="77777777" w:rsidR="0043370D" w:rsidRDefault="0043370D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1F45511" w14:textId="2EF977D2" w:rsidR="00C75B78" w:rsidRPr="00216744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6744">
        <w:rPr>
          <w:rFonts w:ascii="Times New Roman" w:hAnsi="Times New Roman" w:cs="Times New Roman"/>
          <w:sz w:val="20"/>
          <w:szCs w:val="20"/>
        </w:rPr>
        <w:t>Конева М.А.</w:t>
      </w:r>
    </w:p>
    <w:p w14:paraId="48199325" w14:textId="11C07437" w:rsidR="00FB3AA0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6744">
        <w:rPr>
          <w:rFonts w:ascii="Times New Roman" w:hAnsi="Times New Roman" w:cs="Times New Roman"/>
          <w:sz w:val="20"/>
          <w:szCs w:val="20"/>
        </w:rPr>
        <w:t>8 (38373) 51-820</w:t>
      </w:r>
    </w:p>
    <w:p w14:paraId="1F370BB8" w14:textId="77777777" w:rsidR="00FB3AA0" w:rsidRDefault="00FB3A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E34FC51" w14:textId="77777777" w:rsidR="00C75B78" w:rsidRPr="00216744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F2ABB4" w14:textId="4136DE80" w:rsidR="00E96835" w:rsidRPr="00E96835" w:rsidRDefault="00E96835" w:rsidP="00E96835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284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B1EB56" w14:textId="77777777" w:rsidR="00E96835" w:rsidRPr="00E96835" w:rsidRDefault="00E96835" w:rsidP="00E96835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к постановлению администрации</w:t>
      </w:r>
    </w:p>
    <w:p w14:paraId="0F9E1F02" w14:textId="77777777" w:rsidR="00E96835" w:rsidRPr="00E96835" w:rsidRDefault="00E96835" w:rsidP="00E96835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города Оби Новосибирской области</w:t>
      </w:r>
    </w:p>
    <w:p w14:paraId="40183E42" w14:textId="70E1F867" w:rsidR="00E96835" w:rsidRPr="00E96835" w:rsidRDefault="00E96835" w:rsidP="00E96835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от </w:t>
      </w:r>
      <w:r w:rsidR="00F726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12.09.2023</w:t>
      </w:r>
      <w:r w:rsidRPr="00E9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</w:t>
      </w:r>
      <w:r w:rsidR="00F726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1788</w:t>
      </w:r>
      <w:bookmarkStart w:id="0" w:name="_GoBack"/>
      <w:bookmarkEnd w:id="0"/>
    </w:p>
    <w:p w14:paraId="7D193C18" w14:textId="77777777" w:rsidR="00E96835" w:rsidRPr="00E96835" w:rsidRDefault="00E96835" w:rsidP="00E96835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4C2367EB" w14:textId="77777777" w:rsidR="00E96835" w:rsidRPr="00E96835" w:rsidRDefault="00E96835" w:rsidP="00E96835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05567E50" w14:textId="77777777" w:rsidR="00E96835" w:rsidRPr="00E96835" w:rsidRDefault="00E96835" w:rsidP="00E96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E968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E968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E96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2A6D8636" w14:textId="0C312AD6" w:rsidR="00E96835" w:rsidRDefault="00E96835" w:rsidP="00E827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E96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E96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проведению </w:t>
      </w:r>
      <w:bookmarkEnd w:id="2"/>
      <w:r w:rsidR="00E82711" w:rsidRPr="00E8271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торг</w:t>
      </w:r>
      <w:r w:rsidR="00E8271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="00E82711" w:rsidRPr="00E8271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на право заключения договора на размещение и эксплуатацию нестационарного торгового объекта в форме конкурса</w:t>
      </w:r>
    </w:p>
    <w:p w14:paraId="5C8C4BC0" w14:textId="77777777" w:rsidR="00E82711" w:rsidRPr="00E96835" w:rsidRDefault="00E82711" w:rsidP="00E827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E96835" w:rsidRPr="00E96835" w14:paraId="7C840DD7" w14:textId="77777777" w:rsidTr="005619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6C29E55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340FF1E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F87EC60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E96835" w:rsidRPr="00E96835" w14:paraId="48B41B07" w14:textId="77777777" w:rsidTr="005619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113F1AE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2B94BA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3F5686F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E96835" w:rsidRPr="00E96835" w14:paraId="563EFD68" w14:textId="77777777" w:rsidTr="005619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07DB7EE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205FDE1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AE9611A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E96835" w:rsidRPr="00E96835" w14:paraId="4A4E43D5" w14:textId="77777777" w:rsidTr="005619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98C6C40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B21BB8D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4824E411" w14:textId="5C7C4E0D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работы, либо начальник контрольно-правового управления администрации города Оби Новосибирской области</w:t>
            </w:r>
            <w:r w:rsidR="00A752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либо заместитель начальника </w:t>
            </w:r>
            <w:r w:rsidR="00A752AE"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</w:t>
            </w: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E96835" w:rsidRPr="00E96835" w14:paraId="4A577D4D" w14:textId="77777777" w:rsidTr="005619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78D0C2F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9193DB1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60883E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E96835" w:rsidRPr="00E96835" w14:paraId="7BED159F" w14:textId="77777777" w:rsidTr="005619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96ED774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C4C46DF" w14:textId="40910171" w:rsid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15F12F2F" w14:textId="54DB4B98" w:rsidR="00A752AE" w:rsidRDefault="00A752AE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EFE17A" w14:textId="3CAA0EAA" w:rsidR="00A752AE" w:rsidRDefault="00A752AE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30167A6" w14:textId="47F2279E" w:rsidR="00A752AE" w:rsidRDefault="00A752AE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FE6A9D9" w14:textId="3F0EAE51" w:rsidR="00A752AE" w:rsidRPr="00E96835" w:rsidRDefault="00A752AE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547A8AA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1E3875" w14:textId="200B8A6E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75716E47" w14:textId="77777777" w:rsidR="00E96835" w:rsidRP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74DC4005" w14:textId="77777777" w:rsidR="00E96835" w:rsidRDefault="00E96835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</w:t>
            </w:r>
            <w:proofErr w:type="gramStart"/>
            <w:r w:rsidRPr="00E9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управления градостроительства администрации города Оби Новосибирской области</w:t>
            </w:r>
            <w:proofErr w:type="gramEnd"/>
            <w:r w:rsidR="00A752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1BA09E7E" w14:textId="2E146D7B" w:rsidR="00A752AE" w:rsidRPr="00E96835" w:rsidRDefault="00A752AE" w:rsidP="00E9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управления муниципального и природоохранного контроля.</w:t>
            </w:r>
          </w:p>
        </w:tc>
      </w:tr>
    </w:tbl>
    <w:p w14:paraId="00B24A63" w14:textId="29DAC7E8" w:rsidR="00E96835" w:rsidRPr="00593842" w:rsidRDefault="00E96835" w:rsidP="00BE2C1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E9683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_____________________</w:t>
      </w:r>
    </w:p>
    <w:p w14:paraId="38208111" w14:textId="0A741272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320C3" w14:textId="77777777" w:rsidR="00494FA4" w:rsidRDefault="00494FA4" w:rsidP="003F66EC">
      <w:r>
        <w:separator/>
      </w:r>
    </w:p>
  </w:endnote>
  <w:endnote w:type="continuationSeparator" w:id="0">
    <w:p w14:paraId="521CD01E" w14:textId="77777777" w:rsidR="00494FA4" w:rsidRDefault="00494FA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71F4D" w14:textId="77777777" w:rsidR="00494FA4" w:rsidRDefault="00494FA4" w:rsidP="003F66EC">
      <w:r>
        <w:separator/>
      </w:r>
    </w:p>
  </w:footnote>
  <w:footnote w:type="continuationSeparator" w:id="0">
    <w:p w14:paraId="7262DC3F" w14:textId="77777777" w:rsidR="00494FA4" w:rsidRDefault="00494FA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84CE9"/>
    <w:rsid w:val="0009654C"/>
    <w:rsid w:val="000C58C3"/>
    <w:rsid w:val="000D32B2"/>
    <w:rsid w:val="0012727B"/>
    <w:rsid w:val="00150124"/>
    <w:rsid w:val="0016305F"/>
    <w:rsid w:val="00170197"/>
    <w:rsid w:val="001C2377"/>
    <w:rsid w:val="00216744"/>
    <w:rsid w:val="002236B7"/>
    <w:rsid w:val="002619F7"/>
    <w:rsid w:val="002668DF"/>
    <w:rsid w:val="00284278"/>
    <w:rsid w:val="002D1CA9"/>
    <w:rsid w:val="002E312F"/>
    <w:rsid w:val="0032677F"/>
    <w:rsid w:val="0035180A"/>
    <w:rsid w:val="00352E60"/>
    <w:rsid w:val="00374A2A"/>
    <w:rsid w:val="003A1861"/>
    <w:rsid w:val="003D69DC"/>
    <w:rsid w:val="003F66EC"/>
    <w:rsid w:val="0041022D"/>
    <w:rsid w:val="0043370D"/>
    <w:rsid w:val="00475BA5"/>
    <w:rsid w:val="004930B1"/>
    <w:rsid w:val="00493F47"/>
    <w:rsid w:val="00494FA4"/>
    <w:rsid w:val="004A70F6"/>
    <w:rsid w:val="004B27E4"/>
    <w:rsid w:val="004C5899"/>
    <w:rsid w:val="004D592D"/>
    <w:rsid w:val="004F3D8E"/>
    <w:rsid w:val="005139BB"/>
    <w:rsid w:val="005171A9"/>
    <w:rsid w:val="005235EC"/>
    <w:rsid w:val="00593842"/>
    <w:rsid w:val="00611F22"/>
    <w:rsid w:val="006353C5"/>
    <w:rsid w:val="00653AD2"/>
    <w:rsid w:val="006A25A3"/>
    <w:rsid w:val="006A35B8"/>
    <w:rsid w:val="006A5D05"/>
    <w:rsid w:val="006D1841"/>
    <w:rsid w:val="006E247A"/>
    <w:rsid w:val="006F27E5"/>
    <w:rsid w:val="006F304D"/>
    <w:rsid w:val="00702821"/>
    <w:rsid w:val="00705AC4"/>
    <w:rsid w:val="007235B8"/>
    <w:rsid w:val="007363A2"/>
    <w:rsid w:val="00741F30"/>
    <w:rsid w:val="00751AA2"/>
    <w:rsid w:val="007556B2"/>
    <w:rsid w:val="007656F0"/>
    <w:rsid w:val="00776888"/>
    <w:rsid w:val="007807D7"/>
    <w:rsid w:val="007A63DF"/>
    <w:rsid w:val="007E3A90"/>
    <w:rsid w:val="00855BC7"/>
    <w:rsid w:val="008605F5"/>
    <w:rsid w:val="008629CF"/>
    <w:rsid w:val="008720D6"/>
    <w:rsid w:val="008776B6"/>
    <w:rsid w:val="0088140B"/>
    <w:rsid w:val="00887810"/>
    <w:rsid w:val="00890CF0"/>
    <w:rsid w:val="008A67FA"/>
    <w:rsid w:val="008D1A3F"/>
    <w:rsid w:val="008F47C8"/>
    <w:rsid w:val="009018C5"/>
    <w:rsid w:val="0097592C"/>
    <w:rsid w:val="009B1A57"/>
    <w:rsid w:val="009B6195"/>
    <w:rsid w:val="009C6314"/>
    <w:rsid w:val="00A436EC"/>
    <w:rsid w:val="00A752AE"/>
    <w:rsid w:val="00A94F72"/>
    <w:rsid w:val="00AB779A"/>
    <w:rsid w:val="00AC3D4E"/>
    <w:rsid w:val="00AD6BD0"/>
    <w:rsid w:val="00AF1D44"/>
    <w:rsid w:val="00B0408F"/>
    <w:rsid w:val="00B270C0"/>
    <w:rsid w:val="00B75D23"/>
    <w:rsid w:val="00BD40A9"/>
    <w:rsid w:val="00BE0D06"/>
    <w:rsid w:val="00BE2C17"/>
    <w:rsid w:val="00BE6082"/>
    <w:rsid w:val="00C05758"/>
    <w:rsid w:val="00C75B78"/>
    <w:rsid w:val="00C82258"/>
    <w:rsid w:val="00CB079A"/>
    <w:rsid w:val="00CB321E"/>
    <w:rsid w:val="00CB7A57"/>
    <w:rsid w:val="00CD1D20"/>
    <w:rsid w:val="00CD4F0F"/>
    <w:rsid w:val="00D0459A"/>
    <w:rsid w:val="00D14450"/>
    <w:rsid w:val="00D512BF"/>
    <w:rsid w:val="00D526EC"/>
    <w:rsid w:val="00DB1F8C"/>
    <w:rsid w:val="00DD6828"/>
    <w:rsid w:val="00E270C0"/>
    <w:rsid w:val="00E543BA"/>
    <w:rsid w:val="00E82711"/>
    <w:rsid w:val="00E9138D"/>
    <w:rsid w:val="00E96835"/>
    <w:rsid w:val="00ED1789"/>
    <w:rsid w:val="00EE5E3E"/>
    <w:rsid w:val="00EE6323"/>
    <w:rsid w:val="00F304BB"/>
    <w:rsid w:val="00F47CC7"/>
    <w:rsid w:val="00F72608"/>
    <w:rsid w:val="00F75559"/>
    <w:rsid w:val="00FA78B9"/>
    <w:rsid w:val="00FB2505"/>
    <w:rsid w:val="00FB2C48"/>
    <w:rsid w:val="00FB3AA0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F3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F3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3283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2023-09-12T04:27:00Z</dcterms:created>
  <dcterms:modified xsi:type="dcterms:W3CDTF">2023-09-12T04:38:00Z</dcterms:modified>
</cp:coreProperties>
</file>