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548E8F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15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20.09.2023 г. № 1834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779687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F11ADA">
        <w:rPr>
          <w:rFonts w:ascii="Times New Roman" w:hAnsi="Times New Roman" w:cs="Times New Roman"/>
          <w:sz w:val="28"/>
          <w:szCs w:val="28"/>
        </w:rPr>
        <w:t>23.07.2023 г.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F11ADA">
        <w:rPr>
          <w:rFonts w:ascii="Times New Roman" w:hAnsi="Times New Roman" w:cs="Times New Roman"/>
          <w:sz w:val="28"/>
          <w:szCs w:val="28"/>
        </w:rPr>
        <w:t>55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</w:t>
      </w:r>
      <w:r w:rsidR="00F11ADA">
        <w:rPr>
          <w:rFonts w:ascii="Times New Roman" w:hAnsi="Times New Roman" w:cs="Times New Roman"/>
          <w:sz w:val="28"/>
          <w:szCs w:val="28"/>
        </w:rPr>
        <w:t>23</w:t>
      </w:r>
      <w:r w:rsidR="00BD0E92">
        <w:rPr>
          <w:rFonts w:ascii="Times New Roman" w:hAnsi="Times New Roman" w:cs="Times New Roman"/>
          <w:sz w:val="28"/>
          <w:szCs w:val="28"/>
        </w:rPr>
        <w:t>.08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.2023 </w:t>
      </w:r>
      <w:r w:rsidR="00F11ADA">
        <w:rPr>
          <w:rFonts w:ascii="Times New Roman" w:hAnsi="Times New Roman" w:cs="Times New Roman"/>
          <w:sz w:val="28"/>
          <w:szCs w:val="28"/>
        </w:rPr>
        <w:t xml:space="preserve">г.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11</w:t>
      </w:r>
      <w:r w:rsidR="00F11ADA">
        <w:rPr>
          <w:rFonts w:ascii="Times New Roman" w:hAnsi="Times New Roman" w:cs="Times New Roman"/>
          <w:sz w:val="28"/>
          <w:szCs w:val="28"/>
        </w:rPr>
        <w:t>606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/69-Вх) </w:t>
      </w:r>
      <w:proofErr w:type="gramStart"/>
      <w:r w:rsidR="00355E8F" w:rsidRPr="00355E8F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355E8F" w:rsidRPr="00355E8F">
        <w:rPr>
          <w:rFonts w:ascii="Times New Roman" w:hAnsi="Times New Roman" w:cs="Times New Roman"/>
          <w:sz w:val="28"/>
          <w:szCs w:val="28"/>
        </w:rPr>
        <w:t xml:space="preserve"> от </w:t>
      </w:r>
      <w:r w:rsidR="00CD7DB7">
        <w:rPr>
          <w:rFonts w:ascii="Times New Roman" w:hAnsi="Times New Roman" w:cs="Times New Roman"/>
          <w:sz w:val="28"/>
          <w:szCs w:val="28"/>
        </w:rPr>
        <w:t>Акционерного общества «Региональные электрические сети»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CD7DB7">
        <w:rPr>
          <w:rFonts w:ascii="Times New Roman" w:hAnsi="Times New Roman" w:cs="Times New Roman"/>
          <w:sz w:val="28"/>
          <w:szCs w:val="28"/>
        </w:rPr>
        <w:t>5406291470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CD7DB7" w:rsidRPr="00CD7DB7">
        <w:rPr>
          <w:rFonts w:ascii="Times New Roman" w:hAnsi="Times New Roman" w:cs="Times New Roman"/>
          <w:sz w:val="28"/>
          <w:szCs w:val="28"/>
        </w:rPr>
        <w:t>1045402509437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4E0668DD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 номером 54:36:</w:t>
      </w:r>
      <w:r w:rsid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010501:39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расположенного в границах участка. Почтовый адрес ориентира: </w:t>
      </w:r>
      <w:r w:rsidR="001E1D7E" w:rsidRPr="001E1D7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Новосибирская область, г. Обь</w:t>
      </w:r>
      <w:r w:rsid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028BDF4C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Содержание публичного сервитута – </w:t>
      </w:r>
      <w:r w:rsidR="0098343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 целью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</w:t>
      </w:r>
      <w:r w:rsidR="003C1759" w:rsidRP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троительств</w:t>
      </w:r>
      <w:r w:rsid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 и</w:t>
      </w:r>
      <w:r w:rsidR="003C1759" w:rsidRP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эксплуатаци</w:t>
      </w:r>
      <w:r w:rsid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r w:rsidR="003C1759" w:rsidRP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объектов электросетевого хозяйства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(ЛЭП 0,4 </w:t>
      </w:r>
      <w:proofErr w:type="spellStart"/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</w:t>
      </w:r>
      <w:proofErr w:type="spellEnd"/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B00F85" w:rsidRPr="00B00F85">
        <w:t xml:space="preserve"> </w:t>
      </w:r>
      <w:r w:rsidR="00B00F85" w:rsidRPr="00B00F8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для технологического присоединения автостоянки открытого типа</w:t>
      </w:r>
      <w:r w:rsidR="006B6D0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их неотъемлемых технологических частей, являющихся объектами местного значения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0FDBFFA3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Порядок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земельный участок, указанный в пункте 1 настоящего постановления, определить в соответствии с постановление</w:t>
      </w:r>
      <w:r w:rsidR="005E4F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49E4736" w14:textId="12C548AE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4. 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Акционерному обществу «</w:t>
      </w:r>
      <w:r w:rsidR="00B44040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0F5E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 электросетевого хозяйства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ок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5.5. </w:t>
      </w:r>
      <w:proofErr w:type="gram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proofErr w:type="gram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38992F5F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65444A2A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Акционерному обществу «</w:t>
      </w:r>
      <w:r w:rsidR="00515D73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189614C5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 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</w:t>
      </w:r>
      <w:proofErr w:type="gram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proofErr w:type="gram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8. </w:t>
      </w:r>
      <w:proofErr w:type="gram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</w:t>
      </w:r>
      <w:proofErr w:type="gram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56C38A24" w:rsidR="002E3103" w:rsidRPr="002E3103" w:rsidRDefault="00E67C74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7BBF0E11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B95784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DAEA9" w14:textId="3B527D3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9B39BE" w14:textId="6C030AC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BC195EA" w14:textId="5CA10434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F370C" w14:textId="41BFC085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7777777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51B4E4F7" w:rsidR="002E3103" w:rsidRPr="002E3103" w:rsidRDefault="00440AD1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Конева М.А.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AD680" w14:textId="77777777" w:rsidR="00B0543B" w:rsidRDefault="00B0543B" w:rsidP="003F66EC">
      <w:r>
        <w:separator/>
      </w:r>
    </w:p>
  </w:endnote>
  <w:endnote w:type="continuationSeparator" w:id="0">
    <w:p w14:paraId="3C6F5C88" w14:textId="77777777" w:rsidR="00B0543B" w:rsidRDefault="00B0543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BCBF1" w14:textId="77777777" w:rsidR="00B0543B" w:rsidRDefault="00B0543B" w:rsidP="003F66EC">
      <w:r>
        <w:separator/>
      </w:r>
    </w:p>
  </w:footnote>
  <w:footnote w:type="continuationSeparator" w:id="0">
    <w:p w14:paraId="59BC2504" w14:textId="77777777" w:rsidR="00B0543B" w:rsidRDefault="00B0543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3821"/>
    <w:rsid w:val="00021B40"/>
    <w:rsid w:val="000C5878"/>
    <w:rsid w:val="000E6134"/>
    <w:rsid w:val="000F5EB8"/>
    <w:rsid w:val="00115BBF"/>
    <w:rsid w:val="00140E6C"/>
    <w:rsid w:val="00150124"/>
    <w:rsid w:val="00170197"/>
    <w:rsid w:val="0017455A"/>
    <w:rsid w:val="001A4EBE"/>
    <w:rsid w:val="001C0A60"/>
    <w:rsid w:val="001C2377"/>
    <w:rsid w:val="001C4D32"/>
    <w:rsid w:val="001E1D7E"/>
    <w:rsid w:val="002240F3"/>
    <w:rsid w:val="00224CEC"/>
    <w:rsid w:val="0024706A"/>
    <w:rsid w:val="00293A31"/>
    <w:rsid w:val="002D1B49"/>
    <w:rsid w:val="002E3103"/>
    <w:rsid w:val="0035180A"/>
    <w:rsid w:val="00352E60"/>
    <w:rsid w:val="00355E8F"/>
    <w:rsid w:val="003A3F79"/>
    <w:rsid w:val="003C1759"/>
    <w:rsid w:val="003F66EC"/>
    <w:rsid w:val="0041022D"/>
    <w:rsid w:val="00412FA6"/>
    <w:rsid w:val="004308B5"/>
    <w:rsid w:val="00440AD1"/>
    <w:rsid w:val="00475BA5"/>
    <w:rsid w:val="00493F47"/>
    <w:rsid w:val="004A2986"/>
    <w:rsid w:val="004B27E4"/>
    <w:rsid w:val="004C4A6D"/>
    <w:rsid w:val="004C7A19"/>
    <w:rsid w:val="004D592D"/>
    <w:rsid w:val="0050298B"/>
    <w:rsid w:val="00515D73"/>
    <w:rsid w:val="005235EC"/>
    <w:rsid w:val="00540325"/>
    <w:rsid w:val="005557EA"/>
    <w:rsid w:val="005A3101"/>
    <w:rsid w:val="005B348D"/>
    <w:rsid w:val="005B6ED8"/>
    <w:rsid w:val="005C4995"/>
    <w:rsid w:val="005E4F75"/>
    <w:rsid w:val="00611F22"/>
    <w:rsid w:val="006353C5"/>
    <w:rsid w:val="00656188"/>
    <w:rsid w:val="00660134"/>
    <w:rsid w:val="006716A9"/>
    <w:rsid w:val="006821B2"/>
    <w:rsid w:val="006A25A3"/>
    <w:rsid w:val="006A5D05"/>
    <w:rsid w:val="006B6D0C"/>
    <w:rsid w:val="006D1841"/>
    <w:rsid w:val="006E247A"/>
    <w:rsid w:val="006F304D"/>
    <w:rsid w:val="00706B81"/>
    <w:rsid w:val="007363A2"/>
    <w:rsid w:val="007371C3"/>
    <w:rsid w:val="00741F30"/>
    <w:rsid w:val="007556B2"/>
    <w:rsid w:val="00776888"/>
    <w:rsid w:val="007807D7"/>
    <w:rsid w:val="007A63DF"/>
    <w:rsid w:val="00814961"/>
    <w:rsid w:val="00831E12"/>
    <w:rsid w:val="00856AA2"/>
    <w:rsid w:val="008605F5"/>
    <w:rsid w:val="0087491C"/>
    <w:rsid w:val="00894940"/>
    <w:rsid w:val="008A67FA"/>
    <w:rsid w:val="008D1A3F"/>
    <w:rsid w:val="008E4D20"/>
    <w:rsid w:val="008F47C8"/>
    <w:rsid w:val="00983439"/>
    <w:rsid w:val="009B1A57"/>
    <w:rsid w:val="009B3301"/>
    <w:rsid w:val="009B6195"/>
    <w:rsid w:val="009D07AC"/>
    <w:rsid w:val="00A414E5"/>
    <w:rsid w:val="00A57AA0"/>
    <w:rsid w:val="00A67649"/>
    <w:rsid w:val="00AB779A"/>
    <w:rsid w:val="00AC3D4E"/>
    <w:rsid w:val="00AD069D"/>
    <w:rsid w:val="00AD6BD0"/>
    <w:rsid w:val="00AE542C"/>
    <w:rsid w:val="00AF1D44"/>
    <w:rsid w:val="00AF457E"/>
    <w:rsid w:val="00B00F85"/>
    <w:rsid w:val="00B0543B"/>
    <w:rsid w:val="00B2459D"/>
    <w:rsid w:val="00B44040"/>
    <w:rsid w:val="00B577E9"/>
    <w:rsid w:val="00B86A87"/>
    <w:rsid w:val="00B95784"/>
    <w:rsid w:val="00BA141C"/>
    <w:rsid w:val="00BD0E92"/>
    <w:rsid w:val="00BE0D06"/>
    <w:rsid w:val="00BF1F6F"/>
    <w:rsid w:val="00C05758"/>
    <w:rsid w:val="00C15AA0"/>
    <w:rsid w:val="00C26F84"/>
    <w:rsid w:val="00C77AA8"/>
    <w:rsid w:val="00C77D82"/>
    <w:rsid w:val="00C82258"/>
    <w:rsid w:val="00C91B1E"/>
    <w:rsid w:val="00CB079A"/>
    <w:rsid w:val="00CB321E"/>
    <w:rsid w:val="00CB7A57"/>
    <w:rsid w:val="00CD1D20"/>
    <w:rsid w:val="00CD7DB7"/>
    <w:rsid w:val="00D41627"/>
    <w:rsid w:val="00D512BF"/>
    <w:rsid w:val="00D526EC"/>
    <w:rsid w:val="00DB1F8C"/>
    <w:rsid w:val="00DC10E4"/>
    <w:rsid w:val="00DC293C"/>
    <w:rsid w:val="00DC6845"/>
    <w:rsid w:val="00DD6828"/>
    <w:rsid w:val="00E25011"/>
    <w:rsid w:val="00E270C0"/>
    <w:rsid w:val="00E543BA"/>
    <w:rsid w:val="00E63B96"/>
    <w:rsid w:val="00E67C74"/>
    <w:rsid w:val="00EA2CA4"/>
    <w:rsid w:val="00EA3B68"/>
    <w:rsid w:val="00EB1C8C"/>
    <w:rsid w:val="00EB6E6E"/>
    <w:rsid w:val="00ED1789"/>
    <w:rsid w:val="00EE5E3E"/>
    <w:rsid w:val="00EE6323"/>
    <w:rsid w:val="00F11ADA"/>
    <w:rsid w:val="00F304BB"/>
    <w:rsid w:val="00F47CC7"/>
    <w:rsid w:val="00F55FE1"/>
    <w:rsid w:val="00F75559"/>
    <w:rsid w:val="00F76E72"/>
    <w:rsid w:val="00F83482"/>
    <w:rsid w:val="00F92AFB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1646-1BF2-4B3F-8310-C6DC9A9D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5399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2023-07-31T05:13:00Z</cp:lastPrinted>
  <dcterms:created xsi:type="dcterms:W3CDTF">2023-09-21T02:46:00Z</dcterms:created>
  <dcterms:modified xsi:type="dcterms:W3CDTF">2023-09-21T02:47:00Z</dcterms:modified>
</cp:coreProperties>
</file>