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6769CC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60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28.09.2023 г. № 1874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57FA86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554F3" w:rsidRPr="004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Правил определения требований к закупаемым муниципальными органами и подведомственными им организациями отдельным видам товаров, работ, услуг (в том числе предельные цены товаров, работ, услуг)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5DEE70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554F3" w:rsidRPr="004554F3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</w:t>
      </w:r>
      <w:r w:rsidR="004554F3">
        <w:rPr>
          <w:rFonts w:ascii="Times New Roman" w:hAnsi="Times New Roman" w:cs="Times New Roman"/>
          <w:sz w:val="28"/>
          <w:szCs w:val="28"/>
        </w:rPr>
        <w:t>ных цен товаров, работ, услуг)»</w:t>
      </w:r>
      <w:r w:rsidR="00FB2A11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4DD71D2" w14:textId="7EFC79AE" w:rsidR="000303B9" w:rsidRDefault="000303B9" w:rsidP="00FA6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303B9">
        <w:rPr>
          <w:rFonts w:ascii="Times New Roman" w:hAnsi="Times New Roman" w:cs="Times New Roman"/>
          <w:sz w:val="28"/>
          <w:szCs w:val="28"/>
        </w:rPr>
        <w:t>1.</w:t>
      </w:r>
      <w:r w:rsidRPr="0003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3B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554F3" w:rsidRPr="004554F3">
        <w:rPr>
          <w:rFonts w:ascii="Times New Roman" w:hAnsi="Times New Roman" w:cs="Times New Roman"/>
          <w:sz w:val="28"/>
          <w:szCs w:val="28"/>
        </w:rPr>
        <w:t>прилагаемые правила определения требований к закупаемым муниципальными органами и подведомственными им организациями отдельным видам товаров, работ, услуг (в том числе предельные цены товаров, работ, услуг) (далее – правила)</w:t>
      </w:r>
      <w:r w:rsidR="00E26373" w:rsidRPr="00E26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0303B9">
        <w:rPr>
          <w:rFonts w:ascii="Times New Roman" w:hAnsi="Times New Roman" w:cs="Times New Roman"/>
          <w:sz w:val="28"/>
          <w:szCs w:val="28"/>
        </w:rPr>
        <w:t>.</w:t>
      </w:r>
    </w:p>
    <w:p w14:paraId="5E644D12" w14:textId="27C18476" w:rsidR="000303B9" w:rsidRDefault="004554F3" w:rsidP="00FA6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 xml:space="preserve">. </w:t>
      </w:r>
      <w:r w:rsidR="000303B9"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="000303B9"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4F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</w:t>
      </w:r>
      <w:proofErr w:type="spellEnd"/>
      <w:r w:rsidR="004F2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-Сити» и 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0" w:name="_Hlk131602156"/>
      <w:r w:rsidR="000303B9"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0"/>
      <w:r w:rsidR="000303B9"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AE144" w14:textId="345B9E1C" w:rsidR="005B1B6C" w:rsidRDefault="004554F3" w:rsidP="00FA6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B6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официального опубликования.</w:t>
      </w:r>
    </w:p>
    <w:p w14:paraId="39CD56D0" w14:textId="68F34529" w:rsidR="004554F3" w:rsidRDefault="004554F3" w:rsidP="00FA6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4554F3">
        <w:rPr>
          <w:rFonts w:ascii="Times New Roman" w:hAnsi="Times New Roman" w:cs="Times New Roman"/>
          <w:sz w:val="28"/>
          <w:szCs w:val="28"/>
        </w:rPr>
        <w:t xml:space="preserve">Заместителю начальника по информатизации и коммуникационным технологиям отдела хозяйственно-транспортного и цифрового обеспечения разместить настоящее постановление в единой информационной системе в сфере закупок в информационно-телекоммуникационной сети «Интернет» - </w:t>
      </w:r>
      <w:hyperlink r:id="rId10" w:history="1">
        <w:r w:rsidRPr="003F4CD2">
          <w:rPr>
            <w:rStyle w:val="aa"/>
            <w:rFonts w:ascii="Times New Roman" w:hAnsi="Times New Roman" w:cs="Times New Roman"/>
            <w:sz w:val="28"/>
            <w:szCs w:val="28"/>
          </w:rPr>
          <w:t>http://zakupki.gov.ru</w:t>
        </w:r>
      </w:hyperlink>
      <w:r w:rsidRPr="004554F3">
        <w:rPr>
          <w:rFonts w:ascii="Times New Roman" w:hAnsi="Times New Roman" w:cs="Times New Roman"/>
          <w:sz w:val="28"/>
          <w:szCs w:val="28"/>
        </w:rPr>
        <w:t>.</w:t>
      </w:r>
    </w:p>
    <w:p w14:paraId="277F14D3" w14:textId="57B11786" w:rsidR="004554F3" w:rsidRDefault="004554F3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E06385" w14:textId="1E56B81D" w:rsidR="004554F3" w:rsidRDefault="004554F3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E1FF5B" w14:textId="77777777" w:rsidR="004554F3" w:rsidRPr="000303B9" w:rsidRDefault="004554F3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19EF6" w14:textId="6F123896" w:rsidR="000303B9" w:rsidRDefault="004554F3" w:rsidP="00FA6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 w:rsidRPr="004554F3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по противодействию коррупции, ка</w:t>
      </w:r>
      <w:r>
        <w:rPr>
          <w:rFonts w:ascii="Times New Roman" w:hAnsi="Times New Roman" w:cs="Times New Roman"/>
          <w:sz w:val="28"/>
          <w:szCs w:val="28"/>
        </w:rPr>
        <w:t>дровой и мобилизационной работ</w:t>
      </w:r>
      <w:r w:rsidR="00FB2A11">
        <w:rPr>
          <w:rFonts w:ascii="Times New Roman" w:hAnsi="Times New Roman" w:cs="Times New Roman"/>
          <w:sz w:val="28"/>
          <w:szCs w:val="28"/>
        </w:rPr>
        <w:t>ы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4CE61619" w:rsidR="006D28F2" w:rsidRDefault="002E726A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.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513DC6D2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2E726A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А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.В. Б</w:t>
      </w:r>
      <w:r w:rsidR="002E726A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еляков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F621578" w14:textId="03D997A1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D9AAA18" w14:textId="1C0E498F" w:rsidR="00CA0FA6" w:rsidRDefault="00CA0FA6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B28C465" w14:textId="1603418B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5F625E0" w14:textId="1F17B494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B776010" w14:textId="5DAD3EE5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5A52C569" w14:textId="346C2E6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53CF66B" w14:textId="7EC627E8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2F5E299" w14:textId="7E02D009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CF3DBE9" w14:textId="42485030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B391368" w14:textId="07AA720C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0E5F42D" w14:textId="00D53692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0E9B38D0" w14:textId="73DF38C3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559174D5" w14:textId="483BE579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CDF217B" w14:textId="5714534F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1CCDF8E" w14:textId="6BA92CF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542EEC87" w14:textId="2734C6FE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EC2D0D9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C52853F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988E595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16E088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B15A8F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572B8E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0F18FE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F6C39F3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5057BC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B440EE2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0194C5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B525A4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9C53F31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B4EBA3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82B813C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AE75A68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2242A3F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D1B19F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2798A8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FAD0B29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B467E6F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16D9D5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B0D40B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585DBD7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188C8D" w14:textId="77777777" w:rsidR="004554F3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77AAB835" w:rsidR="004B0225" w:rsidRPr="004B0225" w:rsidRDefault="004554F3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Тихонов</w:t>
      </w:r>
      <w:r w:rsidR="0042782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</w:t>
      </w:r>
      <w:r w:rsidR="0042782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</w:t>
      </w:r>
      <w:r w:rsidR="0042782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78E76E46" w14:textId="1F325025" w:rsidR="00427824" w:rsidRPr="004554F3" w:rsidRDefault="004B0225" w:rsidP="004554F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8 (38373) </w:t>
      </w:r>
      <w:r w:rsidR="004554F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56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="004554F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114</w:t>
      </w:r>
    </w:p>
    <w:p w14:paraId="5B9E3243" w14:textId="6879C117" w:rsidR="004B0225" w:rsidRPr="009E04B0" w:rsidRDefault="004B0225" w:rsidP="004554F3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5EFB2555" w14:textId="178C78D2" w:rsidR="004B0225" w:rsidRPr="009E04B0" w:rsidRDefault="004B0225" w:rsidP="004554F3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УТВЕРЖДЕН</w:t>
      </w:r>
      <w:r w:rsidR="004554F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</w:t>
      </w:r>
    </w:p>
    <w:p w14:paraId="63D4046B" w14:textId="395E8F5A" w:rsidR="004B0225" w:rsidRPr="009E04B0" w:rsidRDefault="004B0225" w:rsidP="004554F3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постановлением</w:t>
      </w:r>
    </w:p>
    <w:p w14:paraId="57BA7534" w14:textId="77777777" w:rsidR="004B0225" w:rsidRPr="009E04B0" w:rsidRDefault="004B0225" w:rsidP="004554F3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272F4128" w14:textId="7BAE4616" w:rsidR="004B0225" w:rsidRPr="009E04B0" w:rsidRDefault="004B0225" w:rsidP="004554F3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9E04B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5FCFA47D" w14:textId="738EAF43" w:rsidR="004B0225" w:rsidRPr="009E04B0" w:rsidRDefault="0001612B" w:rsidP="004554F3">
      <w:pPr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5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28.07.2023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A2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1874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BBAABE9" w14:textId="77777777" w:rsidR="004B0225" w:rsidRPr="009E04B0" w:rsidRDefault="004B0225" w:rsidP="009E04B0">
      <w:pPr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912B4EB" w14:textId="74DBF835" w:rsidR="00696A67" w:rsidRDefault="000809FD" w:rsidP="009E0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35CDEE68" w14:textId="366D5EAE" w:rsidR="000809FD" w:rsidRPr="009E04B0" w:rsidRDefault="000809FD" w:rsidP="009E0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809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определения требований к закупаемым муниципальными органами и подведомственными им организациями отдельным видам товаров, работ, услуг (в том числе предельные цены товаров, работ, услуг)</w:t>
      </w:r>
    </w:p>
    <w:p w14:paraId="43AD2FBD" w14:textId="77777777" w:rsidR="0007287F" w:rsidRPr="009E04B0" w:rsidRDefault="0007287F" w:rsidP="009E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18D4665" w14:textId="55ABF971" w:rsidR="009E04B0" w:rsidRPr="009E04B0" w:rsidRDefault="009E04B0" w:rsidP="00D86B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B2A61B" w14:textId="3C591710" w:rsidR="009E04B0" w:rsidRDefault="00C52AA0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52A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Настоящий документ разработан в соответствии с</w:t>
      </w:r>
      <w:r w:rsidR="00641E5F" w:rsidRP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Фед</w:t>
      </w:r>
      <w:r w:rsid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еральным законом от 05.04.2013 №</w:t>
      </w:r>
      <w:r w:rsidR="00641E5F" w:rsidRP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постановлением Правительства Российской Федерации от 02.09</w:t>
      </w:r>
      <w:r w:rsid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.2015 №</w:t>
      </w:r>
      <w:r w:rsidR="00641E5F" w:rsidRP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и устанавливает правила определения требований к закупаемым </w:t>
      </w:r>
      <w:r w:rsid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муниципальными органами и подведомственными им организациями</w:t>
      </w:r>
      <w:r w:rsidR="00641E5F" w:rsidRP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отдельным видам товаров, работ, услуг (в том числе предельные цены товаров, работ, услуг) (далее - Правила).</w:t>
      </w:r>
    </w:p>
    <w:p w14:paraId="0DFD9E3B" w14:textId="631A6F22" w:rsidR="00D86B53" w:rsidRDefault="00641E5F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</w:t>
      </w:r>
      <w:r w:rsidRP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соответствии с Правилами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муниципальные органы</w:t>
      </w:r>
      <w:r w:rsidRP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утверждают требования к закупаемым самим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органом</w:t>
      </w:r>
      <w:r w:rsidRP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подведомственными</w:t>
      </w:r>
      <w:r w:rsidR="00D86B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им</w:t>
      </w:r>
      <w:r w:rsidRP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организациями</w:t>
      </w:r>
      <w:r w:rsidRPr="00641E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14:paraId="6E040E07" w14:textId="7AA36B81" w:rsidR="00641E5F" w:rsidRDefault="002E38FD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3. </w:t>
      </w:r>
      <w:r w:rsidRPr="002E38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14:paraId="07949AF8" w14:textId="7F882956" w:rsidR="002E38FD" w:rsidRDefault="002E38FD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Pr="002E38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потребительские свойства (в том числе качество и иные характеристики);</w:t>
      </w:r>
    </w:p>
    <w:p w14:paraId="25A6C06E" w14:textId="0B29982D" w:rsidR="002E38FD" w:rsidRDefault="002E38FD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 </w:t>
      </w:r>
      <w:r w:rsidRPr="002E38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иные характеристики (свойства), не являющиеся потребительскими свойствами;</w:t>
      </w:r>
    </w:p>
    <w:p w14:paraId="30BAD9BF" w14:textId="1587F345" w:rsidR="002E38FD" w:rsidRDefault="002E38FD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Pr="002E38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предельные цены товаров, работ, услуг.</w:t>
      </w:r>
    </w:p>
    <w:p w14:paraId="1B8C6720" w14:textId="4D27B739" w:rsidR="002E38FD" w:rsidRDefault="002E38FD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</w:t>
      </w:r>
      <w:r w:rsidR="00186B4B" w:rsidRP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Утвержденный </w:t>
      </w:r>
      <w:r w:rsid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муниципальными органами</w:t>
      </w:r>
      <w:r w:rsidR="00186B4B" w:rsidRP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ведомственный перечень должен позволять обеспечить </w:t>
      </w:r>
      <w:r w:rsid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муниципальные</w:t>
      </w:r>
      <w:r w:rsidR="00186B4B" w:rsidRP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</w:t>
      </w:r>
      <w:r w:rsidR="00186B4B" w:rsidRP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оказания </w:t>
      </w:r>
      <w:r w:rsid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186B4B" w:rsidRP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услуг (выполнения работ) и реализации </w:t>
      </w:r>
      <w:r w:rsid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 w:rsidR="00186B4B" w:rsidRPr="00186B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функций) или являются предметами роскоши в соответствии с законодательством Российской Федерации.</w:t>
      </w:r>
    </w:p>
    <w:p w14:paraId="07ACDB21" w14:textId="11E7EE59" w:rsidR="00186B4B" w:rsidRDefault="00186B4B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</w:t>
      </w:r>
      <w:r w:rsidR="00E60CEB" w:rsidRPr="00E60C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Ведомственный перечень формируются с учетом:</w:t>
      </w:r>
    </w:p>
    <w:p w14:paraId="09AF93BE" w14:textId="242140F9" w:rsidR="00E60CEB" w:rsidRDefault="00E60CEB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1) </w:t>
      </w:r>
      <w:r w:rsidR="00A61FEF" w:rsidRPr="00A61F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14:paraId="2AC645A8" w14:textId="644114DD" w:rsidR="00A61FEF" w:rsidRDefault="00A61FEF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="0052375A" w:rsidRPr="005237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положений статьи 33 Закона о контрактной системе;</w:t>
      </w:r>
    </w:p>
    <w:p w14:paraId="2FCA48CA" w14:textId="649B8AFA" w:rsidR="0052375A" w:rsidRDefault="0052375A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3) </w:t>
      </w:r>
      <w:r w:rsidRPr="005237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принципа обеспечения конкуренции, определенного статьей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8 Закона о контрактной системе.</w:t>
      </w:r>
    </w:p>
    <w:p w14:paraId="3E2F90C8" w14:textId="79173DD0" w:rsidR="0052375A" w:rsidRDefault="0052375A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6. </w:t>
      </w:r>
      <w:r w:rsidR="001052EF" w:rsidRPr="00105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Ведомственный перечень составляетс</w:t>
      </w:r>
      <w:r w:rsidR="00105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по форме согласно приложению</w:t>
      </w:r>
      <w:r w:rsidR="001052EF" w:rsidRPr="00105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105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предусмотренного приложением</w:t>
      </w:r>
      <w:r w:rsidR="001052EF" w:rsidRPr="001052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 к Правилам (далее - обязательный перечень).</w:t>
      </w:r>
    </w:p>
    <w:p w14:paraId="137C5142" w14:textId="680CDA2E" w:rsidR="001052EF" w:rsidRDefault="005325A2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 </w:t>
      </w:r>
      <w:r w:rsidRPr="00532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501AF844" w14:textId="59261C26" w:rsidR="005325A2" w:rsidRDefault="005325A2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8. </w:t>
      </w:r>
      <w:r w:rsidR="00B550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Муниципальные органы</w:t>
      </w:r>
      <w:r w:rsidR="00B55023" w:rsidRPr="00B550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2612CFEC" w14:textId="04BB98A1" w:rsidR="00B55023" w:rsidRDefault="00B55023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9. </w:t>
      </w:r>
      <w:r w:rsidR="008A5323" w:rsidRPr="008A5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2BDB1329" w14:textId="49CC629D" w:rsidR="008A5323" w:rsidRDefault="008A5323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 </w:t>
      </w:r>
      <w:r w:rsidR="00662B63" w:rsidRPr="00662B6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662B6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органом и подведомственными ему организациями</w:t>
      </w:r>
      <w:r w:rsidR="00662B63" w:rsidRPr="00662B6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общем объеме оплаты по контрактам, включенным в указанные реестры (по графикам платежей), заключенным соответствующими </w:t>
      </w:r>
      <w:r w:rsidR="00662B6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органом и подведомственными ему организациями</w:t>
      </w:r>
      <w:r w:rsidR="00662B63" w:rsidRPr="00662B6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приобретение товаров, работ, услуг за отчетный финансовый год;</w:t>
      </w:r>
    </w:p>
    <w:p w14:paraId="40EFFC00" w14:textId="4E0E7E02" w:rsidR="00662B63" w:rsidRDefault="006D6C9B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 </w:t>
      </w:r>
      <w:r w:rsidRPr="006D6C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доля контрактов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органа и подведомственных ему организаций</w:t>
      </w:r>
      <w:r w:rsidRPr="006D6C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приобретение отдельного вида товаров, работ, услуг для </w:t>
      </w:r>
      <w:r w:rsidRPr="006D6C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обеспечения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 нужд</w:t>
      </w:r>
      <w:r w:rsidRPr="006D6C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заключенных в отчетном финансовом году, в общем количестве контрактов этого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органа и </w:t>
      </w:r>
      <w:r w:rsidR="006E37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подведомственных ему организаций</w:t>
      </w:r>
      <w:r w:rsidRPr="006D6C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приобретение товаров, работ, услуг, заключенных в отчетном финансовом году.</w:t>
      </w:r>
    </w:p>
    <w:p w14:paraId="1D04E9F2" w14:textId="4379FA4F" w:rsidR="006E37AC" w:rsidRDefault="009F567B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10. </w:t>
      </w:r>
      <w:r w:rsidR="00206B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Муниципальные органы</w:t>
      </w:r>
      <w:r w:rsidR="00206B7C" w:rsidRPr="00206B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9 Правил критерии исходя из определения их значений в процентном отношении к объему осуществляемых </w:t>
      </w:r>
      <w:r w:rsidR="00206B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органом и подведомственными ему организациями</w:t>
      </w:r>
      <w:r w:rsidR="00206B7C" w:rsidRPr="00206B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закупок.</w:t>
      </w:r>
    </w:p>
    <w:p w14:paraId="398473C7" w14:textId="2FC869EE" w:rsidR="00206B7C" w:rsidRDefault="00206B7C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11. </w:t>
      </w:r>
      <w:r w:rsidR="00B67780" w:rsidRPr="00B677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целях формирования ведомственного перечня </w:t>
      </w:r>
      <w:r w:rsidR="00B677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муниципальные органы</w:t>
      </w:r>
      <w:r w:rsidR="00B67780" w:rsidRPr="00B6778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Правил.</w:t>
      </w:r>
    </w:p>
    <w:p w14:paraId="36949ED0" w14:textId="592278B7" w:rsidR="00B67780" w:rsidRDefault="00B67780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12. </w:t>
      </w:r>
      <w:r w:rsidR="00DF4D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Муниципальные органы</w:t>
      </w:r>
      <w:r w:rsidR="00DF4D9F" w:rsidRPr="00DF4D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 формировании ведомственного перечня вправе включить в него дополнительно:</w:t>
      </w:r>
    </w:p>
    <w:p w14:paraId="1A7DF2A1" w14:textId="5BF494F4" w:rsidR="00DF4D9F" w:rsidRDefault="00DF4D9F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 </w:t>
      </w:r>
      <w:r w:rsidRPr="00DF4D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14:paraId="5103323A" w14:textId="66C6FFDB" w:rsidR="00DF4D9F" w:rsidRDefault="00DF4D9F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2) </w:t>
      </w:r>
      <w:r w:rsidRPr="00DF4D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7B5260C1" w14:textId="76A3936F" w:rsidR="00DF4D9F" w:rsidRDefault="00DF4D9F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 </w:t>
      </w:r>
      <w:r w:rsidRPr="00DF4D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31F99F9A" w14:textId="1870F5DB" w:rsidR="00FD227D" w:rsidRDefault="00DF4D9F" w:rsidP="00FA681F">
      <w:p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13. </w:t>
      </w:r>
      <w:r w:rsidR="00FD227D" w:rsidRPr="00FD22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</w:t>
      </w:r>
      <w:r w:rsidR="006711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енный перечень, устанавливаются </w:t>
      </w:r>
      <w:r w:rsidR="00FD227D" w:rsidRPr="00FD22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учетом категорий и (или) групп должностей работников </w:t>
      </w:r>
      <w:r w:rsidR="00FD22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 органов</w:t>
      </w:r>
      <w:r w:rsidR="00FD227D" w:rsidRPr="00FD22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подведомственных им </w:t>
      </w:r>
      <w:r w:rsidR="00FD22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организаций</w:t>
      </w:r>
      <w:r w:rsidR="006711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825CB77" w14:textId="03F674D5" w:rsidR="00FA681F" w:rsidRDefault="00671187" w:rsidP="00AC3AF1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14.</w:t>
      </w:r>
      <w:r w:rsidRPr="00671187">
        <w:t xml:space="preserve"> </w:t>
      </w:r>
      <w:r w:rsidRPr="006711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14:paraId="20ECCFD2" w14:textId="37ED66DC" w:rsidR="00312E79" w:rsidRDefault="00312E79" w:rsidP="00AC3AF1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98FC8E9" w14:textId="0C1B54F6" w:rsidR="00312E79" w:rsidRDefault="00312E79" w:rsidP="00AC3AF1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17A5AF" w14:textId="32BCC912" w:rsidR="00EF4CEC" w:rsidRDefault="0056589C" w:rsidP="0056589C">
      <w:pPr>
        <w:spacing w:after="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</w:t>
      </w:r>
    </w:p>
    <w:p w14:paraId="2990B30B" w14:textId="77777777" w:rsidR="00EF4CEC" w:rsidRDefault="00EF4CEC" w:rsidP="00424A1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193E43E" w14:textId="77777777" w:rsidR="00EF4CEC" w:rsidRDefault="00EF4CEC" w:rsidP="00424A1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EF4CEC" w:rsidSect="006D184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2313298" w14:textId="45AF02A9" w:rsidR="00EF4CEC" w:rsidRPr="00F2737A" w:rsidRDefault="00424A16" w:rsidP="00EF4CEC">
      <w:pPr>
        <w:ind w:firstLine="68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   </w:t>
      </w:r>
      <w:r w:rsidR="00EF4CEC" w:rsidRPr="00EF4C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="00EF4CEC" w:rsidRPr="00F273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246EC66A" w14:textId="77777777" w:rsidR="00EF4CEC" w:rsidRPr="00F2737A" w:rsidRDefault="00EF4CEC" w:rsidP="00EF4CEC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73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Правилам определения требований к закупаемым муниципальными</w:t>
      </w:r>
    </w:p>
    <w:p w14:paraId="48BE9824" w14:textId="77777777" w:rsidR="00EF4CEC" w:rsidRPr="00F2737A" w:rsidRDefault="00EF4CEC" w:rsidP="00EF4CEC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73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органами и подведомственными им организациями отдельным</w:t>
      </w:r>
    </w:p>
    <w:p w14:paraId="52DF696E" w14:textId="77777777" w:rsidR="00EF4CEC" w:rsidRPr="00F2737A" w:rsidRDefault="00EF4CEC" w:rsidP="00EF4CEC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73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видам товаров, работ, услуг (в том числе предельные цены товаров, работ, услуг)</w:t>
      </w:r>
    </w:p>
    <w:p w14:paraId="5FDC7E52" w14:textId="77777777" w:rsidR="00EF4CEC" w:rsidRPr="00F2737A" w:rsidRDefault="00EF4CEC" w:rsidP="00EF4CEC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E6F611" w14:textId="77777777" w:rsidR="00EF4CEC" w:rsidRPr="00F2737A" w:rsidRDefault="00EF4CEC" w:rsidP="00EF4CEC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73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(форма)</w:t>
      </w:r>
    </w:p>
    <w:p w14:paraId="3F7AC1B1" w14:textId="77777777" w:rsidR="00EF4CEC" w:rsidRPr="00F2737A" w:rsidRDefault="00EF4CEC" w:rsidP="00EF4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658322" w14:textId="77777777" w:rsidR="00EF4CEC" w:rsidRPr="00F2737A" w:rsidRDefault="00EF4CEC" w:rsidP="00EF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F2737A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Ведомственный перечень</w:t>
      </w:r>
      <w:r w:rsidRPr="00F2737A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</w:t>
      </w:r>
    </w:p>
    <w:p w14:paraId="48649567" w14:textId="77777777" w:rsidR="00EF4CEC" w:rsidRPr="00F2737A" w:rsidRDefault="00EF4CEC" w:rsidP="00EF4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875" w:type="dxa"/>
        <w:tblInd w:w="-1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89"/>
        <w:gridCol w:w="1701"/>
        <w:gridCol w:w="992"/>
        <w:gridCol w:w="1134"/>
        <w:gridCol w:w="1276"/>
        <w:gridCol w:w="1309"/>
        <w:gridCol w:w="1526"/>
        <w:gridCol w:w="851"/>
        <w:gridCol w:w="708"/>
        <w:gridCol w:w="1985"/>
        <w:gridCol w:w="1984"/>
      </w:tblGrid>
      <w:tr w:rsidR="00EF4CEC" w:rsidRPr="00EF4CEC" w14:paraId="73D69828" w14:textId="77777777" w:rsidTr="00994224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47964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1DD86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по</w:t>
            </w:r>
          </w:p>
          <w:p w14:paraId="444C429C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ОКПД2*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427EC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отдельного вида товаров, работ, услуг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C6CFE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E011A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 к потребительским свойствам (в том числе качеству) и иным характеристикам, утвержденные администрацией города Оби Новосибирской области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CF819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EF4CEC" w:rsidRPr="00EF4CEC" w14:paraId="2AC4BCBD" w14:textId="77777777" w:rsidTr="00994224">
        <w:trPr>
          <w:trHeight w:val="31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81A27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FFD59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6F522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6DCDC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3D703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C67EF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BE722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характеристики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EDCBE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74A40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значение 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624C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обоснование отклонения значения характеристики от утвержденной администрацией города Оби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FF0C6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функциональное назначение**</w:t>
            </w:r>
          </w:p>
        </w:tc>
      </w:tr>
      <w:tr w:rsidR="00EF4CEC" w:rsidRPr="00EF4CEC" w14:paraId="2B092D62" w14:textId="77777777" w:rsidTr="00994224">
        <w:trPr>
          <w:trHeight w:val="657"/>
        </w:trPr>
        <w:tc>
          <w:tcPr>
            <w:tcW w:w="14875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896C36" w14:textId="08F837D4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муниципальными органами и подведомственными им организациями отдельным видам товаров, работ, услуг (в том числе предельные цены товаров, работ, услуг), утвержденным постановлением администрации города Оби Новосибирской области</w:t>
            </w:r>
          </w:p>
        </w:tc>
      </w:tr>
      <w:tr w:rsidR="00EF4CEC" w:rsidRPr="00EF4CEC" w14:paraId="19823255" w14:textId="77777777" w:rsidTr="00994224"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ED34F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9D34D9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0136AF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BA6D9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5CB36A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5BC885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85614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B2D36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CEC" w:rsidRPr="00EF4CEC" w14:paraId="7C41F6B8" w14:textId="77777777" w:rsidTr="00994224"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D1A5D2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332F2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563698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794668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9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EA772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BAABF0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2E2C4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2451B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CEC" w:rsidRPr="00EF4CEC" w14:paraId="4AD82D2D" w14:textId="77777777" w:rsidTr="00994224">
        <w:tc>
          <w:tcPr>
            <w:tcW w:w="14875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2EFDA" w14:textId="77777777" w:rsidR="00EF4CEC" w:rsidRPr="00F2737A" w:rsidRDefault="00EF4CEC" w:rsidP="00EF4CEC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EF4CEC" w:rsidRPr="00EF4CEC" w14:paraId="65ADA081" w14:textId="77777777" w:rsidTr="00994224">
        <w:tc>
          <w:tcPr>
            <w:tcW w:w="4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249ECEA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912B77B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E15C7CB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49E95FB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9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2EC92ED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7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8CD78A6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D9A3704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03D95EE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F4CEC" w:rsidRPr="00EF4CEC" w14:paraId="24ADD31A" w14:textId="77777777" w:rsidTr="00994224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354EC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DB655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89122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465F2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CF47" w14:textId="77777777" w:rsidR="00EF4CEC" w:rsidRPr="00F2737A" w:rsidRDefault="00EF4CEC" w:rsidP="00EF4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7C9E2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BCF2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273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3B39" w14:textId="77777777" w:rsidR="00EF4CEC" w:rsidRPr="00F2737A" w:rsidRDefault="00EF4CEC" w:rsidP="00EF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FBFD5F9" w14:textId="78B586F5" w:rsidR="00EF4CEC" w:rsidRPr="005E0F54" w:rsidRDefault="00F2737A" w:rsidP="00EF4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5E0F5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</w:t>
      </w:r>
    </w:p>
    <w:p w14:paraId="2D80A06D" w14:textId="77777777" w:rsidR="00EF4CEC" w:rsidRPr="00F2737A" w:rsidRDefault="00EF4CEC" w:rsidP="00EF4C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2737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 Указываются коды подкатегорий товаров, работ, услуг.</w:t>
      </w:r>
    </w:p>
    <w:p w14:paraId="78802DD6" w14:textId="2E77B191" w:rsidR="002B1C6D" w:rsidRDefault="00EF4CEC" w:rsidP="005E0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737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r w:rsidR="005E0F54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</w:t>
      </w:r>
      <w:r w:rsidR="002B1C6D" w:rsidRPr="002B1C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</w:t>
      </w:r>
    </w:p>
    <w:p w14:paraId="73C410A4" w14:textId="77777777" w:rsidR="00EF4CEC" w:rsidRPr="00EF4CEC" w:rsidRDefault="00EF4CEC" w:rsidP="00EF4CE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DE2F980" w14:textId="6ABA81BE" w:rsidR="00EF4CEC" w:rsidRPr="00F2737A" w:rsidRDefault="00424A16" w:rsidP="00EF4CEC">
      <w:pPr>
        <w:ind w:left="5664"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EF4CEC" w:rsidRPr="00EF4C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  <w:r w:rsidR="00EF4CEC" w:rsidRPr="00F273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2</w:t>
      </w:r>
    </w:p>
    <w:p w14:paraId="478A81C2" w14:textId="77777777" w:rsidR="00EF4CEC" w:rsidRPr="00F2737A" w:rsidRDefault="00EF4CEC" w:rsidP="00EF4CEC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73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к Правилам определения требований к закупаемым муниципальными</w:t>
      </w:r>
    </w:p>
    <w:p w14:paraId="27A0DCA6" w14:textId="77777777" w:rsidR="00EF4CEC" w:rsidRPr="00F2737A" w:rsidRDefault="00EF4CEC" w:rsidP="00EF4CEC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73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органами и подведомственными им организациями отдельным видам</w:t>
      </w:r>
    </w:p>
    <w:p w14:paraId="613D98BB" w14:textId="77777777" w:rsidR="00EF4CEC" w:rsidRPr="00EF4CEC" w:rsidRDefault="00EF4CEC" w:rsidP="00EF4CEC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73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товаров, работ, услуг (в том числе предельные цены товаров, работ, услуг)</w:t>
      </w:r>
      <w:r w:rsidRPr="00EF4C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13192244" w14:textId="77777777" w:rsidR="00EF4CEC" w:rsidRPr="00F2737A" w:rsidRDefault="00EF4CEC" w:rsidP="00EF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F2737A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Обязательный перечень</w:t>
      </w:r>
      <w:r w:rsidRPr="00F2737A">
        <w:rPr>
          <w:rFonts w:ascii="Times New Roman" w:eastAsia="Times New Roman" w:hAnsi="Times New Roman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14:paraId="4644467F" w14:textId="77777777" w:rsidR="00EF4CEC" w:rsidRPr="00EF4CEC" w:rsidRDefault="00EF4CEC" w:rsidP="00EF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417"/>
        <w:gridCol w:w="1560"/>
        <w:gridCol w:w="709"/>
        <w:gridCol w:w="850"/>
        <w:gridCol w:w="2978"/>
        <w:gridCol w:w="2976"/>
        <w:gridCol w:w="2977"/>
      </w:tblGrid>
      <w:tr w:rsidR="00EF4CEC" w:rsidRPr="00EF4CEC" w14:paraId="3D2E35EC" w14:textId="77777777" w:rsidTr="00EF4CEC">
        <w:tc>
          <w:tcPr>
            <w:tcW w:w="561" w:type="dxa"/>
            <w:vMerge w:val="restart"/>
          </w:tcPr>
          <w:p w14:paraId="44514E0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vMerge w:val="restart"/>
          </w:tcPr>
          <w:p w14:paraId="7E2B3ED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</w:t>
            </w:r>
          </w:p>
          <w:p w14:paraId="5C17290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Calibri" w:hAnsi="Times New Roman" w:cs="Times New Roman"/>
                <w:sz w:val="24"/>
                <w:szCs w:val="24"/>
              </w:rPr>
              <w:t>ОКПД2</w:t>
            </w:r>
          </w:p>
        </w:tc>
        <w:tc>
          <w:tcPr>
            <w:tcW w:w="1417" w:type="dxa"/>
            <w:vMerge w:val="restart"/>
          </w:tcPr>
          <w:p w14:paraId="7F8CF64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050" w:type="dxa"/>
            <w:gridSpan w:val="6"/>
          </w:tcPr>
          <w:p w14:paraId="5DD13013" w14:textId="77777777" w:rsidR="00EF4CEC" w:rsidRPr="00F2737A" w:rsidRDefault="00EF4CEC" w:rsidP="00EF4CEC">
            <w:pPr>
              <w:ind w:left="-502" w:firstLine="5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EF4CEC" w:rsidRPr="00EF4CEC" w14:paraId="781E954E" w14:textId="77777777" w:rsidTr="00EF4CEC">
        <w:tc>
          <w:tcPr>
            <w:tcW w:w="561" w:type="dxa"/>
            <w:vMerge/>
          </w:tcPr>
          <w:p w14:paraId="30D78397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DFFE10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228D38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4A907C47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559" w:type="dxa"/>
            <w:gridSpan w:val="2"/>
            <w:vMerge w:val="restart"/>
          </w:tcPr>
          <w:p w14:paraId="23FC8EF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931" w:type="dxa"/>
            <w:gridSpan w:val="3"/>
          </w:tcPr>
          <w:p w14:paraId="2B04F458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EF4CEC" w:rsidRPr="00F2737A" w14:paraId="73BE9836" w14:textId="77777777" w:rsidTr="00EF4CEC">
        <w:tc>
          <w:tcPr>
            <w:tcW w:w="561" w:type="dxa"/>
            <w:vMerge/>
          </w:tcPr>
          <w:p w14:paraId="4852BA29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8BC953B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5B5C635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981CDED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3C5BB70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2"/>
          </w:tcPr>
          <w:p w14:paraId="63B4965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Оби </w:t>
            </w:r>
          </w:p>
          <w:p w14:paraId="21F7B171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2977" w:type="dxa"/>
          </w:tcPr>
          <w:p w14:paraId="365EF3E0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Подведомственные муниципальные казенные учреждения</w:t>
            </w:r>
          </w:p>
        </w:tc>
      </w:tr>
      <w:tr w:rsidR="00EF4CEC" w:rsidRPr="00F2737A" w14:paraId="2646D35B" w14:textId="77777777" w:rsidTr="00EF4CEC">
        <w:trPr>
          <w:trHeight w:val="276"/>
        </w:trPr>
        <w:tc>
          <w:tcPr>
            <w:tcW w:w="561" w:type="dxa"/>
            <w:vMerge/>
          </w:tcPr>
          <w:p w14:paraId="71E24687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0B88D13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308D843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55D4B52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71F5F7A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</w:tcPr>
          <w:p w14:paraId="099ED19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относящаяся к высшей группе должностей муниципальной службы</w:t>
            </w:r>
          </w:p>
          <w:p w14:paraId="2CDB7AE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14:paraId="7B05C83A" w14:textId="77777777" w:rsidR="00EF4CEC" w:rsidRPr="00F2737A" w:rsidRDefault="00EF4CEC" w:rsidP="00EF4CE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относящаяся к главной группе должностей муниципальной службы</w:t>
            </w:r>
          </w:p>
        </w:tc>
        <w:tc>
          <w:tcPr>
            <w:tcW w:w="2977" w:type="dxa"/>
            <w:vMerge w:val="restart"/>
          </w:tcPr>
          <w:p w14:paraId="27DF45A5" w14:textId="77777777" w:rsidR="00EF4CEC" w:rsidRPr="00F2737A" w:rsidRDefault="00EF4CEC" w:rsidP="00EF4CE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</w:p>
          <w:p w14:paraId="3B7F860F" w14:textId="77777777" w:rsidR="00EF4CEC" w:rsidRPr="00F2737A" w:rsidRDefault="00EF4CEC" w:rsidP="00EF4CEC">
            <w:pPr>
              <w:tabs>
                <w:tab w:val="left" w:pos="151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4CEC" w:rsidRPr="00F2737A" w14:paraId="50D7E346" w14:textId="77777777" w:rsidTr="00EF4CEC">
        <w:tc>
          <w:tcPr>
            <w:tcW w:w="561" w:type="dxa"/>
            <w:vMerge/>
          </w:tcPr>
          <w:p w14:paraId="0626FEBD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1074060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3D60B1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3B33A86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D8E07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 </w:t>
            </w:r>
          </w:p>
          <w:p w14:paraId="54277757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850" w:type="dxa"/>
          </w:tcPr>
          <w:p w14:paraId="091A1D19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8" w:type="dxa"/>
            <w:vMerge/>
          </w:tcPr>
          <w:p w14:paraId="49DB0F6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14:paraId="73EB2C59" w14:textId="77777777" w:rsidR="00EF4CEC" w:rsidRPr="00F2737A" w:rsidRDefault="00EF4CEC" w:rsidP="00EF4CEC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14:paraId="2011402E" w14:textId="77777777" w:rsidR="00EF4CEC" w:rsidRPr="00F2737A" w:rsidRDefault="00EF4CEC" w:rsidP="00EF4CEC">
            <w:pPr>
              <w:tabs>
                <w:tab w:val="left" w:pos="151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CEC" w:rsidRPr="00F2737A" w14:paraId="687A2B0E" w14:textId="77777777" w:rsidTr="00EF4CEC">
        <w:trPr>
          <w:trHeight w:val="256"/>
        </w:trPr>
        <w:tc>
          <w:tcPr>
            <w:tcW w:w="561" w:type="dxa"/>
            <w:vMerge w:val="restart"/>
          </w:tcPr>
          <w:p w14:paraId="0536E7F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1" w:type="dxa"/>
            <w:vMerge w:val="restart"/>
          </w:tcPr>
          <w:p w14:paraId="266DF26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1417" w:type="dxa"/>
            <w:vMerge w:val="restart"/>
          </w:tcPr>
          <w:p w14:paraId="62F8528C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60" w:type="dxa"/>
          </w:tcPr>
          <w:p w14:paraId="6B83A07F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устройства (телефон/смартфон)</w:t>
            </w:r>
          </w:p>
        </w:tc>
        <w:tc>
          <w:tcPr>
            <w:tcW w:w="709" w:type="dxa"/>
          </w:tcPr>
          <w:p w14:paraId="33B10799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7D3BF2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47171B4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смартфон</w:t>
            </w:r>
          </w:p>
          <w:p w14:paraId="4F23E879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F9A3AE2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смартфон</w:t>
            </w:r>
          </w:p>
        </w:tc>
        <w:tc>
          <w:tcPr>
            <w:tcW w:w="2977" w:type="dxa"/>
          </w:tcPr>
          <w:p w14:paraId="4AD1AA2C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предельное значение: смартфон</w:t>
            </w:r>
          </w:p>
        </w:tc>
      </w:tr>
      <w:tr w:rsidR="00EF4CEC" w:rsidRPr="00F2737A" w14:paraId="293F2AB9" w14:textId="77777777" w:rsidTr="00EF4CEC">
        <w:trPr>
          <w:trHeight w:val="253"/>
        </w:trPr>
        <w:tc>
          <w:tcPr>
            <w:tcW w:w="561" w:type="dxa"/>
            <w:vMerge/>
          </w:tcPr>
          <w:p w14:paraId="31D2A675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9489F55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2156EFF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B5014DD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709" w:type="dxa"/>
          </w:tcPr>
          <w:p w14:paraId="0A3D2F3D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49FF8A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79DD3CCD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предельное значение: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Wi-Fi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Bluetooth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UMTS/HSPA/HSPA+/DC-HSDPA (850, 900, 1900, 2100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MHz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GSM/EDGE (850, 900, 1800, 1900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MHz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), ГЛОНАСС, GPRS (A-GPS)</w:t>
            </w:r>
          </w:p>
        </w:tc>
        <w:tc>
          <w:tcPr>
            <w:tcW w:w="2976" w:type="dxa"/>
          </w:tcPr>
          <w:p w14:paraId="3772855A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предельное значение: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Wi-Fi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Bluetooth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UMTS/HSPA/HSPA+/DC-HSDPA (850, 900, 1900, 2100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MHz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GSM/EDGE (850, 900, 1800, 1900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MHz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), ГЛОНАСС, GPRS (A-GPS)</w:t>
            </w:r>
          </w:p>
        </w:tc>
        <w:tc>
          <w:tcPr>
            <w:tcW w:w="2977" w:type="dxa"/>
          </w:tcPr>
          <w:p w14:paraId="3F72915B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предельное значение: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Wi-Fi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Bluetooth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UMTS/HSPA/HSPA+/DC-HSDPA (850, 900, 1900, 2100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MHz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); GSM/EDGE (850, 900, 1800, 1900 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MHz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), ГЛОНАСС, GPRS (A-GPS)</w:t>
            </w:r>
          </w:p>
        </w:tc>
      </w:tr>
      <w:tr w:rsidR="00EF4CEC" w:rsidRPr="00F2737A" w14:paraId="4D7AC575" w14:textId="77777777" w:rsidTr="00EF4CEC">
        <w:trPr>
          <w:trHeight w:val="253"/>
        </w:trPr>
        <w:tc>
          <w:tcPr>
            <w:tcW w:w="561" w:type="dxa"/>
            <w:vMerge/>
          </w:tcPr>
          <w:p w14:paraId="7756CCCD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7FBCD4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1FE2F5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F6A4E8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709" w:type="dxa"/>
          </w:tcPr>
          <w:p w14:paraId="6C53870D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710125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945D95C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6" w:type="dxa"/>
          </w:tcPr>
          <w:p w14:paraId="27B06DFF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7" w:type="dxa"/>
          </w:tcPr>
          <w:p w14:paraId="3678A5BB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EF4CEC" w:rsidRPr="00F2737A" w14:paraId="36EE06CE" w14:textId="77777777" w:rsidTr="00EF4CEC">
        <w:trPr>
          <w:trHeight w:val="253"/>
        </w:trPr>
        <w:tc>
          <w:tcPr>
            <w:tcW w:w="561" w:type="dxa"/>
            <w:vMerge/>
          </w:tcPr>
          <w:p w14:paraId="79F6012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D9630D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5DCB10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E7F217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709" w:type="dxa"/>
          </w:tcPr>
          <w:p w14:paraId="1E32E117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850" w:type="dxa"/>
          </w:tcPr>
          <w:p w14:paraId="20F1FEB5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978" w:type="dxa"/>
          </w:tcPr>
          <w:p w14:paraId="7EC526F0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2976" w:type="dxa"/>
          </w:tcPr>
          <w:p w14:paraId="6C73C670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</w:t>
            </w:r>
          </w:p>
        </w:tc>
        <w:tc>
          <w:tcPr>
            <w:tcW w:w="2977" w:type="dxa"/>
          </w:tcPr>
          <w:p w14:paraId="30909D44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</w:t>
            </w:r>
          </w:p>
        </w:tc>
      </w:tr>
      <w:tr w:rsidR="00EF4CEC" w:rsidRPr="00F2737A" w14:paraId="504524CE" w14:textId="77777777" w:rsidTr="00EF4CEC">
        <w:trPr>
          <w:trHeight w:val="253"/>
        </w:trPr>
        <w:tc>
          <w:tcPr>
            <w:tcW w:w="561" w:type="dxa"/>
            <w:vMerge/>
          </w:tcPr>
          <w:p w14:paraId="6487E32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C22329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6FBF2D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AA02B7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управления (сенсорный/ кнопочный)</w:t>
            </w:r>
          </w:p>
        </w:tc>
        <w:tc>
          <w:tcPr>
            <w:tcW w:w="709" w:type="dxa"/>
          </w:tcPr>
          <w:p w14:paraId="0DAFB299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634690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396D7E2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сенсорный</w:t>
            </w:r>
          </w:p>
        </w:tc>
        <w:tc>
          <w:tcPr>
            <w:tcW w:w="2976" w:type="dxa"/>
          </w:tcPr>
          <w:p w14:paraId="4CE4BD36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сенсорный</w:t>
            </w:r>
          </w:p>
        </w:tc>
        <w:tc>
          <w:tcPr>
            <w:tcW w:w="2977" w:type="dxa"/>
          </w:tcPr>
          <w:p w14:paraId="7E3B9EB9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предельное значение: сенсорный</w:t>
            </w:r>
          </w:p>
        </w:tc>
      </w:tr>
      <w:tr w:rsidR="00EF4CEC" w:rsidRPr="00F2737A" w14:paraId="4572ACD2" w14:textId="77777777" w:rsidTr="00EF4CEC">
        <w:trPr>
          <w:trHeight w:val="253"/>
        </w:trPr>
        <w:tc>
          <w:tcPr>
            <w:tcW w:w="561" w:type="dxa"/>
            <w:vMerge/>
          </w:tcPr>
          <w:p w14:paraId="07A1C795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472635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358D925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28F153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709" w:type="dxa"/>
          </w:tcPr>
          <w:p w14:paraId="562CCDD8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E1B788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14A8AA3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6" w:type="dxa"/>
          </w:tcPr>
          <w:p w14:paraId="03B56BD5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2977" w:type="dxa"/>
          </w:tcPr>
          <w:p w14:paraId="61F66AF9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</w:t>
            </w:r>
          </w:p>
        </w:tc>
      </w:tr>
      <w:tr w:rsidR="00EF4CEC" w:rsidRPr="00F2737A" w14:paraId="7D2CE63B" w14:textId="77777777" w:rsidTr="00EF4CEC">
        <w:trPr>
          <w:trHeight w:val="253"/>
        </w:trPr>
        <w:tc>
          <w:tcPr>
            <w:tcW w:w="561" w:type="dxa"/>
            <w:vMerge/>
          </w:tcPr>
          <w:p w14:paraId="5B5CD06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2B2D5C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1C02A8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42B705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модулей и интерфейсов (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Bluetooth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USB, GPS)</w:t>
            </w:r>
          </w:p>
        </w:tc>
        <w:tc>
          <w:tcPr>
            <w:tcW w:w="709" w:type="dxa"/>
          </w:tcPr>
          <w:p w14:paraId="41811BDC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169C91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B8131C1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6" w:type="dxa"/>
          </w:tcPr>
          <w:p w14:paraId="165E931B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7" w:type="dxa"/>
          </w:tcPr>
          <w:p w14:paraId="453E2C0E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  <w:tr w:rsidR="00EF4CEC" w:rsidRPr="00F2737A" w14:paraId="586FFAD5" w14:textId="77777777" w:rsidTr="00EF4CEC">
        <w:trPr>
          <w:trHeight w:val="253"/>
        </w:trPr>
        <w:tc>
          <w:tcPr>
            <w:tcW w:w="561" w:type="dxa"/>
            <w:vMerge/>
          </w:tcPr>
          <w:p w14:paraId="3E895AC6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6C22C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D7F767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DEFF62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09" w:type="dxa"/>
          </w:tcPr>
          <w:p w14:paraId="09C381C0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</w:tcPr>
          <w:p w14:paraId="2C556A15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978" w:type="dxa"/>
          </w:tcPr>
          <w:p w14:paraId="63D37E78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12 тыс. рублей</w:t>
            </w:r>
          </w:p>
        </w:tc>
        <w:tc>
          <w:tcPr>
            <w:tcW w:w="2976" w:type="dxa"/>
          </w:tcPr>
          <w:p w14:paraId="43A7AF70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10 тыс. рублей</w:t>
            </w:r>
          </w:p>
        </w:tc>
        <w:tc>
          <w:tcPr>
            <w:tcW w:w="2977" w:type="dxa"/>
          </w:tcPr>
          <w:p w14:paraId="13024078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8 тыс. рублей</w:t>
            </w:r>
          </w:p>
        </w:tc>
      </w:tr>
      <w:tr w:rsidR="00EF4CEC" w:rsidRPr="00F2737A" w14:paraId="3DA8052F" w14:textId="77777777" w:rsidTr="00EF4CEC">
        <w:trPr>
          <w:trHeight w:val="240"/>
        </w:trPr>
        <w:tc>
          <w:tcPr>
            <w:tcW w:w="561" w:type="dxa"/>
            <w:vMerge w:val="restart"/>
          </w:tcPr>
          <w:p w14:paraId="5AF6A2E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1" w:type="dxa"/>
            <w:vMerge w:val="restart"/>
          </w:tcPr>
          <w:p w14:paraId="42D47CD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61.20.11</w:t>
            </w:r>
          </w:p>
        </w:tc>
        <w:tc>
          <w:tcPr>
            <w:tcW w:w="1417" w:type="dxa"/>
            <w:vMerge w:val="restart"/>
          </w:tcPr>
          <w:p w14:paraId="6CC626C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подвижной связи общего пользования - обеспечение доступа и поддержка пользователя</w:t>
            </w:r>
          </w:p>
        </w:tc>
        <w:tc>
          <w:tcPr>
            <w:tcW w:w="1560" w:type="dxa"/>
          </w:tcPr>
          <w:p w14:paraId="08CACF54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тарификация услуги голосовой связи (лимитная/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678088FA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13D941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198264D0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  <w:tc>
          <w:tcPr>
            <w:tcW w:w="2976" w:type="dxa"/>
          </w:tcPr>
          <w:p w14:paraId="3A623D01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  <w:tc>
          <w:tcPr>
            <w:tcW w:w="2977" w:type="dxa"/>
          </w:tcPr>
          <w:p w14:paraId="65CB271A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</w:tr>
      <w:tr w:rsidR="00EF4CEC" w:rsidRPr="00F2737A" w14:paraId="4D3F7EFB" w14:textId="77777777" w:rsidTr="00EF4CEC">
        <w:trPr>
          <w:trHeight w:val="235"/>
        </w:trPr>
        <w:tc>
          <w:tcPr>
            <w:tcW w:w="561" w:type="dxa"/>
            <w:vMerge/>
          </w:tcPr>
          <w:p w14:paraId="71DBB5C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4D8E3F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FAD4FD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6DBF8C5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тарификация доступа в информационно-телекоммуникационную сеть "Интернет" (лимитная/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0FE34A01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9AB0D4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527E6BCA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  <w:tc>
          <w:tcPr>
            <w:tcW w:w="2976" w:type="dxa"/>
          </w:tcPr>
          <w:p w14:paraId="56F9F5C1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  <w:tc>
          <w:tcPr>
            <w:tcW w:w="2977" w:type="dxa"/>
          </w:tcPr>
          <w:p w14:paraId="4E55D0FE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лимитная/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</w:tr>
      <w:tr w:rsidR="00EF4CEC" w:rsidRPr="00F2737A" w14:paraId="03785881" w14:textId="77777777" w:rsidTr="00EF4CEC">
        <w:trPr>
          <w:trHeight w:val="235"/>
        </w:trPr>
        <w:tc>
          <w:tcPr>
            <w:tcW w:w="561" w:type="dxa"/>
            <w:vMerge/>
          </w:tcPr>
          <w:p w14:paraId="17F753C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656B98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818A35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43F5A5B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объем доступной услуги голосовой связи (минут/месяц)</w:t>
            </w:r>
          </w:p>
        </w:tc>
        <w:tc>
          <w:tcPr>
            <w:tcW w:w="709" w:type="dxa"/>
          </w:tcPr>
          <w:p w14:paraId="3D7A4AC5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850" w:type="dxa"/>
          </w:tcPr>
          <w:p w14:paraId="17934F32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2978" w:type="dxa"/>
          </w:tcPr>
          <w:p w14:paraId="0951ECA9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5 500/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  <w:tc>
          <w:tcPr>
            <w:tcW w:w="2976" w:type="dxa"/>
          </w:tcPr>
          <w:p w14:paraId="26F0CB6A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3 700/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  <w:tc>
          <w:tcPr>
            <w:tcW w:w="2977" w:type="dxa"/>
          </w:tcPr>
          <w:p w14:paraId="7EB867F0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3 700/</w:t>
            </w: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безлимитная</w:t>
            </w:r>
            <w:proofErr w:type="spellEnd"/>
          </w:p>
        </w:tc>
      </w:tr>
      <w:tr w:rsidR="00EF4CEC" w:rsidRPr="00F2737A" w14:paraId="26A57C94" w14:textId="77777777" w:rsidTr="00EF4CEC">
        <w:trPr>
          <w:trHeight w:val="235"/>
        </w:trPr>
        <w:tc>
          <w:tcPr>
            <w:tcW w:w="561" w:type="dxa"/>
            <w:vMerge/>
          </w:tcPr>
          <w:p w14:paraId="3AE7F926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04DE7B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7BE56AD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C1021E8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объем доступа в информационно-телекоммуникационную сеть "Интернет" (Гб/месяц)</w:t>
            </w:r>
          </w:p>
        </w:tc>
        <w:tc>
          <w:tcPr>
            <w:tcW w:w="709" w:type="dxa"/>
          </w:tcPr>
          <w:p w14:paraId="71F1B33F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850" w:type="dxa"/>
          </w:tcPr>
          <w:p w14:paraId="60765C4A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978" w:type="dxa"/>
          </w:tcPr>
          <w:p w14:paraId="37BF6C02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30</w:t>
            </w:r>
          </w:p>
        </w:tc>
        <w:tc>
          <w:tcPr>
            <w:tcW w:w="2976" w:type="dxa"/>
          </w:tcPr>
          <w:p w14:paraId="459F5C7F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30</w:t>
            </w:r>
          </w:p>
        </w:tc>
        <w:tc>
          <w:tcPr>
            <w:tcW w:w="2977" w:type="dxa"/>
          </w:tcPr>
          <w:p w14:paraId="0DAC50D4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30</w:t>
            </w:r>
          </w:p>
        </w:tc>
      </w:tr>
      <w:tr w:rsidR="00EF4CEC" w:rsidRPr="00F2737A" w14:paraId="0318E1D1" w14:textId="77777777" w:rsidTr="00EF4CEC">
        <w:trPr>
          <w:trHeight w:val="235"/>
        </w:trPr>
        <w:tc>
          <w:tcPr>
            <w:tcW w:w="561" w:type="dxa"/>
            <w:vMerge/>
          </w:tcPr>
          <w:p w14:paraId="35A9100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1D7F93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57F85D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83DABE5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доступ услуги голосовой связи (домашний регион, </w:t>
            </w: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территория Российской Федерации, за пределами Российской Федерации - роуминг)</w:t>
            </w:r>
          </w:p>
        </w:tc>
        <w:tc>
          <w:tcPr>
            <w:tcW w:w="709" w:type="dxa"/>
          </w:tcPr>
          <w:p w14:paraId="00F84B88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7663FE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8E6DAF8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регион, территория Российской Федерации, за пределами Российской Федерации - роуминг</w:t>
            </w:r>
          </w:p>
        </w:tc>
        <w:tc>
          <w:tcPr>
            <w:tcW w:w="2976" w:type="dxa"/>
          </w:tcPr>
          <w:p w14:paraId="7B6B3D46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регион, территория Российской Федерации, за пределами Российской Федерации - роуминг</w:t>
            </w:r>
          </w:p>
        </w:tc>
        <w:tc>
          <w:tcPr>
            <w:tcW w:w="2977" w:type="dxa"/>
          </w:tcPr>
          <w:p w14:paraId="5C1A96D2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домашний регион, территория Российской Федерации, за пределами Российской Федерации - роуминг</w:t>
            </w:r>
          </w:p>
        </w:tc>
      </w:tr>
      <w:tr w:rsidR="00EF4CEC" w:rsidRPr="00F2737A" w14:paraId="07BB3F96" w14:textId="77777777" w:rsidTr="00EF4CEC">
        <w:trPr>
          <w:trHeight w:val="235"/>
        </w:trPr>
        <w:tc>
          <w:tcPr>
            <w:tcW w:w="561" w:type="dxa"/>
            <w:vMerge/>
          </w:tcPr>
          <w:p w14:paraId="6C9BB52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C80F1FC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9D01B1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FAC8404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709" w:type="dxa"/>
          </w:tcPr>
          <w:p w14:paraId="485189E9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247E3E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20BFF1E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6" w:type="dxa"/>
          </w:tcPr>
          <w:p w14:paraId="6146FFA2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7" w:type="dxa"/>
          </w:tcPr>
          <w:p w14:paraId="7BC9CC9B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EF4CEC" w:rsidRPr="00F2737A" w14:paraId="6BF984FF" w14:textId="77777777" w:rsidTr="00EF4CEC">
        <w:trPr>
          <w:trHeight w:val="235"/>
        </w:trPr>
        <w:tc>
          <w:tcPr>
            <w:tcW w:w="561" w:type="dxa"/>
            <w:vMerge/>
          </w:tcPr>
          <w:p w14:paraId="358318E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15F7E1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773D00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0FF85F0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09" w:type="dxa"/>
          </w:tcPr>
          <w:p w14:paraId="25C229BF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</w:tcPr>
          <w:p w14:paraId="24C84AE5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978" w:type="dxa"/>
          </w:tcPr>
          <w:p w14:paraId="32EE0A1C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 тыс. рублей</w:t>
            </w:r>
          </w:p>
        </w:tc>
        <w:tc>
          <w:tcPr>
            <w:tcW w:w="2976" w:type="dxa"/>
          </w:tcPr>
          <w:p w14:paraId="7106A29E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 тыс. рублей</w:t>
            </w:r>
          </w:p>
        </w:tc>
        <w:tc>
          <w:tcPr>
            <w:tcW w:w="2977" w:type="dxa"/>
          </w:tcPr>
          <w:p w14:paraId="26998E6C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 тыс. рублей</w:t>
            </w:r>
          </w:p>
        </w:tc>
      </w:tr>
      <w:tr w:rsidR="00EF4CEC" w:rsidRPr="00F2737A" w14:paraId="32E11A78" w14:textId="77777777" w:rsidTr="00EF4CEC">
        <w:trPr>
          <w:trHeight w:val="1035"/>
        </w:trPr>
        <w:tc>
          <w:tcPr>
            <w:tcW w:w="561" w:type="dxa"/>
            <w:vMerge w:val="restart"/>
          </w:tcPr>
          <w:p w14:paraId="5E701A9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1" w:type="dxa"/>
            <w:vMerge w:val="restart"/>
          </w:tcPr>
          <w:p w14:paraId="0DB887FF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</w:tcPr>
          <w:p w14:paraId="7B45E826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560" w:type="dxa"/>
          </w:tcPr>
          <w:p w14:paraId="43E7E195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709" w:type="dxa"/>
          </w:tcPr>
          <w:p w14:paraId="31C5DAA2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</w:tcPr>
          <w:p w14:paraId="0E6159F6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лоша-диная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сила</w:t>
            </w:r>
          </w:p>
        </w:tc>
        <w:tc>
          <w:tcPr>
            <w:tcW w:w="2978" w:type="dxa"/>
          </w:tcPr>
          <w:p w14:paraId="47C4F56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</w:t>
            </w:r>
          </w:p>
        </w:tc>
        <w:tc>
          <w:tcPr>
            <w:tcW w:w="2976" w:type="dxa"/>
          </w:tcPr>
          <w:p w14:paraId="6A08463D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</w:t>
            </w:r>
          </w:p>
        </w:tc>
        <w:tc>
          <w:tcPr>
            <w:tcW w:w="2977" w:type="dxa"/>
            <w:vMerge w:val="restart"/>
          </w:tcPr>
          <w:p w14:paraId="5A7B84B9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4F9FA2FE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3CD8CB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55BA83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4CEC" w:rsidRPr="00F2737A" w14:paraId="3E75C70D" w14:textId="77777777" w:rsidTr="00EF4CEC">
        <w:trPr>
          <w:trHeight w:val="1035"/>
        </w:trPr>
        <w:tc>
          <w:tcPr>
            <w:tcW w:w="561" w:type="dxa"/>
            <w:vMerge/>
          </w:tcPr>
          <w:p w14:paraId="00C1302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E60473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E98F20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C89F535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709" w:type="dxa"/>
          </w:tcPr>
          <w:p w14:paraId="0390E1B7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2FD11E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14:paraId="0D76491D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0DDF8F8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автоматическая или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вариаторная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коробка передач;</w:t>
            </w:r>
          </w:p>
          <w:p w14:paraId="5491745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передних сидений; полноразмерное запасное колесо;</w:t>
            </w:r>
          </w:p>
          <w:p w14:paraId="6B29596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</w:p>
          <w:p w14:paraId="2C58249B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гидроусилитель рулевого управления;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дверей;</w:t>
            </w:r>
          </w:p>
          <w:p w14:paraId="4C8113C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коммуникационная система с AUX/USB-разъемами; фронтальные и боковые подушки безопасности для первого ряда сидений;</w:t>
            </w:r>
          </w:p>
          <w:p w14:paraId="0EE02EA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14:paraId="496A9E7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круиз-контроль,</w:t>
            </w:r>
          </w:p>
          <w:p w14:paraId="1A4D7D3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6" w:type="dxa"/>
          </w:tcPr>
          <w:p w14:paraId="29C88B5B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0D96F1A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автоматическая или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вариаторная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коробка передач;</w:t>
            </w:r>
          </w:p>
          <w:p w14:paraId="72C0A9F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передних сидений,</w:t>
            </w:r>
          </w:p>
          <w:p w14:paraId="6444777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31A6EB5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гидроусилитель рулевого управления;</w:t>
            </w:r>
          </w:p>
          <w:p w14:paraId="6B9E3DEB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-подъемники всех дверей;</w:t>
            </w:r>
          </w:p>
          <w:p w14:paraId="30BA42C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безопасности;</w:t>
            </w:r>
          </w:p>
          <w:p w14:paraId="749FAC9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</w:t>
            </w:r>
          </w:p>
          <w:p w14:paraId="2CAE26A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7" w:type="dxa"/>
            <w:vMerge/>
          </w:tcPr>
          <w:p w14:paraId="300EAFAA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4CEC" w:rsidRPr="00F2737A" w14:paraId="13643A69" w14:textId="77777777" w:rsidTr="00EF4CEC">
        <w:tc>
          <w:tcPr>
            <w:tcW w:w="561" w:type="dxa"/>
            <w:vMerge/>
          </w:tcPr>
          <w:p w14:paraId="476223B3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006C09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A3D5F38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F7AF24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  <w:p w14:paraId="4AACC53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1159BE6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</w:tcPr>
          <w:p w14:paraId="150AC21D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978" w:type="dxa"/>
          </w:tcPr>
          <w:p w14:paraId="58C59A2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 млн. рублей</w:t>
            </w:r>
          </w:p>
          <w:p w14:paraId="2FB82FF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2976" w:type="dxa"/>
          </w:tcPr>
          <w:p w14:paraId="481540D1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 тыс. рублей</w:t>
            </w:r>
          </w:p>
        </w:tc>
        <w:tc>
          <w:tcPr>
            <w:tcW w:w="2977" w:type="dxa"/>
            <w:vMerge/>
          </w:tcPr>
          <w:p w14:paraId="72647833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4CEC" w:rsidRPr="00F2737A" w14:paraId="1D6442AB" w14:textId="77777777" w:rsidTr="00EF4CEC">
        <w:trPr>
          <w:trHeight w:val="690"/>
        </w:trPr>
        <w:tc>
          <w:tcPr>
            <w:tcW w:w="561" w:type="dxa"/>
            <w:vMerge w:val="restart"/>
          </w:tcPr>
          <w:p w14:paraId="0721879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851" w:type="dxa"/>
            <w:vMerge w:val="restart"/>
          </w:tcPr>
          <w:p w14:paraId="2C5C7817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</w:tcPr>
          <w:p w14:paraId="7277CCF7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560" w:type="dxa"/>
          </w:tcPr>
          <w:p w14:paraId="78FF0BEC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709" w:type="dxa"/>
          </w:tcPr>
          <w:p w14:paraId="6B796806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</w:tcPr>
          <w:p w14:paraId="2B98A1CC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лоша-диная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сила</w:t>
            </w:r>
          </w:p>
        </w:tc>
        <w:tc>
          <w:tcPr>
            <w:tcW w:w="2978" w:type="dxa"/>
          </w:tcPr>
          <w:p w14:paraId="1983CD1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2976" w:type="dxa"/>
          </w:tcPr>
          <w:p w14:paraId="705F340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7" w:type="dxa"/>
            <w:vMerge w:val="restart"/>
          </w:tcPr>
          <w:p w14:paraId="0F5CFB58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7D2314FD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E92CB0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4CEC" w:rsidRPr="00F2737A" w14:paraId="506CE3BA" w14:textId="77777777" w:rsidTr="00EF4CEC">
        <w:trPr>
          <w:trHeight w:val="690"/>
        </w:trPr>
        <w:tc>
          <w:tcPr>
            <w:tcW w:w="561" w:type="dxa"/>
            <w:vMerge/>
          </w:tcPr>
          <w:p w14:paraId="2A5E4EB9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EFED64F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170A35E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937FAA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709" w:type="dxa"/>
          </w:tcPr>
          <w:p w14:paraId="6396D624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A2133F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0C92E8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2109E3C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автоматическая или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вариаторная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коробка передач;</w:t>
            </w:r>
          </w:p>
          <w:p w14:paraId="1375209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передних и задних сидений; полноразмерное запасное колесо;</w:t>
            </w:r>
          </w:p>
          <w:p w14:paraId="0F710B8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</w:p>
          <w:p w14:paraId="7ED390A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гидроусилитель рулевого управления;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-подъемники всех дверей;</w:t>
            </w:r>
          </w:p>
          <w:p w14:paraId="1562593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навигационная система на русском языке;</w:t>
            </w:r>
          </w:p>
          <w:p w14:paraId="7905BCD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коммуникационная система с AUX/USB-разъемами;</w:t>
            </w:r>
          </w:p>
          <w:p w14:paraId="6C2A7BD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 для первого ряда сидений;</w:t>
            </w:r>
          </w:p>
          <w:p w14:paraId="34DDCB2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боковые подушки безопасности для второго ряда сидений;</w:t>
            </w:r>
          </w:p>
          <w:p w14:paraId="3BC6C41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шторки безопасности;</w:t>
            </w:r>
          </w:p>
          <w:p w14:paraId="535CD5E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передних сидений, снижающая вероятность травмы шеи;</w:t>
            </w:r>
          </w:p>
          <w:p w14:paraId="2B8615CC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 круиз-контроль,</w:t>
            </w:r>
          </w:p>
          <w:p w14:paraId="51FEECA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6" w:type="dxa"/>
          </w:tcPr>
          <w:p w14:paraId="3BC9AFB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4365D7CB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автоматическая или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вариаторная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коробка передач;</w:t>
            </w:r>
          </w:p>
          <w:p w14:paraId="35144CF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передних сидений,</w:t>
            </w:r>
          </w:p>
          <w:p w14:paraId="66D90E0C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2FFCC14B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гидроусилитель рулевого управления;</w:t>
            </w:r>
          </w:p>
          <w:p w14:paraId="0E90396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дверей;</w:t>
            </w:r>
          </w:p>
          <w:p w14:paraId="4DF7187B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и боковые подушки безопасности;</w:t>
            </w:r>
          </w:p>
          <w:p w14:paraId="1B730E6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климат-контроль, круиз-контроль;</w:t>
            </w:r>
          </w:p>
          <w:p w14:paraId="27FBAE6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7" w:type="dxa"/>
            <w:vMerge/>
          </w:tcPr>
          <w:p w14:paraId="7D5F69DB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4CEC" w:rsidRPr="00F2737A" w14:paraId="6A55D709" w14:textId="77777777" w:rsidTr="00EF4CEC">
        <w:trPr>
          <w:trHeight w:val="690"/>
        </w:trPr>
        <w:tc>
          <w:tcPr>
            <w:tcW w:w="561" w:type="dxa"/>
            <w:vMerge/>
          </w:tcPr>
          <w:p w14:paraId="7C69496F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E33129E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85E3BCC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228D97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09" w:type="dxa"/>
          </w:tcPr>
          <w:p w14:paraId="442AF089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</w:tcPr>
          <w:p w14:paraId="3E5A96DB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978" w:type="dxa"/>
          </w:tcPr>
          <w:p w14:paraId="345A164B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 рублей</w:t>
            </w:r>
          </w:p>
        </w:tc>
        <w:tc>
          <w:tcPr>
            <w:tcW w:w="2976" w:type="dxa"/>
          </w:tcPr>
          <w:p w14:paraId="7F1600B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млн. рублей</w:t>
            </w:r>
          </w:p>
        </w:tc>
        <w:tc>
          <w:tcPr>
            <w:tcW w:w="2977" w:type="dxa"/>
            <w:vMerge/>
          </w:tcPr>
          <w:p w14:paraId="0A25E1D8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4CEC" w:rsidRPr="00F2737A" w14:paraId="1FAE1BAF" w14:textId="77777777" w:rsidTr="00EF4CEC">
        <w:trPr>
          <w:trHeight w:val="760"/>
        </w:trPr>
        <w:tc>
          <w:tcPr>
            <w:tcW w:w="561" w:type="dxa"/>
            <w:vMerge w:val="restart"/>
          </w:tcPr>
          <w:p w14:paraId="7A275D9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1" w:type="dxa"/>
            <w:vMerge w:val="restart"/>
          </w:tcPr>
          <w:p w14:paraId="533F5F13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</w:tcPr>
          <w:p w14:paraId="412F2C4D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</w:t>
            </w: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(дизелем или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1560" w:type="dxa"/>
          </w:tcPr>
          <w:p w14:paraId="49C35BFD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мощность двигателя</w:t>
            </w:r>
          </w:p>
        </w:tc>
        <w:tc>
          <w:tcPr>
            <w:tcW w:w="709" w:type="dxa"/>
          </w:tcPr>
          <w:p w14:paraId="66ACE6D4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</w:tcPr>
          <w:p w14:paraId="12203EC4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лоша-диная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сила</w:t>
            </w:r>
          </w:p>
        </w:tc>
        <w:tc>
          <w:tcPr>
            <w:tcW w:w="2978" w:type="dxa"/>
          </w:tcPr>
          <w:p w14:paraId="7A14A05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6" w:type="dxa"/>
          </w:tcPr>
          <w:p w14:paraId="04574FB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7" w:type="dxa"/>
            <w:vMerge w:val="restart"/>
          </w:tcPr>
          <w:p w14:paraId="24991457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F4CEC" w:rsidRPr="00F2737A" w14:paraId="11EC0AD8" w14:textId="77777777" w:rsidTr="00EF4CEC">
        <w:trPr>
          <w:trHeight w:val="760"/>
        </w:trPr>
        <w:tc>
          <w:tcPr>
            <w:tcW w:w="561" w:type="dxa"/>
            <w:vMerge/>
          </w:tcPr>
          <w:p w14:paraId="7568C663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F8FBE8C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88DE0FE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5FD4BD6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709" w:type="dxa"/>
          </w:tcPr>
          <w:p w14:paraId="7153293B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61AA22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3C88AD5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5F82D4DC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коробка передач;</w:t>
            </w:r>
          </w:p>
          <w:p w14:paraId="392CE0B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предпусковой подогреватель;</w:t>
            </w:r>
          </w:p>
          <w:p w14:paraId="09B518A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газобаллонное оборудование;</w:t>
            </w:r>
          </w:p>
          <w:p w14:paraId="037EBE05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компьютер;</w:t>
            </w:r>
          </w:p>
          <w:p w14:paraId="304C7E0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электроподогрев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передних сидений;</w:t>
            </w:r>
          </w:p>
          <w:p w14:paraId="018B1BC6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электрорегулировка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боковых зеркал с функцией подогрева;</w:t>
            </w:r>
          </w:p>
          <w:p w14:paraId="50B536DF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5306EED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гидроусилитель рулевого управления;</w:t>
            </w:r>
          </w:p>
          <w:p w14:paraId="4C058DA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C1796C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аудиосистема с AUX/USB-разъемами и кнопками управления на рулевом колесе;</w:t>
            </w:r>
          </w:p>
          <w:p w14:paraId="7FFF639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14:paraId="039BC2B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кондиционер;</w:t>
            </w:r>
          </w:p>
          <w:p w14:paraId="098A995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6" w:type="dxa"/>
          </w:tcPr>
          <w:p w14:paraId="252864EF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значение:</w:t>
            </w:r>
          </w:p>
          <w:p w14:paraId="19B4FA9F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коробка передач;</w:t>
            </w:r>
          </w:p>
          <w:p w14:paraId="4EFF586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предпусковой подогреватель;</w:t>
            </w:r>
          </w:p>
          <w:p w14:paraId="34EFAC4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компьютер;</w:t>
            </w:r>
          </w:p>
          <w:p w14:paraId="69B019F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передних </w:t>
            </w: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сидений;</w:t>
            </w:r>
          </w:p>
          <w:p w14:paraId="23E12F90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электрорегулировка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боковых зеркал с функцией подогрева;</w:t>
            </w:r>
          </w:p>
          <w:p w14:paraId="10EA737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0D5B7E8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</w:p>
          <w:p w14:paraId="0A110D8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гидроусилитель рулевого управления;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B3FE44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аудиосистема с AUX/USB-разъемами;</w:t>
            </w:r>
          </w:p>
          <w:p w14:paraId="6D247C0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14:paraId="2BB6563C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кондиционер;</w:t>
            </w:r>
          </w:p>
          <w:p w14:paraId="0D16F8D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7" w:type="dxa"/>
            <w:vMerge/>
          </w:tcPr>
          <w:p w14:paraId="4556118C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4CEC" w:rsidRPr="00F2737A" w14:paraId="205D1439" w14:textId="77777777" w:rsidTr="00EF4CEC">
        <w:trPr>
          <w:trHeight w:val="760"/>
        </w:trPr>
        <w:tc>
          <w:tcPr>
            <w:tcW w:w="561" w:type="dxa"/>
            <w:vMerge/>
          </w:tcPr>
          <w:p w14:paraId="2768B1EC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7E8013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E0454D5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7375A0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09" w:type="dxa"/>
          </w:tcPr>
          <w:p w14:paraId="61849E1F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</w:tcPr>
          <w:p w14:paraId="37B2E939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978" w:type="dxa"/>
          </w:tcPr>
          <w:p w14:paraId="65AA0101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 рублей</w:t>
            </w:r>
          </w:p>
        </w:tc>
        <w:tc>
          <w:tcPr>
            <w:tcW w:w="2976" w:type="dxa"/>
          </w:tcPr>
          <w:p w14:paraId="45F56046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1 млн. рублей</w:t>
            </w:r>
          </w:p>
        </w:tc>
        <w:tc>
          <w:tcPr>
            <w:tcW w:w="2977" w:type="dxa"/>
            <w:vMerge/>
          </w:tcPr>
          <w:p w14:paraId="717B4042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4CEC" w:rsidRPr="00F2737A" w14:paraId="1A1E2DB8" w14:textId="77777777" w:rsidTr="00EF4CEC">
        <w:trPr>
          <w:trHeight w:val="345"/>
        </w:trPr>
        <w:tc>
          <w:tcPr>
            <w:tcW w:w="561" w:type="dxa"/>
            <w:vMerge w:val="restart"/>
          </w:tcPr>
          <w:p w14:paraId="2DDD8615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1" w:type="dxa"/>
            <w:vMerge w:val="restart"/>
          </w:tcPr>
          <w:p w14:paraId="266D9006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</w:tcPr>
          <w:p w14:paraId="543AF917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560" w:type="dxa"/>
          </w:tcPr>
          <w:p w14:paraId="7572C90F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709" w:type="dxa"/>
          </w:tcPr>
          <w:p w14:paraId="4F983F42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</w:tcPr>
          <w:p w14:paraId="1EBF95BB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лоша-диная</w:t>
            </w:r>
            <w:proofErr w:type="spellEnd"/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сила</w:t>
            </w:r>
          </w:p>
        </w:tc>
        <w:tc>
          <w:tcPr>
            <w:tcW w:w="2978" w:type="dxa"/>
          </w:tcPr>
          <w:p w14:paraId="36DFD6BD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6" w:type="dxa"/>
          </w:tcPr>
          <w:p w14:paraId="443DE62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2977" w:type="dxa"/>
            <w:vMerge w:val="restart"/>
          </w:tcPr>
          <w:p w14:paraId="15B349AD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F4CEC" w:rsidRPr="00F2737A" w14:paraId="10A1D11C" w14:textId="77777777" w:rsidTr="00EF4CEC">
        <w:trPr>
          <w:trHeight w:val="345"/>
        </w:trPr>
        <w:tc>
          <w:tcPr>
            <w:tcW w:w="561" w:type="dxa"/>
            <w:vMerge/>
          </w:tcPr>
          <w:p w14:paraId="12CCA45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FC975CC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EB8E4ED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163365C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709" w:type="dxa"/>
          </w:tcPr>
          <w:p w14:paraId="4CD4BC71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4E0E86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58FEB7F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значение:</w:t>
            </w:r>
          </w:p>
          <w:p w14:paraId="7D4A1F2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коробка передач;</w:t>
            </w:r>
          </w:p>
          <w:p w14:paraId="1F9B22D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предпусковой подогреватель;</w:t>
            </w:r>
          </w:p>
          <w:p w14:paraId="1D93968D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компьютер;</w:t>
            </w:r>
          </w:p>
          <w:p w14:paraId="420364E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передних сидений;</w:t>
            </w:r>
          </w:p>
          <w:p w14:paraId="1742EF4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электрорегулировка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боковых зеркал с функцией подогрева;</w:t>
            </w:r>
          </w:p>
          <w:p w14:paraId="7DE225D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67D2D25E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</w:p>
          <w:p w14:paraId="1DDD469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гидроусилитель рулевого управления; </w:t>
            </w: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CE95ADB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навигационная система на русском языке;</w:t>
            </w:r>
          </w:p>
          <w:p w14:paraId="2F4F5B2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аудиосистема с AUX/USB-разъемами и кнопками </w:t>
            </w: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на рулевом колесе;</w:t>
            </w:r>
          </w:p>
          <w:p w14:paraId="1268A79C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14:paraId="53F2C73D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кондиционер;</w:t>
            </w:r>
          </w:p>
          <w:p w14:paraId="23D2588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6" w:type="dxa"/>
          </w:tcPr>
          <w:p w14:paraId="579A5BE6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предельное значение:</w:t>
            </w:r>
          </w:p>
          <w:p w14:paraId="57C47D3D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коробка передач;</w:t>
            </w: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предпусковой подогреватель;</w:t>
            </w:r>
          </w:p>
          <w:p w14:paraId="28058293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компьютер;</w:t>
            </w:r>
          </w:p>
          <w:p w14:paraId="766F0D1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электроподогрев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передних сидений;</w:t>
            </w:r>
          </w:p>
          <w:p w14:paraId="1D55A3A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электрорегулировка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боковых зеркал с функцией подогрева;</w:t>
            </w:r>
          </w:p>
          <w:p w14:paraId="7973894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полноразмерное запасное колесо;</w:t>
            </w:r>
          </w:p>
          <w:p w14:paraId="6066DD5B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электроусилитель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гидроусилитель рулевого управления;</w:t>
            </w:r>
          </w:p>
          <w:p w14:paraId="6546E77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6C2AA049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аудиосистема с AUX/USB-разъемами;</w:t>
            </w:r>
          </w:p>
          <w:p w14:paraId="3A540B7A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фронтальные подушки безопасности;</w:t>
            </w:r>
          </w:p>
          <w:p w14:paraId="4549240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кондиционер;</w:t>
            </w:r>
          </w:p>
          <w:p w14:paraId="21F72EA7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противотуманные фары</w:t>
            </w:r>
          </w:p>
        </w:tc>
        <w:tc>
          <w:tcPr>
            <w:tcW w:w="2977" w:type="dxa"/>
            <w:vMerge/>
          </w:tcPr>
          <w:p w14:paraId="22C592EA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4CEC" w:rsidRPr="00F2737A" w14:paraId="5FA5F1E7" w14:textId="77777777" w:rsidTr="00EF4CEC">
        <w:trPr>
          <w:trHeight w:val="345"/>
        </w:trPr>
        <w:tc>
          <w:tcPr>
            <w:tcW w:w="561" w:type="dxa"/>
            <w:vMerge/>
          </w:tcPr>
          <w:p w14:paraId="2ADFD832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875B267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64A1B1F" w14:textId="77777777" w:rsidR="00EF4CEC" w:rsidRPr="00F2737A" w:rsidRDefault="00EF4CEC" w:rsidP="00EF4C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3FF37D8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709" w:type="dxa"/>
          </w:tcPr>
          <w:p w14:paraId="510E5387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0" w:type="dxa"/>
          </w:tcPr>
          <w:p w14:paraId="2DA737C3" w14:textId="77777777" w:rsidR="00EF4CEC" w:rsidRPr="00F2737A" w:rsidRDefault="00EF4CEC" w:rsidP="00EF4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37A">
              <w:rPr>
                <w:rFonts w:ascii="Times New Roman" w:eastAsia="Calibri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978" w:type="dxa"/>
          </w:tcPr>
          <w:p w14:paraId="031305E4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 млн. рублей</w:t>
            </w:r>
          </w:p>
        </w:tc>
        <w:tc>
          <w:tcPr>
            <w:tcW w:w="2976" w:type="dxa"/>
          </w:tcPr>
          <w:p w14:paraId="0BD5AB56" w14:textId="77777777" w:rsidR="00EF4CEC" w:rsidRPr="00F2737A" w:rsidRDefault="00EF4CEC" w:rsidP="00EF4C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млн. рублей</w:t>
            </w:r>
          </w:p>
        </w:tc>
        <w:tc>
          <w:tcPr>
            <w:tcW w:w="2977" w:type="dxa"/>
            <w:vMerge/>
          </w:tcPr>
          <w:p w14:paraId="1F1ABBDE" w14:textId="77777777" w:rsidR="00EF4CEC" w:rsidRPr="00F2737A" w:rsidRDefault="00EF4CEC" w:rsidP="00EF4C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C3E19B2" w14:textId="77777777" w:rsidR="00EF4CEC" w:rsidRPr="00F2737A" w:rsidRDefault="00EF4CEC" w:rsidP="00EF4CE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56CC409" w14:textId="77777777" w:rsidR="00EF4CEC" w:rsidRPr="00F2737A" w:rsidRDefault="00EF4CEC" w:rsidP="00EF4CE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8A98F91" w14:textId="77777777" w:rsidR="00EF4CEC" w:rsidRPr="00F2737A" w:rsidRDefault="00EF4CEC" w:rsidP="00EF4CE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E10DA5B" w14:textId="5B429E68" w:rsidR="00312E79" w:rsidRPr="00F2737A" w:rsidRDefault="00EF4CEC" w:rsidP="00EF4CE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2737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______________</w:t>
      </w:r>
    </w:p>
    <w:permEnd w:id="460262450"/>
    <w:p w14:paraId="38208111" w14:textId="77777777" w:rsidR="006A5D05" w:rsidRPr="00F2737A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A5D05" w:rsidRPr="00F2737A" w:rsidSect="00EF4CE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44A43" w14:textId="77777777" w:rsidR="00F040A8" w:rsidRDefault="00F040A8" w:rsidP="003F66EC">
      <w:r>
        <w:separator/>
      </w:r>
    </w:p>
  </w:endnote>
  <w:endnote w:type="continuationSeparator" w:id="0">
    <w:p w14:paraId="1D76C570" w14:textId="77777777" w:rsidR="00F040A8" w:rsidRDefault="00F040A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6A723" w14:textId="77777777" w:rsidR="00F040A8" w:rsidRDefault="00F040A8" w:rsidP="003F66EC">
      <w:r>
        <w:separator/>
      </w:r>
    </w:p>
  </w:footnote>
  <w:footnote w:type="continuationSeparator" w:id="0">
    <w:p w14:paraId="0DC17B11" w14:textId="77777777" w:rsidR="00F040A8" w:rsidRDefault="00F040A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D5A72"/>
    <w:multiLevelType w:val="hybridMultilevel"/>
    <w:tmpl w:val="7E481FEC"/>
    <w:lvl w:ilvl="0" w:tplc="532084BC">
      <w:start w:val="1"/>
      <w:numFmt w:val="decimal"/>
      <w:lvlText w:val="%1."/>
      <w:lvlJc w:val="left"/>
      <w:pPr>
        <w:ind w:left="11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6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Gm1ImzhyUU9JUAvfCVPVK1CjAiQeRmIVM75qzX+ADA3BOGsyxkw1EtehfDCb+rogqdBJCTTxyo4mfP/xJPPFw==" w:salt="O9W9dHGn8lZpdNoZeqLff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297F"/>
    <w:rsid w:val="0001612B"/>
    <w:rsid w:val="00021B40"/>
    <w:rsid w:val="000303B9"/>
    <w:rsid w:val="00037F1C"/>
    <w:rsid w:val="00060AF2"/>
    <w:rsid w:val="00062506"/>
    <w:rsid w:val="0007287F"/>
    <w:rsid w:val="00074A74"/>
    <w:rsid w:val="000809FD"/>
    <w:rsid w:val="000B0380"/>
    <w:rsid w:val="000D4224"/>
    <w:rsid w:val="001023ED"/>
    <w:rsid w:val="001052EF"/>
    <w:rsid w:val="00150124"/>
    <w:rsid w:val="00151202"/>
    <w:rsid w:val="00170197"/>
    <w:rsid w:val="0018227A"/>
    <w:rsid w:val="00186AB5"/>
    <w:rsid w:val="00186B4B"/>
    <w:rsid w:val="00186FE7"/>
    <w:rsid w:val="00190FED"/>
    <w:rsid w:val="001B2BC0"/>
    <w:rsid w:val="001B34A8"/>
    <w:rsid w:val="001C0ACF"/>
    <w:rsid w:val="001C2377"/>
    <w:rsid w:val="001E06D3"/>
    <w:rsid w:val="00206B7C"/>
    <w:rsid w:val="00206C4F"/>
    <w:rsid w:val="00210494"/>
    <w:rsid w:val="002135D6"/>
    <w:rsid w:val="00216CC0"/>
    <w:rsid w:val="00227A77"/>
    <w:rsid w:val="002573B4"/>
    <w:rsid w:val="002702BE"/>
    <w:rsid w:val="0028433C"/>
    <w:rsid w:val="00292F90"/>
    <w:rsid w:val="0029507B"/>
    <w:rsid w:val="002B1C6D"/>
    <w:rsid w:val="002E38FD"/>
    <w:rsid w:val="002E63D2"/>
    <w:rsid w:val="002E726A"/>
    <w:rsid w:val="00312E79"/>
    <w:rsid w:val="00322230"/>
    <w:rsid w:val="00341984"/>
    <w:rsid w:val="00345CC4"/>
    <w:rsid w:val="0035180A"/>
    <w:rsid w:val="003529C6"/>
    <w:rsid w:val="00352E60"/>
    <w:rsid w:val="00353D96"/>
    <w:rsid w:val="003548D9"/>
    <w:rsid w:val="003562C2"/>
    <w:rsid w:val="00361726"/>
    <w:rsid w:val="00373AFF"/>
    <w:rsid w:val="003843D0"/>
    <w:rsid w:val="00393DA9"/>
    <w:rsid w:val="003B1943"/>
    <w:rsid w:val="003F1F30"/>
    <w:rsid w:val="003F66EC"/>
    <w:rsid w:val="0041022D"/>
    <w:rsid w:val="00424A16"/>
    <w:rsid w:val="00427824"/>
    <w:rsid w:val="00441D4A"/>
    <w:rsid w:val="004554F3"/>
    <w:rsid w:val="0046033C"/>
    <w:rsid w:val="00473E6D"/>
    <w:rsid w:val="00475BA5"/>
    <w:rsid w:val="00493F47"/>
    <w:rsid w:val="004B0225"/>
    <w:rsid w:val="004B27E4"/>
    <w:rsid w:val="004C3E4C"/>
    <w:rsid w:val="004D45BE"/>
    <w:rsid w:val="004D592D"/>
    <w:rsid w:val="004F2194"/>
    <w:rsid w:val="004F3AC5"/>
    <w:rsid w:val="00521091"/>
    <w:rsid w:val="005235EC"/>
    <w:rsid w:val="0052375A"/>
    <w:rsid w:val="005254D6"/>
    <w:rsid w:val="005325A2"/>
    <w:rsid w:val="005335A9"/>
    <w:rsid w:val="005403CF"/>
    <w:rsid w:val="00542FFD"/>
    <w:rsid w:val="005443E0"/>
    <w:rsid w:val="0056589C"/>
    <w:rsid w:val="005675F8"/>
    <w:rsid w:val="00573FC7"/>
    <w:rsid w:val="0058514C"/>
    <w:rsid w:val="005B1B6C"/>
    <w:rsid w:val="005D036A"/>
    <w:rsid w:val="005D0B3E"/>
    <w:rsid w:val="005D11C9"/>
    <w:rsid w:val="005E0F54"/>
    <w:rsid w:val="00611F22"/>
    <w:rsid w:val="0061410D"/>
    <w:rsid w:val="006176C8"/>
    <w:rsid w:val="00631619"/>
    <w:rsid w:val="006353C5"/>
    <w:rsid w:val="00641E5F"/>
    <w:rsid w:val="00645934"/>
    <w:rsid w:val="00654718"/>
    <w:rsid w:val="0065752D"/>
    <w:rsid w:val="00660DA8"/>
    <w:rsid w:val="00662B63"/>
    <w:rsid w:val="00671187"/>
    <w:rsid w:val="00681E48"/>
    <w:rsid w:val="00684BC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D6C9B"/>
    <w:rsid w:val="006E247A"/>
    <w:rsid w:val="006E37AC"/>
    <w:rsid w:val="006F304D"/>
    <w:rsid w:val="007166D6"/>
    <w:rsid w:val="007363A2"/>
    <w:rsid w:val="00741F30"/>
    <w:rsid w:val="00750AFA"/>
    <w:rsid w:val="007556B2"/>
    <w:rsid w:val="00757E72"/>
    <w:rsid w:val="00776888"/>
    <w:rsid w:val="007807D7"/>
    <w:rsid w:val="007912B4"/>
    <w:rsid w:val="007972B9"/>
    <w:rsid w:val="007A63DF"/>
    <w:rsid w:val="007A7555"/>
    <w:rsid w:val="00820E29"/>
    <w:rsid w:val="00823990"/>
    <w:rsid w:val="0083524A"/>
    <w:rsid w:val="00846120"/>
    <w:rsid w:val="008558E9"/>
    <w:rsid w:val="00857EDE"/>
    <w:rsid w:val="008605F5"/>
    <w:rsid w:val="008A5323"/>
    <w:rsid w:val="008A67FA"/>
    <w:rsid w:val="008B593E"/>
    <w:rsid w:val="008C4ADA"/>
    <w:rsid w:val="008D0CAA"/>
    <w:rsid w:val="008D1A3F"/>
    <w:rsid w:val="008F47C8"/>
    <w:rsid w:val="008F524C"/>
    <w:rsid w:val="00904F6A"/>
    <w:rsid w:val="00923C77"/>
    <w:rsid w:val="00936A50"/>
    <w:rsid w:val="00941346"/>
    <w:rsid w:val="00972FC6"/>
    <w:rsid w:val="00987D85"/>
    <w:rsid w:val="00994A5A"/>
    <w:rsid w:val="009A2FF1"/>
    <w:rsid w:val="009B1A57"/>
    <w:rsid w:val="009B6195"/>
    <w:rsid w:val="009B79FC"/>
    <w:rsid w:val="009E00E0"/>
    <w:rsid w:val="009E04B0"/>
    <w:rsid w:val="009F567B"/>
    <w:rsid w:val="00A360B0"/>
    <w:rsid w:val="00A542E6"/>
    <w:rsid w:val="00A5688B"/>
    <w:rsid w:val="00A611FA"/>
    <w:rsid w:val="00A61FEF"/>
    <w:rsid w:val="00A70F6A"/>
    <w:rsid w:val="00A8439E"/>
    <w:rsid w:val="00AB779A"/>
    <w:rsid w:val="00AC3AF1"/>
    <w:rsid w:val="00AC3D4E"/>
    <w:rsid w:val="00AD6BD0"/>
    <w:rsid w:val="00AE1BA7"/>
    <w:rsid w:val="00AE20CC"/>
    <w:rsid w:val="00AF1D44"/>
    <w:rsid w:val="00B0690D"/>
    <w:rsid w:val="00B10158"/>
    <w:rsid w:val="00B16003"/>
    <w:rsid w:val="00B271BB"/>
    <w:rsid w:val="00B30B7F"/>
    <w:rsid w:val="00B32ADA"/>
    <w:rsid w:val="00B34E2D"/>
    <w:rsid w:val="00B36361"/>
    <w:rsid w:val="00B41E96"/>
    <w:rsid w:val="00B425B8"/>
    <w:rsid w:val="00B52208"/>
    <w:rsid w:val="00B55023"/>
    <w:rsid w:val="00B55F51"/>
    <w:rsid w:val="00B67780"/>
    <w:rsid w:val="00B77144"/>
    <w:rsid w:val="00B9271B"/>
    <w:rsid w:val="00BA1B2A"/>
    <w:rsid w:val="00BB5053"/>
    <w:rsid w:val="00BC6E0A"/>
    <w:rsid w:val="00BE0D06"/>
    <w:rsid w:val="00BE20C5"/>
    <w:rsid w:val="00BE718C"/>
    <w:rsid w:val="00BF6C02"/>
    <w:rsid w:val="00C05758"/>
    <w:rsid w:val="00C102A4"/>
    <w:rsid w:val="00C22CC2"/>
    <w:rsid w:val="00C42A21"/>
    <w:rsid w:val="00C52AA0"/>
    <w:rsid w:val="00C571FD"/>
    <w:rsid w:val="00C64F1D"/>
    <w:rsid w:val="00C652AA"/>
    <w:rsid w:val="00C7748D"/>
    <w:rsid w:val="00C82258"/>
    <w:rsid w:val="00C8279C"/>
    <w:rsid w:val="00C82C19"/>
    <w:rsid w:val="00CA0FA6"/>
    <w:rsid w:val="00CB079A"/>
    <w:rsid w:val="00CB321E"/>
    <w:rsid w:val="00CB7A57"/>
    <w:rsid w:val="00CC2E56"/>
    <w:rsid w:val="00CD1D20"/>
    <w:rsid w:val="00CD73D7"/>
    <w:rsid w:val="00CE2DB5"/>
    <w:rsid w:val="00CF4244"/>
    <w:rsid w:val="00D00720"/>
    <w:rsid w:val="00D02431"/>
    <w:rsid w:val="00D15C21"/>
    <w:rsid w:val="00D2166A"/>
    <w:rsid w:val="00D456BA"/>
    <w:rsid w:val="00D512BF"/>
    <w:rsid w:val="00D526EC"/>
    <w:rsid w:val="00D6537B"/>
    <w:rsid w:val="00D654DA"/>
    <w:rsid w:val="00D8613D"/>
    <w:rsid w:val="00D86B53"/>
    <w:rsid w:val="00D927A8"/>
    <w:rsid w:val="00D943B0"/>
    <w:rsid w:val="00D97CD1"/>
    <w:rsid w:val="00DB1F8C"/>
    <w:rsid w:val="00DD6828"/>
    <w:rsid w:val="00DE08A5"/>
    <w:rsid w:val="00DE10D7"/>
    <w:rsid w:val="00DE4C56"/>
    <w:rsid w:val="00DF13FA"/>
    <w:rsid w:val="00DF1887"/>
    <w:rsid w:val="00DF4D9F"/>
    <w:rsid w:val="00E05E3A"/>
    <w:rsid w:val="00E15411"/>
    <w:rsid w:val="00E26373"/>
    <w:rsid w:val="00E270C0"/>
    <w:rsid w:val="00E32F6E"/>
    <w:rsid w:val="00E4648F"/>
    <w:rsid w:val="00E543BA"/>
    <w:rsid w:val="00E55015"/>
    <w:rsid w:val="00E57B24"/>
    <w:rsid w:val="00E60CEB"/>
    <w:rsid w:val="00E77480"/>
    <w:rsid w:val="00E81194"/>
    <w:rsid w:val="00E90042"/>
    <w:rsid w:val="00EC0526"/>
    <w:rsid w:val="00EC0572"/>
    <w:rsid w:val="00ED1789"/>
    <w:rsid w:val="00EE5E3E"/>
    <w:rsid w:val="00EE6323"/>
    <w:rsid w:val="00EF4CEC"/>
    <w:rsid w:val="00EF5BCE"/>
    <w:rsid w:val="00EF624B"/>
    <w:rsid w:val="00EF788B"/>
    <w:rsid w:val="00F040A8"/>
    <w:rsid w:val="00F07D22"/>
    <w:rsid w:val="00F2737A"/>
    <w:rsid w:val="00F304BB"/>
    <w:rsid w:val="00F4456F"/>
    <w:rsid w:val="00F47CC7"/>
    <w:rsid w:val="00F65047"/>
    <w:rsid w:val="00F75559"/>
    <w:rsid w:val="00F81517"/>
    <w:rsid w:val="00FA5A6C"/>
    <w:rsid w:val="00FA5DC6"/>
    <w:rsid w:val="00FA681F"/>
    <w:rsid w:val="00FA78B9"/>
    <w:rsid w:val="00FB2A11"/>
    <w:rsid w:val="00FB2C48"/>
    <w:rsid w:val="00FB741E"/>
    <w:rsid w:val="00FC06A7"/>
    <w:rsid w:val="00FC74CE"/>
    <w:rsid w:val="00FD17B2"/>
    <w:rsid w:val="00FD227D"/>
    <w:rsid w:val="00FF1621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table" w:customStyle="1" w:styleId="1">
    <w:name w:val="Сетка таблицы1"/>
    <w:basedOn w:val="a2"/>
    <w:next w:val="a4"/>
    <w:uiPriority w:val="39"/>
    <w:rsid w:val="00EF4CEC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F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F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table" w:customStyle="1" w:styleId="1">
    <w:name w:val="Сетка таблицы1"/>
    <w:basedOn w:val="a2"/>
    <w:next w:val="a4"/>
    <w:uiPriority w:val="39"/>
    <w:rsid w:val="00EF4CEC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F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F1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05BF-6DB9-4706-A48E-455B9B8D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2982</Words>
  <Characters>17004</Characters>
  <Application>Microsoft Office Word</Application>
  <DocSecurity>8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cp:lastPrinted>2023-09-25T11:26:00Z</cp:lastPrinted>
  <dcterms:created xsi:type="dcterms:W3CDTF">2023-09-28T02:17:00Z</dcterms:created>
  <dcterms:modified xsi:type="dcterms:W3CDTF">2023-09-28T02:19:00Z</dcterms:modified>
</cp:coreProperties>
</file>