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11E242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0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21.09.2023 г. № 1835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E6FF2" w14:textId="77777777" w:rsidR="001D2466" w:rsidRDefault="00150124" w:rsidP="001D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1D2466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</w:p>
          <w:p w14:paraId="3D896151" w14:textId="77777777" w:rsidR="001D2466" w:rsidRDefault="001D2466" w:rsidP="001D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и поддержка территориального</w:t>
            </w:r>
          </w:p>
          <w:p w14:paraId="5A67486D" w14:textId="77777777" w:rsidR="001D2466" w:rsidRDefault="001D2466" w:rsidP="001D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самоуправления на территории</w:t>
            </w:r>
          </w:p>
          <w:p w14:paraId="7A80C227" w14:textId="2A1936A7" w:rsidR="001C2377" w:rsidRDefault="001D2466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Оби Новосибирской области на 2024-2029 годы»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5873BB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D2466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06.10.2003 года № 131-ФЗ «Об общих принципах организации местного самоуправления в Российской Федерации», создания условий для самоорганизации граждан по месту жительства и стимулирования участия населения в осуществлении местного самоуправления, в соответствии с Положением «О территориальном общественном самоуправлении в городе Оби Новосибирской области», утвержденным решением десятой сессии Совета депутатов города Оби Новосибирской области от 27.09.2017 года № 131, на основании Устава муниципального образования городского округа города Оби Новосибирской области</w:t>
      </w:r>
      <w:r w:rsidR="0037573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042528D" w14:textId="77777777" w:rsidR="00471D54" w:rsidRPr="00321E37" w:rsidRDefault="001D2466" w:rsidP="0047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321E37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Развитие и поддержка территориального общественного самоуправления на территории города Оби Новосибирской области на 2024-2029 годы</w:t>
      </w:r>
      <w:r w:rsidRPr="00321E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 w:rsidRPr="00321E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4C50B" w14:textId="0A88D44B" w:rsidR="001D2466" w:rsidRDefault="001D2466" w:rsidP="001D246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E37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, общественной приемной Главы города </w:t>
      </w:r>
      <w:r w:rsidRPr="00321E3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="0037573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321E37">
        <w:rPr>
          <w:rFonts w:ascii="Times New Roman" w:hAnsi="Times New Roman" w:cs="Times New Roman"/>
          <w:sz w:val="28"/>
          <w:szCs w:val="28"/>
        </w:rPr>
        <w:t xml:space="preserve">сети </w:t>
      </w:r>
      <w:r w:rsidR="00D34076">
        <w:rPr>
          <w:rFonts w:ascii="Times New Roman" w:hAnsi="Times New Roman" w:cs="Times New Roman"/>
          <w:sz w:val="28"/>
          <w:szCs w:val="28"/>
        </w:rPr>
        <w:t>«</w:t>
      </w:r>
      <w:r w:rsidRPr="00321E37">
        <w:rPr>
          <w:rFonts w:ascii="Times New Roman" w:hAnsi="Times New Roman" w:cs="Times New Roman"/>
          <w:sz w:val="28"/>
          <w:szCs w:val="28"/>
        </w:rPr>
        <w:t>Интернет</w:t>
      </w:r>
      <w:r w:rsidR="00D34076">
        <w:rPr>
          <w:rFonts w:ascii="Times New Roman" w:hAnsi="Times New Roman" w:cs="Times New Roman"/>
          <w:sz w:val="28"/>
          <w:szCs w:val="28"/>
        </w:rPr>
        <w:t>»</w:t>
      </w:r>
      <w:r w:rsidRPr="00321E37">
        <w:rPr>
          <w:rFonts w:ascii="Times New Roman" w:hAnsi="Times New Roman" w:cs="Times New Roman"/>
          <w:sz w:val="28"/>
          <w:szCs w:val="28"/>
        </w:rPr>
        <w:t>.</w:t>
      </w:r>
    </w:p>
    <w:p w14:paraId="3BE808BE" w14:textId="77777777" w:rsidR="001D2466" w:rsidRDefault="001D2466" w:rsidP="001D246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4FA44161" w14:textId="77777777" w:rsidR="001D2466" w:rsidRPr="00321E37" w:rsidRDefault="001D2466" w:rsidP="001D246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21E3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молодежной политики, физической культуры и спорта.</w:t>
      </w:r>
    </w:p>
    <w:p w14:paraId="7940EF0E" w14:textId="77777777" w:rsidR="006632E6" w:rsidRDefault="006632E6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31754B8F" w14:textId="4D315970" w:rsidR="001D2466" w:rsidRPr="002E3103" w:rsidRDefault="001D2466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7BE07939" w14:textId="6C790715" w:rsidR="001D2466" w:rsidRDefault="001D2466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А</w:t>
      </w:r>
      <w:r w:rsidRPr="002E3103">
        <w:rPr>
          <w:rFonts w:ascii="Times New Roman" w:hAnsi="Times New Roman" w:cs="Times New Roman"/>
          <w:b/>
          <w:sz w:val="28"/>
          <w:szCs w:val="28"/>
        </w:rPr>
        <w:t>.В. Б</w:t>
      </w:r>
      <w:r>
        <w:rPr>
          <w:rFonts w:ascii="Times New Roman" w:hAnsi="Times New Roman" w:cs="Times New Roman"/>
          <w:b/>
          <w:sz w:val="28"/>
          <w:szCs w:val="28"/>
        </w:rPr>
        <w:t>еляков</w:t>
      </w:r>
    </w:p>
    <w:p w14:paraId="0FA1FA14" w14:textId="557D6A50" w:rsidR="00D107F2" w:rsidRPr="002E3103" w:rsidRDefault="00D107F2" w:rsidP="00D107F2">
      <w:pPr>
        <w:pStyle w:val="aa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Габова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О.Г.</w:t>
      </w:r>
    </w:p>
    <w:p w14:paraId="7A1190F2" w14:textId="74671865" w:rsidR="00D107F2" w:rsidRDefault="00D107F2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0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6119E87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69E82" w14:textId="77777777" w:rsidR="008C3DFF" w:rsidRDefault="008C3DFF" w:rsidP="003F66EC">
      <w:r>
        <w:separator/>
      </w:r>
    </w:p>
  </w:endnote>
  <w:endnote w:type="continuationSeparator" w:id="0">
    <w:p w14:paraId="1DA6E01A" w14:textId="77777777" w:rsidR="008C3DFF" w:rsidRDefault="008C3DF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BB653" w14:textId="77777777" w:rsidR="008C3DFF" w:rsidRDefault="008C3DFF" w:rsidP="003F66EC">
      <w:r>
        <w:separator/>
      </w:r>
    </w:p>
  </w:footnote>
  <w:footnote w:type="continuationSeparator" w:id="0">
    <w:p w14:paraId="22B385F7" w14:textId="77777777" w:rsidR="008C3DFF" w:rsidRDefault="008C3DF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7428"/>
    <w:rsid w:val="00021B40"/>
    <w:rsid w:val="00150124"/>
    <w:rsid w:val="00170197"/>
    <w:rsid w:val="001C2377"/>
    <w:rsid w:val="001D2466"/>
    <w:rsid w:val="00322BE3"/>
    <w:rsid w:val="0035180A"/>
    <w:rsid w:val="00352E60"/>
    <w:rsid w:val="00375735"/>
    <w:rsid w:val="003F66EC"/>
    <w:rsid w:val="0041022D"/>
    <w:rsid w:val="00471D54"/>
    <w:rsid w:val="00475BA5"/>
    <w:rsid w:val="00493F47"/>
    <w:rsid w:val="004B27E4"/>
    <w:rsid w:val="004D592D"/>
    <w:rsid w:val="005235EC"/>
    <w:rsid w:val="00611F22"/>
    <w:rsid w:val="006353C5"/>
    <w:rsid w:val="00654B6D"/>
    <w:rsid w:val="006632E6"/>
    <w:rsid w:val="006A25A3"/>
    <w:rsid w:val="006A5D05"/>
    <w:rsid w:val="006B2987"/>
    <w:rsid w:val="006D1841"/>
    <w:rsid w:val="006E247A"/>
    <w:rsid w:val="006F304D"/>
    <w:rsid w:val="007363A2"/>
    <w:rsid w:val="00741F30"/>
    <w:rsid w:val="007556B2"/>
    <w:rsid w:val="00772F8A"/>
    <w:rsid w:val="00776888"/>
    <w:rsid w:val="007807D7"/>
    <w:rsid w:val="007A63DF"/>
    <w:rsid w:val="008605F5"/>
    <w:rsid w:val="008A67FA"/>
    <w:rsid w:val="008C3DFF"/>
    <w:rsid w:val="008D1A3F"/>
    <w:rsid w:val="008F47C8"/>
    <w:rsid w:val="009B1A57"/>
    <w:rsid w:val="009B6195"/>
    <w:rsid w:val="00AB779A"/>
    <w:rsid w:val="00AC3D4E"/>
    <w:rsid w:val="00AD6BD0"/>
    <w:rsid w:val="00AF1D44"/>
    <w:rsid w:val="00B54F35"/>
    <w:rsid w:val="00BE0D06"/>
    <w:rsid w:val="00C05758"/>
    <w:rsid w:val="00C82258"/>
    <w:rsid w:val="00CB079A"/>
    <w:rsid w:val="00CB321E"/>
    <w:rsid w:val="00CB7A57"/>
    <w:rsid w:val="00CD1D20"/>
    <w:rsid w:val="00D107F2"/>
    <w:rsid w:val="00D34076"/>
    <w:rsid w:val="00D512BF"/>
    <w:rsid w:val="00D526EC"/>
    <w:rsid w:val="00DB1F8C"/>
    <w:rsid w:val="00DD6828"/>
    <w:rsid w:val="00DD7818"/>
    <w:rsid w:val="00E270C0"/>
    <w:rsid w:val="00E37A01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  <w:rsid w:val="00F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1D2466"/>
    <w:pPr>
      <w:spacing w:after="0" w:line="240" w:lineRule="auto"/>
    </w:pPr>
    <w:rPr>
      <w:kern w:val="0"/>
      <w14:ligatures w14:val="none"/>
    </w:rPr>
  </w:style>
  <w:style w:type="paragraph" w:styleId="ab">
    <w:name w:val="Balloon Text"/>
    <w:basedOn w:val="a0"/>
    <w:link w:val="ac"/>
    <w:uiPriority w:val="99"/>
    <w:semiHidden/>
    <w:unhideWhenUsed/>
    <w:rsid w:val="0000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07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1D2466"/>
    <w:pPr>
      <w:spacing w:after="0" w:line="240" w:lineRule="auto"/>
    </w:pPr>
    <w:rPr>
      <w:kern w:val="0"/>
      <w14:ligatures w14:val="none"/>
    </w:rPr>
  </w:style>
  <w:style w:type="paragraph" w:styleId="ab">
    <w:name w:val="Balloon Text"/>
    <w:basedOn w:val="a0"/>
    <w:link w:val="ac"/>
    <w:uiPriority w:val="99"/>
    <w:semiHidden/>
    <w:unhideWhenUsed/>
    <w:rsid w:val="0000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07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4C41-A7A1-413E-A0D8-44B02DB0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dcterms:created xsi:type="dcterms:W3CDTF">2023-09-21T05:46:00Z</dcterms:created>
  <dcterms:modified xsi:type="dcterms:W3CDTF">2023-09-21T05:46:00Z</dcterms:modified>
</cp:coreProperties>
</file>