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B7151A9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D97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02.10.2023 г. № 1895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C45F560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135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внесении изменений в постановление администрации города Оби Новосибирской области от 25.11.2020 г. № 763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3619B1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0325C" w:rsidRPr="00803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связи с необходимостью включения программных мероприятий, руководствуясь </w:t>
      </w:r>
      <w:r w:rsidR="00F738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статьями 2</w:t>
      </w:r>
      <w:r w:rsidR="0080325C" w:rsidRPr="00803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4-26 Устава муниципального </w:t>
      </w:r>
      <w:proofErr w:type="gramStart"/>
      <w:r w:rsidR="0080325C" w:rsidRPr="00803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образования городского округа города Оби  Новосибирской области</w:t>
      </w:r>
      <w:proofErr w:type="gramEnd"/>
      <w:r w:rsidR="00803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79EAD02" w14:textId="77777777" w:rsidR="009B7279" w:rsidRPr="009B7279" w:rsidRDefault="009B7279" w:rsidP="005D5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Внести в муниципальную программу «Энергосбережение и повышение энергетической эффективности в городе Оби Новосибирской области на 2021-2025 годы», </w:t>
      </w:r>
      <w:proofErr w:type="gramStart"/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утвержденную</w:t>
      </w:r>
      <w:proofErr w:type="gramEnd"/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постановлением </w:t>
      </w:r>
      <w:r w:rsidRPr="009B72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администрации города Оби Новосибирской области от 25.11.2020 г. № 763 следующие изменения</w:t>
      </w: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61F56FA" w14:textId="77777777" w:rsidR="00D97F66" w:rsidRDefault="009B7279" w:rsidP="00D97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</w:t>
      </w:r>
      <w:r w:rsidR="002A0DE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Раздел 1 «Паспорт программы», строку «Исполнители программы» Программы» изложить в новой редакции:</w:t>
      </w:r>
      <w:r w:rsidR="00D97F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0F15381" w14:textId="2B58A79D" w:rsidR="009B7279" w:rsidRPr="009B7279" w:rsidRDefault="009B7279" w:rsidP="00D97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9B7279" w:rsidRPr="009B7279" w14:paraId="453D47EF" w14:textId="77777777" w:rsidTr="00A30AD3">
        <w:tc>
          <w:tcPr>
            <w:tcW w:w="5068" w:type="dxa"/>
          </w:tcPr>
          <w:p w14:paraId="651D4657" w14:textId="77777777" w:rsidR="009B7279" w:rsidRPr="009B7279" w:rsidRDefault="009B7279" w:rsidP="009B72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279">
              <w:rPr>
                <w:rFonts w:ascii="Times New Roman" w:eastAsia="Times New Roman" w:hAnsi="Times New Roman"/>
                <w:sz w:val="28"/>
                <w:szCs w:val="28"/>
              </w:rPr>
              <w:t>Исполнители Программы</w:t>
            </w:r>
          </w:p>
          <w:p w14:paraId="2F206693" w14:textId="77777777" w:rsidR="009B7279" w:rsidRPr="009B7279" w:rsidRDefault="009B7279" w:rsidP="009B7279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090BEF9F" w14:textId="77777777" w:rsidR="009B7279" w:rsidRPr="009B7279" w:rsidRDefault="009B7279" w:rsidP="009B727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279">
              <w:rPr>
                <w:rFonts w:ascii="Times New Roman" w:eastAsia="Times New Roman" w:hAnsi="Times New Roman"/>
                <w:sz w:val="28"/>
                <w:szCs w:val="28"/>
              </w:rPr>
              <w:t>Управление жилищно-коммунального хозяйства и благоустройства администрации города Оби Новосибирской области;</w:t>
            </w:r>
          </w:p>
          <w:p w14:paraId="29F44E8D" w14:textId="77777777" w:rsidR="009B7279" w:rsidRPr="009B7279" w:rsidRDefault="009B7279" w:rsidP="009B727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279">
              <w:rPr>
                <w:rFonts w:ascii="Times New Roman" w:eastAsia="Times New Roman" w:hAnsi="Times New Roman"/>
                <w:sz w:val="28"/>
                <w:szCs w:val="28"/>
              </w:rPr>
              <w:t>Управление образования и культуры администрации города Оби Новосибирской области; подведомственные учреждения управлению образования и культуры администрации города Оби Новосибирской области;</w:t>
            </w:r>
          </w:p>
          <w:p w14:paraId="1C763C02" w14:textId="2FD83F50" w:rsidR="009B7279" w:rsidRPr="009B7279" w:rsidRDefault="009B7279" w:rsidP="009B7279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B7279">
              <w:rPr>
                <w:rFonts w:ascii="Times New Roman" w:eastAsia="Times New Roman" w:hAnsi="Times New Roman"/>
                <w:sz w:val="28"/>
                <w:szCs w:val="28"/>
              </w:rPr>
              <w:t>Муниципальное казенное учреждение «Городское хозяйство» муниципального образования г. Обь Новосибирской области; Муниципальное казенное учреждение «Отдел капитального строительства» муниципального образования г. Оби</w:t>
            </w:r>
            <w:r w:rsidRPr="009B7279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14:paraId="7EE8E8D2" w14:textId="77777777" w:rsidR="009B7279" w:rsidRPr="009B7279" w:rsidRDefault="009B7279" w:rsidP="009B7279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B7279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Управляющие организации города Оби;</w:t>
            </w:r>
          </w:p>
          <w:p w14:paraId="4838C729" w14:textId="77777777" w:rsidR="009B7279" w:rsidRPr="009B7279" w:rsidRDefault="009B7279" w:rsidP="009B72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7279">
              <w:rPr>
                <w:rFonts w:ascii="Times New Roman" w:eastAsia="Times New Roman" w:hAnsi="Times New Roman"/>
                <w:bCs/>
                <w:sz w:val="28"/>
                <w:szCs w:val="28"/>
              </w:rPr>
              <w:t>подрядные организации</w:t>
            </w:r>
            <w:r w:rsidRPr="009B7279">
              <w:rPr>
                <w:rFonts w:ascii="Times New Roman" w:eastAsia="Times New Roman" w:hAnsi="Times New Roman"/>
                <w:sz w:val="28"/>
                <w:szCs w:val="28"/>
              </w:rPr>
              <w:t>, привлекаемые в порядке, предусмотренном законодательством Российской Федерации о размещении заказов на поставки товаров, выполнение работ, оказание услуг для муниципальных нужд</w:t>
            </w:r>
          </w:p>
        </w:tc>
      </w:tr>
    </w:tbl>
    <w:p w14:paraId="5AFD8612" w14:textId="77777777" w:rsidR="009B7279" w:rsidRPr="009B7279" w:rsidRDefault="009B7279" w:rsidP="009B72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». </w:t>
      </w:r>
    </w:p>
    <w:p w14:paraId="0322F001" w14:textId="77777777" w:rsidR="00D97F66" w:rsidRDefault="009B7279" w:rsidP="00D97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1.2. Раздел 1 «Паспорт программы», строку «Объемы и источники финансирования» Программы» изложить в новой редакции:</w:t>
      </w:r>
      <w:r w:rsidR="00D97F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8C70768" w14:textId="6E5E1227" w:rsidR="009B7279" w:rsidRPr="009B7279" w:rsidRDefault="009B7279" w:rsidP="00D97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</w:p>
    <w:tbl>
      <w:tblPr>
        <w:tblW w:w="10041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4785"/>
        <w:gridCol w:w="5256"/>
      </w:tblGrid>
      <w:tr w:rsidR="009B7279" w:rsidRPr="009B7279" w14:paraId="6C9CFA92" w14:textId="77777777" w:rsidTr="002A0D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3F453" w14:textId="77777777" w:rsidR="009B7279" w:rsidRPr="009B7279" w:rsidRDefault="009B7279" w:rsidP="009B72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Объемы и источники финансирования Программы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024D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Финансирование Программы осуществляется:</w:t>
            </w:r>
          </w:p>
          <w:p w14:paraId="4F71F7E6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>2021 год</w:t>
            </w:r>
          </w:p>
          <w:p w14:paraId="624007AC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- 398,82тыс</w:t>
            </w:r>
            <w:proofErr w:type="gram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.р</w:t>
            </w:r>
            <w:proofErr w:type="gram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уб.  – местный бюджет;</w:t>
            </w:r>
          </w:p>
          <w:p w14:paraId="4D733883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 xml:space="preserve">2022 год </w:t>
            </w:r>
          </w:p>
          <w:p w14:paraId="584BCA10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-669,6тыс</w:t>
            </w:r>
            <w:proofErr w:type="gram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.р</w:t>
            </w:r>
            <w:proofErr w:type="gram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уб. – местный  бюджет;</w:t>
            </w:r>
          </w:p>
          <w:p w14:paraId="6E93A4CC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-380,0 </w:t>
            </w:r>
            <w:proofErr w:type="spell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тыс</w:t>
            </w:r>
            <w:proofErr w:type="gram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.р</w:t>
            </w:r>
            <w:proofErr w:type="gram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уб</w:t>
            </w:r>
            <w:proofErr w:type="spell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– внебюджетные средства</w:t>
            </w:r>
          </w:p>
          <w:p w14:paraId="31260FE9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 xml:space="preserve">2023 год </w:t>
            </w:r>
          </w:p>
          <w:p w14:paraId="1C3D2368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-1476,2тыс</w:t>
            </w:r>
            <w:proofErr w:type="gram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.р</w:t>
            </w:r>
            <w:proofErr w:type="gram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уб. – местный бюджет;</w:t>
            </w:r>
          </w:p>
          <w:p w14:paraId="70840460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-340,0 </w:t>
            </w:r>
            <w:proofErr w:type="spell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тыс</w:t>
            </w:r>
            <w:proofErr w:type="gram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.р</w:t>
            </w:r>
            <w:proofErr w:type="gram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уб</w:t>
            </w:r>
            <w:proofErr w:type="spell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– внебюджетные средства</w:t>
            </w:r>
          </w:p>
          <w:p w14:paraId="13A8CE8A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>2024 год</w:t>
            </w:r>
          </w:p>
          <w:p w14:paraId="4E083AC1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- 2109,3 </w:t>
            </w:r>
            <w:proofErr w:type="spell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тыс</w:t>
            </w:r>
            <w:proofErr w:type="gram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.р</w:t>
            </w:r>
            <w:proofErr w:type="gram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уб</w:t>
            </w:r>
            <w:proofErr w:type="spell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– местный бюджет;</w:t>
            </w:r>
          </w:p>
          <w:p w14:paraId="2CC2E7EA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-240,0 </w:t>
            </w:r>
            <w:proofErr w:type="spell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тыс</w:t>
            </w:r>
            <w:proofErr w:type="gram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.р</w:t>
            </w:r>
            <w:proofErr w:type="gram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уб</w:t>
            </w:r>
            <w:proofErr w:type="spell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– внебюджетные средства</w:t>
            </w:r>
          </w:p>
          <w:p w14:paraId="4C47C1C4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  <w14:ligatures w14:val="none"/>
              </w:rPr>
              <w:t>2025 год</w:t>
            </w:r>
          </w:p>
          <w:p w14:paraId="77E15A29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-1920,0 </w:t>
            </w:r>
            <w:proofErr w:type="spell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тыс</w:t>
            </w:r>
            <w:proofErr w:type="gram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.р</w:t>
            </w:r>
            <w:proofErr w:type="gram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уб</w:t>
            </w:r>
            <w:proofErr w:type="spell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– местный бюджет;</w:t>
            </w:r>
          </w:p>
          <w:p w14:paraId="1B4CCE8F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-240,0 </w:t>
            </w:r>
            <w:proofErr w:type="spell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тыс</w:t>
            </w:r>
            <w:proofErr w:type="gramStart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.р</w:t>
            </w:r>
            <w:proofErr w:type="gram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уб</w:t>
            </w:r>
            <w:proofErr w:type="spellEnd"/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– внебюджетные средства</w:t>
            </w:r>
          </w:p>
        </w:tc>
      </w:tr>
    </w:tbl>
    <w:p w14:paraId="5D459CD6" w14:textId="77777777" w:rsidR="009B7279" w:rsidRPr="009B7279" w:rsidRDefault="009B7279" w:rsidP="009B72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</w:p>
    <w:p w14:paraId="529EA9DD" w14:textId="25BD26BF" w:rsidR="009B7279" w:rsidRPr="009B7279" w:rsidRDefault="009B7279" w:rsidP="005D504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r w:rsidR="005D50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</w:t>
      </w: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Приложение 1 «Цели и задачи Программы» изложить в редакции согласно приложению 1 к настоящему постановлению.</w:t>
      </w:r>
    </w:p>
    <w:p w14:paraId="2BE7613F" w14:textId="6529998C" w:rsidR="009B7279" w:rsidRPr="009B7279" w:rsidRDefault="005D5047" w:rsidP="005D504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1.4</w:t>
      </w:r>
      <w:r w:rsidR="009B7279"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Приложение 2 «Перечень мероприятий Программы» изложить в редакции согласно приложению 2 к настоящему постановлению.</w:t>
      </w:r>
    </w:p>
    <w:p w14:paraId="668A7F2F" w14:textId="0EB5101B" w:rsidR="009B7279" w:rsidRPr="009B7279" w:rsidRDefault="005D5047" w:rsidP="005D504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1.5</w:t>
      </w:r>
      <w:r w:rsidR="009B7279"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Приложение 3 «Сводные финансовые затраты Программы» изложить в редакции согласно приложению 3 к настоящему постановлению.</w:t>
      </w:r>
    </w:p>
    <w:p w14:paraId="6A3E0AFC" w14:textId="53378D7C" w:rsidR="009B7279" w:rsidRDefault="009B7279" w:rsidP="005D504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</w:t>
      </w:r>
      <w:r w:rsidR="005D504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Аэро</w:t>
      </w:r>
      <w:proofErr w:type="spellEnd"/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-Сити» и разместить на официальном сайте администрации города Оби Новосибирской области в </w:t>
      </w:r>
      <w:r w:rsidR="00F738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информационно-телекоммуникационной сети «</w:t>
      </w: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Интернет</w:t>
      </w:r>
      <w:r w:rsidR="00F738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823E8AE" w14:textId="77777777" w:rsidR="008D53DB" w:rsidRDefault="008D53DB" w:rsidP="005D504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4A225D7" w14:textId="77777777" w:rsidR="008D53DB" w:rsidRDefault="008D53DB" w:rsidP="005D504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B927FA5" w14:textId="77777777" w:rsidR="008D53DB" w:rsidRDefault="008D53DB" w:rsidP="005D504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37D547" w14:textId="77777777" w:rsidR="008D53DB" w:rsidRPr="009B7279" w:rsidRDefault="008D53DB" w:rsidP="005D504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3D7B1E" w14:textId="1C254C1A" w:rsidR="009B7279" w:rsidRPr="009B7279" w:rsidRDefault="009B7279" w:rsidP="005D5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3. </w:t>
      </w:r>
      <w:proofErr w:type="gramStart"/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исполнением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6BDB22FA" w14:textId="77777777" w:rsidR="008A0749" w:rsidRDefault="008A0749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E9F2BA7" w14:textId="77777777" w:rsidR="008A0749" w:rsidRDefault="008A0749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42A68DE" w14:textId="3B3C535B" w:rsidR="009B7279" w:rsidRPr="009B7279" w:rsidRDefault="009B7279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 w:rsidR="000434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</w:t>
      </w:r>
    </w:p>
    <w:p w14:paraId="42494001" w14:textId="4A50B52E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Но</w:t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восибирской области</w:t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                 </w:t>
      </w:r>
      <w:r w:rsidR="002A0DE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</w:t>
      </w:r>
      <w:r w:rsidR="000434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.В. </w:t>
      </w:r>
      <w:proofErr w:type="spellStart"/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</w:t>
      </w:r>
      <w:r w:rsidR="000434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уковинин</w:t>
      </w:r>
      <w:proofErr w:type="spellEnd"/>
    </w:p>
    <w:p w14:paraId="3CEFB84C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3D6734F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E39350E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E2AA801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33F3A09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798FF01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93C530C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0254C6E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59D47C6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6D83788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14B3DE6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593792C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C4F7C41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B3E18F7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77848D9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9004839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135F974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A4423F4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2F60F01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AE9F9DD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2BC7AB2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65CB655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97698D0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47009A6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6647524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AB3AC31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D9C2E9E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3EC93F9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2E066D3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B22669E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5CC9C33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</w:p>
    <w:p w14:paraId="559792B8" w14:textId="77777777" w:rsidR="00535034" w:rsidRDefault="00535034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01B568BC" w14:textId="77777777" w:rsidR="00535034" w:rsidRDefault="00535034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61BC6FC4" w14:textId="77777777" w:rsidR="00287461" w:rsidRDefault="00287461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15189D5B" w14:textId="77777777" w:rsidR="00287461" w:rsidRDefault="00287461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6C5955CB" w14:textId="77777777" w:rsidR="00287461" w:rsidRDefault="00287461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0103DCF1" w14:textId="77777777" w:rsidR="00535034" w:rsidRDefault="00535034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</w:p>
    <w:p w14:paraId="6DEF8DF2" w14:textId="487D110C" w:rsidR="00E009F1" w:rsidRDefault="00F73852" w:rsidP="005D504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proofErr w:type="spellStart"/>
      <w:r w:rsidRPr="00F738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Наюг</w:t>
      </w:r>
      <w:proofErr w:type="spellEnd"/>
      <w:r w:rsidRPr="00F738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Л.И</w:t>
      </w:r>
    </w:p>
    <w:p w14:paraId="2BD0188C" w14:textId="69F2D2BC" w:rsidR="00287461" w:rsidRPr="006A5D05" w:rsidRDefault="00466760" w:rsidP="00287461">
      <w:pPr>
        <w:spacing w:line="240" w:lineRule="auto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8 (38373)</w:t>
      </w:r>
      <w:r w:rsidR="005D504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51</w:t>
      </w:r>
      <w:r w:rsidR="005D504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818</w:t>
      </w:r>
      <w:permEnd w:id="460262450"/>
    </w:p>
    <w:sectPr w:rsidR="00287461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FE9E63" w14:textId="77777777" w:rsidR="00AE07AB" w:rsidRDefault="00AE07AB" w:rsidP="003F66EC">
      <w:r>
        <w:separator/>
      </w:r>
    </w:p>
  </w:endnote>
  <w:endnote w:type="continuationSeparator" w:id="0">
    <w:p w14:paraId="79770C04" w14:textId="77777777" w:rsidR="00AE07AB" w:rsidRDefault="00AE07A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5CF83" w14:textId="77777777" w:rsidR="00AE07AB" w:rsidRDefault="00AE07AB" w:rsidP="003F66EC">
      <w:r>
        <w:separator/>
      </w:r>
    </w:p>
  </w:footnote>
  <w:footnote w:type="continuationSeparator" w:id="0">
    <w:p w14:paraId="1EE369D4" w14:textId="77777777" w:rsidR="00AE07AB" w:rsidRDefault="00AE07A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XVFeUj2K13g4jSLHI1aDxQapH5KKk+xceywuRPPdYrlPOygNcRGcp7S4wmyM8VW7wFUC/qXwzVAtNAg7fpcPA==" w:salt="p0Kd/bA2RzM0sihsfZYDk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4346F"/>
    <w:rsid w:val="00121317"/>
    <w:rsid w:val="00135D6B"/>
    <w:rsid w:val="00150124"/>
    <w:rsid w:val="00170197"/>
    <w:rsid w:val="001C2377"/>
    <w:rsid w:val="00287461"/>
    <w:rsid w:val="002A0DE8"/>
    <w:rsid w:val="0035180A"/>
    <w:rsid w:val="00352E60"/>
    <w:rsid w:val="003A6833"/>
    <w:rsid w:val="003F66EC"/>
    <w:rsid w:val="0041022D"/>
    <w:rsid w:val="00466760"/>
    <w:rsid w:val="00475BA5"/>
    <w:rsid w:val="00493F47"/>
    <w:rsid w:val="004B27E4"/>
    <w:rsid w:val="004D592D"/>
    <w:rsid w:val="005235EC"/>
    <w:rsid w:val="00535034"/>
    <w:rsid w:val="00572716"/>
    <w:rsid w:val="005D5047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0325C"/>
    <w:rsid w:val="008605F5"/>
    <w:rsid w:val="008A0749"/>
    <w:rsid w:val="008A67FA"/>
    <w:rsid w:val="008D1A3F"/>
    <w:rsid w:val="008D53DB"/>
    <w:rsid w:val="008E1797"/>
    <w:rsid w:val="008F47C8"/>
    <w:rsid w:val="009B1A57"/>
    <w:rsid w:val="009B6195"/>
    <w:rsid w:val="009B7279"/>
    <w:rsid w:val="00AB779A"/>
    <w:rsid w:val="00AC3D4E"/>
    <w:rsid w:val="00AD6633"/>
    <w:rsid w:val="00AD6BD0"/>
    <w:rsid w:val="00AE07AB"/>
    <w:rsid w:val="00AF1D44"/>
    <w:rsid w:val="00BE0D06"/>
    <w:rsid w:val="00C05758"/>
    <w:rsid w:val="00C82258"/>
    <w:rsid w:val="00CB079A"/>
    <w:rsid w:val="00CB321E"/>
    <w:rsid w:val="00CB7A57"/>
    <w:rsid w:val="00CD1D20"/>
    <w:rsid w:val="00CF791A"/>
    <w:rsid w:val="00D512BF"/>
    <w:rsid w:val="00D526EC"/>
    <w:rsid w:val="00D97F66"/>
    <w:rsid w:val="00DB1F8C"/>
    <w:rsid w:val="00DB6955"/>
    <w:rsid w:val="00DD6828"/>
    <w:rsid w:val="00E009F1"/>
    <w:rsid w:val="00E270C0"/>
    <w:rsid w:val="00E543BA"/>
    <w:rsid w:val="00ED1789"/>
    <w:rsid w:val="00EE5E3E"/>
    <w:rsid w:val="00EE6323"/>
    <w:rsid w:val="00F304BB"/>
    <w:rsid w:val="00F47CC7"/>
    <w:rsid w:val="00F73852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table" w:customStyle="1" w:styleId="1">
    <w:name w:val="Сетка таблицы1"/>
    <w:basedOn w:val="a2"/>
    <w:next w:val="a4"/>
    <w:uiPriority w:val="39"/>
    <w:rsid w:val="009B727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03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a">
    <w:name w:val="Balloon Text"/>
    <w:basedOn w:val="a0"/>
    <w:link w:val="ab"/>
    <w:uiPriority w:val="99"/>
    <w:semiHidden/>
    <w:unhideWhenUsed/>
    <w:rsid w:val="0012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21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table" w:customStyle="1" w:styleId="1">
    <w:name w:val="Сетка таблицы1"/>
    <w:basedOn w:val="a2"/>
    <w:next w:val="a4"/>
    <w:uiPriority w:val="39"/>
    <w:rsid w:val="009B727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03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a">
    <w:name w:val="Balloon Text"/>
    <w:basedOn w:val="a0"/>
    <w:link w:val="ab"/>
    <w:uiPriority w:val="99"/>
    <w:semiHidden/>
    <w:unhideWhenUsed/>
    <w:rsid w:val="0012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121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2657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4</cp:revision>
  <dcterms:created xsi:type="dcterms:W3CDTF">2023-10-02T06:08:00Z</dcterms:created>
  <dcterms:modified xsi:type="dcterms:W3CDTF">2023-10-02T06:10:00Z</dcterms:modified>
</cp:coreProperties>
</file>