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79CAA" w14:textId="1622E825" w:rsidR="00400977" w:rsidRDefault="00400977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F046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14:paraId="64ED9E5F" w14:textId="6EC62E16" w:rsidR="00400977" w:rsidRPr="00970D70" w:rsidRDefault="00291FF3" w:rsidP="00986F5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00977" w:rsidRPr="00970D70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0AE199BA" w14:textId="048F60A5" w:rsidR="00400977" w:rsidRPr="00970D70" w:rsidRDefault="00400977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администрации города Оби</w:t>
      </w:r>
    </w:p>
    <w:p w14:paraId="0BD327AD" w14:textId="77777777" w:rsidR="00400977" w:rsidRPr="00970D70" w:rsidRDefault="00400977" w:rsidP="00986F53">
      <w:pPr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>Новосибирской области</w:t>
      </w:r>
    </w:p>
    <w:p w14:paraId="3EA5C6AE" w14:textId="152F3C73" w:rsidR="00400977" w:rsidRDefault="00400977" w:rsidP="00986F53">
      <w:pPr>
        <w:widowControl w:val="0"/>
        <w:suppressAutoHyphens/>
        <w:ind w:left="6237"/>
        <w:jc w:val="center"/>
        <w:rPr>
          <w:sz w:val="28"/>
          <w:szCs w:val="28"/>
        </w:rPr>
      </w:pPr>
      <w:r w:rsidRPr="00970D70">
        <w:rPr>
          <w:sz w:val="28"/>
          <w:szCs w:val="28"/>
        </w:rPr>
        <w:t xml:space="preserve">от </w:t>
      </w:r>
      <w:r w:rsidR="008B1637">
        <w:rPr>
          <w:sz w:val="28"/>
          <w:szCs w:val="28"/>
        </w:rPr>
        <w:t>29.09.2023 г.</w:t>
      </w:r>
      <w:bookmarkStart w:id="0" w:name="_GoBack"/>
      <w:bookmarkEnd w:id="0"/>
      <w:r w:rsidRPr="00970D70">
        <w:rPr>
          <w:sz w:val="28"/>
          <w:szCs w:val="28"/>
        </w:rPr>
        <w:t xml:space="preserve"> № </w:t>
      </w:r>
      <w:r w:rsidR="008B1637">
        <w:rPr>
          <w:sz w:val="28"/>
          <w:szCs w:val="28"/>
        </w:rPr>
        <w:t>1883</w:t>
      </w:r>
    </w:p>
    <w:p w14:paraId="3AAE2C8B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0"/>
        </w:rPr>
      </w:pPr>
    </w:p>
    <w:p w14:paraId="46EFA278" w14:textId="755E4D27" w:rsidR="00392C92" w:rsidRPr="000B0AFD" w:rsidRDefault="00392C92" w:rsidP="00392C92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8"/>
          <w:szCs w:val="28"/>
        </w:rPr>
      </w:pPr>
    </w:p>
    <w:p w14:paraId="3DC2B57F" w14:textId="77777777" w:rsidR="00BF046F" w:rsidRPr="000B0AFD" w:rsidRDefault="00BF046F" w:rsidP="00BF046F">
      <w:pPr>
        <w:rPr>
          <w:sz w:val="28"/>
          <w:szCs w:val="28"/>
        </w:rPr>
      </w:pPr>
    </w:p>
    <w:p w14:paraId="7238A47E" w14:textId="77777777" w:rsidR="00392C92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0"/>
        </w:rPr>
      </w:pPr>
      <w:r>
        <w:rPr>
          <w:b/>
          <w:sz w:val="28"/>
        </w:rPr>
        <w:t>Качественные показатели эффективности деятельности учреждения для установления надбавки руководителю учреждения за качественные показатели эффективности деятельности</w:t>
      </w:r>
    </w:p>
    <w:p w14:paraId="020B59E2" w14:textId="77777777" w:rsidR="00392C92" w:rsidRPr="000B0AFD" w:rsidRDefault="00392C92" w:rsidP="00392C9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5030" w:type="pct"/>
        <w:tblLook w:val="04A0" w:firstRow="1" w:lastRow="0" w:firstColumn="1" w:lastColumn="0" w:noHBand="0" w:noVBand="1"/>
      </w:tblPr>
      <w:tblGrid>
        <w:gridCol w:w="608"/>
        <w:gridCol w:w="2849"/>
        <w:gridCol w:w="2576"/>
        <w:gridCol w:w="2021"/>
        <w:gridCol w:w="2144"/>
      </w:tblGrid>
      <w:tr w:rsidR="00D02DC4" w:rsidRPr="00FA7589" w14:paraId="306AAA14" w14:textId="77777777" w:rsidTr="0022524B">
        <w:trPr>
          <w:trHeight w:val="343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D9FE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A32B" w14:textId="77777777" w:rsidR="00392C92" w:rsidRPr="00FA7589" w:rsidRDefault="00392C92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67470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sz w:val="20"/>
                <w:szCs w:val="20"/>
                <w:lang w:eastAsia="en-US"/>
              </w:rPr>
              <w:t>Наим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енование показателя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D6B6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Критерий оценки показателя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DEDA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Размер выплаты в зависимости от уровня достижений показателя, % к должностному окладу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501F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Отчетный период</w:t>
            </w:r>
          </w:p>
        </w:tc>
      </w:tr>
      <w:tr w:rsidR="00D02DC4" w:rsidRPr="00FA7589" w14:paraId="20305964" w14:textId="77777777" w:rsidTr="0022524B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B90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02ED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201A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75C3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9E65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AF24EC6" w14:textId="77777777" w:rsidTr="0022524B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CDA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DAFE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2F9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4A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7417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02DC4" w:rsidRPr="00FA7589" w14:paraId="5AA116DE" w14:textId="77777777" w:rsidTr="00FA7589">
        <w:trPr>
          <w:trHeight w:val="775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CF18" w14:textId="5952FDE7" w:rsidR="00392C92" w:rsidRPr="00FA7589" w:rsidRDefault="00392C92" w:rsidP="002C7A4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AC4" w14:textId="6ECBE988" w:rsidR="00392C92" w:rsidRPr="00FA7589" w:rsidRDefault="00271CB1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AC06" w14:textId="72CF0C1A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2C36" w14:textId="350C56AE" w:rsidR="00392C92" w:rsidRPr="00FA7589" w:rsidRDefault="00FA758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533CD9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D8C6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4EA73A30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3510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8EA9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E04E" w14:textId="2A3DC740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F44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A0B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77A9491" w14:textId="77777777" w:rsidTr="00FA7589">
        <w:trPr>
          <w:trHeight w:val="142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15A3" w14:textId="120CF079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CBA7" w14:textId="47330410" w:rsidR="00392C92" w:rsidRPr="00FA7589" w:rsidRDefault="00271CB1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Своевременное и достоверное предоставление официальной отчетности, исполнения поручений, распоряжений и постановлений администрации города Оби Новосибирской области, заданий и запросов администрации или должностных лиц администрации города Оби Новосибирской области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C3C6" w14:textId="02B4FAB5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</w:t>
            </w:r>
            <w:r w:rsidR="00271CB1" w:rsidRPr="00FA7589">
              <w:rPr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5CC6" w14:textId="2B3B0726" w:rsidR="00392C92" w:rsidRPr="00FA7589" w:rsidRDefault="00FA758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277C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08023487" w14:textId="77777777" w:rsidTr="0022524B">
        <w:trPr>
          <w:trHeight w:val="159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545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98DE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56A3" w14:textId="270D7D24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271CB1" w:rsidRPr="00FA7589">
              <w:rPr>
                <w:color w:val="000000"/>
                <w:sz w:val="20"/>
                <w:szCs w:val="20"/>
                <w:lang w:eastAsia="en-US"/>
              </w:rPr>
              <w:t>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8AD2" w14:textId="0CCA0CAE" w:rsidR="00392C92" w:rsidRPr="00FA7589" w:rsidRDefault="00271CB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91CE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A7589" w:rsidRPr="00FA7589" w14:paraId="0495B1A0" w14:textId="77777777" w:rsidTr="00B32333">
        <w:trPr>
          <w:trHeight w:val="119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688F2" w14:textId="616B9F44" w:rsidR="00FA7589" w:rsidRPr="00FA7589" w:rsidRDefault="00FA7589" w:rsidP="00F258F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07665" w14:textId="1F8A7D13" w:rsidR="00FA7589" w:rsidRPr="00FA7589" w:rsidRDefault="00FA758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документально установленных фактов нарушения финансовой и хозяйственной деятельности учреждения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A7589">
              <w:rPr>
                <w:color w:val="000000"/>
                <w:sz w:val="20"/>
                <w:szCs w:val="20"/>
                <w:lang w:eastAsia="en-US"/>
              </w:rPr>
              <w:t>(по данным учредителя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A7589">
              <w:rPr>
                <w:color w:val="000000"/>
                <w:sz w:val="20"/>
                <w:szCs w:val="20"/>
                <w:lang w:eastAsia="en-US"/>
              </w:rPr>
              <w:t>(структурных подразделений учредителя), финансовых органов, контрольно-надзорных, и других проверяющих органов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94B" w14:textId="6E34F8DB" w:rsidR="00FA7589" w:rsidRPr="00FA7589" w:rsidRDefault="00FA7589" w:rsidP="003152E0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2D3" w14:textId="6AE024F9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566CE" w14:textId="2D7D286D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FA7589" w:rsidRPr="00FA7589" w14:paraId="7BBDC0F3" w14:textId="77777777" w:rsidTr="00B32333">
        <w:trPr>
          <w:trHeight w:val="840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ADB" w14:textId="77777777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DBA3" w14:textId="77777777" w:rsidR="00FA7589" w:rsidRPr="00FA7589" w:rsidRDefault="00FA758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BB27" w14:textId="0C6521CA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B730" w14:textId="1ECDF017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7532" w14:textId="77777777" w:rsidR="00FA7589" w:rsidRPr="00FA7589" w:rsidRDefault="00FA758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80621AB" w14:textId="77777777" w:rsidTr="00BF046F">
        <w:trPr>
          <w:trHeight w:val="145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01A4" w14:textId="725611AD" w:rsidR="00392C92" w:rsidRPr="00FA7589" w:rsidRDefault="00681C6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961E" w14:textId="384B58CF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фактов неэффективного, неправомерного и нецелевого использования имущества, переданного в оперативное управление</w:t>
            </w:r>
            <w:r w:rsidR="00BF04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13734" w:rsidRPr="00FA7589">
              <w:rPr>
                <w:color w:val="000000"/>
                <w:sz w:val="20"/>
                <w:szCs w:val="20"/>
                <w:lang w:eastAsia="en-US"/>
              </w:rPr>
              <w:t>(по данным учредителя</w:t>
            </w:r>
            <w:r w:rsidR="00BF04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13734" w:rsidRPr="00FA7589">
              <w:rPr>
                <w:color w:val="000000"/>
                <w:sz w:val="20"/>
                <w:szCs w:val="20"/>
                <w:lang w:eastAsia="en-US"/>
              </w:rPr>
              <w:t xml:space="preserve">(структурных </w:t>
            </w:r>
            <w:r w:rsidR="00813734"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подразделений учредителя)</w:t>
            </w:r>
            <w:r w:rsidR="000F1DD9" w:rsidRPr="00FA7589">
              <w:rPr>
                <w:color w:val="000000"/>
                <w:sz w:val="20"/>
                <w:szCs w:val="20"/>
                <w:lang w:eastAsia="en-US"/>
              </w:rPr>
              <w:t>,</w:t>
            </w:r>
            <w:r w:rsidR="00BF04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F1DD9" w:rsidRPr="00FA7589">
              <w:rPr>
                <w:color w:val="000000"/>
                <w:sz w:val="20"/>
                <w:szCs w:val="20"/>
                <w:lang w:eastAsia="en-US"/>
              </w:rPr>
              <w:t>финансовых органов, контрольно-надзорных, и других проверяющих органов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D6D0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D935" w14:textId="08E3B5C8" w:rsidR="00392C92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A97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F617FA7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9B3FE65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D9AB7F1" w14:textId="77777777" w:rsidR="00BF046F" w:rsidRDefault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0F5929B" w14:textId="79333C3C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30862AE3" w14:textId="77777777" w:rsidTr="0081373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941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0241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77E4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3E7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56DD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55FBA33" w14:textId="77777777" w:rsidTr="00FA7589">
        <w:trPr>
          <w:trHeight w:val="55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0EB3" w14:textId="72BAF50E" w:rsidR="00392C92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A066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дебиторской задолженности и просроченной кредиторской задолженности по вине учреждения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BCF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D7A" w14:textId="6BE41256" w:rsidR="00392C92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5CAA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570E0201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2B90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2907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B2CF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6AB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EAB0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228F1DE0" w14:textId="77777777" w:rsidTr="00FA7589">
        <w:trPr>
          <w:trHeight w:val="1012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D6AD" w14:textId="106EC33E" w:rsidR="00392C92" w:rsidRPr="00FA7589" w:rsidRDefault="0022524B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B946D" w14:textId="779EAABB" w:rsidR="00392C92" w:rsidRPr="00FA7589" w:rsidRDefault="00392C92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Отсутствие факта перерасход</w:t>
            </w:r>
            <w:r w:rsidR="00C50E86" w:rsidRPr="00FA7589">
              <w:rPr>
                <w:bCs/>
                <w:color w:val="000000"/>
                <w:sz w:val="20"/>
                <w:szCs w:val="20"/>
                <w:lang w:eastAsia="en-US"/>
              </w:rPr>
              <w:t>а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денежных средств</w:t>
            </w:r>
            <w:r w:rsidR="00813734"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по данным учредителя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13734" w:rsidRPr="00FA7589">
              <w:rPr>
                <w:bCs/>
                <w:color w:val="000000"/>
                <w:sz w:val="20"/>
                <w:szCs w:val="20"/>
                <w:lang w:eastAsia="en-US"/>
              </w:rPr>
              <w:t>(структурных подразделений учредителя)</w:t>
            </w:r>
            <w:r w:rsidR="000F1DD9" w:rsidRPr="00FA7589">
              <w:rPr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0F1DD9" w:rsidRPr="00FA7589">
              <w:rPr>
                <w:color w:val="000000"/>
                <w:sz w:val="20"/>
                <w:szCs w:val="20"/>
                <w:lang w:eastAsia="en-US"/>
              </w:rPr>
              <w:t xml:space="preserve"> финансовых органов, контрольно-надзорных, и других проверяющих органов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CA73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81A" w14:textId="30033235" w:rsidR="00392C92" w:rsidRPr="00FA7589" w:rsidRDefault="00BF4A1A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392C92"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1D9E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год</w:t>
            </w:r>
          </w:p>
        </w:tc>
      </w:tr>
      <w:tr w:rsidR="00D02DC4" w:rsidRPr="00FA7589" w14:paraId="1DD50D4C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E5E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7DBD" w14:textId="77777777" w:rsidR="00392C92" w:rsidRPr="00FA7589" w:rsidRDefault="00392C92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A396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88DB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31D1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0077CA61" w14:textId="77777777" w:rsidTr="00FA7589">
        <w:trPr>
          <w:trHeight w:val="473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E585" w14:textId="5F199944" w:rsidR="00392C92" w:rsidRPr="00FA7589" w:rsidRDefault="0022524B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9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0C8AD" w14:textId="7127F53D" w:rsidR="00392C92" w:rsidRPr="00FA7589" w:rsidRDefault="001029AF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Размещение на официальном сайте в сети Интернет </w:t>
            </w:r>
            <w:hyperlink r:id="rId7" w:history="1"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www</w:t>
              </w:r>
              <w:r w:rsidRPr="00FA7589">
                <w:rPr>
                  <w:rStyle w:val="aa"/>
                  <w:bCs/>
                  <w:sz w:val="20"/>
                  <w:szCs w:val="20"/>
                  <w:lang w:eastAsia="en-US"/>
                </w:rPr>
                <w:t>.</w:t>
              </w:r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bus</w:t>
              </w:r>
              <w:r w:rsidRPr="00FA7589">
                <w:rPr>
                  <w:rStyle w:val="aa"/>
                  <w:bCs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gov</w:t>
              </w:r>
              <w:proofErr w:type="spellEnd"/>
              <w:r w:rsidRPr="00FA7589">
                <w:rPr>
                  <w:rStyle w:val="aa"/>
                  <w:bCs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FA7589">
                <w:rPr>
                  <w:rStyle w:val="aa"/>
                  <w:bCs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 xml:space="preserve"> информации об учреждении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78E0" w14:textId="131F0D36" w:rsidR="00392C92" w:rsidRPr="00FA7589" w:rsidRDefault="00912371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1619" w14:textId="193CC67D" w:rsidR="00392C92" w:rsidRPr="00FA7589" w:rsidRDefault="0022524B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912371"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8623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1801BB55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A0AA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60CC" w14:textId="77777777" w:rsidR="00392C92" w:rsidRPr="00FA7589" w:rsidRDefault="00392C92" w:rsidP="00FA7589">
            <w:pPr>
              <w:spacing w:line="256" w:lineRule="auto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1237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AE98" w14:textId="77777777" w:rsidR="00392C92" w:rsidRPr="00FA7589" w:rsidRDefault="00392C92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E0DF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293EE1BF" w14:textId="77777777" w:rsidTr="00FA7589">
        <w:trPr>
          <w:trHeight w:val="885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FD60" w14:textId="18B96A43" w:rsidR="00392C92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E00E" w14:textId="77777777" w:rsidR="00392C92" w:rsidRPr="00FA7589" w:rsidRDefault="003F10EB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Квалификационный уровень специалистов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09F412C3" w14:textId="31D17DDC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Удельный вес специалистов, имеющих уровень образования, соответствующий занимаемой должности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6FDE" w14:textId="6967000A" w:rsidR="00392C92" w:rsidRPr="00FA7589" w:rsidRDefault="003F10EB" w:rsidP="003F10E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е менее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9E3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CE0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29824116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41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800A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D8DE" w14:textId="76492AC8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м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C9A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2E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565BE8" w:rsidRPr="00FA7589" w14:paraId="016E1BEB" w14:textId="77777777" w:rsidTr="00FA7589">
        <w:trPr>
          <w:trHeight w:val="853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652076" w14:textId="15BFF743" w:rsidR="00565BE8" w:rsidRPr="00FA7589" w:rsidRDefault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9B1E72" w14:textId="6B750249" w:rsidR="00565BE8" w:rsidRPr="00FA7589" w:rsidRDefault="00565BE8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Укомплектованность кадрами (фактическую численность работников, без учета совмещения и совместительства разделить на штатную численность работников*100%)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BAB26" w14:textId="4A1A8216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80-100%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178F8" w14:textId="147836D0" w:rsidR="00565BE8" w:rsidRPr="00FA7589" w:rsidRDefault="00E10835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533CD9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5A835B" w14:textId="6D605BA5" w:rsidR="00565BE8" w:rsidRPr="00FA7589" w:rsidRDefault="00FA758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565BE8" w:rsidRPr="00FA7589" w14:paraId="14C9D43E" w14:textId="77777777" w:rsidTr="0022524B">
        <w:trPr>
          <w:trHeight w:val="413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9AAD" w14:textId="77777777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D3A" w14:textId="77777777" w:rsidR="00565BE8" w:rsidRPr="00FA7589" w:rsidRDefault="00565BE8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7D49D" w14:textId="79D4B73A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менее 80%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967A" w14:textId="47A85693" w:rsidR="00565BE8" w:rsidRPr="00FA7589" w:rsidRDefault="00533CD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183" w14:textId="77777777" w:rsidR="00565BE8" w:rsidRPr="00FA7589" w:rsidRDefault="00565BE8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D0852DF" w14:textId="77777777" w:rsidTr="00FA7589">
        <w:trPr>
          <w:trHeight w:val="1132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A251" w14:textId="6A2BC91A" w:rsidR="00392C92" w:rsidRPr="00FA7589" w:rsidRDefault="003F10EB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FE6A" w14:textId="77777777" w:rsidR="00392C92" w:rsidRPr="00FA7589" w:rsidRDefault="00010DF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Обеспечение соблюдения охраны и условий труда работников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10EAAF2E" w14:textId="6FB25F9B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производственного травматизма и профессиональных заболеваний работников учреждения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4291" w14:textId="052D1358" w:rsidR="00392C92" w:rsidRPr="00FA7589" w:rsidRDefault="00E10835" w:rsidP="00010DF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79C2" w14:textId="599D7603" w:rsidR="00392C92" w:rsidRPr="00FA7589" w:rsidRDefault="00533CD9" w:rsidP="00303A1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03A15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F37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3270DF99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BE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524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C053" w14:textId="4F8B4A1F" w:rsidR="00392C92" w:rsidRPr="00FA7589" w:rsidRDefault="00E10835" w:rsidP="00010DF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1FB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C17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1047AE8A" w14:textId="77777777" w:rsidTr="00FA7589">
        <w:trPr>
          <w:trHeight w:val="88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B85D" w14:textId="16E7B825" w:rsidR="00392C92" w:rsidRPr="00FA7589" w:rsidRDefault="003F10EB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F713" w14:textId="77777777" w:rsidR="00392C92" w:rsidRPr="00FA7589" w:rsidRDefault="0083458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Работа по профилактике коррупционных правонарушений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1433A214" w14:textId="457F591D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факта совершения деяний, содержащих признаки коррупционных правонарушений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D8806" w14:textId="41674E95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ED8" w14:textId="11208636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44F1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46FC5F48" w14:textId="77777777" w:rsidTr="00FA758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A792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51CB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DD12" w14:textId="333E8DDC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CCFC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CA65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2BE4512" w14:textId="77777777" w:rsidTr="00FA7589">
        <w:trPr>
          <w:trHeight w:val="423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17C9" w14:textId="7E80F362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508F" w14:textId="2DB6D9ED" w:rsidR="00392C92" w:rsidRPr="00FA7589" w:rsidRDefault="00E10A26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обоснованных жалоб на руководителя со стороны сотрудников учреждений или граждан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7649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9D6C" w14:textId="77E0F7C2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F5F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6332E689" w14:textId="77777777" w:rsidTr="00FA75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A7CC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215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994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7676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629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6C6615C6" w14:textId="77777777" w:rsidTr="00FA7589">
        <w:trPr>
          <w:trHeight w:val="1832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96B8" w14:textId="61E5E515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F7E1" w14:textId="77777777" w:rsidR="00392C92" w:rsidRPr="00FA7589" w:rsidRDefault="00E10A26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Осуществление социального партнерства между работодателем и работниками</w:t>
            </w:r>
            <w:proofErr w:type="gramStart"/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</w:p>
          <w:p w14:paraId="43C3E2EE" w14:textId="39E3398C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 xml:space="preserve">Участие коллектива в культурно-оздоровительных мероприятиях (производственная зарядка, дни здоровья, спартакиады, походы, фестивали), городских, областных конкурсах по социальному партнерству, охране труда и </w:t>
            </w:r>
            <w:proofErr w:type="spellStart"/>
            <w:r w:rsidRPr="00FA7589">
              <w:rPr>
                <w:color w:val="000000"/>
                <w:sz w:val="20"/>
                <w:szCs w:val="20"/>
                <w:lang w:eastAsia="en-US"/>
              </w:rPr>
              <w:t>тп</w:t>
            </w:r>
            <w:proofErr w:type="spellEnd"/>
            <w:r w:rsidRPr="00FA7589">
              <w:rPr>
                <w:color w:val="000000"/>
                <w:sz w:val="20"/>
                <w:szCs w:val="20"/>
                <w:lang w:eastAsia="en-US"/>
              </w:rPr>
              <w:t>. Наличие мер стимулирования сотрудников на сдачу норм ГТО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8A98" w14:textId="3563E0D9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C3A9" w14:textId="3515D508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E717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42071B06" w14:textId="77777777" w:rsidTr="00FA758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4484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51E5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524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4618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5C3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DD8E360" w14:textId="77777777" w:rsidTr="00FA7589">
        <w:trPr>
          <w:trHeight w:val="1305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F36" w14:textId="474DE43C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B78" w14:textId="77777777" w:rsidR="00392C92" w:rsidRPr="00FA7589" w:rsidRDefault="00E10A26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Обеспечение информационной открытости учреждения</w:t>
            </w:r>
            <w:r w:rsidR="00E10835" w:rsidRPr="00FA7589">
              <w:rPr>
                <w:color w:val="000000"/>
                <w:sz w:val="20"/>
                <w:szCs w:val="20"/>
                <w:lang w:eastAsia="en-US"/>
              </w:rPr>
              <w:t>:</w:t>
            </w:r>
          </w:p>
          <w:p w14:paraId="32B0FFC7" w14:textId="00D9B831" w:rsidR="00E10835" w:rsidRPr="00FA7589" w:rsidRDefault="00E10835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наличие информационных материалов о деятельности учреждения, направленных в Управление по вопросам общественности для размещения в сети Интернет и получивших положительный отзыв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41DF" w14:textId="1A4C7229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3EB" w14:textId="11DCEB59" w:rsidR="00392C92" w:rsidRPr="00FA7589" w:rsidRDefault="0091237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392C92"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1E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0B320B0A" w14:textId="77777777" w:rsidTr="0022524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AF3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CCEA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6A39" w14:textId="1B60BB84" w:rsidR="00392C92" w:rsidRPr="00FA7589" w:rsidRDefault="00E1083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  <w:p w14:paraId="20A6F11F" w14:textId="6F2217AE" w:rsidR="00E10A26" w:rsidRPr="00FA7589" w:rsidRDefault="00E10A26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EA0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2DF6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5A194CA7" w14:textId="77777777" w:rsidTr="0022524B">
        <w:trPr>
          <w:trHeight w:val="1301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BDA" w14:textId="4744175D" w:rsidR="00392C92" w:rsidRPr="00FA7589" w:rsidRDefault="00E10A26" w:rsidP="0022524B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DD07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Отсутствие фактов несвоевременной и некачественной подготовки документации на проведение аукционов, конкурсов, запросов котировок в соответствии с утвержденным планом-графиком на текущий финансовый год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56A6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D095" w14:textId="3DB01BB4" w:rsidR="00392C92" w:rsidRPr="00FA7589" w:rsidRDefault="00533CD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965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5FED5958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915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74F2" w14:textId="77777777" w:rsidR="00392C92" w:rsidRPr="00FA7589" w:rsidRDefault="00392C92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468D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5282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2369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02DC4" w:rsidRPr="00FA7589" w14:paraId="7BD82669" w14:textId="77777777" w:rsidTr="00FA7589">
        <w:trPr>
          <w:trHeight w:val="246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BE2" w14:textId="510435D7" w:rsidR="00392C92" w:rsidRPr="00FA7589" w:rsidRDefault="00E10A26" w:rsidP="00BF046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</w:t>
            </w:r>
            <w:r w:rsidR="0022524B" w:rsidRPr="00FA758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4AB1" w14:textId="08AF0580" w:rsidR="00392C92" w:rsidRPr="00FA7589" w:rsidRDefault="00533CD9" w:rsidP="00FA7589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Охват специальной оценкой условий труда рабочих мест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4DFA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5C50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9DD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Предшествующий квартал</w:t>
            </w:r>
          </w:p>
        </w:tc>
      </w:tr>
      <w:tr w:rsidR="00D02DC4" w:rsidRPr="00FA7589" w14:paraId="2886A243" w14:textId="77777777" w:rsidTr="0022524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643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5597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661C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1B5B" w14:textId="77777777" w:rsidR="00392C92" w:rsidRPr="00FA7589" w:rsidRDefault="00392C9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746F" w14:textId="77777777" w:rsidR="00392C92" w:rsidRPr="00FA7589" w:rsidRDefault="00392C92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92C92" w:rsidRPr="00FA7589" w14:paraId="31586545" w14:textId="77777777" w:rsidTr="0022524B">
        <w:trPr>
          <w:trHeight w:val="20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B94F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E4C9" w14:textId="77777777" w:rsidR="00392C92" w:rsidRPr="00FA7589" w:rsidRDefault="00392C92">
            <w:pPr>
              <w:spacing w:line="256" w:lineRule="auto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F21A" w14:textId="3D9AC402" w:rsidR="00392C92" w:rsidRPr="00FA7589" w:rsidRDefault="004A0C1C" w:rsidP="004A0C1C">
            <w:pPr>
              <w:spacing w:line="25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3</w:t>
            </w:r>
            <w:r w:rsidR="00FA7589" w:rsidRPr="00FA7589">
              <w:rPr>
                <w:bCs/>
                <w:color w:val="000000"/>
                <w:sz w:val="20"/>
                <w:szCs w:val="20"/>
                <w:lang w:eastAsia="en-US"/>
              </w:rPr>
              <w:t>4</w:t>
            </w:r>
            <w:r w:rsidRPr="00FA7589">
              <w:rPr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552" w14:textId="77777777" w:rsidR="00392C92" w:rsidRPr="00FA7589" w:rsidRDefault="00392C92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A7589">
              <w:rPr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14:paraId="7D08B316" w14:textId="77777777" w:rsidR="006275B8" w:rsidRDefault="006275B8" w:rsidP="004A5F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FF3B28D" w14:textId="77777777" w:rsidR="006275B8" w:rsidRDefault="006275B8" w:rsidP="004A5F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7D07369" w14:textId="77777777" w:rsidR="006275B8" w:rsidRDefault="006275B8" w:rsidP="004A5F7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DAB4157" w14:textId="4315D671" w:rsidR="00FA7589" w:rsidRDefault="006275B8" w:rsidP="006275B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FA7589" w:rsidSect="00FA758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2E2F"/>
    <w:rsid w:val="00005ADE"/>
    <w:rsid w:val="00010DF2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0020"/>
    <w:rsid w:val="000725DC"/>
    <w:rsid w:val="00073FD5"/>
    <w:rsid w:val="000846A3"/>
    <w:rsid w:val="00087123"/>
    <w:rsid w:val="000913BE"/>
    <w:rsid w:val="00092618"/>
    <w:rsid w:val="000975B0"/>
    <w:rsid w:val="00097AFF"/>
    <w:rsid w:val="000A1D2D"/>
    <w:rsid w:val="000A2C28"/>
    <w:rsid w:val="000A3A58"/>
    <w:rsid w:val="000A4CF5"/>
    <w:rsid w:val="000A54D3"/>
    <w:rsid w:val="000B02DB"/>
    <w:rsid w:val="000B0AFD"/>
    <w:rsid w:val="000B1BEF"/>
    <w:rsid w:val="000B4F93"/>
    <w:rsid w:val="000B501D"/>
    <w:rsid w:val="000B5A2D"/>
    <w:rsid w:val="000C169C"/>
    <w:rsid w:val="000C5265"/>
    <w:rsid w:val="000D2FC6"/>
    <w:rsid w:val="000D76CD"/>
    <w:rsid w:val="000F1C93"/>
    <w:rsid w:val="000F1DD9"/>
    <w:rsid w:val="001029AF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625A6"/>
    <w:rsid w:val="00162989"/>
    <w:rsid w:val="00172A82"/>
    <w:rsid w:val="001805A8"/>
    <w:rsid w:val="0018126A"/>
    <w:rsid w:val="00184D45"/>
    <w:rsid w:val="00187D93"/>
    <w:rsid w:val="0019149D"/>
    <w:rsid w:val="00196681"/>
    <w:rsid w:val="001A091D"/>
    <w:rsid w:val="001A30F0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15BB8"/>
    <w:rsid w:val="002201D6"/>
    <w:rsid w:val="00220B68"/>
    <w:rsid w:val="00222368"/>
    <w:rsid w:val="0022524B"/>
    <w:rsid w:val="00225D26"/>
    <w:rsid w:val="00226EC2"/>
    <w:rsid w:val="00230F73"/>
    <w:rsid w:val="00231122"/>
    <w:rsid w:val="00240D93"/>
    <w:rsid w:val="00245335"/>
    <w:rsid w:val="00251124"/>
    <w:rsid w:val="0025286E"/>
    <w:rsid w:val="00256083"/>
    <w:rsid w:val="00267707"/>
    <w:rsid w:val="002707A5"/>
    <w:rsid w:val="00271CB1"/>
    <w:rsid w:val="002728A3"/>
    <w:rsid w:val="00272FD5"/>
    <w:rsid w:val="00273359"/>
    <w:rsid w:val="00280430"/>
    <w:rsid w:val="0028381C"/>
    <w:rsid w:val="0028676C"/>
    <w:rsid w:val="00290FA8"/>
    <w:rsid w:val="00291FF3"/>
    <w:rsid w:val="00294776"/>
    <w:rsid w:val="002A154D"/>
    <w:rsid w:val="002A171E"/>
    <w:rsid w:val="002A3E16"/>
    <w:rsid w:val="002A4AEC"/>
    <w:rsid w:val="002A55A7"/>
    <w:rsid w:val="002A62F2"/>
    <w:rsid w:val="002A71F3"/>
    <w:rsid w:val="002A7463"/>
    <w:rsid w:val="002B1F8C"/>
    <w:rsid w:val="002B25FC"/>
    <w:rsid w:val="002B58AF"/>
    <w:rsid w:val="002B6D0D"/>
    <w:rsid w:val="002C12F1"/>
    <w:rsid w:val="002C19CC"/>
    <w:rsid w:val="002C1C3E"/>
    <w:rsid w:val="002C7A47"/>
    <w:rsid w:val="002D33BB"/>
    <w:rsid w:val="002E66CF"/>
    <w:rsid w:val="002E710A"/>
    <w:rsid w:val="00301F5F"/>
    <w:rsid w:val="00302680"/>
    <w:rsid w:val="00303A15"/>
    <w:rsid w:val="00310BD0"/>
    <w:rsid w:val="0031458C"/>
    <w:rsid w:val="003152E0"/>
    <w:rsid w:val="003166A5"/>
    <w:rsid w:val="003209F7"/>
    <w:rsid w:val="00322F4B"/>
    <w:rsid w:val="00322F55"/>
    <w:rsid w:val="00323226"/>
    <w:rsid w:val="00330FFA"/>
    <w:rsid w:val="0033217D"/>
    <w:rsid w:val="00337EC8"/>
    <w:rsid w:val="00344165"/>
    <w:rsid w:val="003508AC"/>
    <w:rsid w:val="0036251E"/>
    <w:rsid w:val="00367466"/>
    <w:rsid w:val="003675E6"/>
    <w:rsid w:val="00370C0A"/>
    <w:rsid w:val="00375BBF"/>
    <w:rsid w:val="003817C2"/>
    <w:rsid w:val="0038310A"/>
    <w:rsid w:val="003841B9"/>
    <w:rsid w:val="00390748"/>
    <w:rsid w:val="00392C92"/>
    <w:rsid w:val="00393802"/>
    <w:rsid w:val="0039482C"/>
    <w:rsid w:val="003A0867"/>
    <w:rsid w:val="003A0AAB"/>
    <w:rsid w:val="003A41EE"/>
    <w:rsid w:val="003A79E2"/>
    <w:rsid w:val="003B0B7F"/>
    <w:rsid w:val="003B1C58"/>
    <w:rsid w:val="003B6125"/>
    <w:rsid w:val="003C0553"/>
    <w:rsid w:val="003C4E03"/>
    <w:rsid w:val="003D347A"/>
    <w:rsid w:val="003E2B45"/>
    <w:rsid w:val="003F10EB"/>
    <w:rsid w:val="003F3A4D"/>
    <w:rsid w:val="00400977"/>
    <w:rsid w:val="00403980"/>
    <w:rsid w:val="004122AB"/>
    <w:rsid w:val="00416A94"/>
    <w:rsid w:val="0042093E"/>
    <w:rsid w:val="00421D50"/>
    <w:rsid w:val="004306FA"/>
    <w:rsid w:val="004312EA"/>
    <w:rsid w:val="00434428"/>
    <w:rsid w:val="0043572E"/>
    <w:rsid w:val="00437260"/>
    <w:rsid w:val="00442BA9"/>
    <w:rsid w:val="004467CD"/>
    <w:rsid w:val="00456EB0"/>
    <w:rsid w:val="004632AF"/>
    <w:rsid w:val="00464D14"/>
    <w:rsid w:val="004748EC"/>
    <w:rsid w:val="00477842"/>
    <w:rsid w:val="00481A3D"/>
    <w:rsid w:val="00491842"/>
    <w:rsid w:val="00496CEF"/>
    <w:rsid w:val="004A0C1C"/>
    <w:rsid w:val="004A1CAB"/>
    <w:rsid w:val="004A5E8D"/>
    <w:rsid w:val="004A5F76"/>
    <w:rsid w:val="004B3F34"/>
    <w:rsid w:val="004B70F4"/>
    <w:rsid w:val="004C38E9"/>
    <w:rsid w:val="004C4E83"/>
    <w:rsid w:val="004D1B3E"/>
    <w:rsid w:val="004D61C2"/>
    <w:rsid w:val="004D6EF9"/>
    <w:rsid w:val="004E4C44"/>
    <w:rsid w:val="004E6016"/>
    <w:rsid w:val="004F6864"/>
    <w:rsid w:val="004F7838"/>
    <w:rsid w:val="005009C6"/>
    <w:rsid w:val="00500AB3"/>
    <w:rsid w:val="00506E11"/>
    <w:rsid w:val="00517D2D"/>
    <w:rsid w:val="00520A0B"/>
    <w:rsid w:val="00520D31"/>
    <w:rsid w:val="005215C8"/>
    <w:rsid w:val="005302B5"/>
    <w:rsid w:val="005302E9"/>
    <w:rsid w:val="00531C4A"/>
    <w:rsid w:val="00533CD9"/>
    <w:rsid w:val="005367C4"/>
    <w:rsid w:val="00552BD3"/>
    <w:rsid w:val="00560CEC"/>
    <w:rsid w:val="00565BE8"/>
    <w:rsid w:val="00565E36"/>
    <w:rsid w:val="005707D2"/>
    <w:rsid w:val="005723A4"/>
    <w:rsid w:val="00574742"/>
    <w:rsid w:val="00574A97"/>
    <w:rsid w:val="00575868"/>
    <w:rsid w:val="005808C5"/>
    <w:rsid w:val="00583D63"/>
    <w:rsid w:val="005916F4"/>
    <w:rsid w:val="005949A3"/>
    <w:rsid w:val="005A3F20"/>
    <w:rsid w:val="005B2108"/>
    <w:rsid w:val="005B3D02"/>
    <w:rsid w:val="005C4467"/>
    <w:rsid w:val="005C77B6"/>
    <w:rsid w:val="005D1F55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152EF"/>
    <w:rsid w:val="0062511D"/>
    <w:rsid w:val="006275B8"/>
    <w:rsid w:val="006358BF"/>
    <w:rsid w:val="00642EF7"/>
    <w:rsid w:val="0064400A"/>
    <w:rsid w:val="0064415F"/>
    <w:rsid w:val="006501B5"/>
    <w:rsid w:val="00651BDC"/>
    <w:rsid w:val="00657002"/>
    <w:rsid w:val="0066587E"/>
    <w:rsid w:val="00672999"/>
    <w:rsid w:val="00673D12"/>
    <w:rsid w:val="00680F2D"/>
    <w:rsid w:val="00681C68"/>
    <w:rsid w:val="00687D24"/>
    <w:rsid w:val="00692912"/>
    <w:rsid w:val="006A2DE4"/>
    <w:rsid w:val="006B167B"/>
    <w:rsid w:val="006B4C32"/>
    <w:rsid w:val="006B6045"/>
    <w:rsid w:val="006D4E09"/>
    <w:rsid w:val="006D6727"/>
    <w:rsid w:val="006E22B4"/>
    <w:rsid w:val="006E4A97"/>
    <w:rsid w:val="006F3712"/>
    <w:rsid w:val="00702B21"/>
    <w:rsid w:val="00705048"/>
    <w:rsid w:val="007102CB"/>
    <w:rsid w:val="0071214D"/>
    <w:rsid w:val="00722417"/>
    <w:rsid w:val="00726C5C"/>
    <w:rsid w:val="00726F48"/>
    <w:rsid w:val="0073228C"/>
    <w:rsid w:val="00733100"/>
    <w:rsid w:val="00735196"/>
    <w:rsid w:val="0074205A"/>
    <w:rsid w:val="0074338C"/>
    <w:rsid w:val="00750D19"/>
    <w:rsid w:val="0075618D"/>
    <w:rsid w:val="00760305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95F87"/>
    <w:rsid w:val="00796C1C"/>
    <w:rsid w:val="007A1669"/>
    <w:rsid w:val="007A4974"/>
    <w:rsid w:val="007A49B6"/>
    <w:rsid w:val="007B0EDE"/>
    <w:rsid w:val="007B62A9"/>
    <w:rsid w:val="007B65F0"/>
    <w:rsid w:val="007B6760"/>
    <w:rsid w:val="007C303A"/>
    <w:rsid w:val="007C33E8"/>
    <w:rsid w:val="007C4644"/>
    <w:rsid w:val="007C5168"/>
    <w:rsid w:val="007C5417"/>
    <w:rsid w:val="007C5EC1"/>
    <w:rsid w:val="007D53B9"/>
    <w:rsid w:val="007D6555"/>
    <w:rsid w:val="007E18F9"/>
    <w:rsid w:val="007F2865"/>
    <w:rsid w:val="007F40E5"/>
    <w:rsid w:val="00800AA6"/>
    <w:rsid w:val="008015B4"/>
    <w:rsid w:val="0080762D"/>
    <w:rsid w:val="00812CE8"/>
    <w:rsid w:val="00813734"/>
    <w:rsid w:val="00821C0D"/>
    <w:rsid w:val="008240D8"/>
    <w:rsid w:val="00834589"/>
    <w:rsid w:val="00840EE1"/>
    <w:rsid w:val="00853023"/>
    <w:rsid w:val="0085487D"/>
    <w:rsid w:val="008557BC"/>
    <w:rsid w:val="00857114"/>
    <w:rsid w:val="00875C8E"/>
    <w:rsid w:val="008766C2"/>
    <w:rsid w:val="008768FA"/>
    <w:rsid w:val="00876D76"/>
    <w:rsid w:val="00880859"/>
    <w:rsid w:val="00886E39"/>
    <w:rsid w:val="00887ED5"/>
    <w:rsid w:val="0089392F"/>
    <w:rsid w:val="008A1D71"/>
    <w:rsid w:val="008A37B6"/>
    <w:rsid w:val="008A61BD"/>
    <w:rsid w:val="008B0E57"/>
    <w:rsid w:val="008B1637"/>
    <w:rsid w:val="008C532E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1ECD"/>
    <w:rsid w:val="00912371"/>
    <w:rsid w:val="009140F4"/>
    <w:rsid w:val="00921990"/>
    <w:rsid w:val="00922822"/>
    <w:rsid w:val="00926062"/>
    <w:rsid w:val="009307B6"/>
    <w:rsid w:val="00942638"/>
    <w:rsid w:val="00944691"/>
    <w:rsid w:val="009448A5"/>
    <w:rsid w:val="00946D68"/>
    <w:rsid w:val="00954650"/>
    <w:rsid w:val="009547CC"/>
    <w:rsid w:val="00955BD3"/>
    <w:rsid w:val="009612C5"/>
    <w:rsid w:val="0096477A"/>
    <w:rsid w:val="009672B8"/>
    <w:rsid w:val="00967B2C"/>
    <w:rsid w:val="00970B87"/>
    <w:rsid w:val="00970D70"/>
    <w:rsid w:val="009753B4"/>
    <w:rsid w:val="00977C01"/>
    <w:rsid w:val="00977D3A"/>
    <w:rsid w:val="009814AB"/>
    <w:rsid w:val="009862FC"/>
    <w:rsid w:val="00986F53"/>
    <w:rsid w:val="00993FC1"/>
    <w:rsid w:val="0099556C"/>
    <w:rsid w:val="009A5455"/>
    <w:rsid w:val="009A723E"/>
    <w:rsid w:val="009B0B3F"/>
    <w:rsid w:val="009C07E6"/>
    <w:rsid w:val="009C52A6"/>
    <w:rsid w:val="009C56F4"/>
    <w:rsid w:val="009D038B"/>
    <w:rsid w:val="009D7A80"/>
    <w:rsid w:val="009E4E54"/>
    <w:rsid w:val="009F3C79"/>
    <w:rsid w:val="009F57ED"/>
    <w:rsid w:val="00A009E0"/>
    <w:rsid w:val="00A04880"/>
    <w:rsid w:val="00A116D7"/>
    <w:rsid w:val="00A16975"/>
    <w:rsid w:val="00A16CDE"/>
    <w:rsid w:val="00A20249"/>
    <w:rsid w:val="00A302A4"/>
    <w:rsid w:val="00A3527F"/>
    <w:rsid w:val="00A35819"/>
    <w:rsid w:val="00A42BB6"/>
    <w:rsid w:val="00A52751"/>
    <w:rsid w:val="00A63205"/>
    <w:rsid w:val="00A6495E"/>
    <w:rsid w:val="00A73B86"/>
    <w:rsid w:val="00A7406D"/>
    <w:rsid w:val="00A771D1"/>
    <w:rsid w:val="00A77ACD"/>
    <w:rsid w:val="00A8138F"/>
    <w:rsid w:val="00A81B3A"/>
    <w:rsid w:val="00A834DF"/>
    <w:rsid w:val="00A92D93"/>
    <w:rsid w:val="00A94FE6"/>
    <w:rsid w:val="00A959FA"/>
    <w:rsid w:val="00AA78E9"/>
    <w:rsid w:val="00AC3393"/>
    <w:rsid w:val="00AC3AF3"/>
    <w:rsid w:val="00AC5D36"/>
    <w:rsid w:val="00AC6686"/>
    <w:rsid w:val="00AD0DC3"/>
    <w:rsid w:val="00AD218D"/>
    <w:rsid w:val="00AD5D14"/>
    <w:rsid w:val="00AD73FE"/>
    <w:rsid w:val="00AE1240"/>
    <w:rsid w:val="00AE39EC"/>
    <w:rsid w:val="00AE7742"/>
    <w:rsid w:val="00B03EB0"/>
    <w:rsid w:val="00B12FCB"/>
    <w:rsid w:val="00B2167A"/>
    <w:rsid w:val="00B21730"/>
    <w:rsid w:val="00B23BBE"/>
    <w:rsid w:val="00B31243"/>
    <w:rsid w:val="00B333CF"/>
    <w:rsid w:val="00B33682"/>
    <w:rsid w:val="00B33DF0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909B9"/>
    <w:rsid w:val="00B93D00"/>
    <w:rsid w:val="00BA55A8"/>
    <w:rsid w:val="00BB45D7"/>
    <w:rsid w:val="00BC557B"/>
    <w:rsid w:val="00BD1A47"/>
    <w:rsid w:val="00BD470B"/>
    <w:rsid w:val="00BE3C21"/>
    <w:rsid w:val="00BF046F"/>
    <w:rsid w:val="00BF19D6"/>
    <w:rsid w:val="00BF4A1A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836"/>
    <w:rsid w:val="00C43D31"/>
    <w:rsid w:val="00C442C0"/>
    <w:rsid w:val="00C50E86"/>
    <w:rsid w:val="00C602FB"/>
    <w:rsid w:val="00C6055C"/>
    <w:rsid w:val="00C63794"/>
    <w:rsid w:val="00C66206"/>
    <w:rsid w:val="00C713AF"/>
    <w:rsid w:val="00C73592"/>
    <w:rsid w:val="00C73987"/>
    <w:rsid w:val="00C74E85"/>
    <w:rsid w:val="00C75E79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4643"/>
    <w:rsid w:val="00CD5DC7"/>
    <w:rsid w:val="00CD6305"/>
    <w:rsid w:val="00CD76D7"/>
    <w:rsid w:val="00CE26A1"/>
    <w:rsid w:val="00CE6A7E"/>
    <w:rsid w:val="00CF4E92"/>
    <w:rsid w:val="00CF5770"/>
    <w:rsid w:val="00CF6A78"/>
    <w:rsid w:val="00CF742C"/>
    <w:rsid w:val="00D00149"/>
    <w:rsid w:val="00D02DC4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7207F"/>
    <w:rsid w:val="00D84C64"/>
    <w:rsid w:val="00D87D78"/>
    <w:rsid w:val="00DA4543"/>
    <w:rsid w:val="00DA4A32"/>
    <w:rsid w:val="00DA4BEA"/>
    <w:rsid w:val="00DB1591"/>
    <w:rsid w:val="00DC2DA2"/>
    <w:rsid w:val="00DC4908"/>
    <w:rsid w:val="00DD69D4"/>
    <w:rsid w:val="00DE293C"/>
    <w:rsid w:val="00DE596D"/>
    <w:rsid w:val="00DF23B2"/>
    <w:rsid w:val="00DF3144"/>
    <w:rsid w:val="00DF321A"/>
    <w:rsid w:val="00E02004"/>
    <w:rsid w:val="00E05BD7"/>
    <w:rsid w:val="00E10835"/>
    <w:rsid w:val="00E10A26"/>
    <w:rsid w:val="00E10C28"/>
    <w:rsid w:val="00E13F3D"/>
    <w:rsid w:val="00E155A1"/>
    <w:rsid w:val="00E21F98"/>
    <w:rsid w:val="00E250B5"/>
    <w:rsid w:val="00E26685"/>
    <w:rsid w:val="00E33B1E"/>
    <w:rsid w:val="00E347CB"/>
    <w:rsid w:val="00E34C84"/>
    <w:rsid w:val="00E37A97"/>
    <w:rsid w:val="00E437B9"/>
    <w:rsid w:val="00E5406B"/>
    <w:rsid w:val="00E615C2"/>
    <w:rsid w:val="00E642A1"/>
    <w:rsid w:val="00E660DE"/>
    <w:rsid w:val="00E72047"/>
    <w:rsid w:val="00E80176"/>
    <w:rsid w:val="00E80E85"/>
    <w:rsid w:val="00E90E22"/>
    <w:rsid w:val="00E94668"/>
    <w:rsid w:val="00E95972"/>
    <w:rsid w:val="00E9715B"/>
    <w:rsid w:val="00EA7E37"/>
    <w:rsid w:val="00EB08D1"/>
    <w:rsid w:val="00EB7C3C"/>
    <w:rsid w:val="00EC3CB4"/>
    <w:rsid w:val="00EE2449"/>
    <w:rsid w:val="00EF0A5C"/>
    <w:rsid w:val="00EF404E"/>
    <w:rsid w:val="00F00CB6"/>
    <w:rsid w:val="00F0293E"/>
    <w:rsid w:val="00F15DDE"/>
    <w:rsid w:val="00F227F9"/>
    <w:rsid w:val="00F258FD"/>
    <w:rsid w:val="00F27459"/>
    <w:rsid w:val="00F41C54"/>
    <w:rsid w:val="00F447E8"/>
    <w:rsid w:val="00F46E14"/>
    <w:rsid w:val="00F52F6A"/>
    <w:rsid w:val="00F53335"/>
    <w:rsid w:val="00F559CB"/>
    <w:rsid w:val="00F607FA"/>
    <w:rsid w:val="00F726CF"/>
    <w:rsid w:val="00F748C2"/>
    <w:rsid w:val="00F753EF"/>
    <w:rsid w:val="00F762DC"/>
    <w:rsid w:val="00FA2156"/>
    <w:rsid w:val="00FA65D2"/>
    <w:rsid w:val="00FA7589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5F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styleId="af6">
    <w:name w:val="No Spacing"/>
    <w:uiPriority w:val="1"/>
    <w:qFormat/>
    <w:rsid w:val="000B1B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A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styleId="af6">
    <w:name w:val="No Spacing"/>
    <w:uiPriority w:val="1"/>
    <w:qFormat/>
    <w:rsid w:val="000B1BE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C8D3-254B-440C-A0F3-9C662D62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2020-03-31T08:08:00Z</cp:lastPrinted>
  <dcterms:created xsi:type="dcterms:W3CDTF">2023-09-29T08:33:00Z</dcterms:created>
  <dcterms:modified xsi:type="dcterms:W3CDTF">2023-09-29T08:33:00Z</dcterms:modified>
</cp:coreProperties>
</file>