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7C" w:rsidRDefault="00B92061" w:rsidP="004532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</w:t>
      </w:r>
      <w:r w:rsidR="004532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5327C" w:rsidRPr="00740AB8" w:rsidRDefault="0045327C" w:rsidP="004532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</w:t>
      </w:r>
      <w:r w:rsidRPr="00740A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740A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5327C" w:rsidRPr="00740AB8" w:rsidRDefault="0045327C" w:rsidP="004532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A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города Оби</w:t>
      </w:r>
    </w:p>
    <w:p w:rsidR="0045327C" w:rsidRDefault="0045327C" w:rsidP="004532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A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45327C" w:rsidRPr="00740AB8" w:rsidRDefault="00550654" w:rsidP="004532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4532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06.10.2023 г. № 1931</w:t>
      </w:r>
      <w:bookmarkStart w:id="0" w:name="_GoBack"/>
      <w:bookmarkEnd w:id="0"/>
    </w:p>
    <w:p w:rsidR="0045327C" w:rsidRPr="00A85644" w:rsidRDefault="0045327C" w:rsidP="0045327C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ПРИЛОЖЕНИЕ№ 2</w:t>
      </w:r>
    </w:p>
    <w:p w:rsidR="0045327C" w:rsidRPr="00A85644" w:rsidRDefault="0045327C" w:rsidP="0045327C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5644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УТВЕРЖДЕНЫ</w:t>
      </w:r>
    </w:p>
    <w:p w:rsidR="0045327C" w:rsidRPr="00A85644" w:rsidRDefault="0045327C" w:rsidP="0045327C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</w:p>
    <w:p w:rsidR="0045327C" w:rsidRPr="00A85644" w:rsidRDefault="0045327C" w:rsidP="0045327C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Оби</w:t>
      </w:r>
    </w:p>
    <w:p w:rsidR="0045327C" w:rsidRPr="00A85644" w:rsidRDefault="0045327C" w:rsidP="0045327C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45327C" w:rsidRPr="00A85644" w:rsidRDefault="0045327C" w:rsidP="0045327C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28.03.2018 г. № 311</w:t>
      </w:r>
    </w:p>
    <w:p w:rsidR="0045327C" w:rsidRPr="00740AB8" w:rsidRDefault="0045327C" w:rsidP="004532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327C" w:rsidRPr="00740AB8" w:rsidRDefault="0045327C" w:rsidP="0045327C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40A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МЕРОПРИЯТИЯ</w:t>
      </w:r>
    </w:p>
    <w:p w:rsidR="0045327C" w:rsidRPr="00740AB8" w:rsidRDefault="0045327C" w:rsidP="0045327C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40A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45327C" w:rsidRPr="00740AB8" w:rsidRDefault="0045327C" w:rsidP="0045327C">
      <w:pPr>
        <w:autoSpaceDE w:val="0"/>
        <w:autoSpaceDN w:val="0"/>
        <w:spacing w:after="0" w:line="240" w:lineRule="auto"/>
        <w:ind w:right="-133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40A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«Социальная защита населения города Оби Новосибирской области на 2019- 2023 годы»</w:t>
      </w:r>
    </w:p>
    <w:p w:rsidR="0045327C" w:rsidRPr="00740AB8" w:rsidRDefault="0045327C" w:rsidP="0045327C">
      <w:pPr>
        <w:autoSpaceDE w:val="0"/>
        <w:autoSpaceDN w:val="0"/>
        <w:spacing w:after="0" w:line="240" w:lineRule="auto"/>
        <w:ind w:right="-13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460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8"/>
        <w:gridCol w:w="4018"/>
        <w:gridCol w:w="851"/>
        <w:gridCol w:w="850"/>
        <w:gridCol w:w="992"/>
        <w:gridCol w:w="993"/>
        <w:gridCol w:w="992"/>
        <w:gridCol w:w="850"/>
        <w:gridCol w:w="851"/>
        <w:gridCol w:w="1021"/>
        <w:gridCol w:w="992"/>
        <w:gridCol w:w="1673"/>
      </w:tblGrid>
      <w:tr w:rsidR="0045327C" w:rsidRPr="00740AB8" w:rsidTr="00005AF8">
        <w:trPr>
          <w:cantSplit/>
          <w:trHeight w:val="830"/>
          <w:tblHeader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tabs>
                <w:tab w:val="left" w:pos="61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Ожидаемый </w:t>
            </w:r>
          </w:p>
          <w:p w:rsidR="0045327C" w:rsidRPr="00740AB8" w:rsidRDefault="0045327C" w:rsidP="00CC6D08">
            <w:pPr>
              <w:tabs>
                <w:tab w:val="left" w:pos="61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</w:tr>
      <w:tr w:rsidR="0045327C" w:rsidRPr="00740AB8" w:rsidTr="00005AF8">
        <w:trPr>
          <w:cantSplit/>
          <w:trHeight w:val="564"/>
          <w:tblHeader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" w:name="OLE_LINK2"/>
          </w:p>
        </w:tc>
        <w:tc>
          <w:tcPr>
            <w:tcW w:w="4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по годам реализации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tabs>
                <w:tab w:val="left" w:pos="61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27C" w:rsidRPr="00740AB8" w:rsidTr="00005AF8">
        <w:trPr>
          <w:trHeight w:val="327"/>
          <w:tblHeader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27C" w:rsidRPr="00740AB8" w:rsidTr="00005AF8">
        <w:trPr>
          <w:trHeight w:val="487"/>
          <w:tblHeader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5327C" w:rsidRPr="00740AB8" w:rsidTr="00005AF8">
        <w:trPr>
          <w:cantSplit/>
          <w:trHeight w:val="627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и проведение общегородских мероприятий:</w:t>
            </w: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декады инвалидов, день памяти воинов интернационалистов,  день защитника Отечества,  день семьи, день защиты детей, день памяти и скорби, день семьи, любви и верности, декада пожилых, день матери и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Сумма затрат местный 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</w:t>
            </w: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МБУ ДК «Крылья Сибири»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Привлечение внимания к общественности, стимулирование активной жизненной позиции у населения, а  также привития патриотических чувств молодежи, воспитания уважения к истории и традициям государства.</w:t>
            </w:r>
          </w:p>
        </w:tc>
      </w:tr>
      <w:tr w:rsidR="0045327C" w:rsidRPr="00740AB8" w:rsidTr="00005AF8">
        <w:trPr>
          <w:cantSplit/>
          <w:trHeight w:val="409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День Победы (9 мая)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158</w:t>
            </w: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135</w:t>
            </w: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175</w:t>
            </w: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1008</w:t>
            </w: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27C" w:rsidRPr="00740AB8" w:rsidTr="00005AF8">
        <w:trPr>
          <w:cantSplit/>
          <w:trHeight w:val="212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Ежемесячная выплата молодым специалистам,  работающим в муниципальном </w:t>
            </w: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ar-SA"/>
              </w:rPr>
              <w:t>бюджетном учреждении «Комплексный центр социального обслуживания населения города Оби «Забота»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Сумма затрат местный 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5327C" w:rsidRPr="00740AB8" w:rsidRDefault="0045327C" w:rsidP="00CC6D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5327C" w:rsidRPr="00740AB8" w:rsidRDefault="0045327C" w:rsidP="00CC6D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5327C" w:rsidRPr="00740AB8" w:rsidRDefault="0045327C" w:rsidP="00CC6D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82</w:t>
            </w: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Ти</w:t>
            </w: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</w:t>
            </w:r>
            <w:proofErr w:type="spellEnd"/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Центр «Забота»</w:t>
            </w:r>
          </w:p>
        </w:tc>
        <w:tc>
          <w:tcPr>
            <w:tcW w:w="167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27C" w:rsidRPr="00740AB8" w:rsidTr="00005AF8">
        <w:trPr>
          <w:cantSplit/>
          <w:trHeight w:val="238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Предоставление социальных услуг нуждающихся в стационарной, полустационарной форме социального обслуживания.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Центр «Забота» и др. поставщики Новосибирской области</w:t>
            </w: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социального обслуживания  </w:t>
            </w: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стационарной, полустационарной  форме социального обслуживания.</w:t>
            </w:r>
          </w:p>
        </w:tc>
      </w:tr>
      <w:tr w:rsidR="0045327C" w:rsidRPr="00740AB8" w:rsidTr="00005AF8">
        <w:trPr>
          <w:cantSplit/>
          <w:trHeight w:val="52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Предоставление социальных услуг в форме социального обслуживания на дому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Центр «Забота»</w:t>
            </w: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социального обслуживания на дому граждан пожилого возраста</w:t>
            </w:r>
          </w:p>
        </w:tc>
      </w:tr>
      <w:tr w:rsidR="0045327C" w:rsidRPr="00740AB8" w:rsidTr="00005AF8">
        <w:trPr>
          <w:cantSplit/>
          <w:trHeight w:val="52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Оказание мер поддержки по приспособлению жилых помещений и общего имущества в многоквартирном доме с учетом потребностей инвалидов в рамках постановления Правительства РФ от 09.07.2016 № 649 «О мерах по приспособлению жилых помещений и общего имущества в многоквартирном доме с учетом потребностей инвалидов»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Сумма затрат местный 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192,70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100,00</w:t>
            </w: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ОТиСО</w:t>
            </w:r>
            <w:proofErr w:type="spellEnd"/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беспрепятственного доступа инвалидов</w:t>
            </w:r>
          </w:p>
        </w:tc>
      </w:tr>
      <w:tr w:rsidR="0045327C" w:rsidRPr="00740AB8" w:rsidTr="00005AF8">
        <w:trPr>
          <w:cantSplit/>
          <w:trHeight w:val="52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1662C5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6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помощи в восстановлении и оформлении документов, обеспечение бесплатным горячим питанием, приобретения продуктов питания гражданам попавшим в трудную жизненную ситуацию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Сумма затрат местный 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C0DBA" w:rsidRDefault="00AC0DBA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C0DBA" w:rsidRDefault="00AC0DBA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43,13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ОТиСО</w:t>
            </w:r>
            <w:proofErr w:type="spellEnd"/>
          </w:p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Центр «Забота»</w:t>
            </w:r>
          </w:p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5327C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1662C5" w:rsidRDefault="0045327C" w:rsidP="00CC6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2C5">
              <w:rPr>
                <w:rFonts w:ascii="Times New Roman" w:hAnsi="Times New Roman" w:cs="Times New Roman"/>
                <w:sz w:val="20"/>
                <w:szCs w:val="20"/>
              </w:rPr>
              <w:t>Улучшение материального положения и повышение уровня жизни отдельных категорий граждан</w:t>
            </w:r>
          </w:p>
          <w:p w:rsidR="0045327C" w:rsidRPr="001662C5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AF8" w:rsidRPr="00740AB8" w:rsidTr="00005AF8">
        <w:trPr>
          <w:cantSplit/>
          <w:trHeight w:val="52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8" w:rsidRDefault="00005AF8" w:rsidP="00005AF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8" w:rsidRPr="001662C5" w:rsidRDefault="00A318A4" w:rsidP="00A318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новогодних подарков детям участников специальной военной операции, детям-инвалидам, детям из многодетных, малообеспеченных семей находящимся и детям находящимся в трудной жизненной ситуации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8" w:rsidRPr="00740AB8" w:rsidRDefault="00005AF8" w:rsidP="00005AF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Сумма затрат местный 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8" w:rsidRPr="00740AB8" w:rsidRDefault="00005AF8" w:rsidP="00005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8" w:rsidRDefault="00005AF8" w:rsidP="00005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8" w:rsidRDefault="00005AF8" w:rsidP="00005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8" w:rsidRDefault="00005AF8" w:rsidP="00005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8" w:rsidRDefault="00005AF8" w:rsidP="00005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F8" w:rsidRDefault="00005AF8" w:rsidP="00005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8" w:rsidRDefault="00005AF8" w:rsidP="00005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8" w:rsidRDefault="00005AF8" w:rsidP="00005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Центр «Забота»</w:t>
            </w:r>
          </w:p>
          <w:p w:rsidR="00005AF8" w:rsidRDefault="00005AF8" w:rsidP="00005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ОТиСО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8" w:rsidRPr="001662C5" w:rsidRDefault="00005AF8" w:rsidP="0000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AF8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отдельных категорий семей, в том числе детям участников специальной военной операции, детям-инвалидам, детям из многодетных, малообеспеченных семей находящихся в трудной жизненной ситуации</w:t>
            </w:r>
          </w:p>
        </w:tc>
      </w:tr>
      <w:tr w:rsidR="0045327C" w:rsidRPr="00740AB8" w:rsidTr="00005AF8">
        <w:trPr>
          <w:cantSplit/>
          <w:trHeight w:val="52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 затрат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местный 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1662C5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45327C" w:rsidRPr="001662C5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F36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1662C5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45327C" w:rsidRPr="001662C5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4466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1662C5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45327C" w:rsidRPr="001662C5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4466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556,80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Pr="001662C5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45327C" w:rsidRPr="001662C5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45327C" w:rsidRPr="001662C5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4466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7C" w:rsidRPr="001662C5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45327C" w:rsidRPr="001662C5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45327C" w:rsidRPr="001662C5" w:rsidRDefault="00A318A4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1140</w:t>
            </w:r>
            <w:r w:rsidR="0045327C" w:rsidRPr="0034466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,13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1662C5" w:rsidRDefault="00A318A4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3117</w:t>
            </w:r>
            <w:r w:rsidR="0045327C" w:rsidRPr="0079018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7C" w:rsidRPr="00740AB8" w:rsidRDefault="0045327C" w:rsidP="00CC6D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1"/>
    </w:tbl>
    <w:p w:rsidR="0045327C" w:rsidRPr="00740AB8" w:rsidRDefault="0045327C" w:rsidP="0045327C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</w:p>
    <w:p w:rsidR="0045327C" w:rsidRPr="00740AB8" w:rsidRDefault="0045327C" w:rsidP="0045327C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740AB8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Применяемые сокращения:</w:t>
      </w:r>
    </w:p>
    <w:p w:rsidR="0045327C" w:rsidRPr="00740AB8" w:rsidRDefault="0045327C" w:rsidP="0045327C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740AB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Ти</w:t>
      </w:r>
      <w:r w:rsidRPr="00740AB8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</w:t>
      </w:r>
      <w:proofErr w:type="spellEnd"/>
      <w:r w:rsidRPr="00740A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– отдел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труда и </w:t>
      </w:r>
      <w:r w:rsidRPr="00740AB8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социального обслуживания администрации города Оби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Новосибирской области</w:t>
      </w:r>
      <w:r w:rsidRPr="00740AB8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45327C" w:rsidRPr="00740AB8" w:rsidRDefault="0045327C" w:rsidP="0045327C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0AB8">
        <w:rPr>
          <w:rFonts w:ascii="Times New Roman" w:eastAsiaTheme="minorEastAsia" w:hAnsi="Times New Roman" w:cs="Times New Roman"/>
          <w:sz w:val="20"/>
          <w:szCs w:val="20"/>
          <w:lang w:eastAsia="ru-RU"/>
        </w:rPr>
        <w:t>Центр «Забота» - муниципальное бюджетное учреждение «Комплексный центр социального обслуживания населения города Оби «Забота».</w:t>
      </w:r>
    </w:p>
    <w:p w:rsidR="0045327C" w:rsidRDefault="0045327C" w:rsidP="0045327C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0AB8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МБУ ДК «Крылья Сибири» - муниципальное бюджетное учреждение дом культуры «Крылья Сибири».</w:t>
      </w:r>
    </w:p>
    <w:p w:rsidR="0045327C" w:rsidRPr="00740AB8" w:rsidRDefault="0045327C" w:rsidP="0045327C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УК – управляющие компании. </w:t>
      </w:r>
    </w:p>
    <w:p w:rsidR="0045327C" w:rsidRDefault="0045327C" w:rsidP="00453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27C" w:rsidRDefault="0045327C" w:rsidP="00453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27C" w:rsidRPr="00740AB8" w:rsidRDefault="0045327C" w:rsidP="00453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5327C" w:rsidRDefault="0045327C" w:rsidP="00EE7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27C" w:rsidRDefault="0045327C" w:rsidP="00EE7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5327C" w:rsidSect="009574AA">
      <w:footerReference w:type="default" r:id="rId8"/>
      <w:pgSz w:w="16837" w:h="11905" w:orient="landscape"/>
      <w:pgMar w:top="1418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27F" w:rsidRDefault="0093327F">
      <w:pPr>
        <w:spacing w:after="0" w:line="240" w:lineRule="auto"/>
      </w:pPr>
      <w:r>
        <w:separator/>
      </w:r>
    </w:p>
  </w:endnote>
  <w:endnote w:type="continuationSeparator" w:id="0">
    <w:p w:rsidR="0093327F" w:rsidRDefault="0093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B5" w:rsidRDefault="003E20B5" w:rsidP="00740AB8">
    <w:pPr>
      <w:pStyle w:val="a6"/>
      <w:tabs>
        <w:tab w:val="clear" w:pos="4677"/>
        <w:tab w:val="clear" w:pos="9355"/>
        <w:tab w:val="left" w:pos="48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27F" w:rsidRDefault="0093327F">
      <w:pPr>
        <w:spacing w:after="0" w:line="240" w:lineRule="auto"/>
      </w:pPr>
      <w:r>
        <w:separator/>
      </w:r>
    </w:p>
  </w:footnote>
  <w:footnote w:type="continuationSeparator" w:id="0">
    <w:p w:rsidR="0093327F" w:rsidRDefault="00933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3E91"/>
    <w:multiLevelType w:val="hybridMultilevel"/>
    <w:tmpl w:val="2A2E95DE"/>
    <w:lvl w:ilvl="0" w:tplc="68B0B3A4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>
    <w:nsid w:val="19AD390B"/>
    <w:multiLevelType w:val="hybridMultilevel"/>
    <w:tmpl w:val="E0083810"/>
    <w:lvl w:ilvl="0" w:tplc="49581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F9643A"/>
    <w:multiLevelType w:val="hybridMultilevel"/>
    <w:tmpl w:val="DB8C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53F41"/>
    <w:multiLevelType w:val="hybridMultilevel"/>
    <w:tmpl w:val="117058AC"/>
    <w:lvl w:ilvl="0" w:tplc="95DA7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A60518"/>
    <w:multiLevelType w:val="hybridMultilevel"/>
    <w:tmpl w:val="9D22BA3E"/>
    <w:lvl w:ilvl="0" w:tplc="902A0EF8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51014CA4"/>
    <w:multiLevelType w:val="hybridMultilevel"/>
    <w:tmpl w:val="E8746626"/>
    <w:lvl w:ilvl="0" w:tplc="79BC858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920C0"/>
    <w:multiLevelType w:val="hybridMultilevel"/>
    <w:tmpl w:val="18582C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25863DD"/>
    <w:multiLevelType w:val="hybridMultilevel"/>
    <w:tmpl w:val="39668D9E"/>
    <w:lvl w:ilvl="0" w:tplc="E940D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EB1B82"/>
    <w:multiLevelType w:val="hybridMultilevel"/>
    <w:tmpl w:val="2ED2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D9"/>
    <w:rsid w:val="00005AF8"/>
    <w:rsid w:val="00006D57"/>
    <w:rsid w:val="0000723B"/>
    <w:rsid w:val="0005639F"/>
    <w:rsid w:val="0006302B"/>
    <w:rsid w:val="000A382D"/>
    <w:rsid w:val="000E160B"/>
    <w:rsid w:val="00104664"/>
    <w:rsid w:val="00105919"/>
    <w:rsid w:val="00111C5C"/>
    <w:rsid w:val="00147F2A"/>
    <w:rsid w:val="00165FD8"/>
    <w:rsid w:val="00182826"/>
    <w:rsid w:val="00184C15"/>
    <w:rsid w:val="001B59C1"/>
    <w:rsid w:val="001C4318"/>
    <w:rsid w:val="00232A4E"/>
    <w:rsid w:val="00236FB4"/>
    <w:rsid w:val="00237D91"/>
    <w:rsid w:val="00267082"/>
    <w:rsid w:val="00273F53"/>
    <w:rsid w:val="00283E30"/>
    <w:rsid w:val="002C428F"/>
    <w:rsid w:val="002E79E0"/>
    <w:rsid w:val="002F046D"/>
    <w:rsid w:val="0030309C"/>
    <w:rsid w:val="00315111"/>
    <w:rsid w:val="00342468"/>
    <w:rsid w:val="00363EC3"/>
    <w:rsid w:val="00396515"/>
    <w:rsid w:val="003A0EAE"/>
    <w:rsid w:val="003A147C"/>
    <w:rsid w:val="003B238D"/>
    <w:rsid w:val="003D1F5F"/>
    <w:rsid w:val="003D49BE"/>
    <w:rsid w:val="003D7F6D"/>
    <w:rsid w:val="003E051E"/>
    <w:rsid w:val="003E20B5"/>
    <w:rsid w:val="003F650C"/>
    <w:rsid w:val="00432743"/>
    <w:rsid w:val="0045327C"/>
    <w:rsid w:val="00485321"/>
    <w:rsid w:val="00487902"/>
    <w:rsid w:val="004B083B"/>
    <w:rsid w:val="004B6A09"/>
    <w:rsid w:val="004D2570"/>
    <w:rsid w:val="0052717A"/>
    <w:rsid w:val="00550654"/>
    <w:rsid w:val="00563F20"/>
    <w:rsid w:val="005815FB"/>
    <w:rsid w:val="00584CE0"/>
    <w:rsid w:val="00584F1C"/>
    <w:rsid w:val="00591779"/>
    <w:rsid w:val="005C1927"/>
    <w:rsid w:val="00615F02"/>
    <w:rsid w:val="006446CF"/>
    <w:rsid w:val="00655807"/>
    <w:rsid w:val="00667D82"/>
    <w:rsid w:val="006925E7"/>
    <w:rsid w:val="006C7686"/>
    <w:rsid w:val="006E61C2"/>
    <w:rsid w:val="00712753"/>
    <w:rsid w:val="00713001"/>
    <w:rsid w:val="00715A78"/>
    <w:rsid w:val="00715C7C"/>
    <w:rsid w:val="00740AB8"/>
    <w:rsid w:val="00741B18"/>
    <w:rsid w:val="00760D3E"/>
    <w:rsid w:val="007A5E48"/>
    <w:rsid w:val="007B0CEF"/>
    <w:rsid w:val="00887CB8"/>
    <w:rsid w:val="008C2ED9"/>
    <w:rsid w:val="008E0A4E"/>
    <w:rsid w:val="008E1436"/>
    <w:rsid w:val="008F409E"/>
    <w:rsid w:val="00925DB5"/>
    <w:rsid w:val="0093327F"/>
    <w:rsid w:val="00933C4D"/>
    <w:rsid w:val="009574AA"/>
    <w:rsid w:val="00964323"/>
    <w:rsid w:val="009945A1"/>
    <w:rsid w:val="009C7604"/>
    <w:rsid w:val="009E0991"/>
    <w:rsid w:val="009E73C5"/>
    <w:rsid w:val="009F701A"/>
    <w:rsid w:val="00A318A4"/>
    <w:rsid w:val="00A36B12"/>
    <w:rsid w:val="00A75A9D"/>
    <w:rsid w:val="00A94849"/>
    <w:rsid w:val="00AA645D"/>
    <w:rsid w:val="00AC0DBA"/>
    <w:rsid w:val="00AC205E"/>
    <w:rsid w:val="00AE7122"/>
    <w:rsid w:val="00AF3CB7"/>
    <w:rsid w:val="00AF702D"/>
    <w:rsid w:val="00B174A6"/>
    <w:rsid w:val="00B54F0D"/>
    <w:rsid w:val="00B76904"/>
    <w:rsid w:val="00B92061"/>
    <w:rsid w:val="00B97296"/>
    <w:rsid w:val="00BA1929"/>
    <w:rsid w:val="00BA19B6"/>
    <w:rsid w:val="00BA4F81"/>
    <w:rsid w:val="00BA7404"/>
    <w:rsid w:val="00BD0693"/>
    <w:rsid w:val="00BD5853"/>
    <w:rsid w:val="00BE1370"/>
    <w:rsid w:val="00BF25A2"/>
    <w:rsid w:val="00BF4314"/>
    <w:rsid w:val="00C338C3"/>
    <w:rsid w:val="00C55E11"/>
    <w:rsid w:val="00C62BDF"/>
    <w:rsid w:val="00CA0D09"/>
    <w:rsid w:val="00CA4951"/>
    <w:rsid w:val="00CA51B0"/>
    <w:rsid w:val="00CD2455"/>
    <w:rsid w:val="00D43572"/>
    <w:rsid w:val="00D6038A"/>
    <w:rsid w:val="00D60E50"/>
    <w:rsid w:val="00D73F50"/>
    <w:rsid w:val="00D90CA3"/>
    <w:rsid w:val="00DB15A0"/>
    <w:rsid w:val="00DC3FD2"/>
    <w:rsid w:val="00DF5B6D"/>
    <w:rsid w:val="00E31A6D"/>
    <w:rsid w:val="00E347AC"/>
    <w:rsid w:val="00E72141"/>
    <w:rsid w:val="00E97B53"/>
    <w:rsid w:val="00EA0292"/>
    <w:rsid w:val="00EA6CEC"/>
    <w:rsid w:val="00EB452C"/>
    <w:rsid w:val="00ED7C89"/>
    <w:rsid w:val="00EE2124"/>
    <w:rsid w:val="00EE7E75"/>
    <w:rsid w:val="00EF7922"/>
    <w:rsid w:val="00F401B8"/>
    <w:rsid w:val="00F765E6"/>
    <w:rsid w:val="00F80BA6"/>
    <w:rsid w:val="00FC27CE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8C2ED9"/>
    <w:pPr>
      <w:spacing w:after="160" w:line="240" w:lineRule="exact"/>
    </w:pPr>
    <w:rPr>
      <w:rFonts w:ascii="Verdana" w:eastAsia="Times New Roman" w:hAnsi="Verdana" w:cs="Verdana"/>
      <w:color w:val="000000"/>
      <w:sz w:val="28"/>
      <w:szCs w:val="28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584F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F1C"/>
  </w:style>
  <w:style w:type="paragraph" w:styleId="a3">
    <w:name w:val="Balloon Text"/>
    <w:basedOn w:val="a"/>
    <w:link w:val="a4"/>
    <w:uiPriority w:val="99"/>
    <w:semiHidden/>
    <w:unhideWhenUsed/>
    <w:rsid w:val="009E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991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74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0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8C2ED9"/>
    <w:pPr>
      <w:spacing w:after="160" w:line="240" w:lineRule="exact"/>
    </w:pPr>
    <w:rPr>
      <w:rFonts w:ascii="Verdana" w:eastAsia="Times New Roman" w:hAnsi="Verdana" w:cs="Verdana"/>
      <w:color w:val="000000"/>
      <w:sz w:val="28"/>
      <w:szCs w:val="28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584F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F1C"/>
  </w:style>
  <w:style w:type="paragraph" w:styleId="a3">
    <w:name w:val="Balloon Text"/>
    <w:basedOn w:val="a"/>
    <w:link w:val="a4"/>
    <w:uiPriority w:val="99"/>
    <w:semiHidden/>
    <w:unhideWhenUsed/>
    <w:rsid w:val="009E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991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74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0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Сергеева ОА</cp:lastModifiedBy>
  <cp:revision>2</cp:revision>
  <cp:lastPrinted>2023-06-07T05:37:00Z</cp:lastPrinted>
  <dcterms:created xsi:type="dcterms:W3CDTF">2023-10-06T06:54:00Z</dcterms:created>
  <dcterms:modified xsi:type="dcterms:W3CDTF">2023-10-06T06:54:00Z</dcterms:modified>
</cp:coreProperties>
</file>