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8097A0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40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</w:t>
            </w:r>
            <w:r w:rsidR="00C32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№ 12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62124" w14:textId="77777777" w:rsidR="00CB172A" w:rsidRPr="00CB172A" w:rsidRDefault="00150124" w:rsidP="00CB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B172A" w:rsidRPr="00CB172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актуализации схемы теплоснабжения </w:t>
            </w:r>
          </w:p>
          <w:p w14:paraId="1C3228AA" w14:textId="77777777" w:rsidR="00CB172A" w:rsidRPr="00CB172A" w:rsidRDefault="00CB172A" w:rsidP="00CB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 xml:space="preserve">города Оби Новосибирской области </w:t>
            </w:r>
          </w:p>
          <w:p w14:paraId="17EB3852" w14:textId="63A4457C" w:rsidR="001C2377" w:rsidRDefault="00CB172A" w:rsidP="00CB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>на период до 2031 года, утвержденной постановлением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 от 1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B17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ermEnd w:id="508718811"/>
          <w:p w14:paraId="7A80C227" w14:textId="5308E94E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92BA12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B172A" w:rsidRPr="00894A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на основании </w:t>
      </w:r>
      <w:r w:rsidR="000E0FFE">
        <w:rPr>
          <w:rFonts w:ascii="Times New Roman" w:hAnsi="Times New Roman" w:cs="Times New Roman"/>
          <w:sz w:val="28"/>
          <w:szCs w:val="28"/>
        </w:rPr>
        <w:t>статей</w:t>
      </w:r>
      <w:r w:rsidR="00CB172A" w:rsidRPr="00894A52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635A34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59C266E" w14:textId="7A9EEA69" w:rsidR="00894A52" w:rsidRDefault="0021798B" w:rsidP="001A5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21798B">
        <w:rPr>
          <w:rFonts w:ascii="Times New Roman" w:hAnsi="Times New Roman" w:cs="Times New Roman"/>
          <w:sz w:val="28"/>
          <w:szCs w:val="28"/>
        </w:rPr>
        <w:t>1</w:t>
      </w:r>
      <w:r w:rsidR="00894A52">
        <w:rPr>
          <w:rFonts w:ascii="Times New Roman" w:hAnsi="Times New Roman" w:cs="Times New Roman"/>
          <w:sz w:val="28"/>
          <w:szCs w:val="28"/>
        </w:rPr>
        <w:t xml:space="preserve">. </w:t>
      </w:r>
      <w:r w:rsidR="00894A52" w:rsidRPr="00894A52">
        <w:rPr>
          <w:rFonts w:ascii="Times New Roman" w:hAnsi="Times New Roman" w:cs="Times New Roman"/>
          <w:sz w:val="28"/>
          <w:szCs w:val="28"/>
        </w:rPr>
        <w:t xml:space="preserve">Провести актуализацию схемы теплоснабжения города Оби Новосибирской области на период до 2031, утвержденной постановлением администрации города Оби Новосибирской области от </w:t>
      </w:r>
      <w:r w:rsidR="00894A52" w:rsidRPr="00CB172A">
        <w:rPr>
          <w:rFonts w:ascii="Times New Roman" w:hAnsi="Times New Roman" w:cs="Times New Roman"/>
          <w:sz w:val="28"/>
          <w:szCs w:val="28"/>
        </w:rPr>
        <w:t>1</w:t>
      </w:r>
      <w:r w:rsidR="00894A52">
        <w:rPr>
          <w:rFonts w:ascii="Times New Roman" w:hAnsi="Times New Roman" w:cs="Times New Roman"/>
          <w:sz w:val="28"/>
          <w:szCs w:val="28"/>
        </w:rPr>
        <w:t>2</w:t>
      </w:r>
      <w:r w:rsidR="00894A52" w:rsidRPr="00CB172A">
        <w:rPr>
          <w:rFonts w:ascii="Times New Roman" w:hAnsi="Times New Roman" w:cs="Times New Roman"/>
          <w:sz w:val="28"/>
          <w:szCs w:val="28"/>
        </w:rPr>
        <w:t>.0</w:t>
      </w:r>
      <w:r w:rsidR="00894A52">
        <w:rPr>
          <w:rFonts w:ascii="Times New Roman" w:hAnsi="Times New Roman" w:cs="Times New Roman"/>
          <w:sz w:val="28"/>
          <w:szCs w:val="28"/>
        </w:rPr>
        <w:t>5</w:t>
      </w:r>
      <w:r w:rsidR="00894A52" w:rsidRPr="00CB172A">
        <w:rPr>
          <w:rFonts w:ascii="Times New Roman" w:hAnsi="Times New Roman" w:cs="Times New Roman"/>
          <w:sz w:val="28"/>
          <w:szCs w:val="28"/>
        </w:rPr>
        <w:t>.202</w:t>
      </w:r>
      <w:r w:rsidR="00894A52">
        <w:rPr>
          <w:rFonts w:ascii="Times New Roman" w:hAnsi="Times New Roman" w:cs="Times New Roman"/>
          <w:sz w:val="28"/>
          <w:szCs w:val="28"/>
        </w:rPr>
        <w:t>3</w:t>
      </w:r>
      <w:r w:rsidR="00894A52" w:rsidRPr="00CB17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A52">
        <w:rPr>
          <w:rFonts w:ascii="Times New Roman" w:hAnsi="Times New Roman" w:cs="Times New Roman"/>
          <w:sz w:val="28"/>
          <w:szCs w:val="28"/>
        </w:rPr>
        <w:t>10</w:t>
      </w:r>
      <w:r w:rsidR="00894A52" w:rsidRPr="00CB172A">
        <w:rPr>
          <w:rFonts w:ascii="Times New Roman" w:hAnsi="Times New Roman" w:cs="Times New Roman"/>
          <w:sz w:val="28"/>
          <w:szCs w:val="28"/>
        </w:rPr>
        <w:t>17</w:t>
      </w:r>
      <w:r w:rsidR="00894A52" w:rsidRPr="00894A52">
        <w:rPr>
          <w:rFonts w:ascii="Times New Roman" w:hAnsi="Times New Roman" w:cs="Times New Roman"/>
          <w:sz w:val="28"/>
          <w:szCs w:val="28"/>
        </w:rPr>
        <w:t>, на 202</w:t>
      </w:r>
      <w:r w:rsidR="00894A52">
        <w:rPr>
          <w:rFonts w:ascii="Times New Roman" w:hAnsi="Times New Roman" w:cs="Times New Roman"/>
          <w:sz w:val="28"/>
          <w:szCs w:val="28"/>
        </w:rPr>
        <w:t>5</w:t>
      </w:r>
      <w:r w:rsidR="00894A52" w:rsidRPr="00894A5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682EED7" w14:textId="06B3BA17" w:rsidR="00894A52" w:rsidRPr="00894A52" w:rsidRDefault="00894A52" w:rsidP="001A5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4A52">
        <w:rPr>
          <w:rFonts w:ascii="Times New Roman" w:hAnsi="Times New Roman" w:cs="Times New Roman"/>
          <w:sz w:val="28"/>
          <w:szCs w:val="28"/>
        </w:rPr>
        <w:t>Утвердить график мероприятий по актуализации схемы теплоснабжения (приложение).</w:t>
      </w:r>
    </w:p>
    <w:p w14:paraId="64CF7B2F" w14:textId="2268C2BA" w:rsidR="00894A52" w:rsidRDefault="00894A52" w:rsidP="001A53D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по вопросам общественности опубликовать настоящее постановление и уведомление о начале актуализации схемы теплоснабжения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E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сети </w:t>
      </w:r>
      <w:r w:rsidR="000E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0E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9B03BC" w14:textId="73F95504" w:rsidR="001A53D2" w:rsidRDefault="00894A52" w:rsidP="001A53D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5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71692B8" w14:textId="77777777" w:rsidR="00CC7B66" w:rsidRPr="00000474" w:rsidRDefault="00CC7B66" w:rsidP="001A5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6A064" w14:textId="17B3DFB1" w:rsidR="0021798B" w:rsidRDefault="0021798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05A59B" w14:textId="20B85EEE" w:rsidR="0021798B" w:rsidRDefault="001A53D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Резаков</w:t>
      </w:r>
      <w:r w:rsidR="000E0FFE">
        <w:rPr>
          <w:rFonts w:ascii="Times New Roman" w:hAnsi="Times New Roman" w:cs="Times New Roman"/>
          <w:sz w:val="20"/>
          <w:szCs w:val="20"/>
        </w:rPr>
        <w:t xml:space="preserve"> И.В.</w:t>
      </w:r>
    </w:p>
    <w:p w14:paraId="74F786C7" w14:textId="45C6FCB0" w:rsidR="00CC7B66" w:rsidRDefault="001A53D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E0FF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38373</w:t>
      </w:r>
      <w:r w:rsidR="000E0FFE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51-818</w:t>
      </w:r>
    </w:p>
    <w:p w14:paraId="17EB1CCD" w14:textId="2EA09F4E" w:rsidR="0021798B" w:rsidRPr="0021798B" w:rsidRDefault="000E0FFE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1BC96FA" w14:textId="77777777" w:rsidR="0021798B" w:rsidRPr="0021798B" w:rsidRDefault="0021798B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BC2740D" w14:textId="3E471AA0" w:rsidR="0021798B" w:rsidRDefault="0021798B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8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3285E">
        <w:rPr>
          <w:rFonts w:ascii="Times New Roman" w:hAnsi="Times New Roman" w:cs="Times New Roman"/>
          <w:sz w:val="28"/>
          <w:szCs w:val="28"/>
        </w:rPr>
        <w:br/>
      </w:r>
      <w:r w:rsidR="00C3285E">
        <w:rPr>
          <w:rFonts w:ascii="Times New Roman" w:hAnsi="Times New Roman" w:cs="Times New Roman"/>
          <w:color w:val="000000" w:themeColor="text1"/>
          <w:sz w:val="28"/>
          <w:szCs w:val="28"/>
        </w:rPr>
        <w:t>от 11.</w:t>
      </w:r>
      <w:r w:rsidR="00107B6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bookmarkStart w:id="0" w:name="_GoBack"/>
      <w:bookmarkEnd w:id="0"/>
      <w:r w:rsidR="00C32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№ 12 </w:t>
      </w:r>
    </w:p>
    <w:p w14:paraId="0314253D" w14:textId="54A04400" w:rsidR="0021798B" w:rsidRDefault="0021798B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EC6801" w14:textId="77777777" w:rsidR="001A53D2" w:rsidRPr="001A53D2" w:rsidRDefault="001A53D2" w:rsidP="001A53D2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График мероприятий по актуализации </w:t>
      </w:r>
    </w:p>
    <w:p w14:paraId="4E5EF84E" w14:textId="77777777" w:rsidR="001A53D2" w:rsidRPr="001A53D2" w:rsidRDefault="001A53D2" w:rsidP="001A53D2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14:paraId="235DA25F" w14:textId="21B3D05C" w:rsidR="0021798B" w:rsidRDefault="0021798B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83"/>
        <w:gridCol w:w="1996"/>
        <w:gridCol w:w="2784"/>
      </w:tblGrid>
      <w:tr w:rsidR="007342AF" w:rsidRPr="00C34C54" w14:paraId="74B604BD" w14:textId="77777777" w:rsidTr="002D3293">
        <w:tc>
          <w:tcPr>
            <w:tcW w:w="675" w:type="dxa"/>
          </w:tcPr>
          <w:p w14:paraId="5C0827B1" w14:textId="77777777" w:rsidR="007342AF" w:rsidRPr="007342AF" w:rsidRDefault="007342AF" w:rsidP="002D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3" w:type="dxa"/>
          </w:tcPr>
          <w:p w14:paraId="3FE79195" w14:textId="77777777" w:rsidR="007342AF" w:rsidRPr="007342AF" w:rsidRDefault="007342AF" w:rsidP="002D3293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996" w:type="dxa"/>
          </w:tcPr>
          <w:p w14:paraId="31C8EAA1" w14:textId="77777777" w:rsidR="007342AF" w:rsidRPr="007342AF" w:rsidRDefault="007342AF" w:rsidP="002D3293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784" w:type="dxa"/>
          </w:tcPr>
          <w:p w14:paraId="03DDF2BE" w14:textId="77777777" w:rsidR="007342AF" w:rsidRPr="007342AF" w:rsidRDefault="007342AF" w:rsidP="002D3293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89184F" w:rsidRPr="00C34C54" w14:paraId="3876B16D" w14:textId="77777777" w:rsidTr="002D3293">
        <w:tc>
          <w:tcPr>
            <w:tcW w:w="675" w:type="dxa"/>
          </w:tcPr>
          <w:p w14:paraId="05E0BCD3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14:paraId="19B8AF5D" w14:textId="54B2C268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 уведомления о начале актуализации схемы теплоснабжения на официальном сайте администрации города Оби.</w:t>
            </w:r>
          </w:p>
        </w:tc>
        <w:tc>
          <w:tcPr>
            <w:tcW w:w="1996" w:type="dxa"/>
            <w:vAlign w:val="center"/>
          </w:tcPr>
          <w:p w14:paraId="5D2C4BEA" w14:textId="7EA084F9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A3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076934A4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</w:t>
            </w:r>
          </w:p>
          <w:p w14:paraId="6A1528E1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48CE2D82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B20A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371EECF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2EB24023" w14:textId="77777777" w:rsidTr="002D3293">
        <w:tc>
          <w:tcPr>
            <w:tcW w:w="675" w:type="dxa"/>
          </w:tcPr>
          <w:p w14:paraId="3C8184A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14:paraId="4FCBD822" w14:textId="3293DDE0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уведомлений от единых теплоснабжающих организаций о начале разработки проекта актуали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содержащих срок разработки и направления проекта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5A2F70C8" w14:textId="0CB2C5E2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4E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6906A01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3E3880BA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18AF286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DC02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4F" w:rsidRPr="00C34C54" w14:paraId="07047F83" w14:textId="77777777" w:rsidTr="002D3293">
        <w:tc>
          <w:tcPr>
            <w:tcW w:w="675" w:type="dxa"/>
          </w:tcPr>
          <w:p w14:paraId="075344A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14:paraId="207C73A9" w14:textId="68A143C2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проектов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616DE373" w14:textId="3CFBFF88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01.03.202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4FBB907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69A0F479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5ECFB35A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09583" w14:textId="0A97FCD2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4F" w:rsidRPr="00C34C54" w14:paraId="5614ACF4" w14:textId="77777777" w:rsidTr="002D3293">
        <w:tc>
          <w:tcPr>
            <w:tcW w:w="675" w:type="dxa"/>
          </w:tcPr>
          <w:p w14:paraId="529C6B8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14:paraId="55D6EB72" w14:textId="697AF207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актуализированной схемы теплоснабжения, сведений о размещении проекта  </w:t>
            </w:r>
          </w:p>
        </w:tc>
        <w:tc>
          <w:tcPr>
            <w:tcW w:w="1996" w:type="dxa"/>
            <w:vAlign w:val="center"/>
          </w:tcPr>
          <w:p w14:paraId="46B1C679" w14:textId="77777777" w:rsidR="0060639E" w:rsidRDefault="006063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4B7B" w14:textId="4D477F22" w:rsidR="0089184F" w:rsidRPr="007342AF" w:rsidRDefault="006063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361CC56C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8CE7E21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Т.Л. Кожевникова</w:t>
            </w:r>
          </w:p>
          <w:p w14:paraId="74C96CCF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04392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4C438A12" w14:textId="7E0D3A56" w:rsidR="0089184F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659CB08E" w14:textId="77777777" w:rsidTr="002D3293">
        <w:tc>
          <w:tcPr>
            <w:tcW w:w="675" w:type="dxa"/>
          </w:tcPr>
          <w:p w14:paraId="723BF35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83" w:type="dxa"/>
          </w:tcPr>
          <w:p w14:paraId="00F4381E" w14:textId="1595037C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Сбор замечаний и предложений по актуализации схемы теплоснабжения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поступивших </w:t>
            </w:r>
            <w:r w:rsidR="008B6265" w:rsidRPr="0089184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 xml:space="preserve"> 3-х календарных дней</w:t>
            </w:r>
          </w:p>
        </w:tc>
        <w:tc>
          <w:tcPr>
            <w:tcW w:w="1996" w:type="dxa"/>
            <w:vAlign w:val="center"/>
          </w:tcPr>
          <w:p w14:paraId="341977CB" w14:textId="544D893C" w:rsidR="0089184F" w:rsidRPr="007342AF" w:rsidRDefault="00F96F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5015769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627488D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2BB3796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31B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16340B28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О.А. Сергеева </w:t>
            </w:r>
          </w:p>
        </w:tc>
      </w:tr>
      <w:tr w:rsidR="0089184F" w:rsidRPr="00C34C54" w14:paraId="137F7084" w14:textId="77777777" w:rsidTr="002D3293">
        <w:tc>
          <w:tcPr>
            <w:tcW w:w="675" w:type="dxa"/>
          </w:tcPr>
          <w:p w14:paraId="472E2C2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3" w:type="dxa"/>
          </w:tcPr>
          <w:p w14:paraId="51618619" w14:textId="780BFC77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уведомления о проведении публичных слушаний </w:t>
            </w:r>
          </w:p>
        </w:tc>
        <w:tc>
          <w:tcPr>
            <w:tcW w:w="1996" w:type="dxa"/>
            <w:vAlign w:val="center"/>
          </w:tcPr>
          <w:p w14:paraId="25625F6D" w14:textId="583471AB" w:rsidR="0089184F" w:rsidRPr="007342AF" w:rsidRDefault="008B6265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49F3931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205FBA6B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89184F" w:rsidRPr="00C34C54" w14:paraId="1AE3A6EC" w14:textId="77777777" w:rsidTr="002D3293">
        <w:tc>
          <w:tcPr>
            <w:tcW w:w="675" w:type="dxa"/>
          </w:tcPr>
          <w:p w14:paraId="1B0C4309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3" w:type="dxa"/>
          </w:tcPr>
          <w:p w14:paraId="407463E5" w14:textId="7541DC64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рассмотрению схемы теплоснабжения</w:t>
            </w:r>
          </w:p>
        </w:tc>
        <w:tc>
          <w:tcPr>
            <w:tcW w:w="1996" w:type="dxa"/>
            <w:vAlign w:val="center"/>
          </w:tcPr>
          <w:p w14:paraId="4C2927CD" w14:textId="75F7BA52" w:rsidR="0089184F" w:rsidRPr="007342AF" w:rsidRDefault="00F96F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61E8B49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376606B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601D455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B16A4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04A07636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4D90471C" w14:textId="77777777" w:rsidTr="002D3293">
        <w:tc>
          <w:tcPr>
            <w:tcW w:w="675" w:type="dxa"/>
          </w:tcPr>
          <w:p w14:paraId="2A877325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3" w:type="dxa"/>
          </w:tcPr>
          <w:p w14:paraId="295909E4" w14:textId="21DE3D33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r w:rsidR="009D124B">
              <w:rPr>
                <w:rFonts w:ascii="Times New Roman" w:hAnsi="Times New Roman" w:cs="Times New Roman"/>
                <w:sz w:val="28"/>
                <w:szCs w:val="28"/>
              </w:rPr>
              <w:t xml:space="preserve">сайте администрации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результатов проведения публичных слушаний</w:t>
            </w:r>
          </w:p>
        </w:tc>
        <w:tc>
          <w:tcPr>
            <w:tcW w:w="1996" w:type="dxa"/>
            <w:vAlign w:val="center"/>
          </w:tcPr>
          <w:p w14:paraId="57DD3330" w14:textId="6CA4C606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5C019D9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45078BF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89184F" w:rsidRPr="00C34C54" w14:paraId="167D6378" w14:textId="77777777" w:rsidTr="002D3293">
        <w:tc>
          <w:tcPr>
            <w:tcW w:w="675" w:type="dxa"/>
          </w:tcPr>
          <w:p w14:paraId="3304DD9B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83" w:type="dxa"/>
          </w:tcPr>
          <w:p w14:paraId="5CB65461" w14:textId="40198DA9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теплоснабжения с учетом замечаний, предложений и результатов слушаний</w:t>
            </w:r>
          </w:p>
        </w:tc>
        <w:tc>
          <w:tcPr>
            <w:tcW w:w="1996" w:type="dxa"/>
            <w:vAlign w:val="center"/>
          </w:tcPr>
          <w:p w14:paraId="59CFFB9B" w14:textId="29EB5E1B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07.06.202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1AF45881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2AF4159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70EE368C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8521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51932EF6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6A517909" w14:textId="77777777" w:rsidTr="002D3293">
        <w:tc>
          <w:tcPr>
            <w:tcW w:w="675" w:type="dxa"/>
          </w:tcPr>
          <w:p w14:paraId="635DACBC" w14:textId="77777777" w:rsidR="0089184F" w:rsidRPr="007342AF" w:rsidRDefault="0089184F" w:rsidP="0089184F">
            <w:pPr>
              <w:tabs>
                <w:tab w:val="left" w:pos="0"/>
              </w:tabs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3" w:type="dxa"/>
          </w:tcPr>
          <w:p w14:paraId="1BB8A6B4" w14:textId="05BF8980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Утверждение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15E00B47" w14:textId="424E92EB" w:rsidR="0089184F" w:rsidRPr="007342AF" w:rsidRDefault="00BC6D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4F1D6BF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36C5013C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3ECD2E58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7ADC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Подрядная организация по договору</w:t>
            </w:r>
          </w:p>
        </w:tc>
      </w:tr>
      <w:tr w:rsidR="0089184F" w:rsidRPr="00C34C54" w14:paraId="793ED3B2" w14:textId="77777777" w:rsidTr="002D3293">
        <w:tc>
          <w:tcPr>
            <w:tcW w:w="675" w:type="dxa"/>
          </w:tcPr>
          <w:p w14:paraId="529D49C0" w14:textId="77777777" w:rsidR="0089184F" w:rsidRPr="007342AF" w:rsidRDefault="0089184F" w:rsidP="0089184F">
            <w:pPr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3" w:type="dxa"/>
          </w:tcPr>
          <w:p w14:paraId="772331C6" w14:textId="5394F7EA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Схема теплоснабжения в течение 15 календарных дней с даты ее утверждения подлежит размещению в полном объеме на официальном сайте</w:t>
            </w:r>
          </w:p>
        </w:tc>
        <w:tc>
          <w:tcPr>
            <w:tcW w:w="1996" w:type="dxa"/>
            <w:vAlign w:val="center"/>
          </w:tcPr>
          <w:p w14:paraId="1C396FC5" w14:textId="1B3E72CE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C6D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6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62818F56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1F64CDFB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</w:tbl>
    <w:p w14:paraId="0A4D1F55" w14:textId="224E2A08" w:rsidR="0021798B" w:rsidRDefault="0021798B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AF4010" w14:textId="7D396067" w:rsidR="00635A34" w:rsidRDefault="00635A34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F35B44" w14:textId="4183BC41" w:rsidR="0021798B" w:rsidRDefault="00CC7B66" w:rsidP="00CC7B6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ermEnd w:id="460262450"/>
    <w:p w14:paraId="4512745B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79AED" w14:textId="77777777" w:rsidR="00912FF8" w:rsidRDefault="00912FF8" w:rsidP="003F66EC">
      <w:r>
        <w:separator/>
      </w:r>
    </w:p>
  </w:endnote>
  <w:endnote w:type="continuationSeparator" w:id="0">
    <w:p w14:paraId="2E016445" w14:textId="77777777" w:rsidR="00912FF8" w:rsidRDefault="00912FF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5EECA" w14:textId="77777777" w:rsidR="00912FF8" w:rsidRDefault="00912FF8" w:rsidP="003F66EC">
      <w:r>
        <w:separator/>
      </w:r>
    </w:p>
  </w:footnote>
  <w:footnote w:type="continuationSeparator" w:id="0">
    <w:p w14:paraId="133970CC" w14:textId="77777777" w:rsidR="00912FF8" w:rsidRDefault="00912FF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3D76CE"/>
    <w:multiLevelType w:val="hybridMultilevel"/>
    <w:tmpl w:val="25DA9908"/>
    <w:lvl w:ilvl="0" w:tplc="1C44E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53446"/>
    <w:rsid w:val="000746EE"/>
    <w:rsid w:val="000E0FFE"/>
    <w:rsid w:val="00107B60"/>
    <w:rsid w:val="00150124"/>
    <w:rsid w:val="00156FF5"/>
    <w:rsid w:val="00170197"/>
    <w:rsid w:val="001A53D2"/>
    <w:rsid w:val="001C2377"/>
    <w:rsid w:val="001C4222"/>
    <w:rsid w:val="0021798B"/>
    <w:rsid w:val="00261E51"/>
    <w:rsid w:val="0035180A"/>
    <w:rsid w:val="00352E60"/>
    <w:rsid w:val="003913C1"/>
    <w:rsid w:val="003F66EC"/>
    <w:rsid w:val="0041022D"/>
    <w:rsid w:val="004277A8"/>
    <w:rsid w:val="00474FAC"/>
    <w:rsid w:val="00475BA5"/>
    <w:rsid w:val="00493F47"/>
    <w:rsid w:val="004B27E4"/>
    <w:rsid w:val="004D592D"/>
    <w:rsid w:val="00520FC1"/>
    <w:rsid w:val="005235EC"/>
    <w:rsid w:val="00567C5C"/>
    <w:rsid w:val="00580C6F"/>
    <w:rsid w:val="00582FCB"/>
    <w:rsid w:val="005D0757"/>
    <w:rsid w:val="0060639E"/>
    <w:rsid w:val="00611F22"/>
    <w:rsid w:val="006353C5"/>
    <w:rsid w:val="00635A34"/>
    <w:rsid w:val="006A25A3"/>
    <w:rsid w:val="006A51C5"/>
    <w:rsid w:val="006A5D05"/>
    <w:rsid w:val="006C7D5F"/>
    <w:rsid w:val="006D1841"/>
    <w:rsid w:val="006E247A"/>
    <w:rsid w:val="006F1F06"/>
    <w:rsid w:val="006F304D"/>
    <w:rsid w:val="007342AF"/>
    <w:rsid w:val="007363A2"/>
    <w:rsid w:val="00741F30"/>
    <w:rsid w:val="007556B2"/>
    <w:rsid w:val="00776888"/>
    <w:rsid w:val="007807D7"/>
    <w:rsid w:val="00784D1F"/>
    <w:rsid w:val="007A63DF"/>
    <w:rsid w:val="00827BCC"/>
    <w:rsid w:val="008605F5"/>
    <w:rsid w:val="0089184F"/>
    <w:rsid w:val="00894A52"/>
    <w:rsid w:val="008A67FA"/>
    <w:rsid w:val="008B6265"/>
    <w:rsid w:val="008D1A3F"/>
    <w:rsid w:val="008F47C8"/>
    <w:rsid w:val="00912FF8"/>
    <w:rsid w:val="0097298C"/>
    <w:rsid w:val="009B1A57"/>
    <w:rsid w:val="009B3202"/>
    <w:rsid w:val="009B6195"/>
    <w:rsid w:val="009D124B"/>
    <w:rsid w:val="009E370B"/>
    <w:rsid w:val="00A34EAA"/>
    <w:rsid w:val="00A424DA"/>
    <w:rsid w:val="00A569A0"/>
    <w:rsid w:val="00AB779A"/>
    <w:rsid w:val="00AC3D4E"/>
    <w:rsid w:val="00AD4BAA"/>
    <w:rsid w:val="00AD6BD0"/>
    <w:rsid w:val="00AF1D44"/>
    <w:rsid w:val="00B3504E"/>
    <w:rsid w:val="00B400DF"/>
    <w:rsid w:val="00B4296B"/>
    <w:rsid w:val="00BC6D4F"/>
    <w:rsid w:val="00BE0D06"/>
    <w:rsid w:val="00BF6308"/>
    <w:rsid w:val="00C05758"/>
    <w:rsid w:val="00C3285E"/>
    <w:rsid w:val="00C45AAF"/>
    <w:rsid w:val="00C82258"/>
    <w:rsid w:val="00C97B53"/>
    <w:rsid w:val="00CB079A"/>
    <w:rsid w:val="00CB172A"/>
    <w:rsid w:val="00CB321E"/>
    <w:rsid w:val="00CB7A57"/>
    <w:rsid w:val="00CC7B66"/>
    <w:rsid w:val="00CD1D20"/>
    <w:rsid w:val="00D2645D"/>
    <w:rsid w:val="00D512BF"/>
    <w:rsid w:val="00D526EC"/>
    <w:rsid w:val="00D866E6"/>
    <w:rsid w:val="00DB1F8C"/>
    <w:rsid w:val="00DD6828"/>
    <w:rsid w:val="00E270C0"/>
    <w:rsid w:val="00E50002"/>
    <w:rsid w:val="00E543BA"/>
    <w:rsid w:val="00E9745A"/>
    <w:rsid w:val="00EC1E37"/>
    <w:rsid w:val="00ED1789"/>
    <w:rsid w:val="00EE5E3E"/>
    <w:rsid w:val="00EE6323"/>
    <w:rsid w:val="00F304BB"/>
    <w:rsid w:val="00F47CC7"/>
    <w:rsid w:val="00F56066"/>
    <w:rsid w:val="00F65AB7"/>
    <w:rsid w:val="00F7422A"/>
    <w:rsid w:val="00F75559"/>
    <w:rsid w:val="00F96F9E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664</Words>
  <Characters>3785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dcterms:created xsi:type="dcterms:W3CDTF">2023-12-22T09:30:00Z</dcterms:created>
  <dcterms:modified xsi:type="dcterms:W3CDTF">2024-01-12T01:36:00Z</dcterms:modified>
</cp:coreProperties>
</file>