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27C" w:rsidRDefault="0045327C" w:rsidP="00EE7E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27C" w:rsidRDefault="00D73F50" w:rsidP="004532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E449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риложение</w:t>
      </w:r>
      <w:r w:rsidR="004532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45327C" w:rsidRPr="00740AB8" w:rsidRDefault="0045327C" w:rsidP="004532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</w:t>
      </w:r>
      <w:r w:rsidRPr="00740A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740A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45327C" w:rsidRPr="00740AB8" w:rsidRDefault="0045327C" w:rsidP="004532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0A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города Оби</w:t>
      </w:r>
    </w:p>
    <w:p w:rsidR="0045327C" w:rsidRDefault="0045327C" w:rsidP="004532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0A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Новосибирской области</w:t>
      </w:r>
    </w:p>
    <w:p w:rsidR="0045327C" w:rsidRPr="00740AB8" w:rsidRDefault="008F55A5" w:rsidP="004532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4532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01.12.2023 г. № 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2268</w:t>
      </w:r>
    </w:p>
    <w:p w:rsidR="0045327C" w:rsidRPr="00740AB8" w:rsidRDefault="0045327C" w:rsidP="004532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5327C" w:rsidRPr="00740AB8" w:rsidRDefault="0045327C" w:rsidP="0045327C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40A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МЕРОПРИЯТИЯ</w:t>
      </w:r>
    </w:p>
    <w:p w:rsidR="0045327C" w:rsidRPr="00740AB8" w:rsidRDefault="0045327C" w:rsidP="0045327C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40A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45327C" w:rsidRPr="00740AB8" w:rsidRDefault="0045327C" w:rsidP="0045327C">
      <w:pPr>
        <w:autoSpaceDE w:val="0"/>
        <w:autoSpaceDN w:val="0"/>
        <w:spacing w:after="0" w:line="240" w:lineRule="auto"/>
        <w:ind w:right="-133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40A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«Социальная защита населения города Оби Новосибирской области на 2019- 2023 годы»</w:t>
      </w:r>
    </w:p>
    <w:p w:rsidR="0045327C" w:rsidRPr="00740AB8" w:rsidRDefault="0045327C" w:rsidP="0045327C">
      <w:pPr>
        <w:autoSpaceDE w:val="0"/>
        <w:autoSpaceDN w:val="0"/>
        <w:spacing w:after="0" w:line="240" w:lineRule="auto"/>
        <w:ind w:right="-133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1460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18"/>
        <w:gridCol w:w="4018"/>
        <w:gridCol w:w="851"/>
        <w:gridCol w:w="850"/>
        <w:gridCol w:w="992"/>
        <w:gridCol w:w="993"/>
        <w:gridCol w:w="992"/>
        <w:gridCol w:w="850"/>
        <w:gridCol w:w="851"/>
        <w:gridCol w:w="1021"/>
        <w:gridCol w:w="992"/>
        <w:gridCol w:w="1673"/>
      </w:tblGrid>
      <w:tr w:rsidR="0045327C" w:rsidRPr="00740AB8" w:rsidTr="00005AF8">
        <w:trPr>
          <w:cantSplit/>
          <w:trHeight w:val="830"/>
          <w:tblHeader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/п</w:t>
            </w: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btLr"/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Ответственный</w:t>
            </w: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tabs>
                <w:tab w:val="left" w:pos="61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Ожидаемый </w:t>
            </w:r>
          </w:p>
          <w:p w:rsidR="0045327C" w:rsidRPr="00740AB8" w:rsidRDefault="0045327C" w:rsidP="00CC6D08">
            <w:pPr>
              <w:tabs>
                <w:tab w:val="left" w:pos="61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результат</w:t>
            </w:r>
          </w:p>
        </w:tc>
      </w:tr>
      <w:tr w:rsidR="0045327C" w:rsidRPr="00740AB8" w:rsidTr="00005AF8">
        <w:trPr>
          <w:cantSplit/>
          <w:trHeight w:val="564"/>
          <w:tblHeader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" w:name="OLE_LINK2"/>
          </w:p>
        </w:tc>
        <w:tc>
          <w:tcPr>
            <w:tcW w:w="4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7C" w:rsidRPr="00740AB8" w:rsidRDefault="0045327C" w:rsidP="00CC6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 по годам реализации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nil"/>
            </w:tcBorders>
            <w:textDirection w:val="btLr"/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tabs>
                <w:tab w:val="left" w:pos="61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327C" w:rsidRPr="00740AB8" w:rsidTr="00005AF8">
        <w:trPr>
          <w:trHeight w:val="327"/>
          <w:tblHeader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327C" w:rsidRPr="00740AB8" w:rsidTr="00005AF8">
        <w:trPr>
          <w:trHeight w:val="487"/>
          <w:tblHeader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5327C" w:rsidRPr="00740AB8" w:rsidTr="00005AF8">
        <w:trPr>
          <w:cantSplit/>
          <w:trHeight w:val="627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Организация и проведение общегородских мероприятий:</w:t>
            </w: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декады инвалидов, день памяти воинов интернационалистов,  день защитника Отечества,  день семьи, день защиты детей, день памяти и скорби, день семьи, любви и верности, декада пожилых, день матери и др.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Сумма затрат местный 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210</w:t>
            </w: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969,1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МБУ ДК «Крылья Сибири»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Привлечение внимания к общественности, стимулирование активной жизненной позиции у населения, а  также привития патриотических чувств молодежи, воспитания уважения к истории и традициям государства.</w:t>
            </w:r>
          </w:p>
        </w:tc>
      </w:tr>
      <w:tr w:rsidR="0045327C" w:rsidRPr="00740AB8" w:rsidTr="00005AF8">
        <w:trPr>
          <w:cantSplit/>
          <w:trHeight w:val="409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День Победы (9 мая)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158</w:t>
            </w: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135</w:t>
            </w: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175</w:t>
            </w: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1008</w:t>
            </w: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327C" w:rsidRPr="00740AB8" w:rsidTr="00005AF8">
        <w:trPr>
          <w:cantSplit/>
          <w:trHeight w:val="212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Ежемесячная выплата молодым специалистам,  работающим в муниципальном </w:t>
            </w: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ar-SA"/>
              </w:rPr>
              <w:t>бюджетном учреждении «Комплексный центр социального обслуживания населения города Оби «Забота»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Сумма затрат местный 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45327C" w:rsidRPr="00740AB8" w:rsidRDefault="0045327C" w:rsidP="00CC6D0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45327C" w:rsidRPr="00740AB8" w:rsidRDefault="0045327C" w:rsidP="00CC6D0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45327C" w:rsidRPr="00740AB8" w:rsidRDefault="0045327C" w:rsidP="00CC6D0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82</w:t>
            </w: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Ти</w:t>
            </w: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</w:t>
            </w:r>
            <w:proofErr w:type="spellEnd"/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Центр «Забота»</w:t>
            </w:r>
          </w:p>
        </w:tc>
        <w:tc>
          <w:tcPr>
            <w:tcW w:w="167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327C" w:rsidRPr="00740AB8" w:rsidTr="00005AF8">
        <w:trPr>
          <w:cantSplit/>
          <w:trHeight w:val="238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Предоставление социальных услуг нуждающихся в стационарной, полустационарной форме социального обслуживания.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Центр «Забота» и др. поставщики Новосибирской области</w:t>
            </w: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эффективности социального обслуживания  </w:t>
            </w: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стационарной, полустационарной  форме социального обслуживания.</w:t>
            </w:r>
          </w:p>
        </w:tc>
      </w:tr>
      <w:tr w:rsidR="0045327C" w:rsidRPr="00740AB8" w:rsidTr="00005AF8">
        <w:trPr>
          <w:cantSplit/>
          <w:trHeight w:val="52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Предоставление социальных услуг в форме социального обслуживания на дому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Центр «Забота»</w:t>
            </w: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социального обслуживания на дому граждан пожилого возраста</w:t>
            </w:r>
          </w:p>
        </w:tc>
      </w:tr>
      <w:tr w:rsidR="0045327C" w:rsidRPr="00740AB8" w:rsidTr="00005AF8">
        <w:trPr>
          <w:cantSplit/>
          <w:trHeight w:val="52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Default="0045327C" w:rsidP="00CC6D0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Оказание мер поддержки по приспособлению жилых помещений и общего имущества в многоквартирном доме с учетом потребностей инвалидов в рамках постановления Правительства РФ от 09.07.2016 № 649 «О мерах по приспособлению жилых помещений и общего имущества в многоквартирном доме с учетом потребностей инвалидов»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Сумма затрат местный 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192,70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7C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100,00</w:t>
            </w: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7C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91C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91C3E"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  <w:t>3</w:t>
            </w:r>
            <w:r w:rsidR="00C91C3E" w:rsidRPr="00C91C3E"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  <w:t>45</w:t>
            </w:r>
            <w:r w:rsidRPr="00C91C3E"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  <w:t>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C91C3E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91C3E"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  <w:t>637,70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ОТиСО</w:t>
            </w:r>
            <w:proofErr w:type="spellEnd"/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беспрепятственного доступа инвалидов</w:t>
            </w:r>
          </w:p>
        </w:tc>
      </w:tr>
      <w:tr w:rsidR="0045327C" w:rsidRPr="00740AB8" w:rsidTr="00005AF8">
        <w:trPr>
          <w:cantSplit/>
          <w:trHeight w:val="52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Default="0045327C" w:rsidP="00CC6D0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1662C5" w:rsidRDefault="0045327C" w:rsidP="00CC6D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6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помощи в восстановлении и оформлении документов, обеспечение бесплатным горячим питанием, приобретения продуктов питания гражданам попавшим в трудную жизненную ситуацию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Сумма затрат местный 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7C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AC0DBA" w:rsidRDefault="00AC0DBA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AC0DBA" w:rsidRDefault="00AC0DBA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43,13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43,13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ОТиСО</w:t>
            </w:r>
            <w:proofErr w:type="spellEnd"/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Центр «Забота»</w:t>
            </w:r>
          </w:p>
          <w:p w:rsidR="0045327C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1662C5" w:rsidRDefault="0045327C" w:rsidP="00CC6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2C5">
              <w:rPr>
                <w:rFonts w:ascii="Times New Roman" w:hAnsi="Times New Roman" w:cs="Times New Roman"/>
                <w:sz w:val="20"/>
                <w:szCs w:val="20"/>
              </w:rPr>
              <w:t>Улучшение материального положения и повышение уровня жизни отдельных категорий граждан</w:t>
            </w:r>
          </w:p>
          <w:p w:rsidR="0045327C" w:rsidRPr="001662C5" w:rsidRDefault="0045327C" w:rsidP="00CC6D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5AF8" w:rsidRPr="00740AB8" w:rsidTr="00005AF8">
        <w:trPr>
          <w:cantSplit/>
          <w:trHeight w:val="52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F8" w:rsidRDefault="00005AF8" w:rsidP="00005AF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F8" w:rsidRPr="001662C5" w:rsidRDefault="00A318A4" w:rsidP="00A318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новогодних подарков детям участников специальной военной операции, детям-инвалидам, детям из многодетных, малообеспеченных семей находящимся и детям находящимся в трудной жизненной ситуации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F8" w:rsidRPr="00740AB8" w:rsidRDefault="00005AF8" w:rsidP="00005AF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Сумма затрат местный 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F8" w:rsidRPr="00740AB8" w:rsidRDefault="00005AF8" w:rsidP="00005A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F8" w:rsidRDefault="00005AF8" w:rsidP="00005A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F8" w:rsidRDefault="00005AF8" w:rsidP="00005A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F8" w:rsidRDefault="00005AF8" w:rsidP="00005A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F8" w:rsidRDefault="00005AF8" w:rsidP="00005A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F8" w:rsidRDefault="00005AF8" w:rsidP="00005A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C91C3E" w:rsidRDefault="00C91C3E" w:rsidP="00005A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C91C3E" w:rsidRDefault="00C91C3E" w:rsidP="00005A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C91C3E" w:rsidRDefault="00C91C3E" w:rsidP="00005A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C91C3E" w:rsidRDefault="00C91C3E" w:rsidP="00005A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C91C3E" w:rsidRDefault="00C91C3E" w:rsidP="00005A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C91C3E" w:rsidRDefault="00C91C3E" w:rsidP="00005A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C91C3E" w:rsidRDefault="00C91C3E" w:rsidP="00005A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C91C3E" w:rsidRDefault="00C91C3E" w:rsidP="00005A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C91C3E" w:rsidRDefault="00C91C3E" w:rsidP="00005A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91C3E"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  <w:t>378,0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F8" w:rsidRDefault="00005AF8" w:rsidP="00005A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F8" w:rsidRDefault="00005AF8" w:rsidP="00005A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Центр «Забота»</w:t>
            </w:r>
          </w:p>
          <w:p w:rsidR="00005AF8" w:rsidRDefault="00005AF8" w:rsidP="00005A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ОТиСО</w:t>
            </w:r>
            <w:proofErr w:type="spell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F8" w:rsidRPr="001662C5" w:rsidRDefault="00005AF8" w:rsidP="00005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AF8">
              <w:rPr>
                <w:rFonts w:ascii="Times New Roman" w:hAnsi="Times New Roman" w:cs="Times New Roman"/>
                <w:sz w:val="20"/>
                <w:szCs w:val="20"/>
              </w:rPr>
              <w:t>Социальная поддержка отдельных категорий семей, в том числе детям участников специальной военной операции, детям-инвалидам, детям из многодетных, малообеспеченных семей находящихся в трудной жизненной ситуации</w:t>
            </w:r>
          </w:p>
        </w:tc>
      </w:tr>
      <w:tr w:rsidR="0045327C" w:rsidRPr="00740AB8" w:rsidTr="00005AF8">
        <w:trPr>
          <w:cantSplit/>
          <w:trHeight w:val="52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Итого затрат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местный 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1662C5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45327C" w:rsidRPr="001662C5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FF360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352,0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1662C5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45327C" w:rsidRPr="001662C5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34466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584,0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1662C5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45327C" w:rsidRPr="001662C5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34466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556,80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7C" w:rsidRPr="001662C5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45327C" w:rsidRPr="001662C5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45327C" w:rsidRPr="001662C5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34466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485,0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7C" w:rsidRPr="001662C5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45327C" w:rsidRPr="001662C5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45327C" w:rsidRPr="001662C5" w:rsidRDefault="00A318A4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1140</w:t>
            </w:r>
            <w:r w:rsidR="0045327C" w:rsidRPr="0034466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,13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1662C5" w:rsidRDefault="00A318A4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3117</w:t>
            </w:r>
            <w:r w:rsidR="0045327C" w:rsidRPr="00790186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1"/>
    </w:tbl>
    <w:p w:rsidR="0045327C" w:rsidRPr="00740AB8" w:rsidRDefault="0045327C" w:rsidP="0045327C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</w:p>
    <w:p w:rsidR="0045327C" w:rsidRPr="00740AB8" w:rsidRDefault="0045327C" w:rsidP="0045327C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w:r w:rsidRPr="00740AB8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Применяемые сокращения:</w:t>
      </w:r>
    </w:p>
    <w:p w:rsidR="0045327C" w:rsidRPr="00740AB8" w:rsidRDefault="0045327C" w:rsidP="0045327C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spellStart"/>
      <w:r w:rsidRPr="00740AB8">
        <w:rPr>
          <w:rFonts w:ascii="Times New Roman" w:eastAsiaTheme="minorEastAsia" w:hAnsi="Times New Roman" w:cs="Times New Roman"/>
          <w:sz w:val="20"/>
          <w:szCs w:val="20"/>
          <w:lang w:eastAsia="ru-RU"/>
        </w:rPr>
        <w:t>О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Ти</w:t>
      </w:r>
      <w:r w:rsidRPr="00740AB8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СО</w:t>
      </w:r>
      <w:proofErr w:type="spellEnd"/>
      <w:r w:rsidRPr="00740AB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– отдел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труда и </w:t>
      </w:r>
      <w:r w:rsidRPr="00740AB8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социального обслуживания администрации города Оби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Новосибирской области</w:t>
      </w:r>
      <w:r w:rsidRPr="00740AB8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</w:p>
    <w:p w:rsidR="0045327C" w:rsidRPr="00740AB8" w:rsidRDefault="0045327C" w:rsidP="0045327C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0AB8">
        <w:rPr>
          <w:rFonts w:ascii="Times New Roman" w:eastAsiaTheme="minorEastAsia" w:hAnsi="Times New Roman" w:cs="Times New Roman"/>
          <w:sz w:val="20"/>
          <w:szCs w:val="20"/>
          <w:lang w:eastAsia="ru-RU"/>
        </w:rPr>
        <w:t>Центр «Забота» - муниципальное бюджетное учреждение «Комплексный центр социального обслуживания населения города Оби «Забота».</w:t>
      </w:r>
    </w:p>
    <w:p w:rsidR="0045327C" w:rsidRDefault="0045327C" w:rsidP="0045327C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0AB8">
        <w:rPr>
          <w:rFonts w:ascii="Times New Roman" w:eastAsiaTheme="minorEastAsia" w:hAnsi="Times New Roman" w:cs="Times New Roman"/>
          <w:sz w:val="20"/>
          <w:szCs w:val="20"/>
          <w:lang w:eastAsia="ru-RU"/>
        </w:rPr>
        <w:t>МБУ ДК «Крылья Сибири» - муниципальное бюджетное учреждение дом культуры «Крылья Сибири».</w:t>
      </w:r>
    </w:p>
    <w:p w:rsidR="0045327C" w:rsidRPr="00740AB8" w:rsidRDefault="0045327C" w:rsidP="0045327C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УК – управляющие компании. </w:t>
      </w:r>
    </w:p>
    <w:p w:rsidR="0045327C" w:rsidRDefault="0045327C" w:rsidP="004532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27C" w:rsidRDefault="0045327C" w:rsidP="004532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27C" w:rsidRPr="00740AB8" w:rsidRDefault="0045327C" w:rsidP="00453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45327C" w:rsidRDefault="0045327C" w:rsidP="00EE7E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27C" w:rsidRDefault="0045327C" w:rsidP="00EE7E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5327C" w:rsidSect="009574AA">
      <w:footerReference w:type="default" r:id="rId8"/>
      <w:pgSz w:w="16837" w:h="11905" w:orient="landscape"/>
      <w:pgMar w:top="1418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768" w:rsidRDefault="002C4768">
      <w:pPr>
        <w:spacing w:after="0" w:line="240" w:lineRule="auto"/>
      </w:pPr>
      <w:r>
        <w:separator/>
      </w:r>
    </w:p>
  </w:endnote>
  <w:endnote w:type="continuationSeparator" w:id="0">
    <w:p w:rsidR="002C4768" w:rsidRDefault="002C4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0B5" w:rsidRDefault="003E20B5" w:rsidP="00740AB8">
    <w:pPr>
      <w:pStyle w:val="a6"/>
      <w:tabs>
        <w:tab w:val="clear" w:pos="4677"/>
        <w:tab w:val="clear" w:pos="9355"/>
        <w:tab w:val="left" w:pos="480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768" w:rsidRDefault="002C4768">
      <w:pPr>
        <w:spacing w:after="0" w:line="240" w:lineRule="auto"/>
      </w:pPr>
      <w:r>
        <w:separator/>
      </w:r>
    </w:p>
  </w:footnote>
  <w:footnote w:type="continuationSeparator" w:id="0">
    <w:p w:rsidR="002C4768" w:rsidRDefault="002C4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93E91"/>
    <w:multiLevelType w:val="hybridMultilevel"/>
    <w:tmpl w:val="2A2E95DE"/>
    <w:lvl w:ilvl="0" w:tplc="68B0B3A4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">
    <w:nsid w:val="19AD390B"/>
    <w:multiLevelType w:val="hybridMultilevel"/>
    <w:tmpl w:val="E0083810"/>
    <w:lvl w:ilvl="0" w:tplc="49581F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F9643A"/>
    <w:multiLevelType w:val="hybridMultilevel"/>
    <w:tmpl w:val="DB8C4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53F41"/>
    <w:multiLevelType w:val="hybridMultilevel"/>
    <w:tmpl w:val="117058AC"/>
    <w:lvl w:ilvl="0" w:tplc="95DA74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8A60518"/>
    <w:multiLevelType w:val="hybridMultilevel"/>
    <w:tmpl w:val="9D22BA3E"/>
    <w:lvl w:ilvl="0" w:tplc="902A0EF8">
      <w:start w:val="3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51014CA4"/>
    <w:multiLevelType w:val="hybridMultilevel"/>
    <w:tmpl w:val="E8746626"/>
    <w:lvl w:ilvl="0" w:tplc="79BC858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E920C0"/>
    <w:multiLevelType w:val="hybridMultilevel"/>
    <w:tmpl w:val="18582C3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725863DD"/>
    <w:multiLevelType w:val="hybridMultilevel"/>
    <w:tmpl w:val="39668D9E"/>
    <w:lvl w:ilvl="0" w:tplc="E940D0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EB1B82"/>
    <w:multiLevelType w:val="hybridMultilevel"/>
    <w:tmpl w:val="2ED2B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ED9"/>
    <w:rsid w:val="00005AF8"/>
    <w:rsid w:val="00006D57"/>
    <w:rsid w:val="0000723B"/>
    <w:rsid w:val="0005639F"/>
    <w:rsid w:val="0006302B"/>
    <w:rsid w:val="000A382D"/>
    <w:rsid w:val="000E160B"/>
    <w:rsid w:val="000F2CB7"/>
    <w:rsid w:val="00104664"/>
    <w:rsid w:val="00105919"/>
    <w:rsid w:val="00111C5C"/>
    <w:rsid w:val="00182826"/>
    <w:rsid w:val="00184C15"/>
    <w:rsid w:val="001A1F1D"/>
    <w:rsid w:val="001B59C1"/>
    <w:rsid w:val="001C4318"/>
    <w:rsid w:val="00232A4E"/>
    <w:rsid w:val="00236FB4"/>
    <w:rsid w:val="00237D91"/>
    <w:rsid w:val="00267082"/>
    <w:rsid w:val="00273F53"/>
    <w:rsid w:val="00283E30"/>
    <w:rsid w:val="002C428F"/>
    <w:rsid w:val="002C4768"/>
    <w:rsid w:val="002E79E0"/>
    <w:rsid w:val="002F046D"/>
    <w:rsid w:val="0030309C"/>
    <w:rsid w:val="00315111"/>
    <w:rsid w:val="00342468"/>
    <w:rsid w:val="00363EC3"/>
    <w:rsid w:val="00396515"/>
    <w:rsid w:val="003A0EAE"/>
    <w:rsid w:val="003A147C"/>
    <w:rsid w:val="003B238D"/>
    <w:rsid w:val="003D1F5F"/>
    <w:rsid w:val="003D49BE"/>
    <w:rsid w:val="003D7F6D"/>
    <w:rsid w:val="003E051E"/>
    <w:rsid w:val="003E20B5"/>
    <w:rsid w:val="003F650C"/>
    <w:rsid w:val="00432743"/>
    <w:rsid w:val="0045327C"/>
    <w:rsid w:val="00485321"/>
    <w:rsid w:val="00487902"/>
    <w:rsid w:val="004B083B"/>
    <w:rsid w:val="004B6A09"/>
    <w:rsid w:val="004D2570"/>
    <w:rsid w:val="0052717A"/>
    <w:rsid w:val="00563F20"/>
    <w:rsid w:val="005815FB"/>
    <w:rsid w:val="00584CE0"/>
    <w:rsid w:val="00584F1C"/>
    <w:rsid w:val="00591779"/>
    <w:rsid w:val="005C1927"/>
    <w:rsid w:val="00615F02"/>
    <w:rsid w:val="006446CF"/>
    <w:rsid w:val="00655807"/>
    <w:rsid w:val="00667D82"/>
    <w:rsid w:val="006925E7"/>
    <w:rsid w:val="006C7686"/>
    <w:rsid w:val="006E61C2"/>
    <w:rsid w:val="00712753"/>
    <w:rsid w:val="00713001"/>
    <w:rsid w:val="00715A78"/>
    <w:rsid w:val="00715C7C"/>
    <w:rsid w:val="00740AB8"/>
    <w:rsid w:val="00741B18"/>
    <w:rsid w:val="00760D3E"/>
    <w:rsid w:val="007A5E48"/>
    <w:rsid w:val="007B0CEF"/>
    <w:rsid w:val="00887CB8"/>
    <w:rsid w:val="008C2ED9"/>
    <w:rsid w:val="008E0A4E"/>
    <w:rsid w:val="008E1436"/>
    <w:rsid w:val="008F409E"/>
    <w:rsid w:val="008F55A5"/>
    <w:rsid w:val="00925DB5"/>
    <w:rsid w:val="00933C4D"/>
    <w:rsid w:val="009574AA"/>
    <w:rsid w:val="00964323"/>
    <w:rsid w:val="009945A1"/>
    <w:rsid w:val="009C7604"/>
    <w:rsid w:val="009E0991"/>
    <w:rsid w:val="009E73C5"/>
    <w:rsid w:val="009F6981"/>
    <w:rsid w:val="009F701A"/>
    <w:rsid w:val="00A318A4"/>
    <w:rsid w:val="00A36B12"/>
    <w:rsid w:val="00A75A9D"/>
    <w:rsid w:val="00A94849"/>
    <w:rsid w:val="00AA645D"/>
    <w:rsid w:val="00AC0DBA"/>
    <w:rsid w:val="00AC205E"/>
    <w:rsid w:val="00AE7122"/>
    <w:rsid w:val="00AF3CB7"/>
    <w:rsid w:val="00AF702D"/>
    <w:rsid w:val="00B174A6"/>
    <w:rsid w:val="00B54F0D"/>
    <w:rsid w:val="00B76904"/>
    <w:rsid w:val="00B97296"/>
    <w:rsid w:val="00BA1929"/>
    <w:rsid w:val="00BA19B6"/>
    <w:rsid w:val="00BA4F81"/>
    <w:rsid w:val="00BA7404"/>
    <w:rsid w:val="00BD0693"/>
    <w:rsid w:val="00BD5853"/>
    <w:rsid w:val="00BE1370"/>
    <w:rsid w:val="00BF25A2"/>
    <w:rsid w:val="00BF4314"/>
    <w:rsid w:val="00C338C3"/>
    <w:rsid w:val="00C55E11"/>
    <w:rsid w:val="00C62BDF"/>
    <w:rsid w:val="00C91C3E"/>
    <w:rsid w:val="00CA0D09"/>
    <w:rsid w:val="00CA4951"/>
    <w:rsid w:val="00CA51B0"/>
    <w:rsid w:val="00CD2455"/>
    <w:rsid w:val="00D43572"/>
    <w:rsid w:val="00D6038A"/>
    <w:rsid w:val="00D60E50"/>
    <w:rsid w:val="00D73F50"/>
    <w:rsid w:val="00D90CA3"/>
    <w:rsid w:val="00DB15A0"/>
    <w:rsid w:val="00DC3FD2"/>
    <w:rsid w:val="00DF5B6D"/>
    <w:rsid w:val="00E31A6D"/>
    <w:rsid w:val="00E347AC"/>
    <w:rsid w:val="00E449B8"/>
    <w:rsid w:val="00E72141"/>
    <w:rsid w:val="00E97B53"/>
    <w:rsid w:val="00EA0292"/>
    <w:rsid w:val="00EA6CEC"/>
    <w:rsid w:val="00EB452C"/>
    <w:rsid w:val="00ED7C89"/>
    <w:rsid w:val="00EE2124"/>
    <w:rsid w:val="00EE7E75"/>
    <w:rsid w:val="00EF7922"/>
    <w:rsid w:val="00F401B8"/>
    <w:rsid w:val="00F765E6"/>
    <w:rsid w:val="00F80BA6"/>
    <w:rsid w:val="00FC27CE"/>
    <w:rsid w:val="00FC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"/>
    <w:basedOn w:val="a"/>
    <w:rsid w:val="008C2ED9"/>
    <w:pPr>
      <w:spacing w:after="160" w:line="240" w:lineRule="exact"/>
    </w:pPr>
    <w:rPr>
      <w:rFonts w:ascii="Verdana" w:eastAsia="Times New Roman" w:hAnsi="Verdana" w:cs="Verdana"/>
      <w:color w:val="000000"/>
      <w:sz w:val="28"/>
      <w:szCs w:val="28"/>
      <w:lang w:val="en-US"/>
    </w:rPr>
  </w:style>
  <w:style w:type="paragraph" w:styleId="2">
    <w:name w:val="Body Text 2"/>
    <w:basedOn w:val="a"/>
    <w:link w:val="20"/>
    <w:uiPriority w:val="99"/>
    <w:semiHidden/>
    <w:unhideWhenUsed/>
    <w:rsid w:val="00584F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84F1C"/>
  </w:style>
  <w:style w:type="paragraph" w:styleId="a3">
    <w:name w:val="Balloon Text"/>
    <w:basedOn w:val="a"/>
    <w:link w:val="a4"/>
    <w:uiPriority w:val="99"/>
    <w:semiHidden/>
    <w:unhideWhenUsed/>
    <w:rsid w:val="009E0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9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0991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740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0A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"/>
    <w:basedOn w:val="a"/>
    <w:rsid w:val="008C2ED9"/>
    <w:pPr>
      <w:spacing w:after="160" w:line="240" w:lineRule="exact"/>
    </w:pPr>
    <w:rPr>
      <w:rFonts w:ascii="Verdana" w:eastAsia="Times New Roman" w:hAnsi="Verdana" w:cs="Verdana"/>
      <w:color w:val="000000"/>
      <w:sz w:val="28"/>
      <w:szCs w:val="28"/>
      <w:lang w:val="en-US"/>
    </w:rPr>
  </w:style>
  <w:style w:type="paragraph" w:styleId="2">
    <w:name w:val="Body Text 2"/>
    <w:basedOn w:val="a"/>
    <w:link w:val="20"/>
    <w:uiPriority w:val="99"/>
    <w:semiHidden/>
    <w:unhideWhenUsed/>
    <w:rsid w:val="00584F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84F1C"/>
  </w:style>
  <w:style w:type="paragraph" w:styleId="a3">
    <w:name w:val="Balloon Text"/>
    <w:basedOn w:val="a"/>
    <w:link w:val="a4"/>
    <w:uiPriority w:val="99"/>
    <w:semiHidden/>
    <w:unhideWhenUsed/>
    <w:rsid w:val="009E0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9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0991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740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0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6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Сергеева ОА</cp:lastModifiedBy>
  <cp:revision>3</cp:revision>
  <cp:lastPrinted>2023-06-07T05:37:00Z</cp:lastPrinted>
  <dcterms:created xsi:type="dcterms:W3CDTF">2023-12-01T03:33:00Z</dcterms:created>
  <dcterms:modified xsi:type="dcterms:W3CDTF">2023-12-01T03:33:00Z</dcterms:modified>
</cp:coreProperties>
</file>