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BB83E6D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B445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12.01.2024</w:t>
            </w:r>
            <w:r w:rsidR="00B445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445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18-р </w:t>
            </w:r>
            <w:bookmarkEnd w:id="0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03833B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Плана мероприятий по снижению рисков нарушения антимонопольного законодательства в администрации города </w:t>
            </w:r>
            <w:r w:rsid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Оби</w:t>
            </w:r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 на 202</w:t>
            </w:r>
            <w:r w:rsid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91B7EE" w14:textId="0D04876F" w:rsidR="00351FFF" w:rsidRPr="001D1DBC" w:rsidRDefault="001D1DBC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1D1DB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26 июля 2006 года № 135-ФЗ «О защите конкуренции»,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D1DBC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 27.09.2023 № 1870 «О системе внутреннего обеспечения соответствия требованиям антимонопольного законодательства в администрации города Оби Новосибирской области»</w:t>
      </w:r>
    </w:p>
    <w:p w14:paraId="2498A45E" w14:textId="6E035A49" w:rsidR="001D1DBC" w:rsidRPr="001D1DBC" w:rsidRDefault="00F41A5E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A5E">
        <w:rPr>
          <w:rFonts w:ascii="Times New Roman" w:hAnsi="Times New Roman" w:cs="Times New Roman"/>
          <w:sz w:val="28"/>
          <w:szCs w:val="28"/>
        </w:rPr>
        <w:t xml:space="preserve">1. 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1D1DBC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 снижению рисков нарушения антимонопольного законодательства в администрации города </w:t>
      </w:r>
      <w:r w:rsidR="001D1DBC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1D1DBC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на 202</w:t>
      </w:r>
      <w:r w:rsidR="001D1D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D1DBC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D1DBC">
        <w:rPr>
          <w:rFonts w:ascii="Times New Roman" w:hAnsi="Times New Roman" w:cs="Times New Roman"/>
          <w:sz w:val="28"/>
          <w:szCs w:val="28"/>
        </w:rPr>
        <w:t xml:space="preserve"> -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 План мероприятий)</w:t>
      </w:r>
      <w:r w:rsidR="001D1DB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3AC30D22" w14:textId="2D80DD25" w:rsidR="001D1DBC" w:rsidRDefault="001D1DBC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D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DBC">
        <w:rPr>
          <w:rFonts w:ascii="Times New Roman" w:hAnsi="Times New Roman" w:cs="Times New Roman"/>
          <w:sz w:val="28"/>
          <w:szCs w:val="28"/>
        </w:rPr>
        <w:t xml:space="preserve">3аместителям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1D1DBC">
        <w:rPr>
          <w:rFonts w:ascii="Times New Roman" w:hAnsi="Times New Roman" w:cs="Times New Roman"/>
          <w:sz w:val="28"/>
          <w:szCs w:val="28"/>
        </w:rPr>
        <w:t xml:space="preserve"> Новосибирской области, руководителям структурных подразделений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1D1DBC">
        <w:rPr>
          <w:rFonts w:ascii="Times New Roman" w:hAnsi="Times New Roman" w:cs="Times New Roman"/>
          <w:sz w:val="28"/>
          <w:szCs w:val="28"/>
        </w:rPr>
        <w:t xml:space="preserve"> Новосибирской области обеспечить в пределах своей компетен</w:t>
      </w:r>
      <w:r>
        <w:rPr>
          <w:rFonts w:ascii="Times New Roman" w:hAnsi="Times New Roman" w:cs="Times New Roman"/>
          <w:sz w:val="28"/>
          <w:szCs w:val="28"/>
        </w:rPr>
        <w:t>ции выполнение Плана мероприятий</w:t>
      </w:r>
      <w:r w:rsidRPr="001D1DBC">
        <w:rPr>
          <w:rFonts w:ascii="Times New Roman" w:hAnsi="Times New Roman" w:cs="Times New Roman"/>
          <w:sz w:val="28"/>
          <w:szCs w:val="28"/>
        </w:rPr>
        <w:t>.</w:t>
      </w:r>
    </w:p>
    <w:p w14:paraId="43B0AC55" w14:textId="7A5E8FC1" w:rsidR="001D1DBC" w:rsidRDefault="001D1DBC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1704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</w:t>
      </w:r>
      <w:r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</w:p>
    <w:p w14:paraId="75F2AD9A" w14:textId="0042D88E" w:rsidR="00351FFF" w:rsidRPr="00351FFF" w:rsidRDefault="001D1DBC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1A5E" w:rsidRPr="00F41A5E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79FAF4B6" w14:textId="64147821" w:rsid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516A20" w14:textId="77777777" w:rsidR="001C3235" w:rsidRPr="00351FFF" w:rsidRDefault="001C3235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AEF6B" w14:textId="77777777" w:rsidR="00351FFF" w:rsidRP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9AD87" w14:textId="77777777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7222D394" w14:textId="00CC07EE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4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D1BD62B" w14:textId="77777777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54347B" w14:textId="4227555A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022360" w14:textId="77777777" w:rsidR="00764FD2" w:rsidRDefault="00764FD2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8D91BB" w14:textId="7828F313" w:rsidR="00351FFF" w:rsidRDefault="006E4576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0B21D138" w14:textId="60FA4639" w:rsidR="001D1DBC" w:rsidRPr="001D1DBC" w:rsidRDefault="00351FFF" w:rsidP="001D1DB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50-902</w:t>
      </w:r>
    </w:p>
    <w:permEnd w:id="1196375842"/>
    <w:p w14:paraId="6A91C553" w14:textId="360FC58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A6B47" w14:textId="77777777" w:rsidR="00804920" w:rsidRDefault="00804920" w:rsidP="003F66EC">
      <w:r>
        <w:separator/>
      </w:r>
    </w:p>
  </w:endnote>
  <w:endnote w:type="continuationSeparator" w:id="0">
    <w:p w14:paraId="1A697D49" w14:textId="77777777" w:rsidR="00804920" w:rsidRDefault="0080492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BDA63" w14:textId="77777777" w:rsidR="00804920" w:rsidRDefault="00804920" w:rsidP="003F66EC">
      <w:r>
        <w:separator/>
      </w:r>
    </w:p>
  </w:footnote>
  <w:footnote w:type="continuationSeparator" w:id="0">
    <w:p w14:paraId="13FD1DAD" w14:textId="77777777" w:rsidR="00804920" w:rsidRDefault="0080492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0098"/>
    <w:rsid w:val="00021B40"/>
    <w:rsid w:val="000561F2"/>
    <w:rsid w:val="0008316C"/>
    <w:rsid w:val="0013020C"/>
    <w:rsid w:val="00130A1F"/>
    <w:rsid w:val="00145337"/>
    <w:rsid w:val="00150124"/>
    <w:rsid w:val="00170197"/>
    <w:rsid w:val="001C2377"/>
    <w:rsid w:val="001C3235"/>
    <w:rsid w:val="001D1DBC"/>
    <w:rsid w:val="001D29CF"/>
    <w:rsid w:val="0021750D"/>
    <w:rsid w:val="0022554A"/>
    <w:rsid w:val="0030592B"/>
    <w:rsid w:val="0035180A"/>
    <w:rsid w:val="00351FFF"/>
    <w:rsid w:val="00371CE8"/>
    <w:rsid w:val="00373FB3"/>
    <w:rsid w:val="00387819"/>
    <w:rsid w:val="003E66C9"/>
    <w:rsid w:val="003F66EC"/>
    <w:rsid w:val="00404822"/>
    <w:rsid w:val="0041022D"/>
    <w:rsid w:val="00490EE0"/>
    <w:rsid w:val="00493F47"/>
    <w:rsid w:val="004D3A87"/>
    <w:rsid w:val="004D592D"/>
    <w:rsid w:val="005235EC"/>
    <w:rsid w:val="0053658F"/>
    <w:rsid w:val="0056035E"/>
    <w:rsid w:val="005820B6"/>
    <w:rsid w:val="005A5EC9"/>
    <w:rsid w:val="00611F22"/>
    <w:rsid w:val="00617259"/>
    <w:rsid w:val="00633E65"/>
    <w:rsid w:val="00646296"/>
    <w:rsid w:val="006479AD"/>
    <w:rsid w:val="006A25A3"/>
    <w:rsid w:val="006A5D05"/>
    <w:rsid w:val="006A62C0"/>
    <w:rsid w:val="006D1841"/>
    <w:rsid w:val="006E247A"/>
    <w:rsid w:val="006E4576"/>
    <w:rsid w:val="0072078B"/>
    <w:rsid w:val="007363A2"/>
    <w:rsid w:val="00741F30"/>
    <w:rsid w:val="007556B2"/>
    <w:rsid w:val="00764FD2"/>
    <w:rsid w:val="00776888"/>
    <w:rsid w:val="007807D7"/>
    <w:rsid w:val="007A7E10"/>
    <w:rsid w:val="007D15BD"/>
    <w:rsid w:val="00804920"/>
    <w:rsid w:val="008605F5"/>
    <w:rsid w:val="008A67FA"/>
    <w:rsid w:val="008F47C8"/>
    <w:rsid w:val="009B1A57"/>
    <w:rsid w:val="009B6195"/>
    <w:rsid w:val="00A4231C"/>
    <w:rsid w:val="00A90BA7"/>
    <w:rsid w:val="00AA4185"/>
    <w:rsid w:val="00AB779A"/>
    <w:rsid w:val="00AC3D4E"/>
    <w:rsid w:val="00AD0CEF"/>
    <w:rsid w:val="00AD4346"/>
    <w:rsid w:val="00AD6BD0"/>
    <w:rsid w:val="00AF1D44"/>
    <w:rsid w:val="00B161B8"/>
    <w:rsid w:val="00B4457F"/>
    <w:rsid w:val="00BC408C"/>
    <w:rsid w:val="00BD77CF"/>
    <w:rsid w:val="00C05758"/>
    <w:rsid w:val="00C82258"/>
    <w:rsid w:val="00CB079A"/>
    <w:rsid w:val="00CB321E"/>
    <w:rsid w:val="00CB7A57"/>
    <w:rsid w:val="00CD1D20"/>
    <w:rsid w:val="00CD396B"/>
    <w:rsid w:val="00D526EC"/>
    <w:rsid w:val="00DB1F8C"/>
    <w:rsid w:val="00DC5104"/>
    <w:rsid w:val="00DD6828"/>
    <w:rsid w:val="00E270C0"/>
    <w:rsid w:val="00E543BA"/>
    <w:rsid w:val="00E709A7"/>
    <w:rsid w:val="00E718C2"/>
    <w:rsid w:val="00E81749"/>
    <w:rsid w:val="00EE5E3E"/>
    <w:rsid w:val="00EE6323"/>
    <w:rsid w:val="00F304BB"/>
    <w:rsid w:val="00F3628E"/>
    <w:rsid w:val="00F41A5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cp:lastPrinted>2023-07-20T02:04:00Z</cp:lastPrinted>
  <dcterms:created xsi:type="dcterms:W3CDTF">2024-01-10T04:42:00Z</dcterms:created>
  <dcterms:modified xsi:type="dcterms:W3CDTF">2024-01-15T02:13:00Z</dcterms:modified>
</cp:coreProperties>
</file>