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23E3A0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80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06.12.2023 г. № 2296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92ABD7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08.10.2021г. № 867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3D9087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7AD7" w:rsidRPr="000D7AD7">
        <w:rPr>
          <w:rFonts w:ascii="Times New Roman" w:hAnsi="Times New Roman" w:cs="Times New Roman"/>
          <w:sz w:val="28"/>
          <w:szCs w:val="28"/>
        </w:rPr>
        <w:t>В соответствие с решением 1</w:t>
      </w:r>
      <w:r w:rsidR="006565CB">
        <w:rPr>
          <w:rFonts w:ascii="Times New Roman" w:hAnsi="Times New Roman" w:cs="Times New Roman"/>
          <w:sz w:val="28"/>
          <w:szCs w:val="28"/>
        </w:rPr>
        <w:t>9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-ой сессии </w:t>
      </w:r>
      <w:proofErr w:type="gramStart"/>
      <w:r w:rsidR="000D7AD7" w:rsidRPr="000D7AD7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 пятого созыва</w:t>
      </w:r>
      <w:proofErr w:type="gramEnd"/>
      <w:r w:rsidR="000D7AD7" w:rsidRPr="000D7AD7">
        <w:rPr>
          <w:rFonts w:ascii="Times New Roman" w:hAnsi="Times New Roman" w:cs="Times New Roman"/>
          <w:sz w:val="28"/>
          <w:szCs w:val="28"/>
        </w:rPr>
        <w:t xml:space="preserve"> от 2</w:t>
      </w:r>
      <w:r w:rsidR="000965AB">
        <w:rPr>
          <w:rFonts w:ascii="Times New Roman" w:hAnsi="Times New Roman" w:cs="Times New Roman"/>
          <w:sz w:val="28"/>
          <w:szCs w:val="28"/>
        </w:rPr>
        <w:t>7</w:t>
      </w:r>
      <w:r w:rsidR="000D7AD7" w:rsidRPr="000D7AD7">
        <w:rPr>
          <w:rFonts w:ascii="Times New Roman" w:hAnsi="Times New Roman" w:cs="Times New Roman"/>
          <w:sz w:val="28"/>
          <w:szCs w:val="28"/>
        </w:rPr>
        <w:t>.0</w:t>
      </w:r>
      <w:r w:rsidR="000965AB">
        <w:rPr>
          <w:rFonts w:ascii="Times New Roman" w:hAnsi="Times New Roman" w:cs="Times New Roman"/>
          <w:sz w:val="28"/>
          <w:szCs w:val="28"/>
        </w:rPr>
        <w:t>9</w:t>
      </w:r>
      <w:r w:rsidR="000D7AD7" w:rsidRPr="000D7AD7">
        <w:rPr>
          <w:rFonts w:ascii="Times New Roman" w:hAnsi="Times New Roman" w:cs="Times New Roman"/>
          <w:sz w:val="28"/>
          <w:szCs w:val="28"/>
        </w:rPr>
        <w:t>.2023 № 2</w:t>
      </w:r>
      <w:r w:rsidR="000965AB">
        <w:rPr>
          <w:rFonts w:ascii="Times New Roman" w:hAnsi="Times New Roman" w:cs="Times New Roman"/>
          <w:sz w:val="28"/>
          <w:szCs w:val="28"/>
        </w:rPr>
        <w:t>49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тридцатой сессии Совета депутатов города Оби Новосибирской области от 14.12.2022 № 149 «О бюджете города Оби Новосибирской области на 2023 год и на плановый период 2024-2025 годов», руководствуясь с</w:t>
      </w:r>
      <w:r w:rsidR="00B66CA5">
        <w:rPr>
          <w:rFonts w:ascii="Times New Roman" w:hAnsi="Times New Roman" w:cs="Times New Roman"/>
          <w:sz w:val="28"/>
          <w:szCs w:val="28"/>
        </w:rPr>
        <w:t>татьями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57265528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в муниципальную программу "Создание условий для осуществления дорожной деятельности в отношении автомобильных </w:t>
      </w:r>
      <w:proofErr w:type="gramStart"/>
      <w:r w:rsidR="002738DE" w:rsidRPr="006473BC">
        <w:rPr>
          <w:rFonts w:ascii="Times New Roman" w:hAnsi="Times New Roman"/>
          <w:sz w:val="28"/>
          <w:szCs w:val="28"/>
        </w:rPr>
        <w:t>дорог общего пользования местного значения города Оби</w:t>
      </w:r>
      <w:proofErr w:type="gramEnd"/>
      <w:r w:rsidR="002738DE" w:rsidRPr="006473BC">
        <w:rPr>
          <w:rFonts w:ascii="Times New Roman" w:hAnsi="Times New Roman"/>
          <w:sz w:val="28"/>
          <w:szCs w:val="28"/>
        </w:rPr>
        <w:t xml:space="preserve"> и обеспечения безопасности дорожного движения на них" на 2022 - 2024 годы, утвержденную постановлением администрации города Оби Новосибирской области от 08.10.2021г. № 867, следующие изменения:</w:t>
      </w:r>
    </w:p>
    <w:p w14:paraId="253367B1" w14:textId="16B886C2" w:rsidR="002738DE" w:rsidRPr="006473BC" w:rsidRDefault="00E55DC2" w:rsidP="00866C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>.1. В паспорте муниципальной программы строку «Объем финансирования Программы» изложить в следующей редакции</w:t>
      </w:r>
      <w:proofErr w:type="gramStart"/>
      <w:r w:rsidR="002738DE" w:rsidRPr="006473BC">
        <w:rPr>
          <w:rFonts w:ascii="Times New Roman" w:hAnsi="Times New Roman" w:cs="Times New Roman"/>
          <w:sz w:val="28"/>
          <w:szCs w:val="28"/>
        </w:rPr>
        <w:t>:</w:t>
      </w:r>
      <w:r w:rsidR="00866C74">
        <w:rPr>
          <w:rFonts w:ascii="Times New Roman" w:hAnsi="Times New Roman" w:cs="Times New Roman"/>
          <w:sz w:val="28"/>
          <w:szCs w:val="28"/>
        </w:rPr>
        <w:t xml:space="preserve"> </w:t>
      </w:r>
      <w:r w:rsidR="002738DE" w:rsidRPr="006473BC"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77777777" w:rsidR="002738DE" w:rsidRPr="006473BC" w:rsidRDefault="002738DE" w:rsidP="00D770FF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финансирования Программы 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77777777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14:paraId="25B7D6E6" w14:textId="366FCC8E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2022 год – 19 065,3 тыс. рублей</w:t>
            </w:r>
          </w:p>
          <w:p w14:paraId="2D160D6C" w14:textId="38E366D2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2023 год – 4</w:t>
            </w:r>
            <w:r w:rsidR="000965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5AB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5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F88B8F0" w14:textId="37AB01C6" w:rsidR="002738DE" w:rsidRPr="006473BC" w:rsidRDefault="002738DE" w:rsidP="000965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965AB">
              <w:rPr>
                <w:rFonts w:ascii="Times New Roman" w:hAnsi="Times New Roman" w:cs="Times New Roman"/>
                <w:sz w:val="28"/>
                <w:szCs w:val="28"/>
              </w:rPr>
              <w:t>124 763,6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06FA2C88" w14:textId="77777777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</w:p>
    <w:bookmarkEnd w:id="0"/>
    <w:p w14:paraId="468B1B12" w14:textId="17F58E37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1.2. Мероприятия муниципальной программы изложить в новой редакции, согласно приложению 1 к настоящему постановлению.</w:t>
      </w:r>
    </w:p>
    <w:p w14:paraId="619A6E2F" w14:textId="3D423985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1.3. Сводные финансовые затраты муниципальной программы изложить в новой редакции, согласно приложению 2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6473B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473BC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73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73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9766BB8" w:rsidR="002738DE" w:rsidRPr="006473BC" w:rsidRDefault="00B66CA5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8DE"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738DE"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10E7EB3B" w14:textId="11F2D56F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B66CA5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19C730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9F6AC11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19F586A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733C2D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399AAFC4" w:rsidR="00133D00" w:rsidRP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Pr="00133D00">
        <w:rPr>
          <w:rFonts w:ascii="Times New Roman" w:hAnsi="Times New Roman" w:cs="Times New Roman"/>
          <w:sz w:val="20"/>
          <w:szCs w:val="20"/>
        </w:rPr>
        <w:t xml:space="preserve"> 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 xml:space="preserve"> 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4077F3B9" w14:textId="2DFB6FC2" w:rsidR="00133D00" w:rsidRP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 (383 73) 56 117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BEFE5" w14:textId="77777777" w:rsidR="00F13C8D" w:rsidRDefault="00F13C8D" w:rsidP="003F66EC">
      <w:r>
        <w:separator/>
      </w:r>
    </w:p>
  </w:endnote>
  <w:endnote w:type="continuationSeparator" w:id="0">
    <w:p w14:paraId="60544ED4" w14:textId="77777777" w:rsidR="00F13C8D" w:rsidRDefault="00F13C8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0D035" w14:textId="77777777" w:rsidR="00F13C8D" w:rsidRDefault="00F13C8D" w:rsidP="003F66EC">
      <w:r>
        <w:separator/>
      </w:r>
    </w:p>
  </w:footnote>
  <w:footnote w:type="continuationSeparator" w:id="0">
    <w:p w14:paraId="46A85B55" w14:textId="77777777" w:rsidR="00F13C8D" w:rsidRDefault="00F13C8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965AB"/>
    <w:rsid w:val="000D7AD7"/>
    <w:rsid w:val="00133D00"/>
    <w:rsid w:val="00150124"/>
    <w:rsid w:val="00170197"/>
    <w:rsid w:val="001808AF"/>
    <w:rsid w:val="001C2377"/>
    <w:rsid w:val="002678BC"/>
    <w:rsid w:val="002738DE"/>
    <w:rsid w:val="002A6517"/>
    <w:rsid w:val="002C7EC3"/>
    <w:rsid w:val="0030059B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A12E3"/>
    <w:rsid w:val="00611F22"/>
    <w:rsid w:val="006353C5"/>
    <w:rsid w:val="006473BC"/>
    <w:rsid w:val="006565CB"/>
    <w:rsid w:val="00691C3C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C0B5E"/>
    <w:rsid w:val="008605F5"/>
    <w:rsid w:val="00866C74"/>
    <w:rsid w:val="00895FCF"/>
    <w:rsid w:val="008A67FA"/>
    <w:rsid w:val="008D1A3F"/>
    <w:rsid w:val="008F47C8"/>
    <w:rsid w:val="009A2E10"/>
    <w:rsid w:val="009B1A57"/>
    <w:rsid w:val="009B6195"/>
    <w:rsid w:val="00AB779A"/>
    <w:rsid w:val="00AC3D4E"/>
    <w:rsid w:val="00AD6BD0"/>
    <w:rsid w:val="00AF1D44"/>
    <w:rsid w:val="00B66CA5"/>
    <w:rsid w:val="00BE0D06"/>
    <w:rsid w:val="00C05758"/>
    <w:rsid w:val="00C71016"/>
    <w:rsid w:val="00C82258"/>
    <w:rsid w:val="00CB079A"/>
    <w:rsid w:val="00CB321E"/>
    <w:rsid w:val="00CB7A57"/>
    <w:rsid w:val="00CD1D20"/>
    <w:rsid w:val="00D15FF5"/>
    <w:rsid w:val="00D512BF"/>
    <w:rsid w:val="00D526EC"/>
    <w:rsid w:val="00DB1F8C"/>
    <w:rsid w:val="00DD6828"/>
    <w:rsid w:val="00E270C0"/>
    <w:rsid w:val="00E543BA"/>
    <w:rsid w:val="00E55DC2"/>
    <w:rsid w:val="00E96B41"/>
    <w:rsid w:val="00EB3F4B"/>
    <w:rsid w:val="00ED1789"/>
    <w:rsid w:val="00EE5E3E"/>
    <w:rsid w:val="00EE6323"/>
    <w:rsid w:val="00F13C8D"/>
    <w:rsid w:val="00F27D02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18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80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18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80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2023-12-06T09:44:00Z</dcterms:created>
  <dcterms:modified xsi:type="dcterms:W3CDTF">2023-12-06T09:47:00Z</dcterms:modified>
</cp:coreProperties>
</file>