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C9" w:rsidRDefault="001A76C9" w:rsidP="005F536A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Приложение</w:t>
      </w:r>
    </w:p>
    <w:p w:rsidR="005F536A" w:rsidRPr="00380178" w:rsidRDefault="005F536A" w:rsidP="005F536A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8017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УТВЕРЖДЕН</w:t>
      </w:r>
    </w:p>
    <w:p w:rsidR="005F536A" w:rsidRPr="00380178" w:rsidRDefault="005F536A" w:rsidP="005F536A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распоряжением</w:t>
      </w:r>
    </w:p>
    <w:p w:rsidR="005F536A" w:rsidRPr="00380178" w:rsidRDefault="005F536A" w:rsidP="005F536A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8017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администрации города Оби</w:t>
      </w:r>
    </w:p>
    <w:p w:rsidR="005F536A" w:rsidRPr="00380178" w:rsidRDefault="005F536A" w:rsidP="005F536A">
      <w:pPr>
        <w:widowControl w:val="0"/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</w:pPr>
      <w:r w:rsidRPr="00380178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Новосибирской области</w:t>
      </w:r>
    </w:p>
    <w:p w:rsidR="00E43074" w:rsidRDefault="00301ED2" w:rsidP="00301E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1ED2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>от 12.01.2024 № 18-р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  <w14:ligatures w14:val="none"/>
        </w:rPr>
        <w:tab/>
      </w:r>
    </w:p>
    <w:p w:rsidR="00E43074" w:rsidRPr="00E43074" w:rsidRDefault="00E43074" w:rsidP="00795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5619" w:rsidRPr="00E43074" w:rsidRDefault="00795619" w:rsidP="00795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074">
        <w:rPr>
          <w:rFonts w:ascii="Times New Roman" w:hAnsi="Times New Roman"/>
          <w:b/>
          <w:sz w:val="28"/>
          <w:szCs w:val="28"/>
        </w:rPr>
        <w:t>План мероприятий по снижению рисков</w:t>
      </w:r>
      <w:r w:rsidR="00E43074" w:rsidRPr="00E43074">
        <w:rPr>
          <w:rFonts w:ascii="Times New Roman" w:hAnsi="Times New Roman"/>
          <w:b/>
          <w:sz w:val="28"/>
          <w:szCs w:val="28"/>
        </w:rPr>
        <w:t xml:space="preserve"> </w:t>
      </w:r>
      <w:r w:rsidRPr="00E43074">
        <w:rPr>
          <w:rFonts w:ascii="Times New Roman" w:hAnsi="Times New Roman"/>
          <w:b/>
          <w:sz w:val="28"/>
          <w:szCs w:val="28"/>
        </w:rPr>
        <w:t>нарушения антимонопольного законодательства</w:t>
      </w:r>
    </w:p>
    <w:p w:rsidR="00795619" w:rsidRPr="00E43074" w:rsidRDefault="003B7D14" w:rsidP="00795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95619" w:rsidRPr="00E43074">
        <w:rPr>
          <w:rFonts w:ascii="Times New Roman" w:hAnsi="Times New Roman"/>
          <w:b/>
          <w:sz w:val="28"/>
          <w:szCs w:val="28"/>
        </w:rPr>
        <w:t>администрации города Оби Новосибирской области</w:t>
      </w:r>
      <w:r w:rsidR="006511E8">
        <w:rPr>
          <w:rFonts w:ascii="Times New Roman" w:hAnsi="Times New Roman"/>
          <w:b/>
          <w:sz w:val="28"/>
          <w:szCs w:val="28"/>
        </w:rPr>
        <w:t xml:space="preserve"> на 2024 год</w:t>
      </w:r>
    </w:p>
    <w:p w:rsidR="00795619" w:rsidRPr="001C6680" w:rsidRDefault="00795619" w:rsidP="0079561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262"/>
        <w:gridCol w:w="4111"/>
        <w:gridCol w:w="2552"/>
        <w:gridCol w:w="2127"/>
        <w:gridCol w:w="1937"/>
        <w:gridCol w:w="50"/>
      </w:tblGrid>
      <w:tr w:rsidR="00795619" w:rsidRPr="00CC3130" w:rsidTr="00D3607F">
        <w:trPr>
          <w:gridAfter w:val="1"/>
          <w:wAfter w:w="50" w:type="dxa"/>
          <w:trHeight w:val="1342"/>
        </w:trPr>
        <w:tc>
          <w:tcPr>
            <w:tcW w:w="1021" w:type="dxa"/>
          </w:tcPr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</w:tcPr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 xml:space="preserve">Риск / уровень риска </w:t>
            </w:r>
          </w:p>
        </w:tc>
        <w:tc>
          <w:tcPr>
            <w:tcW w:w="4111" w:type="dxa"/>
          </w:tcPr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снижению риска</w:t>
            </w:r>
          </w:p>
        </w:tc>
        <w:tc>
          <w:tcPr>
            <w:tcW w:w="2552" w:type="dxa"/>
          </w:tcPr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Показатель исполнения</w:t>
            </w:r>
          </w:p>
          <w:p w:rsidR="00795619" w:rsidRPr="00CC3130" w:rsidRDefault="00795619" w:rsidP="00FB253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7E7" w:rsidRPr="00CC3130" w:rsidTr="00D3607F">
        <w:trPr>
          <w:trHeight w:val="417"/>
        </w:trPr>
        <w:tc>
          <w:tcPr>
            <w:tcW w:w="1021" w:type="dxa"/>
            <w:vMerge w:val="restart"/>
          </w:tcPr>
          <w:p w:rsidR="002967E7" w:rsidRPr="00D3607F" w:rsidRDefault="002967E7" w:rsidP="00D3607F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9" w:type="dxa"/>
            <w:gridSpan w:val="6"/>
          </w:tcPr>
          <w:p w:rsidR="002967E7" w:rsidRPr="00CC3130" w:rsidRDefault="002967E7" w:rsidP="002967E7">
            <w:pPr>
              <w:spacing w:after="0" w:line="240" w:lineRule="auto"/>
              <w:ind w:left="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закупок товаров, работ, услуг для нужд администрации города Оби Новосибирской области</w:t>
            </w:r>
          </w:p>
        </w:tc>
      </w:tr>
      <w:tr w:rsidR="002967E7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2967E7" w:rsidRPr="00CC3130" w:rsidRDefault="002967E7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</w:tcPr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 w:line="264" w:lineRule="auto"/>
              <w:ind w:left="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Необоснованное ограничение допуска к торгам участников закупки.</w:t>
            </w:r>
          </w:p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 w:line="244" w:lineRule="auto"/>
              <w:ind w:left="42" w:right="3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«Дробление» закупок с целью заключения контракта с единственным поставщиком, уход от </w:t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конкурентных способов определения</w:t>
            </w:r>
          </w:p>
          <w:p w:rsidR="002967E7" w:rsidRPr="009F78BD" w:rsidRDefault="002967E7" w:rsidP="009F78BD">
            <w:pPr>
              <w:pStyle w:val="a5"/>
              <w:spacing w:after="1"/>
              <w:ind w:left="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поставщика.</w:t>
            </w:r>
          </w:p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 w:line="248" w:lineRule="auto"/>
              <w:ind w:left="42" w:right="60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документы закупки неправомерных и избыточных сведений к</w:t>
            </w:r>
          </w:p>
          <w:p w:rsidR="002967E7" w:rsidRPr="009F78BD" w:rsidRDefault="002967E7" w:rsidP="009F78BD">
            <w:pPr>
              <w:pStyle w:val="a5"/>
              <w:spacing w:after="10" w:line="241" w:lineRule="auto"/>
              <w:ind w:left="42" w:right="465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участникам и закупаемым товарам, работам, услугам; сжатых сроков, реализация которых не представляется возможной.</w:t>
            </w:r>
          </w:p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/>
              <w:ind w:left="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правил обоснования начальной максимальной цены контракта.</w:t>
            </w:r>
          </w:p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 w:line="224" w:lineRule="auto"/>
              <w:ind w:left="42" w:right="33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Координация деятельности участников торгов, сговор на торгах.</w:t>
            </w:r>
          </w:p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 w:line="234" w:lineRule="auto"/>
              <w:ind w:left="42" w:right="33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решения, нарушающего единообразие практики.</w:t>
            </w:r>
          </w:p>
          <w:p w:rsidR="002967E7" w:rsidRPr="00CC3130" w:rsidRDefault="002967E7" w:rsidP="009F78BD">
            <w:pPr>
              <w:spacing w:after="0" w:line="264" w:lineRule="auto"/>
              <w:ind w:left="42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E7" w:rsidRPr="00CC3130" w:rsidRDefault="002967E7" w:rsidP="009F78BD">
            <w:pPr>
              <w:spacing w:after="0" w:line="264" w:lineRule="auto"/>
              <w:ind w:left="42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967E7" w:rsidRPr="009F78BD" w:rsidRDefault="002967E7" w:rsidP="009F78BD">
            <w:pPr>
              <w:pStyle w:val="a5"/>
              <w:numPr>
                <w:ilvl w:val="0"/>
                <w:numId w:val="4"/>
              </w:numPr>
              <w:spacing w:after="0"/>
              <w:ind w:left="32" w:right="12" w:firstLine="3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Многоступенчатая проработка документов в сфере закупок товаров (работ, услуг) по направлениям деятельности администрации.</w:t>
            </w:r>
          </w:p>
          <w:p w:rsidR="002967E7" w:rsidRPr="00CC3130" w:rsidRDefault="002967E7" w:rsidP="00001199">
            <w:pPr>
              <w:spacing w:after="16" w:line="237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967E7" w:rsidRPr="00CC3130" w:rsidRDefault="002967E7" w:rsidP="0000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Специалисты контрактной службы администрации в сфере закупок товаров (работ, услуг)</w:t>
            </w:r>
          </w:p>
          <w:p w:rsidR="002967E7" w:rsidRPr="00CC3130" w:rsidRDefault="002967E7" w:rsidP="00D10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67E7" w:rsidRPr="00CC3130" w:rsidRDefault="002967E7" w:rsidP="00D10301">
            <w:pPr>
              <w:spacing w:after="1111" w:line="272" w:lineRule="auto"/>
              <w:ind w:left="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2967E7" w:rsidRPr="00CC3130" w:rsidRDefault="002967E7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2967E7" w:rsidRPr="00CC3130" w:rsidRDefault="00CC3130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149F6" w:rsidRPr="00CC3130" w:rsidTr="00DA0A4B">
        <w:trPr>
          <w:gridAfter w:val="1"/>
          <w:wAfter w:w="50" w:type="dxa"/>
          <w:trHeight w:val="3505"/>
        </w:trPr>
        <w:tc>
          <w:tcPr>
            <w:tcW w:w="1021" w:type="dxa"/>
            <w:vMerge/>
          </w:tcPr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0149F6" w:rsidRPr="00CC3130" w:rsidRDefault="000149F6" w:rsidP="00001199">
            <w:pPr>
              <w:spacing w:after="0" w:line="264" w:lineRule="auto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0149F6" w:rsidRPr="00CC3130" w:rsidRDefault="000149F6" w:rsidP="00001199">
            <w:pPr>
              <w:spacing w:after="0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9F6" w:rsidRPr="009F78BD" w:rsidRDefault="000149F6" w:rsidP="009F78BD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запросов о</w:t>
            </w:r>
          </w:p>
          <w:p w:rsidR="000149F6" w:rsidRPr="00CC3130" w:rsidRDefault="000149F6" w:rsidP="00001199">
            <w:pPr>
              <w:spacing w:after="0"/>
              <w:ind w:left="44" w:right="12" w:hanging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предоставлении коммерческих предложений не менее чем трем поставщикам, сопоставление не менее трех рыночных цен на аналогичные товары (работы, услуги).</w:t>
            </w:r>
          </w:p>
          <w:p w:rsidR="000149F6" w:rsidRPr="00CC3130" w:rsidRDefault="000149F6" w:rsidP="00001199">
            <w:pPr>
              <w:spacing w:after="0"/>
              <w:ind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0149F6" w:rsidRPr="00CC3130" w:rsidRDefault="000149F6" w:rsidP="0000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Специалисты контрактной службы администрации в сфере закупок товаров (работ, услуг)</w:t>
            </w:r>
          </w:p>
          <w:p w:rsidR="000149F6" w:rsidRPr="00CC3130" w:rsidRDefault="000149F6" w:rsidP="0000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развития, промышленности и торговли</w:t>
            </w:r>
          </w:p>
          <w:p w:rsidR="000149F6" w:rsidRPr="00CC3130" w:rsidRDefault="000149F6" w:rsidP="000011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0149F6" w:rsidRPr="00CC3130" w:rsidRDefault="000149F6" w:rsidP="00D10301">
            <w:pPr>
              <w:spacing w:after="1111" w:line="272" w:lineRule="auto"/>
              <w:ind w:left="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</w:tcPr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49F6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0149F6" w:rsidRPr="00CC3130" w:rsidRDefault="000149F6" w:rsidP="00001199">
            <w:pPr>
              <w:spacing w:after="0" w:line="264" w:lineRule="auto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149F6" w:rsidRPr="009F78BD" w:rsidRDefault="000149F6" w:rsidP="009F78BD">
            <w:pPr>
              <w:pStyle w:val="a5"/>
              <w:numPr>
                <w:ilvl w:val="0"/>
                <w:numId w:val="5"/>
              </w:numPr>
              <w:spacing w:after="0"/>
              <w:ind w:left="17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внутреннего контроля за соблюдением муниципальными служащими антимонопольного законодательства при организации закупок товаров, работ, услуг по направлениям деятельности администрации.</w:t>
            </w:r>
          </w:p>
          <w:p w:rsidR="000149F6" w:rsidRPr="00CC3130" w:rsidRDefault="000149F6" w:rsidP="00001199">
            <w:pPr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vMerge/>
          </w:tcPr>
          <w:p w:rsidR="000149F6" w:rsidRPr="00CC3130" w:rsidRDefault="000149F6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7E7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2967E7" w:rsidRPr="00CC3130" w:rsidRDefault="002967E7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2967E7" w:rsidRPr="00CC3130" w:rsidRDefault="002967E7" w:rsidP="00001199">
            <w:pPr>
              <w:spacing w:after="0" w:line="264" w:lineRule="auto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967E7" w:rsidRPr="009F78BD" w:rsidRDefault="002967E7" w:rsidP="009F78BD">
            <w:pPr>
              <w:pStyle w:val="a5"/>
              <w:numPr>
                <w:ilvl w:val="0"/>
                <w:numId w:val="5"/>
              </w:numPr>
              <w:spacing w:after="0"/>
              <w:ind w:left="17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Систематическое повышение квалификации сотрудников в сфере закупочной деятельности, образовательные мероприятия - семинары, </w:t>
            </w:r>
            <w:proofErr w:type="spellStart"/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552" w:type="dxa"/>
          </w:tcPr>
          <w:p w:rsidR="002967E7" w:rsidRPr="00CC3130" w:rsidRDefault="002967E7" w:rsidP="00D10301">
            <w:pPr>
              <w:spacing w:after="187" w:line="248" w:lineRule="auto"/>
              <w:ind w:left="10" w:right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контрактной службы администрации в сфере закупок товаров (работ, услуг)</w:t>
            </w:r>
          </w:p>
          <w:p w:rsidR="002967E7" w:rsidRPr="00CC3130" w:rsidRDefault="002967E7" w:rsidP="00D10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Специалист, отвечающий за </w:t>
            </w: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ведение кадровой работы в администрации</w:t>
            </w:r>
          </w:p>
          <w:p w:rsidR="002967E7" w:rsidRPr="00CC3130" w:rsidRDefault="002967E7" w:rsidP="00001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967E7" w:rsidRPr="00CC3130" w:rsidRDefault="002967E7" w:rsidP="00D103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 (самостоятельно) в течение года, а также в соответствии с графиком обучения</w:t>
            </w:r>
          </w:p>
        </w:tc>
        <w:tc>
          <w:tcPr>
            <w:tcW w:w="1937" w:type="dxa"/>
          </w:tcPr>
          <w:p w:rsidR="002967E7" w:rsidRPr="00CC3130" w:rsidRDefault="00CC3130" w:rsidP="00CC3130">
            <w:pPr>
              <w:spacing w:after="330" w:line="241" w:lineRule="auto"/>
              <w:ind w:right="91" w:firstLine="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43074" w:rsidRPr="00CC3130" w:rsidTr="00D3607F">
        <w:tc>
          <w:tcPr>
            <w:tcW w:w="1021" w:type="dxa"/>
            <w:vMerge w:val="restart"/>
          </w:tcPr>
          <w:p w:rsidR="00E43074" w:rsidRPr="00D3607F" w:rsidRDefault="00E43074" w:rsidP="00D3607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9" w:type="dxa"/>
            <w:gridSpan w:val="6"/>
          </w:tcPr>
          <w:p w:rsidR="00E43074" w:rsidRPr="00CC3130" w:rsidRDefault="00E43074" w:rsidP="002967E7">
            <w:pPr>
              <w:spacing w:after="0" w:line="240" w:lineRule="auto"/>
              <w:ind w:left="36" w:hanging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 муниципальным имуществом администрацией города Оби Новосибирской области</w:t>
            </w:r>
          </w:p>
        </w:tc>
      </w:tr>
      <w:tr w:rsidR="00E43074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E43074" w:rsidRPr="00CC3130" w:rsidRDefault="00E43074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</w:tcPr>
          <w:p w:rsidR="00E43074" w:rsidRPr="009F78BD" w:rsidRDefault="0095472D" w:rsidP="009F78BD">
            <w:pPr>
              <w:pStyle w:val="a5"/>
              <w:numPr>
                <w:ilvl w:val="0"/>
                <w:numId w:val="6"/>
              </w:numPr>
              <w:spacing w:after="0" w:line="242" w:lineRule="auto"/>
              <w:ind w:left="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43074"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необоснованных преимуществ при предоставлении муниципального имущества в пользование.</w:t>
            </w:r>
          </w:p>
          <w:p w:rsidR="00E43074" w:rsidRPr="009F78BD" w:rsidRDefault="0095472D" w:rsidP="009F78BD">
            <w:pPr>
              <w:pStyle w:val="a5"/>
              <w:numPr>
                <w:ilvl w:val="0"/>
                <w:numId w:val="6"/>
              </w:numPr>
              <w:spacing w:after="15" w:line="240" w:lineRule="auto"/>
              <w:ind w:left="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43074"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арушение порядка рассмотрения документов, направленных юридическими и физическими лицами для предоставления (согласования предоставления) муниципального имущества в аренду, безвозмездное пользование.</w:t>
            </w:r>
          </w:p>
          <w:p w:rsidR="00E43074" w:rsidRPr="009F78BD" w:rsidRDefault="00E43074" w:rsidP="009F78BD">
            <w:pPr>
              <w:pStyle w:val="a5"/>
              <w:numPr>
                <w:ilvl w:val="0"/>
                <w:numId w:val="6"/>
              </w:numPr>
              <w:spacing w:after="0" w:line="264" w:lineRule="auto"/>
              <w:ind w:left="42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решение об условиях приватизации норм,</w:t>
            </w:r>
            <w:r w:rsid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предусмотренных федеральным законодательством в сфере приватизации.</w:t>
            </w:r>
          </w:p>
          <w:p w:rsidR="00E43074" w:rsidRPr="009F78BD" w:rsidRDefault="0095472D" w:rsidP="009F78BD">
            <w:pPr>
              <w:pStyle w:val="a5"/>
              <w:numPr>
                <w:ilvl w:val="0"/>
                <w:numId w:val="6"/>
              </w:numPr>
              <w:spacing w:after="16" w:line="252" w:lineRule="auto"/>
              <w:ind w:left="42" w:right="65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43074"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арушение конкурентных принципов предоставления во владение и (или) пользование муниципальной собственности.</w:t>
            </w:r>
          </w:p>
          <w:p w:rsidR="00E43074" w:rsidRPr="009F78BD" w:rsidRDefault="00E43074" w:rsidP="009F78BD">
            <w:pPr>
              <w:pStyle w:val="a5"/>
              <w:numPr>
                <w:ilvl w:val="0"/>
                <w:numId w:val="6"/>
              </w:numPr>
              <w:spacing w:after="0" w:line="264" w:lineRule="auto"/>
              <w:ind w:left="42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заявителями ложных (недостоверных) сведений.</w:t>
            </w:r>
          </w:p>
        </w:tc>
        <w:tc>
          <w:tcPr>
            <w:tcW w:w="4111" w:type="dxa"/>
            <w:vAlign w:val="center"/>
          </w:tcPr>
          <w:p w:rsidR="00E43074" w:rsidRPr="009F78BD" w:rsidRDefault="00E43074" w:rsidP="009F78BD">
            <w:pPr>
              <w:pStyle w:val="a5"/>
              <w:numPr>
                <w:ilvl w:val="0"/>
                <w:numId w:val="6"/>
              </w:numPr>
              <w:spacing w:after="0"/>
              <w:ind w:left="174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Системный мониторин</w:t>
            </w:r>
            <w:r w:rsidR="002B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 нормативных </w:t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 актов в сфере приватизации муниципального имущества.</w:t>
            </w:r>
          </w:p>
          <w:p w:rsidR="00E43074" w:rsidRPr="009F78BD" w:rsidRDefault="00E43074" w:rsidP="009F78BD">
            <w:pPr>
              <w:pStyle w:val="a5"/>
              <w:numPr>
                <w:ilvl w:val="0"/>
                <w:numId w:val="6"/>
              </w:numPr>
              <w:spacing w:after="0"/>
              <w:ind w:left="17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внутреннего контроля за подготовкой документов,</w:t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C3130">
              <w:rPr>
                <w:noProof/>
                <w:lang w:eastAsia="ru-RU"/>
              </w:rPr>
              <w:drawing>
                <wp:inline distT="0" distB="0" distL="0" distR="0" wp14:anchorId="60E59405" wp14:editId="626C6260">
                  <wp:extent cx="9146" cy="9144"/>
                  <wp:effectExtent l="0" t="0" r="0" b="0"/>
                  <wp:docPr id="7513" name="Picture 7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3" name="Picture 7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предусматривающих переход прав владения и (или) пользования в отношении муниципального имущества, в соответствии с требованиями законодательства Российской Федерации, действующими административными регламентами, требованиями антимонопольного законодательства.</w:t>
            </w:r>
          </w:p>
        </w:tc>
        <w:tc>
          <w:tcPr>
            <w:tcW w:w="2552" w:type="dxa"/>
          </w:tcPr>
          <w:p w:rsidR="00E43074" w:rsidRPr="00CC3130" w:rsidRDefault="00E43074" w:rsidP="0029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развития, промышленности и торговли</w:t>
            </w:r>
          </w:p>
          <w:p w:rsidR="00E43074" w:rsidRPr="00CC3130" w:rsidRDefault="00E43074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074" w:rsidRPr="00CC3130" w:rsidRDefault="00E43074" w:rsidP="002967E7">
            <w:pPr>
              <w:spacing w:after="1111" w:line="272" w:lineRule="auto"/>
              <w:ind w:left="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E43074" w:rsidRPr="00CC3130" w:rsidRDefault="00E43074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E43074" w:rsidRPr="00CC3130" w:rsidRDefault="00CC3130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43074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E43074" w:rsidRPr="00CC3130" w:rsidRDefault="00E43074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E43074" w:rsidRPr="00CC3130" w:rsidRDefault="00E43074" w:rsidP="002967E7">
            <w:pPr>
              <w:spacing w:after="0" w:line="264" w:lineRule="auto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43074" w:rsidRPr="009F78BD" w:rsidRDefault="00E43074" w:rsidP="009F78BD">
            <w:pPr>
              <w:pStyle w:val="a5"/>
              <w:numPr>
                <w:ilvl w:val="0"/>
                <w:numId w:val="7"/>
              </w:numPr>
              <w:spacing w:after="0"/>
              <w:ind w:left="316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Систематическое повышение квалификации сотрудников, разрабатывающих и </w:t>
            </w:r>
            <w:r w:rsidRPr="009F78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проверяющих конкурсную документацию, заключающих договоры, предусматривающие переход прав владения и (или) пользования в отношении муниципального имущества</w:t>
            </w:r>
            <w:r w:rsidR="007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074" w:rsidRPr="00CC3130" w:rsidRDefault="00E43074" w:rsidP="00296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экономического развития, </w:t>
            </w:r>
            <w:r w:rsidRPr="00CC3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и торговли</w:t>
            </w:r>
          </w:p>
          <w:p w:rsidR="00E43074" w:rsidRPr="00CC3130" w:rsidRDefault="00E43074" w:rsidP="002967E7">
            <w:pPr>
              <w:spacing w:after="0" w:line="237" w:lineRule="auto"/>
              <w:ind w:left="14" w:right="3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отвечающий за ведение кадровой работы в администрации</w:t>
            </w:r>
          </w:p>
          <w:p w:rsidR="00E43074" w:rsidRPr="00CC3130" w:rsidRDefault="00E43074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43074" w:rsidRPr="00CC3130" w:rsidRDefault="00E43074" w:rsidP="00296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Постоянно (самостоятельно) в течение года, а также в </w:t>
            </w: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графиком обучения</w:t>
            </w:r>
          </w:p>
        </w:tc>
        <w:tc>
          <w:tcPr>
            <w:tcW w:w="1937" w:type="dxa"/>
          </w:tcPr>
          <w:p w:rsidR="00E43074" w:rsidRPr="00CC3130" w:rsidRDefault="00CC3130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</w:tr>
      <w:tr w:rsidR="006E3D01" w:rsidRPr="00CC3130" w:rsidTr="00D3607F">
        <w:tc>
          <w:tcPr>
            <w:tcW w:w="1021" w:type="dxa"/>
            <w:vMerge w:val="restart"/>
          </w:tcPr>
          <w:p w:rsidR="006E3D01" w:rsidRPr="00D3607F" w:rsidRDefault="006E3D01" w:rsidP="00D3607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9" w:type="dxa"/>
            <w:gridSpan w:val="6"/>
          </w:tcPr>
          <w:p w:rsidR="006E3D01" w:rsidRPr="00CC3130" w:rsidRDefault="006E3D01" w:rsidP="00E43074">
            <w:pPr>
              <w:spacing w:after="0" w:line="240" w:lineRule="auto"/>
              <w:ind w:left="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Проведение конкурсных отборов по предоставлению субсидий(преференций) юридическим лицам, </w:t>
            </w:r>
            <w:r w:rsidR="00E43074"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ндивидуальным предпринимателям, физическим</w:t>
            </w:r>
            <w:r w:rsidR="00E43074"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лицам из бюджета города Оби Новосибирской области</w:t>
            </w:r>
          </w:p>
        </w:tc>
      </w:tr>
      <w:tr w:rsidR="006E3D01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6E3D01" w:rsidRPr="00CC3130" w:rsidRDefault="006E3D01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</w:tcPr>
          <w:p w:rsidR="006E3D01" w:rsidRPr="00BE241E" w:rsidRDefault="00066A2F" w:rsidP="00BE241E">
            <w:pPr>
              <w:pStyle w:val="a5"/>
              <w:numPr>
                <w:ilvl w:val="0"/>
                <w:numId w:val="7"/>
              </w:numPr>
              <w:spacing w:after="0"/>
              <w:ind w:left="4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E3D01"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екорректная оценка заявок на конкурс.</w:t>
            </w:r>
          </w:p>
          <w:p w:rsidR="006E3D01" w:rsidRPr="00BE241E" w:rsidRDefault="00066A2F" w:rsidP="00BE241E">
            <w:pPr>
              <w:pStyle w:val="a5"/>
              <w:numPr>
                <w:ilvl w:val="0"/>
                <w:numId w:val="7"/>
              </w:numPr>
              <w:spacing w:after="0" w:line="253" w:lineRule="auto"/>
              <w:ind w:left="42" w:right="72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6E3D01"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еправомочный допуск заявки к </w:t>
            </w:r>
            <w:r w:rsidR="006E3D01"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участию в конкурсе или отклонение от участия. </w:t>
            </w:r>
          </w:p>
          <w:p w:rsidR="006E3D01" w:rsidRPr="00BE241E" w:rsidRDefault="006E3D01" w:rsidP="00BE241E">
            <w:pPr>
              <w:pStyle w:val="a5"/>
              <w:numPr>
                <w:ilvl w:val="0"/>
                <w:numId w:val="7"/>
              </w:numPr>
              <w:spacing w:after="0" w:line="253" w:lineRule="auto"/>
              <w:ind w:left="42" w:right="72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Неоднозначность толкования порядков предоставления бюджетных субсидий (преференций),</w:t>
            </w:r>
            <w:r w:rsid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влияющих на принятие решения при подсчёте количества баллов в конкурсном отборе.</w:t>
            </w:r>
          </w:p>
          <w:p w:rsidR="006E3D01" w:rsidRPr="00BE241E" w:rsidRDefault="006E3D01" w:rsidP="002B3228">
            <w:pPr>
              <w:pStyle w:val="a5"/>
              <w:numPr>
                <w:ilvl w:val="0"/>
                <w:numId w:val="7"/>
              </w:numPr>
              <w:spacing w:after="0" w:line="263" w:lineRule="auto"/>
              <w:ind w:left="42" w:right="101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Истребование документов от организаций, не предусмотренных</w:t>
            </w:r>
            <w:r w:rsid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нормативными 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правовыми актами.</w:t>
            </w:r>
          </w:p>
        </w:tc>
        <w:tc>
          <w:tcPr>
            <w:tcW w:w="4111" w:type="dxa"/>
            <w:vAlign w:val="center"/>
          </w:tcPr>
          <w:p w:rsidR="006E3D01" w:rsidRPr="00BE241E" w:rsidRDefault="006E3D01" w:rsidP="00BE241E">
            <w:pPr>
              <w:pStyle w:val="a5"/>
              <w:numPr>
                <w:ilvl w:val="0"/>
                <w:numId w:val="7"/>
              </w:numPr>
              <w:spacing w:after="0"/>
              <w:ind w:left="31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контроля за соблюдением порядка и сроков предоставления </w:t>
            </w:r>
            <w:r w:rsidR="00927355"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</w:t>
            </w:r>
            <w:r w:rsidR="007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E3D01" w:rsidRPr="00CC3130" w:rsidRDefault="006E3D01" w:rsidP="006E3D01">
            <w:pPr>
              <w:spacing w:after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6E3D01" w:rsidRPr="00CC3130" w:rsidRDefault="006E3D01" w:rsidP="006E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структурных подразделений администрации</w:t>
            </w:r>
          </w:p>
        </w:tc>
        <w:tc>
          <w:tcPr>
            <w:tcW w:w="2127" w:type="dxa"/>
          </w:tcPr>
          <w:p w:rsidR="006E3D01" w:rsidRPr="00CC3130" w:rsidRDefault="006E3D01" w:rsidP="006E3D01">
            <w:pPr>
              <w:spacing w:after="1111" w:line="272" w:lineRule="auto"/>
              <w:ind w:left="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6E3D01" w:rsidRPr="00CC3130" w:rsidRDefault="006E3D01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6E3D01" w:rsidRPr="00CC3130" w:rsidRDefault="00CC3130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3D01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6E3D01" w:rsidRPr="00CC3130" w:rsidRDefault="006E3D01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6E3D01" w:rsidRPr="00CC3130" w:rsidRDefault="006E3D01" w:rsidP="002967E7">
            <w:pPr>
              <w:spacing w:after="0" w:line="264" w:lineRule="auto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E3D01" w:rsidRPr="00BE241E" w:rsidRDefault="006E3D01" w:rsidP="00BE241E">
            <w:pPr>
              <w:pStyle w:val="a5"/>
              <w:numPr>
                <w:ilvl w:val="0"/>
                <w:numId w:val="7"/>
              </w:numPr>
              <w:spacing w:after="0"/>
              <w:ind w:left="31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мер по информированию бизнеса и общественности о возможности получения мер поддержки через СМИ, социальные сети, наружную рекламу</w:t>
            </w:r>
            <w:r w:rsidR="007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E3D01" w:rsidRPr="00CC3130" w:rsidRDefault="006E3D01" w:rsidP="006E3D01">
            <w:pPr>
              <w:spacing w:after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6E3D01" w:rsidRPr="00CC3130" w:rsidRDefault="006E3D01" w:rsidP="006E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структурных подразделений администрации</w:t>
            </w:r>
          </w:p>
        </w:tc>
        <w:tc>
          <w:tcPr>
            <w:tcW w:w="2127" w:type="dxa"/>
          </w:tcPr>
          <w:p w:rsidR="006E3D01" w:rsidRPr="00CC3130" w:rsidRDefault="006E3D01" w:rsidP="006E3D01">
            <w:pPr>
              <w:spacing w:after="1111" w:line="272" w:lineRule="auto"/>
              <w:ind w:left="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6E3D01" w:rsidRPr="00CC3130" w:rsidRDefault="006E3D01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6E3D01" w:rsidRPr="00CC3130" w:rsidRDefault="00CC3130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3D01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6E3D01" w:rsidRPr="00CC3130" w:rsidRDefault="006E3D01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</w:tcPr>
          <w:p w:rsidR="006E3D01" w:rsidRPr="00CC3130" w:rsidRDefault="006E3D01" w:rsidP="002967E7">
            <w:pPr>
              <w:spacing w:after="0" w:line="264" w:lineRule="auto"/>
              <w:ind w:left="26" w:firstLine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E3D01" w:rsidRPr="00BE241E" w:rsidRDefault="006E3D01" w:rsidP="00BE241E">
            <w:pPr>
              <w:pStyle w:val="a5"/>
              <w:numPr>
                <w:ilvl w:val="0"/>
                <w:numId w:val="7"/>
              </w:numPr>
              <w:spacing w:after="0" w:line="254" w:lineRule="auto"/>
              <w:ind w:left="316" w:right="418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компетенции сотрудников, ответственных за проведение конкурсных отборов по</w:t>
            </w:r>
            <w:r w:rsid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предоставлению </w:t>
            </w:r>
            <w:r w:rsidR="00927355"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 (программы повышения квалификации, семинары, </w:t>
            </w:r>
            <w:proofErr w:type="spellStart"/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, самообразование)</w:t>
            </w:r>
            <w:r w:rsidR="007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6E3D01" w:rsidRPr="00CC3130" w:rsidRDefault="006E3D01" w:rsidP="006E3D01">
            <w:pPr>
              <w:spacing w:after="0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6E3D01" w:rsidRPr="00CC3130" w:rsidRDefault="006E3D01" w:rsidP="006E3D01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структурных подразделений администрации</w:t>
            </w:r>
          </w:p>
          <w:p w:rsidR="006E3D01" w:rsidRPr="00CC3130" w:rsidRDefault="006E3D01" w:rsidP="006E3D01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D01" w:rsidRPr="00CC3130" w:rsidRDefault="006E3D01" w:rsidP="006E3D01">
            <w:pPr>
              <w:spacing w:after="0" w:line="237" w:lineRule="auto"/>
              <w:ind w:left="14" w:right="3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Специалист, отвечающий за ведение кадровой работы в администрации</w:t>
            </w:r>
          </w:p>
          <w:p w:rsidR="006E3D01" w:rsidRPr="00CC3130" w:rsidRDefault="006E3D01" w:rsidP="006E3D01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3D01" w:rsidRPr="00CC3130" w:rsidRDefault="006E3D01" w:rsidP="006E3D01">
            <w:pPr>
              <w:spacing w:after="1111" w:line="272" w:lineRule="auto"/>
              <w:ind w:left="26"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(самостоятельно) в течение года, а также в соответствии с графиком обучения</w:t>
            </w:r>
          </w:p>
        </w:tc>
        <w:tc>
          <w:tcPr>
            <w:tcW w:w="1937" w:type="dxa"/>
          </w:tcPr>
          <w:p w:rsidR="006E3D01" w:rsidRPr="00CC3130" w:rsidRDefault="00CC3130" w:rsidP="00296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0E7C" w:rsidRPr="00CC3130" w:rsidTr="00D3607F">
        <w:tc>
          <w:tcPr>
            <w:tcW w:w="1021" w:type="dxa"/>
            <w:vMerge w:val="restart"/>
          </w:tcPr>
          <w:p w:rsidR="00140E7C" w:rsidRPr="00D3607F" w:rsidRDefault="00140E7C" w:rsidP="00D3607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9" w:type="dxa"/>
            <w:gridSpan w:val="6"/>
          </w:tcPr>
          <w:p w:rsidR="00140E7C" w:rsidRPr="00CC3130" w:rsidRDefault="00140E7C" w:rsidP="006E3D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Предоставление муниципальных услуг администрацией города Оби Новосибирской области</w:t>
            </w:r>
          </w:p>
        </w:tc>
      </w:tr>
      <w:tr w:rsidR="00140E7C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140E7C" w:rsidRPr="00CC3130" w:rsidRDefault="00140E7C" w:rsidP="006E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140E7C" w:rsidRPr="00BE241E" w:rsidRDefault="00140E7C" w:rsidP="00BE241E">
            <w:pPr>
              <w:pStyle w:val="a5"/>
              <w:numPr>
                <w:ilvl w:val="0"/>
                <w:numId w:val="7"/>
              </w:numPr>
              <w:spacing w:after="0" w:line="235" w:lineRule="auto"/>
              <w:ind w:left="1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Необоснованное и (или) неправомочное принятие решения об отказе в предоставлении муниципальной услуги 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отсутствии оснований для отказа.</w:t>
            </w:r>
          </w:p>
          <w:p w:rsidR="00140E7C" w:rsidRPr="00BE241E" w:rsidRDefault="00140E7C" w:rsidP="00BE241E">
            <w:pPr>
              <w:pStyle w:val="a5"/>
              <w:numPr>
                <w:ilvl w:val="0"/>
                <w:numId w:val="7"/>
              </w:numPr>
              <w:spacing w:after="0" w:line="241" w:lineRule="auto"/>
              <w:ind w:left="184" w:right="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предоставлении муниципальной услуги при наличии оснований для отказа в её предоставлении.</w:t>
            </w:r>
          </w:p>
          <w:p w:rsidR="00140E7C" w:rsidRPr="00BE241E" w:rsidRDefault="00140E7C" w:rsidP="00BE241E">
            <w:pPr>
              <w:pStyle w:val="a5"/>
              <w:numPr>
                <w:ilvl w:val="0"/>
                <w:numId w:val="7"/>
              </w:numPr>
              <w:spacing w:after="0" w:line="227" w:lineRule="auto"/>
              <w:ind w:left="1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необоснованных решений.</w:t>
            </w:r>
          </w:p>
          <w:p w:rsidR="00140E7C" w:rsidRPr="00BE241E" w:rsidRDefault="00140E7C" w:rsidP="00BE241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18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установленных сроков осуществления процедуры предоставления муниципальных услуг, установленных административными регламентами.</w:t>
            </w:r>
          </w:p>
          <w:p w:rsidR="00140E7C" w:rsidRPr="00BE241E" w:rsidRDefault="00140E7C" w:rsidP="002B3228">
            <w:pPr>
              <w:pStyle w:val="a5"/>
              <w:numPr>
                <w:ilvl w:val="0"/>
                <w:numId w:val="7"/>
              </w:numPr>
              <w:spacing w:after="0"/>
              <w:ind w:left="184" w:right="3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Истребование документов от физических и юридических ли</w:t>
            </w:r>
            <w:r w:rsidR="002B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ц, не предусмотренных нормативными </w:t>
            </w: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правовыми документами.</w:t>
            </w:r>
          </w:p>
        </w:tc>
        <w:tc>
          <w:tcPr>
            <w:tcW w:w="4111" w:type="dxa"/>
            <w:vAlign w:val="center"/>
          </w:tcPr>
          <w:p w:rsidR="00140E7C" w:rsidRPr="00BE241E" w:rsidRDefault="00927355" w:rsidP="00BE241E">
            <w:pPr>
              <w:pStyle w:val="a5"/>
              <w:numPr>
                <w:ilvl w:val="0"/>
                <w:numId w:val="7"/>
              </w:numPr>
              <w:spacing w:after="0" w:line="254" w:lineRule="auto"/>
              <w:ind w:left="174" w:right="418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40E7C"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существление текущего контроля за соблюдением сроков предоставления муниципальных услуг</w:t>
            </w:r>
            <w:r w:rsidR="007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40E7C" w:rsidRPr="00CC3130" w:rsidRDefault="00140E7C" w:rsidP="006E3D01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  <w:p w:rsidR="00140E7C" w:rsidRPr="00CC3130" w:rsidRDefault="00140E7C" w:rsidP="006E3D01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соответствующих структурных подразделений администрации, в чью компетенцию входит </w:t>
            </w: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предоставление  муниципальных услуг</w:t>
            </w:r>
          </w:p>
        </w:tc>
        <w:tc>
          <w:tcPr>
            <w:tcW w:w="2127" w:type="dxa"/>
          </w:tcPr>
          <w:p w:rsidR="00140E7C" w:rsidRPr="00CC3130" w:rsidRDefault="00140E7C" w:rsidP="006E3D01">
            <w:pPr>
              <w:spacing w:after="1111" w:line="272" w:lineRule="auto"/>
              <w:ind w:left="26"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 в течение года</w:t>
            </w:r>
          </w:p>
        </w:tc>
        <w:tc>
          <w:tcPr>
            <w:tcW w:w="1937" w:type="dxa"/>
          </w:tcPr>
          <w:p w:rsidR="00140E7C" w:rsidRPr="00CC3130" w:rsidRDefault="00CC3130" w:rsidP="006E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40E7C" w:rsidRPr="00CC3130" w:rsidTr="00D3607F">
        <w:trPr>
          <w:gridAfter w:val="1"/>
          <w:wAfter w:w="50" w:type="dxa"/>
        </w:trPr>
        <w:tc>
          <w:tcPr>
            <w:tcW w:w="1021" w:type="dxa"/>
            <w:vMerge/>
          </w:tcPr>
          <w:p w:rsidR="00140E7C" w:rsidRPr="00CC3130" w:rsidRDefault="00140E7C" w:rsidP="006E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140E7C" w:rsidRPr="00CC3130" w:rsidRDefault="00140E7C" w:rsidP="006E3D01">
            <w:pPr>
              <w:spacing w:after="0" w:line="235" w:lineRule="auto"/>
              <w:ind w:left="10" w:firstLine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40E7C" w:rsidRPr="00BE241E" w:rsidRDefault="00140E7C" w:rsidP="00BE241E">
            <w:pPr>
              <w:pStyle w:val="a5"/>
              <w:numPr>
                <w:ilvl w:val="0"/>
                <w:numId w:val="7"/>
              </w:numPr>
              <w:spacing w:after="0" w:line="254" w:lineRule="auto"/>
              <w:ind w:left="174" w:right="418" w:firstLine="4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41E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административных регламентов предоставления муниципальных услуг</w:t>
            </w:r>
            <w:r w:rsidR="007015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40E7C" w:rsidRPr="00CC3130" w:rsidRDefault="00140E7C" w:rsidP="006E3D01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структурных подразделений администрации, в чью компетенцию входит предоставление  муниципальных услуг</w:t>
            </w:r>
          </w:p>
        </w:tc>
        <w:tc>
          <w:tcPr>
            <w:tcW w:w="2127" w:type="dxa"/>
          </w:tcPr>
          <w:p w:rsidR="00140E7C" w:rsidRPr="00CC3130" w:rsidRDefault="00140E7C" w:rsidP="006E3D01">
            <w:pPr>
              <w:spacing w:after="1111" w:line="272" w:lineRule="auto"/>
              <w:ind w:left="26" w:hanging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1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37" w:type="dxa"/>
          </w:tcPr>
          <w:p w:rsidR="00140E7C" w:rsidRPr="00CC3130" w:rsidRDefault="00CC3130" w:rsidP="006E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62780" w:rsidRDefault="000D267E" w:rsidP="000D267E">
      <w:pPr>
        <w:jc w:val="center"/>
      </w:pPr>
      <w:r>
        <w:t>__________________</w:t>
      </w:r>
    </w:p>
    <w:sectPr w:rsidR="00362780" w:rsidSect="00067B1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8FC"/>
    <w:multiLevelType w:val="hybridMultilevel"/>
    <w:tmpl w:val="2B12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6CE"/>
    <w:multiLevelType w:val="hybridMultilevel"/>
    <w:tmpl w:val="3D3A6C38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0DC50F2"/>
    <w:multiLevelType w:val="hybridMultilevel"/>
    <w:tmpl w:val="12FA3F2A"/>
    <w:lvl w:ilvl="0" w:tplc="A148E24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F42AF1C">
      <w:start w:val="1"/>
      <w:numFmt w:val="bullet"/>
      <w:lvlText w:val="o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21EA8E2">
      <w:start w:val="1"/>
      <w:numFmt w:val="bullet"/>
      <w:lvlText w:val="▪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F04842">
      <w:start w:val="1"/>
      <w:numFmt w:val="bullet"/>
      <w:lvlText w:val="•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C6875A4">
      <w:start w:val="1"/>
      <w:numFmt w:val="bullet"/>
      <w:lvlText w:val="o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A226E3E">
      <w:start w:val="1"/>
      <w:numFmt w:val="bullet"/>
      <w:lvlText w:val="▪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9CEE464">
      <w:start w:val="1"/>
      <w:numFmt w:val="bullet"/>
      <w:lvlText w:val="•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DD29DAE">
      <w:start w:val="1"/>
      <w:numFmt w:val="bullet"/>
      <w:lvlText w:val="o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9E8F872">
      <w:start w:val="1"/>
      <w:numFmt w:val="bullet"/>
      <w:lvlText w:val="▪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152FF3"/>
    <w:multiLevelType w:val="hybridMultilevel"/>
    <w:tmpl w:val="AB185EA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>
    <w:nsid w:val="25C53C4D"/>
    <w:multiLevelType w:val="hybridMultilevel"/>
    <w:tmpl w:val="91A0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1085D"/>
    <w:multiLevelType w:val="hybridMultilevel"/>
    <w:tmpl w:val="C6FA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50E6C"/>
    <w:multiLevelType w:val="hybridMultilevel"/>
    <w:tmpl w:val="DE18BF98"/>
    <w:lvl w:ilvl="0" w:tplc="A4F0F680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3CE12E">
      <w:start w:val="1"/>
      <w:numFmt w:val="bullet"/>
      <w:lvlText w:val="o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21602">
      <w:start w:val="1"/>
      <w:numFmt w:val="bullet"/>
      <w:lvlText w:val="▪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1C86">
      <w:start w:val="1"/>
      <w:numFmt w:val="bullet"/>
      <w:lvlText w:val="•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DAD0AA">
      <w:start w:val="1"/>
      <w:numFmt w:val="bullet"/>
      <w:lvlText w:val="o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021C2">
      <w:start w:val="1"/>
      <w:numFmt w:val="bullet"/>
      <w:lvlText w:val="▪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DC3822">
      <w:start w:val="1"/>
      <w:numFmt w:val="bullet"/>
      <w:lvlText w:val="•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A5C80">
      <w:start w:val="1"/>
      <w:numFmt w:val="bullet"/>
      <w:lvlText w:val="o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B607A2">
      <w:start w:val="1"/>
      <w:numFmt w:val="bullet"/>
      <w:lvlText w:val="▪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B45432"/>
    <w:multiLevelType w:val="hybridMultilevel"/>
    <w:tmpl w:val="96A241DA"/>
    <w:lvl w:ilvl="0" w:tplc="BD4A6266">
      <w:start w:val="1"/>
      <w:numFmt w:val="bullet"/>
      <w:lvlText w:val="-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7080310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2BCEC9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47C2DF6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B8AA928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39E1318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278CC34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0029A66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FC6C890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19"/>
    <w:rsid w:val="00001199"/>
    <w:rsid w:val="000149F6"/>
    <w:rsid w:val="00066A2F"/>
    <w:rsid w:val="00067B13"/>
    <w:rsid w:val="000D267E"/>
    <w:rsid w:val="00140E7C"/>
    <w:rsid w:val="001A76C9"/>
    <w:rsid w:val="001B46E1"/>
    <w:rsid w:val="002967E7"/>
    <w:rsid w:val="002B3228"/>
    <w:rsid w:val="00301ED2"/>
    <w:rsid w:val="00362780"/>
    <w:rsid w:val="003B7D14"/>
    <w:rsid w:val="005F536A"/>
    <w:rsid w:val="00641651"/>
    <w:rsid w:val="006511E8"/>
    <w:rsid w:val="006E3D01"/>
    <w:rsid w:val="00701570"/>
    <w:rsid w:val="00795619"/>
    <w:rsid w:val="00927355"/>
    <w:rsid w:val="0095472D"/>
    <w:rsid w:val="009F78BD"/>
    <w:rsid w:val="00BE241E"/>
    <w:rsid w:val="00CC3130"/>
    <w:rsid w:val="00D10301"/>
    <w:rsid w:val="00D3607F"/>
    <w:rsid w:val="00E43074"/>
    <w:rsid w:val="00E9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10825-8CA6-49B5-88A7-8FFCE624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19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CA"/>
    <w:rPr>
      <w:rFonts w:ascii="Segoe UI" w:hAnsi="Segoe UI" w:cs="Segoe UI"/>
      <w:kern w:val="2"/>
      <w:sz w:val="18"/>
      <w:szCs w:val="18"/>
      <w14:ligatures w14:val="standardContextual"/>
    </w:rPr>
  </w:style>
  <w:style w:type="paragraph" w:styleId="a5">
    <w:name w:val="List Paragraph"/>
    <w:basedOn w:val="a"/>
    <w:uiPriority w:val="34"/>
    <w:qFormat/>
    <w:rsid w:val="009F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OVSO-Sha</cp:lastModifiedBy>
  <cp:revision>23</cp:revision>
  <cp:lastPrinted>2024-01-10T04:26:00Z</cp:lastPrinted>
  <dcterms:created xsi:type="dcterms:W3CDTF">2024-01-10T02:06:00Z</dcterms:created>
  <dcterms:modified xsi:type="dcterms:W3CDTF">2024-01-15T02:14:00Z</dcterms:modified>
</cp:coreProperties>
</file>