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6E5DC4C7" w:rsidR="006D1841" w:rsidRDefault="00387819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E52EC59" wp14:editId="6E41D517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5D79BE93" w14:textId="77777777" w:rsidR="0021750D" w:rsidRDefault="00F3628E" w:rsidP="0021750D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404822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РАСПОРЯЖЕНИЕ</w:t>
            </w:r>
          </w:p>
          <w:p w14:paraId="70E8072B" w14:textId="1F4BF931" w:rsidR="0021750D" w:rsidRPr="0021750D" w:rsidRDefault="0021750D" w:rsidP="0021750D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3C5FBC57" w14:textId="77777777" w:rsidR="00F46FF6" w:rsidRDefault="00F46FF6" w:rsidP="0021750D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3BB83E6D" w:rsidR="00DB1F8C" w:rsidRPr="00F304BB" w:rsidRDefault="0021750D" w:rsidP="0021750D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492182967" w:edGrp="everyone"/>
            <w:r w:rsidR="00B44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12.01.2024</w:t>
            </w:r>
            <w:r w:rsidR="00B44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44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18-р </w:t>
            </w:r>
            <w:bookmarkEnd w:id="0"/>
            <w:permEnd w:id="492182967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3F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0C227" w14:textId="403833BE" w:rsidR="001C2377" w:rsidRDefault="00150124" w:rsidP="0015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761292223" w:edGrp="everyone"/>
            <w:r w:rsidR="001D1DBC" w:rsidRPr="001D1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Плана мероприятий по снижению рисков нарушения антимонопольного законодательства в администрации города </w:t>
            </w:r>
            <w:r w:rsidR="001D1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Оби</w:t>
            </w:r>
            <w:r w:rsidR="001D1DBC" w:rsidRPr="001D1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Новосибирской области на 202</w:t>
            </w:r>
            <w:r w:rsidR="001D1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D1DBC" w:rsidRPr="001D1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permEnd w:id="761292223"/>
          </w:p>
        </w:tc>
      </w:tr>
    </w:tbl>
    <w:p w14:paraId="5BB68BEC" w14:textId="2F010D3A" w:rsidR="0021750D" w:rsidRDefault="0021750D" w:rsidP="00633E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8BA108" w14:textId="77777777" w:rsidR="003E66C9" w:rsidRDefault="003E66C9" w:rsidP="00633E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91B7EE" w14:textId="0D04876F" w:rsidR="00351FFF" w:rsidRPr="001D1DBC" w:rsidRDefault="001D1DBC" w:rsidP="001D1DBC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ermStart w:id="1196375842" w:edGrp="everyone"/>
      <w:r w:rsidRPr="001D1DBC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26 июля 2006 года № 135-ФЗ «О защите конкуренции»,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D1DBC">
        <w:rPr>
          <w:rFonts w:ascii="Times New Roman" w:hAnsi="Times New Roman" w:cs="Times New Roman"/>
          <w:sz w:val="28"/>
          <w:szCs w:val="28"/>
        </w:rPr>
        <w:t>постановлением администрации города Оби Новосибирской области от 27.09.2023 № 1870 «О системе внутреннего обеспечения соответствия требованиям антимонопольного законодательства в администрации города Оби Новосибирской области»</w:t>
      </w:r>
    </w:p>
    <w:p w14:paraId="2498A45E" w14:textId="6E035A49" w:rsidR="001D1DBC" w:rsidRPr="001D1DBC" w:rsidRDefault="00F41A5E" w:rsidP="001D1DBC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A5E">
        <w:rPr>
          <w:rFonts w:ascii="Times New Roman" w:hAnsi="Times New Roman" w:cs="Times New Roman"/>
          <w:sz w:val="28"/>
          <w:szCs w:val="28"/>
        </w:rPr>
        <w:t xml:space="preserve">1. </w:t>
      </w:r>
      <w:r w:rsidR="001D1DBC" w:rsidRPr="001D1DBC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1D1DBC" w:rsidRPr="001D1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по снижению рисков нарушения антимонопольного законодательства в администрации города </w:t>
      </w:r>
      <w:r w:rsidR="001D1DBC">
        <w:rPr>
          <w:rFonts w:ascii="Times New Roman" w:hAnsi="Times New Roman" w:cs="Times New Roman"/>
          <w:color w:val="000000" w:themeColor="text1"/>
          <w:sz w:val="28"/>
          <w:szCs w:val="28"/>
        </w:rPr>
        <w:t>Оби</w:t>
      </w:r>
      <w:r w:rsidR="001D1DBC" w:rsidRPr="001D1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на 202</w:t>
      </w:r>
      <w:r w:rsidR="001D1D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1DBC" w:rsidRPr="001D1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D1DBC" w:rsidRPr="001D1DB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D1DBC">
        <w:rPr>
          <w:rFonts w:ascii="Times New Roman" w:hAnsi="Times New Roman" w:cs="Times New Roman"/>
          <w:sz w:val="28"/>
          <w:szCs w:val="28"/>
        </w:rPr>
        <w:t xml:space="preserve"> -</w:t>
      </w:r>
      <w:r w:rsidR="001D1DBC" w:rsidRPr="001D1DBC">
        <w:rPr>
          <w:rFonts w:ascii="Times New Roman" w:hAnsi="Times New Roman" w:cs="Times New Roman"/>
          <w:sz w:val="28"/>
          <w:szCs w:val="28"/>
        </w:rPr>
        <w:t xml:space="preserve"> План мероприятий)</w:t>
      </w:r>
      <w:r w:rsidR="001D1DB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3AC30D22" w14:textId="2D80DD25" w:rsidR="001D1DBC" w:rsidRDefault="001D1DBC" w:rsidP="001D1DBC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D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DBC">
        <w:rPr>
          <w:rFonts w:ascii="Times New Roman" w:hAnsi="Times New Roman" w:cs="Times New Roman"/>
          <w:sz w:val="28"/>
          <w:szCs w:val="28"/>
        </w:rPr>
        <w:t xml:space="preserve">3аместителям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Оби</w:t>
      </w:r>
      <w:r w:rsidRPr="001D1DBC">
        <w:rPr>
          <w:rFonts w:ascii="Times New Roman" w:hAnsi="Times New Roman" w:cs="Times New Roman"/>
          <w:sz w:val="28"/>
          <w:szCs w:val="28"/>
        </w:rPr>
        <w:t xml:space="preserve"> Новосибирской области, руководителям структурных подразделений администрации города </w:t>
      </w:r>
      <w:r>
        <w:rPr>
          <w:rFonts w:ascii="Times New Roman" w:hAnsi="Times New Roman" w:cs="Times New Roman"/>
          <w:sz w:val="28"/>
          <w:szCs w:val="28"/>
        </w:rPr>
        <w:t>Оби</w:t>
      </w:r>
      <w:r w:rsidRPr="001D1DBC">
        <w:rPr>
          <w:rFonts w:ascii="Times New Roman" w:hAnsi="Times New Roman" w:cs="Times New Roman"/>
          <w:sz w:val="28"/>
          <w:szCs w:val="28"/>
        </w:rPr>
        <w:t xml:space="preserve"> Новосибирской области обеспечить в пределах своей компетен</w:t>
      </w:r>
      <w:r>
        <w:rPr>
          <w:rFonts w:ascii="Times New Roman" w:hAnsi="Times New Roman" w:cs="Times New Roman"/>
          <w:sz w:val="28"/>
          <w:szCs w:val="28"/>
        </w:rPr>
        <w:t>ции выполнение Плана мероприятий</w:t>
      </w:r>
      <w:r w:rsidRPr="001D1DBC">
        <w:rPr>
          <w:rFonts w:ascii="Times New Roman" w:hAnsi="Times New Roman" w:cs="Times New Roman"/>
          <w:sz w:val="28"/>
          <w:szCs w:val="28"/>
        </w:rPr>
        <w:t>.</w:t>
      </w:r>
    </w:p>
    <w:p w14:paraId="43B0AC55" w14:textId="7A5E8FC1" w:rsidR="001D1DBC" w:rsidRDefault="001D1DBC" w:rsidP="001D1DBC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1704">
        <w:rPr>
          <w:rFonts w:ascii="Times New Roman" w:hAnsi="Times New Roman" w:cs="Times New Roman"/>
          <w:sz w:val="28"/>
          <w:szCs w:val="28"/>
        </w:rPr>
        <w:t>Управлению по вопросам общественности, общественной приемной Главы города опубликовать настоящее постановление в установленном порядке в газете «Аэро-Сити» и разместить на официальном сайте администрации гор</w:t>
      </w:r>
      <w:r>
        <w:rPr>
          <w:rFonts w:ascii="Times New Roman" w:hAnsi="Times New Roman" w:cs="Times New Roman"/>
          <w:sz w:val="28"/>
          <w:szCs w:val="28"/>
        </w:rPr>
        <w:t>ода Оби Новосибирской области в</w:t>
      </w:r>
      <w:r w:rsidRPr="00B22C9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 w:rsidRPr="002A1704">
        <w:rPr>
          <w:rFonts w:ascii="Times New Roman" w:hAnsi="Times New Roman" w:cs="Times New Roman"/>
          <w:sz w:val="28"/>
          <w:szCs w:val="28"/>
        </w:rPr>
        <w:t>.</w:t>
      </w:r>
    </w:p>
    <w:p w14:paraId="75F2AD9A" w14:textId="0042D88E" w:rsidR="00351FFF" w:rsidRPr="00351FFF" w:rsidRDefault="001D1DBC" w:rsidP="001D1DBC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1A5E" w:rsidRPr="00F41A5E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первого заместителя главы администрации, начальника управления.</w:t>
      </w:r>
    </w:p>
    <w:p w14:paraId="79FAF4B6" w14:textId="64147821" w:rsidR="00351FFF" w:rsidRDefault="00351FFF" w:rsidP="00351FF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516A20" w14:textId="77777777" w:rsidR="001C3235" w:rsidRPr="00351FFF" w:rsidRDefault="001C3235" w:rsidP="00351FF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8AEF6B" w14:textId="77777777" w:rsidR="00351FFF" w:rsidRPr="00351FFF" w:rsidRDefault="00351FFF" w:rsidP="00351FF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19AD87" w14:textId="77777777" w:rsidR="00351FFF" w:rsidRDefault="00351FFF" w:rsidP="00351FF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04">
        <w:rPr>
          <w:rFonts w:ascii="Times New Roman" w:hAnsi="Times New Roman" w:cs="Times New Roman"/>
          <w:b/>
          <w:sz w:val="28"/>
          <w:szCs w:val="28"/>
        </w:rPr>
        <w:t>Глава города Оби</w:t>
      </w:r>
    </w:p>
    <w:p w14:paraId="7222D394" w14:textId="00CC07EE" w:rsidR="00351FFF" w:rsidRDefault="00351FFF" w:rsidP="00351FF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A1704">
        <w:rPr>
          <w:rFonts w:ascii="Times New Roman" w:hAnsi="Times New Roman" w:cs="Times New Roman"/>
          <w:b/>
          <w:sz w:val="28"/>
          <w:szCs w:val="28"/>
        </w:rPr>
        <w:t>овосибирской области</w:t>
      </w:r>
      <w:r w:rsidRPr="002A1704">
        <w:rPr>
          <w:rFonts w:ascii="Times New Roman" w:hAnsi="Times New Roman" w:cs="Times New Roman"/>
          <w:b/>
          <w:sz w:val="28"/>
          <w:szCs w:val="28"/>
        </w:rPr>
        <w:tab/>
      </w:r>
      <w:r w:rsidRPr="002A1704">
        <w:rPr>
          <w:rFonts w:ascii="Times New Roman" w:hAnsi="Times New Roman" w:cs="Times New Roman"/>
          <w:b/>
          <w:sz w:val="28"/>
          <w:szCs w:val="28"/>
        </w:rPr>
        <w:tab/>
      </w:r>
      <w:r w:rsidRPr="002A1704">
        <w:rPr>
          <w:rFonts w:ascii="Times New Roman" w:hAnsi="Times New Roman" w:cs="Times New Roman"/>
          <w:b/>
          <w:sz w:val="28"/>
          <w:szCs w:val="28"/>
        </w:rPr>
        <w:tab/>
      </w:r>
      <w:r w:rsidRPr="002A1704">
        <w:rPr>
          <w:rFonts w:ascii="Times New Roman" w:hAnsi="Times New Roman" w:cs="Times New Roman"/>
          <w:b/>
          <w:sz w:val="28"/>
          <w:szCs w:val="28"/>
        </w:rPr>
        <w:tab/>
      </w:r>
      <w:r w:rsidRPr="002A1704">
        <w:rPr>
          <w:rFonts w:ascii="Times New Roman" w:hAnsi="Times New Roman" w:cs="Times New Roman"/>
          <w:b/>
          <w:sz w:val="28"/>
          <w:szCs w:val="28"/>
        </w:rPr>
        <w:tab/>
      </w:r>
      <w:r w:rsidRPr="002A170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4F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1704">
        <w:rPr>
          <w:rFonts w:ascii="Times New Roman" w:hAnsi="Times New Roman" w:cs="Times New Roman"/>
          <w:b/>
          <w:sz w:val="28"/>
          <w:szCs w:val="28"/>
        </w:rPr>
        <w:t>П.В. Буковинин</w:t>
      </w:r>
    </w:p>
    <w:p w14:paraId="3D1BD62B" w14:textId="77777777" w:rsidR="00351FFF" w:rsidRDefault="00351FFF" w:rsidP="00351FF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F54347B" w14:textId="4227555A" w:rsidR="00351FFF" w:rsidRDefault="00351FFF" w:rsidP="00351FF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A022360" w14:textId="77777777" w:rsidR="00764FD2" w:rsidRDefault="00764FD2" w:rsidP="00351FF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18D91BB" w14:textId="7828F313" w:rsidR="00351FFF" w:rsidRDefault="006E4576" w:rsidP="00351FF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Ивкова В.Ю.</w:t>
      </w:r>
    </w:p>
    <w:p w14:paraId="0B21D138" w14:textId="60FA4639" w:rsidR="001D1DBC" w:rsidRPr="001D1DBC" w:rsidRDefault="00351FFF" w:rsidP="001D1DB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(38373) 50-902</w:t>
      </w:r>
    </w:p>
    <w:permEnd w:id="1196375842"/>
    <w:p w14:paraId="6A91C553" w14:textId="360FC587" w:rsidR="003E66C9" w:rsidRDefault="003E66C9" w:rsidP="003E66C9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5AF934" w14:textId="77777777" w:rsidR="0021750D" w:rsidRPr="00F3628E" w:rsidRDefault="0021750D" w:rsidP="002175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62A950" w14:textId="77777777" w:rsidR="00F3628E" w:rsidRPr="00F3628E" w:rsidRDefault="00F3628E" w:rsidP="00F362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628E" w:rsidRPr="00F3628E" w:rsidSect="006D1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A6B47" w14:textId="77777777" w:rsidR="00804920" w:rsidRDefault="00804920" w:rsidP="003F66EC">
      <w:r>
        <w:separator/>
      </w:r>
    </w:p>
  </w:endnote>
  <w:endnote w:type="continuationSeparator" w:id="0">
    <w:p w14:paraId="1A697D49" w14:textId="77777777" w:rsidR="00804920" w:rsidRDefault="00804920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BDA63" w14:textId="77777777" w:rsidR="00804920" w:rsidRDefault="00804920" w:rsidP="003F66EC">
      <w:r>
        <w:separator/>
      </w:r>
    </w:p>
  </w:footnote>
  <w:footnote w:type="continuationSeparator" w:id="0">
    <w:p w14:paraId="13FD1DAD" w14:textId="77777777" w:rsidR="00804920" w:rsidRDefault="00804920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T8glo4Ij6GmVxa/+nF6JTNGPTSsyN1CWzQGH/jUJx5Egl5GEg/IODXZrmb8ffcdrJ+W2HlEfke8vLpaCNXzWxw==" w:salt="r3DyTpHh13WdzZpWyJSyw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A"/>
    <w:rsid w:val="00010098"/>
    <w:rsid w:val="00021B40"/>
    <w:rsid w:val="000561F2"/>
    <w:rsid w:val="0008316C"/>
    <w:rsid w:val="0013020C"/>
    <w:rsid w:val="00130A1F"/>
    <w:rsid w:val="00145337"/>
    <w:rsid w:val="00150124"/>
    <w:rsid w:val="00170197"/>
    <w:rsid w:val="001C2377"/>
    <w:rsid w:val="001C3235"/>
    <w:rsid w:val="001D1DBC"/>
    <w:rsid w:val="001D29CF"/>
    <w:rsid w:val="0021750D"/>
    <w:rsid w:val="0022554A"/>
    <w:rsid w:val="0030592B"/>
    <w:rsid w:val="0035180A"/>
    <w:rsid w:val="00351FFF"/>
    <w:rsid w:val="00371CE8"/>
    <w:rsid w:val="00373FB3"/>
    <w:rsid w:val="00387819"/>
    <w:rsid w:val="003E66C9"/>
    <w:rsid w:val="003F66EC"/>
    <w:rsid w:val="00404822"/>
    <w:rsid w:val="0041022D"/>
    <w:rsid w:val="00490EE0"/>
    <w:rsid w:val="00493F47"/>
    <w:rsid w:val="004D3A87"/>
    <w:rsid w:val="004D592D"/>
    <w:rsid w:val="005235EC"/>
    <w:rsid w:val="0053658F"/>
    <w:rsid w:val="0056035E"/>
    <w:rsid w:val="005820B6"/>
    <w:rsid w:val="005A5EC9"/>
    <w:rsid w:val="00611F22"/>
    <w:rsid w:val="00617259"/>
    <w:rsid w:val="00633E65"/>
    <w:rsid w:val="00646296"/>
    <w:rsid w:val="006479AD"/>
    <w:rsid w:val="006A25A3"/>
    <w:rsid w:val="006A5D05"/>
    <w:rsid w:val="006A62C0"/>
    <w:rsid w:val="006D1841"/>
    <w:rsid w:val="006E247A"/>
    <w:rsid w:val="006E4576"/>
    <w:rsid w:val="0072078B"/>
    <w:rsid w:val="007363A2"/>
    <w:rsid w:val="00741F30"/>
    <w:rsid w:val="007556B2"/>
    <w:rsid w:val="00764FD2"/>
    <w:rsid w:val="00776888"/>
    <w:rsid w:val="007807D7"/>
    <w:rsid w:val="007A7E10"/>
    <w:rsid w:val="007D15BD"/>
    <w:rsid w:val="00804920"/>
    <w:rsid w:val="008605F5"/>
    <w:rsid w:val="008A67FA"/>
    <w:rsid w:val="008F47C8"/>
    <w:rsid w:val="009B1A57"/>
    <w:rsid w:val="009B6195"/>
    <w:rsid w:val="00A4231C"/>
    <w:rsid w:val="00A90BA7"/>
    <w:rsid w:val="00AA4185"/>
    <w:rsid w:val="00AB779A"/>
    <w:rsid w:val="00AC3D4E"/>
    <w:rsid w:val="00AD0CEF"/>
    <w:rsid w:val="00AD4346"/>
    <w:rsid w:val="00AD6BD0"/>
    <w:rsid w:val="00AF1D44"/>
    <w:rsid w:val="00B161B8"/>
    <w:rsid w:val="00B4457F"/>
    <w:rsid w:val="00BC408C"/>
    <w:rsid w:val="00BD77CF"/>
    <w:rsid w:val="00C05758"/>
    <w:rsid w:val="00C82258"/>
    <w:rsid w:val="00CB079A"/>
    <w:rsid w:val="00CB321E"/>
    <w:rsid w:val="00CB7A57"/>
    <w:rsid w:val="00CD1D20"/>
    <w:rsid w:val="00CD396B"/>
    <w:rsid w:val="00D526EC"/>
    <w:rsid w:val="00DB1F8C"/>
    <w:rsid w:val="00DC5104"/>
    <w:rsid w:val="00DD6828"/>
    <w:rsid w:val="00E270C0"/>
    <w:rsid w:val="00E543BA"/>
    <w:rsid w:val="00E709A7"/>
    <w:rsid w:val="00E718C2"/>
    <w:rsid w:val="00E81749"/>
    <w:rsid w:val="00EE5E3E"/>
    <w:rsid w:val="00EE6323"/>
    <w:rsid w:val="00F304BB"/>
    <w:rsid w:val="00F3628E"/>
    <w:rsid w:val="00F41A5E"/>
    <w:rsid w:val="00F46FF6"/>
    <w:rsid w:val="00F47CC7"/>
    <w:rsid w:val="00F75559"/>
    <w:rsid w:val="00FA78B9"/>
    <w:rsid w:val="00FB2C48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  <w15:chartTrackingRefBased/>
  <w15:docId w15:val="{B3CADD42-C1C0-4921-B3FA-93D89BE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OVSO-Sha</cp:lastModifiedBy>
  <cp:revision>3</cp:revision>
  <cp:lastPrinted>2023-07-20T02:04:00Z</cp:lastPrinted>
  <dcterms:created xsi:type="dcterms:W3CDTF">2024-01-10T04:42:00Z</dcterms:created>
  <dcterms:modified xsi:type="dcterms:W3CDTF">2024-01-15T02:13:00Z</dcterms:modified>
</cp:coreProperties>
</file>