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3D0A3D9C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4C0BD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31.01.2024 № 124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A80C227" w14:textId="151D8CE8" w:rsidR="001C2377" w:rsidRDefault="00150124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BB2B46" w:rsidRPr="00DB5CD5">
              <w:rPr>
                <w:rFonts w:ascii="Times New Roman" w:hAnsi="Times New Roman" w:cs="Times New Roman"/>
                <w:bCs/>
                <w:sz w:val="28"/>
                <w:szCs w:val="28"/>
              </w:rPr>
              <w:t>О</w:t>
            </w:r>
            <w:r w:rsidR="00E63955">
              <w:rPr>
                <w:rFonts w:ascii="Times New Roman" w:hAnsi="Times New Roman" w:cs="Times New Roman"/>
                <w:bCs/>
                <w:sz w:val="28"/>
                <w:szCs w:val="28"/>
              </w:rPr>
              <w:t>б утверждении перечня объектов для отбывания осужденными наказания в виде исправительных работ</w:t>
            </w:r>
            <w:permEnd w:id="508718811"/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0ED71707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0" w:name="_Hlk143155036"/>
      <w:permStart w:id="296624637" w:edGrp="everyone"/>
      <w:r w:rsidR="00E63955" w:rsidRPr="00E63955">
        <w:t xml:space="preserve"> </w:t>
      </w:r>
      <w:r w:rsidR="00D55004" w:rsidRPr="00D55004">
        <w:rPr>
          <w:rFonts w:ascii="Times New Roman" w:hAnsi="Times New Roman" w:cs="Times New Roman"/>
          <w:sz w:val="28"/>
          <w:szCs w:val="28"/>
        </w:rPr>
        <w:t>Во исполнение статьи 39 Уголовно-исполнительного кодекса Российской Федерации, статьи 50 Уголовного Кодекса Российской Федерации</w:t>
      </w:r>
      <w:r w:rsidR="00D55004">
        <w:rPr>
          <w:rFonts w:ascii="Times New Roman" w:hAnsi="Times New Roman" w:cs="Times New Roman"/>
          <w:sz w:val="28"/>
          <w:szCs w:val="28"/>
        </w:rPr>
        <w:t>,</w:t>
      </w:r>
      <w:r w:rsidR="00E63955" w:rsidRPr="00E63955">
        <w:rPr>
          <w:rFonts w:ascii="Times New Roman" w:hAnsi="Times New Roman" w:cs="Times New Roman"/>
          <w:sz w:val="28"/>
          <w:szCs w:val="28"/>
        </w:rPr>
        <w:t xml:space="preserve"> </w:t>
      </w:r>
      <w:r w:rsidR="00CF697F" w:rsidRPr="00CF697F">
        <w:rPr>
          <w:rFonts w:ascii="Times New Roman" w:hAnsi="Times New Roman" w:cs="Times New Roman"/>
          <w:sz w:val="28"/>
          <w:szCs w:val="28"/>
        </w:rPr>
        <w:t>пред</w:t>
      </w:r>
      <w:r w:rsidR="00F5354B">
        <w:rPr>
          <w:rFonts w:ascii="Times New Roman" w:hAnsi="Times New Roman" w:cs="Times New Roman"/>
          <w:sz w:val="28"/>
          <w:szCs w:val="28"/>
        </w:rPr>
        <w:t>ложения</w:t>
      </w:r>
      <w:r w:rsidR="00CF697F" w:rsidRPr="00CF697F">
        <w:rPr>
          <w:rFonts w:ascii="Times New Roman" w:hAnsi="Times New Roman" w:cs="Times New Roman"/>
          <w:sz w:val="28"/>
          <w:szCs w:val="28"/>
        </w:rPr>
        <w:t xml:space="preserve"> прокуратуры города Оби Новосибирской области от </w:t>
      </w:r>
      <w:r w:rsidR="00F5354B">
        <w:rPr>
          <w:rFonts w:ascii="Times New Roman" w:hAnsi="Times New Roman" w:cs="Times New Roman"/>
          <w:sz w:val="28"/>
          <w:szCs w:val="28"/>
        </w:rPr>
        <w:t>01</w:t>
      </w:r>
      <w:r w:rsidR="00CF697F" w:rsidRPr="00CF697F">
        <w:rPr>
          <w:rFonts w:ascii="Times New Roman" w:hAnsi="Times New Roman" w:cs="Times New Roman"/>
          <w:sz w:val="28"/>
          <w:szCs w:val="28"/>
        </w:rPr>
        <w:t>.</w:t>
      </w:r>
      <w:r w:rsidR="00F5354B">
        <w:rPr>
          <w:rFonts w:ascii="Times New Roman" w:hAnsi="Times New Roman" w:cs="Times New Roman"/>
          <w:sz w:val="28"/>
          <w:szCs w:val="28"/>
        </w:rPr>
        <w:t>11</w:t>
      </w:r>
      <w:r w:rsidR="00CF697F" w:rsidRPr="00CF697F">
        <w:rPr>
          <w:rFonts w:ascii="Times New Roman" w:hAnsi="Times New Roman" w:cs="Times New Roman"/>
          <w:sz w:val="28"/>
          <w:szCs w:val="28"/>
        </w:rPr>
        <w:t xml:space="preserve">.2023 № </w:t>
      </w:r>
      <w:r w:rsidR="00F5354B">
        <w:rPr>
          <w:rFonts w:ascii="Times New Roman" w:hAnsi="Times New Roman" w:cs="Times New Roman"/>
          <w:sz w:val="28"/>
          <w:szCs w:val="28"/>
        </w:rPr>
        <w:t>2-27-2023</w:t>
      </w:r>
      <w:r w:rsidR="00E63955" w:rsidRPr="00E63955">
        <w:rPr>
          <w:rFonts w:ascii="Times New Roman" w:hAnsi="Times New Roman" w:cs="Times New Roman"/>
          <w:sz w:val="28"/>
          <w:szCs w:val="28"/>
        </w:rPr>
        <w:t xml:space="preserve">, </w:t>
      </w:r>
      <w:bookmarkEnd w:id="0"/>
      <w:r w:rsidR="00CB3BBE" w:rsidRPr="00C855E0">
        <w:rPr>
          <w:rFonts w:ascii="Times New Roman" w:hAnsi="Times New Roman" w:cs="Times New Roman"/>
          <w:sz w:val="28"/>
          <w:szCs w:val="28"/>
        </w:rPr>
        <w:t>руководствуясь статьями 24</w:t>
      </w:r>
      <w:r w:rsidR="00412466">
        <w:rPr>
          <w:rFonts w:ascii="Times New Roman" w:hAnsi="Times New Roman" w:cs="Times New Roman"/>
          <w:sz w:val="28"/>
          <w:szCs w:val="28"/>
        </w:rPr>
        <w:t>-</w:t>
      </w:r>
      <w:r w:rsidR="00CB3BBE" w:rsidRPr="00C855E0">
        <w:rPr>
          <w:rFonts w:ascii="Times New Roman" w:hAnsi="Times New Roman" w:cs="Times New Roman"/>
          <w:sz w:val="28"/>
          <w:szCs w:val="28"/>
        </w:rPr>
        <w:t>26 Устава муниципального образования городского округа города Оби Новосибирской област</w:t>
      </w:r>
      <w:r w:rsidR="00CB3BBE">
        <w:rPr>
          <w:rFonts w:ascii="Times New Roman" w:hAnsi="Times New Roman" w:cs="Times New Roman"/>
          <w:sz w:val="28"/>
          <w:szCs w:val="28"/>
        </w:rPr>
        <w:t>и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8E703D5" w14:textId="67BC1650" w:rsidR="001509EB" w:rsidRPr="001509EB" w:rsidRDefault="001509EB" w:rsidP="001509EB">
      <w:pPr>
        <w:pStyle w:val="a5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bookmarkStart w:id="1" w:name="_Hlk143161690"/>
      <w:permStart w:id="460262450" w:edGrp="everyone"/>
      <w:r w:rsidRPr="001509EB">
        <w:rPr>
          <w:rFonts w:ascii="Times New Roman" w:hAnsi="Times New Roman" w:cs="Times New Roman"/>
          <w:sz w:val="28"/>
        </w:rPr>
        <w:t>Утвердить перечень объектов для отбывания осужденными наказания в виде исправительных работ (</w:t>
      </w:r>
      <w:r w:rsidR="00F25352">
        <w:rPr>
          <w:rFonts w:ascii="Times New Roman" w:hAnsi="Times New Roman" w:cs="Times New Roman"/>
          <w:sz w:val="28"/>
        </w:rPr>
        <w:t>п</w:t>
      </w:r>
      <w:r w:rsidRPr="001509EB">
        <w:rPr>
          <w:rFonts w:ascii="Times New Roman" w:hAnsi="Times New Roman" w:cs="Times New Roman"/>
          <w:sz w:val="28"/>
        </w:rPr>
        <w:t>риложение).</w:t>
      </w:r>
    </w:p>
    <w:p w14:paraId="018AEEE1" w14:textId="2B036997" w:rsidR="001509EB" w:rsidRPr="001509EB" w:rsidRDefault="001509EB" w:rsidP="001509EB">
      <w:pPr>
        <w:pStyle w:val="a5"/>
        <w:numPr>
          <w:ilvl w:val="0"/>
          <w:numId w:val="2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</w:rPr>
      </w:pPr>
      <w:r w:rsidRPr="001509EB">
        <w:rPr>
          <w:rFonts w:ascii="Times New Roman" w:hAnsi="Times New Roman" w:cs="Times New Roman"/>
          <w:sz w:val="28"/>
        </w:rPr>
        <w:t xml:space="preserve">Отделу труда и социального обслуживания довести до сведения руководителей организаций, указанных в </w:t>
      </w:r>
      <w:r w:rsidR="009E62FC">
        <w:rPr>
          <w:rFonts w:ascii="Times New Roman" w:hAnsi="Times New Roman" w:cs="Times New Roman"/>
          <w:sz w:val="28"/>
        </w:rPr>
        <w:t>п</w:t>
      </w:r>
      <w:r w:rsidRPr="001509EB">
        <w:rPr>
          <w:rFonts w:ascii="Times New Roman" w:hAnsi="Times New Roman" w:cs="Times New Roman"/>
          <w:sz w:val="28"/>
        </w:rPr>
        <w:t>еречне объектов для отбывания осужденными наказания в виде исправительных работ, настоящее постановление.</w:t>
      </w:r>
    </w:p>
    <w:p w14:paraId="49FAE1D0" w14:textId="77777777" w:rsidR="001509EB" w:rsidRPr="001509EB" w:rsidRDefault="001509EB" w:rsidP="001509EB">
      <w:pPr>
        <w:pStyle w:val="1"/>
        <w:ind w:firstLine="708"/>
        <w:jc w:val="both"/>
      </w:pPr>
      <w:r w:rsidRPr="001509EB">
        <w:t>3. Признать утратившими силу:</w:t>
      </w:r>
    </w:p>
    <w:p w14:paraId="38B5CB9F" w14:textId="53B785F9" w:rsidR="001509EB" w:rsidRPr="001509EB" w:rsidRDefault="001509EB" w:rsidP="001509EB">
      <w:pPr>
        <w:pStyle w:val="1"/>
        <w:ind w:firstLine="708"/>
        <w:jc w:val="both"/>
      </w:pPr>
      <w:r w:rsidRPr="001509EB">
        <w:t>- постановление администрации города Оби Новосибирской области от 2</w:t>
      </w:r>
      <w:r>
        <w:t>7</w:t>
      </w:r>
      <w:r w:rsidRPr="001509EB">
        <w:t>.01.202</w:t>
      </w:r>
      <w:r>
        <w:t>3</w:t>
      </w:r>
      <w:r w:rsidRPr="001509EB">
        <w:t xml:space="preserve"> г. № </w:t>
      </w:r>
      <w:r>
        <w:t>149</w:t>
      </w:r>
      <w:r w:rsidRPr="001509EB">
        <w:t xml:space="preserve"> «Об утверждении перечня объектов для отбывания осужденными наказания в виде исправительных работ»;</w:t>
      </w:r>
    </w:p>
    <w:p w14:paraId="315156A6" w14:textId="70D7ABB9" w:rsidR="001509EB" w:rsidRPr="001509EB" w:rsidRDefault="001509EB" w:rsidP="001509EB">
      <w:pPr>
        <w:pStyle w:val="1"/>
        <w:ind w:firstLine="708"/>
        <w:jc w:val="both"/>
      </w:pPr>
      <w:r w:rsidRPr="001509EB">
        <w:t xml:space="preserve">- постановление администрации города Оби Новосибирской области от </w:t>
      </w:r>
      <w:r>
        <w:t>07</w:t>
      </w:r>
      <w:r w:rsidRPr="001509EB">
        <w:t>.0</w:t>
      </w:r>
      <w:r>
        <w:t>3</w:t>
      </w:r>
      <w:r w:rsidRPr="001509EB">
        <w:t>.202</w:t>
      </w:r>
      <w:r>
        <w:t>3</w:t>
      </w:r>
      <w:r w:rsidRPr="001509EB">
        <w:t xml:space="preserve"> г. № </w:t>
      </w:r>
      <w:r>
        <w:t>439</w:t>
      </w:r>
      <w:r w:rsidRPr="001509EB">
        <w:t xml:space="preserve"> «О внесении изменений в постановление от 2</w:t>
      </w:r>
      <w:r>
        <w:t>7</w:t>
      </w:r>
      <w:r w:rsidRPr="001509EB">
        <w:t>.01.202</w:t>
      </w:r>
      <w:r>
        <w:t>3</w:t>
      </w:r>
      <w:r w:rsidRPr="001509EB">
        <w:t xml:space="preserve"> № </w:t>
      </w:r>
      <w:r>
        <w:t>149</w:t>
      </w:r>
      <w:r w:rsidRPr="001509EB">
        <w:t>»</w:t>
      </w:r>
      <w:r w:rsidR="00F25352">
        <w:t>.</w:t>
      </w:r>
    </w:p>
    <w:p w14:paraId="57531973" w14:textId="0E506F09" w:rsidR="00BB2B46" w:rsidRDefault="001509EB" w:rsidP="00F2535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1509EB"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>4</w:t>
      </w:r>
      <w:r w:rsidR="00BB2B46" w:rsidRPr="007A1342">
        <w:rPr>
          <w:rFonts w:ascii="Times New Roman" w:hAnsi="Times New Roman" w:cs="Times New Roman"/>
          <w:sz w:val="28"/>
          <w:szCs w:val="28"/>
        </w:rPr>
        <w:t xml:space="preserve">.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Управлению по </w:t>
      </w:r>
      <w:r w:rsidR="005E6BAD">
        <w:rPr>
          <w:rFonts w:ascii="Times New Roman" w:hAnsi="Times New Roman" w:cs="Times New Roman"/>
          <w:sz w:val="28"/>
          <w:szCs w:val="28"/>
        </w:rPr>
        <w:t>вопросам</w:t>
      </w:r>
      <w:r w:rsidR="002F08B3">
        <w:rPr>
          <w:rFonts w:ascii="Times New Roman" w:hAnsi="Times New Roman" w:cs="Times New Roman"/>
          <w:sz w:val="28"/>
          <w:szCs w:val="28"/>
        </w:rPr>
        <w:t xml:space="preserve"> </w:t>
      </w:r>
      <w:r w:rsidR="007A1342" w:rsidRPr="007A1342">
        <w:rPr>
          <w:rFonts w:ascii="Times New Roman" w:hAnsi="Times New Roman" w:cs="Times New Roman"/>
          <w:sz w:val="28"/>
          <w:szCs w:val="28"/>
        </w:rPr>
        <w:t>общественност</w:t>
      </w:r>
      <w:r w:rsidR="005E6BAD">
        <w:rPr>
          <w:rFonts w:ascii="Times New Roman" w:hAnsi="Times New Roman" w:cs="Times New Roman"/>
          <w:sz w:val="28"/>
          <w:szCs w:val="28"/>
        </w:rPr>
        <w:t>и</w:t>
      </w:r>
      <w:r w:rsidR="003570E6">
        <w:rPr>
          <w:rFonts w:ascii="Times New Roman" w:hAnsi="Times New Roman" w:cs="Times New Roman"/>
          <w:sz w:val="28"/>
          <w:szCs w:val="28"/>
        </w:rPr>
        <w:t>, общественной приемной Главы города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газете «Аэро-Сити» и разместить на официальном сайте администрации города Оби Новосибирской области в </w:t>
      </w:r>
      <w:r w:rsidR="003570E6">
        <w:rPr>
          <w:rFonts w:ascii="Times New Roman" w:hAnsi="Times New Roman" w:cs="Times New Roman"/>
          <w:sz w:val="28"/>
          <w:szCs w:val="28"/>
        </w:rPr>
        <w:t xml:space="preserve">информационно-телекоммуникационной </w:t>
      </w:r>
      <w:r w:rsidR="007A1342" w:rsidRPr="007A1342">
        <w:rPr>
          <w:rFonts w:ascii="Times New Roman" w:hAnsi="Times New Roman" w:cs="Times New Roman"/>
          <w:sz w:val="28"/>
          <w:szCs w:val="28"/>
        </w:rPr>
        <w:t xml:space="preserve">сети </w:t>
      </w:r>
      <w:r w:rsidR="003570E6">
        <w:rPr>
          <w:rFonts w:ascii="Times New Roman" w:hAnsi="Times New Roman" w:cs="Times New Roman"/>
          <w:sz w:val="28"/>
          <w:szCs w:val="28"/>
        </w:rPr>
        <w:t>«</w:t>
      </w:r>
      <w:r w:rsidR="007A1342" w:rsidRPr="007A1342">
        <w:rPr>
          <w:rFonts w:ascii="Times New Roman" w:hAnsi="Times New Roman" w:cs="Times New Roman"/>
          <w:sz w:val="28"/>
          <w:szCs w:val="28"/>
        </w:rPr>
        <w:t>Интернет</w:t>
      </w:r>
      <w:r w:rsidR="003570E6">
        <w:rPr>
          <w:rFonts w:ascii="Times New Roman" w:hAnsi="Times New Roman" w:cs="Times New Roman"/>
          <w:sz w:val="28"/>
          <w:szCs w:val="28"/>
        </w:rPr>
        <w:t>»</w:t>
      </w:r>
      <w:r w:rsidR="007A1342" w:rsidRPr="007A1342">
        <w:rPr>
          <w:rFonts w:ascii="Times New Roman" w:hAnsi="Times New Roman" w:cs="Times New Roman"/>
          <w:sz w:val="28"/>
          <w:szCs w:val="28"/>
        </w:rPr>
        <w:t>.</w:t>
      </w:r>
    </w:p>
    <w:p w14:paraId="3EC05D59" w14:textId="779A0552" w:rsidR="00F25352" w:rsidRPr="00695416" w:rsidRDefault="008D0E65" w:rsidP="00F25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5194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25352">
        <w:rPr>
          <w:rFonts w:ascii="Times New Roman" w:hAnsi="Times New Roman" w:cs="Times New Roman"/>
          <w:sz w:val="28"/>
          <w:szCs w:val="28"/>
        </w:rPr>
        <w:t xml:space="preserve"> 5</w:t>
      </w:r>
      <w:r w:rsidR="00F25352" w:rsidRPr="00695416">
        <w:rPr>
          <w:rFonts w:ascii="Times New Roman" w:hAnsi="Times New Roman" w:cs="Times New Roman"/>
          <w:sz w:val="28"/>
          <w:szCs w:val="28"/>
        </w:rPr>
        <w:t>. Настоящее постановление вступает в силу на следующий день после его официального опубликования.</w:t>
      </w:r>
    </w:p>
    <w:p w14:paraId="5E51B35C" w14:textId="4780FB6E" w:rsidR="00B44B63" w:rsidRDefault="00F25352" w:rsidP="00FA66DD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6</w:t>
      </w:r>
      <w:r w:rsidR="008D0E65" w:rsidRPr="00251945">
        <w:rPr>
          <w:rFonts w:ascii="Times New Roman" w:hAnsi="Times New Roman" w:cs="Times New Roman"/>
          <w:sz w:val="28"/>
          <w:szCs w:val="28"/>
        </w:rPr>
        <w:t>. Контроль за исполнением постановления возложить на заместителя главы администрации, начальника управления образования</w:t>
      </w:r>
      <w:r w:rsidR="008D0E65">
        <w:rPr>
          <w:rFonts w:ascii="Times New Roman" w:hAnsi="Times New Roman" w:cs="Times New Roman"/>
          <w:sz w:val="28"/>
          <w:szCs w:val="28"/>
        </w:rPr>
        <w:t xml:space="preserve"> и культуры</w:t>
      </w:r>
      <w:r w:rsidR="008D0E65" w:rsidRPr="00251945">
        <w:rPr>
          <w:rFonts w:ascii="Times New Roman" w:hAnsi="Times New Roman" w:cs="Times New Roman"/>
          <w:sz w:val="28"/>
          <w:szCs w:val="28"/>
        </w:rPr>
        <w:t>.</w:t>
      </w:r>
      <w:bookmarkEnd w:id="1"/>
    </w:p>
    <w:p w14:paraId="7F5AADDB" w14:textId="0215D92E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Глав</w:t>
      </w:r>
      <w:r w:rsidR="0083184C">
        <w:rPr>
          <w:rFonts w:ascii="Times New Roman" w:hAnsi="Times New Roman" w:cs="Times New Roman"/>
          <w:b/>
          <w:sz w:val="28"/>
          <w:szCs w:val="28"/>
        </w:rPr>
        <w:t>а</w:t>
      </w:r>
      <w:r w:rsidRPr="006132C8">
        <w:rPr>
          <w:rFonts w:ascii="Times New Roman" w:hAnsi="Times New Roman" w:cs="Times New Roman"/>
          <w:b/>
          <w:sz w:val="28"/>
          <w:szCs w:val="28"/>
        </w:rPr>
        <w:t xml:space="preserve"> города Оби </w:t>
      </w:r>
    </w:p>
    <w:p w14:paraId="54CC97CE" w14:textId="55728B7A" w:rsidR="00B44B63" w:rsidRPr="006132C8" w:rsidRDefault="00B44B63" w:rsidP="00295D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32C8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Pr="006132C8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                          </w:t>
      </w:r>
      <w:r w:rsidRPr="006132C8">
        <w:rPr>
          <w:rFonts w:ascii="Times New Roman" w:hAnsi="Times New Roman" w:cs="Times New Roman"/>
          <w:b/>
          <w:sz w:val="28"/>
          <w:szCs w:val="28"/>
        </w:rPr>
        <w:tab/>
      </w:r>
      <w:r w:rsidR="0083184C">
        <w:rPr>
          <w:rFonts w:ascii="Times New Roman" w:hAnsi="Times New Roman" w:cs="Times New Roman"/>
          <w:b/>
          <w:sz w:val="28"/>
          <w:szCs w:val="28"/>
        </w:rPr>
        <w:t>П</w:t>
      </w:r>
      <w:r w:rsidRPr="006132C8">
        <w:rPr>
          <w:rFonts w:ascii="Times New Roman" w:hAnsi="Times New Roman" w:cs="Times New Roman"/>
          <w:b/>
          <w:sz w:val="28"/>
          <w:szCs w:val="28"/>
        </w:rPr>
        <w:t>.В. Б</w:t>
      </w:r>
      <w:r w:rsidR="0083184C">
        <w:rPr>
          <w:rFonts w:ascii="Times New Roman" w:hAnsi="Times New Roman" w:cs="Times New Roman"/>
          <w:b/>
          <w:sz w:val="28"/>
          <w:szCs w:val="28"/>
        </w:rPr>
        <w:t>уковинин</w:t>
      </w:r>
    </w:p>
    <w:p w14:paraId="12D5E3EA" w14:textId="77777777" w:rsidR="009077A4" w:rsidRDefault="009077A4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9A7772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ECB340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138D04B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EE6F75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3D4AA3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7A4D1D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1792FE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DD3021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D354C0A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43F726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A4EC2D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D6A60E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6C2BA8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7835483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E025F8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FA3216E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5FA2799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31E656C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2E7567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CF46F8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BA2551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1215D8D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CD7453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1104BE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4209420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3C723F4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91FD4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77FC97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58CC0D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F92AB83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C20C755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6EE01A6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9044C58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6AC19C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D8A56BF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C12F67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81A490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94A429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299E16DA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8BB8D11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9B1E157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746666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3F19CC3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E60B6EE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34BDADC6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BC1971A" w14:textId="5CCEAC91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FBF14A2" w14:textId="60878283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9A6B893" w14:textId="1C03C934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584A95A6" w14:textId="405BDF44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F910501" w14:textId="1979ADEA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C11A679" w14:textId="7C2C6032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4D736243" w14:textId="5E8D872B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6876CDC" w14:textId="446837DF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D343AE7" w14:textId="07C4A868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1E7D5442" w14:textId="49161D7A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0759F51" w14:textId="6B6DE9FF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72B6DA56" w14:textId="6BE31B70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02A07DD2" w14:textId="77777777" w:rsidR="00F5354B" w:rsidRDefault="00F5354B" w:rsidP="00B44B63">
      <w:pPr>
        <w:pStyle w:val="a8"/>
        <w:rPr>
          <w:rFonts w:ascii="Times New Roman" w:hAnsi="Times New Roman" w:cs="Times New Roman"/>
          <w:sz w:val="20"/>
          <w:szCs w:val="20"/>
        </w:rPr>
      </w:pPr>
    </w:p>
    <w:p w14:paraId="606F79E3" w14:textId="6BC04FC8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Мамонтова Т</w:t>
      </w:r>
      <w:r w:rsidR="006132C8">
        <w:rPr>
          <w:rFonts w:ascii="Times New Roman" w:hAnsi="Times New Roman" w:cs="Times New Roman"/>
          <w:sz w:val="20"/>
          <w:szCs w:val="20"/>
        </w:rPr>
        <w:t>.</w:t>
      </w:r>
      <w:r w:rsidRPr="006132C8">
        <w:rPr>
          <w:rFonts w:ascii="Times New Roman" w:hAnsi="Times New Roman" w:cs="Times New Roman"/>
          <w:sz w:val="20"/>
          <w:szCs w:val="20"/>
        </w:rPr>
        <w:t>С</w:t>
      </w:r>
      <w:r w:rsidR="006132C8">
        <w:rPr>
          <w:rFonts w:ascii="Times New Roman" w:hAnsi="Times New Roman" w:cs="Times New Roman"/>
          <w:sz w:val="20"/>
          <w:szCs w:val="20"/>
        </w:rPr>
        <w:t>.</w:t>
      </w:r>
    </w:p>
    <w:p w14:paraId="2FA3F4F3" w14:textId="49055B82" w:rsidR="00B44B63" w:rsidRPr="006132C8" w:rsidRDefault="00B44B63" w:rsidP="00B44B63">
      <w:pPr>
        <w:pStyle w:val="a8"/>
        <w:rPr>
          <w:rFonts w:ascii="Times New Roman" w:hAnsi="Times New Roman" w:cs="Times New Roman"/>
          <w:sz w:val="20"/>
          <w:szCs w:val="20"/>
        </w:rPr>
      </w:pPr>
      <w:r w:rsidRPr="006132C8">
        <w:rPr>
          <w:rFonts w:ascii="Times New Roman" w:hAnsi="Times New Roman" w:cs="Times New Roman"/>
          <w:sz w:val="20"/>
          <w:szCs w:val="20"/>
        </w:rPr>
        <w:t>8</w:t>
      </w:r>
      <w:r w:rsidR="006132C8">
        <w:rPr>
          <w:rFonts w:ascii="Times New Roman" w:hAnsi="Times New Roman" w:cs="Times New Roman"/>
          <w:sz w:val="20"/>
          <w:szCs w:val="20"/>
        </w:rPr>
        <w:t xml:space="preserve"> (</w:t>
      </w:r>
      <w:r w:rsidRPr="006132C8">
        <w:rPr>
          <w:rFonts w:ascii="Times New Roman" w:hAnsi="Times New Roman" w:cs="Times New Roman"/>
          <w:sz w:val="20"/>
          <w:szCs w:val="20"/>
        </w:rPr>
        <w:t>38373</w:t>
      </w:r>
      <w:r w:rsidR="006132C8">
        <w:rPr>
          <w:rFonts w:ascii="Times New Roman" w:hAnsi="Times New Roman" w:cs="Times New Roman"/>
          <w:sz w:val="20"/>
          <w:szCs w:val="20"/>
        </w:rPr>
        <w:t xml:space="preserve">) </w:t>
      </w:r>
      <w:r w:rsidRPr="006132C8">
        <w:rPr>
          <w:rFonts w:ascii="Times New Roman" w:hAnsi="Times New Roman" w:cs="Times New Roman"/>
          <w:sz w:val="20"/>
          <w:szCs w:val="20"/>
        </w:rPr>
        <w:t>50-955</w:t>
      </w:r>
    </w:p>
    <w:p w14:paraId="14EBA9F4" w14:textId="77777777" w:rsidR="0063669A" w:rsidRDefault="0063669A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2" w:name="_Hlk16582566"/>
    </w:p>
    <w:p w14:paraId="5DB4D066" w14:textId="77777777" w:rsidR="00A31896" w:rsidRDefault="00A31896" w:rsidP="00B44B6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F74622" w14:paraId="6BEDC357" w14:textId="77777777" w:rsidTr="00651862">
        <w:tc>
          <w:tcPr>
            <w:tcW w:w="4785" w:type="dxa"/>
          </w:tcPr>
          <w:p w14:paraId="25E8A5F1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СОГЛАСОВАНО:  </w:t>
            </w:r>
          </w:p>
          <w:p w14:paraId="60D93832" w14:textId="77777777" w:rsidR="00F74622" w:rsidRPr="00F74622" w:rsidRDefault="00F74622" w:rsidP="00F7462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Новосибирского межмуниципального филиала (МФ)  ФКУ УИИ  ГУФСИН России по Новосибирской области  </w:t>
            </w:r>
          </w:p>
          <w:p w14:paraId="084DCF40" w14:textId="77777777" w:rsidR="00F74622" w:rsidRPr="00F74622" w:rsidRDefault="00F74622" w:rsidP="00F74622">
            <w:pPr>
              <w:pStyle w:val="aa"/>
              <w:rPr>
                <w:szCs w:val="28"/>
              </w:rPr>
            </w:pPr>
            <w:r w:rsidRPr="00F74622">
              <w:rPr>
                <w:szCs w:val="28"/>
              </w:rPr>
              <w:t>подполковник внутренней службы</w:t>
            </w:r>
          </w:p>
          <w:p w14:paraId="2C14921C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4622">
              <w:rPr>
                <w:rFonts w:ascii="Times New Roman" w:hAnsi="Times New Roman" w:cs="Times New Roman"/>
                <w:sz w:val="28"/>
                <w:szCs w:val="28"/>
              </w:rPr>
              <w:t xml:space="preserve"> _______________  И.А. Губина</w:t>
            </w:r>
          </w:p>
          <w:p w14:paraId="2C35F711" w14:textId="77777777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14:paraId="55728675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14:paraId="259D0A6D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</w:p>
          <w:p w14:paraId="14A5BBDC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Оби</w:t>
            </w:r>
          </w:p>
          <w:p w14:paraId="3524AC9B" w14:textId="77777777" w:rsidR="00F74622" w:rsidRPr="00DB5CD5" w:rsidRDefault="00F74622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B5CD5">
              <w:rPr>
                <w:rFonts w:ascii="Times New Roman" w:hAnsi="Times New Roman" w:cs="Times New Roman"/>
                <w:sz w:val="28"/>
                <w:szCs w:val="28"/>
              </w:rPr>
              <w:t xml:space="preserve"> Новосибирской области</w:t>
            </w:r>
          </w:p>
          <w:p w14:paraId="5AFE8D4D" w14:textId="487C6245" w:rsidR="00F74622" w:rsidRPr="00DB5CD5" w:rsidRDefault="004C0BDA" w:rsidP="00F746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31.01.2024 № 124</w:t>
            </w:r>
            <w:bookmarkStart w:id="3" w:name="_GoBack"/>
            <w:bookmarkEnd w:id="3"/>
          </w:p>
          <w:p w14:paraId="32185E7E" w14:textId="391AD538" w:rsidR="00F74622" w:rsidRPr="00F74622" w:rsidRDefault="00F74622" w:rsidP="0065186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5DBFF71" w14:textId="1F626168" w:rsidR="0079719C" w:rsidRPr="005A562B" w:rsidRDefault="0079719C" w:rsidP="0079719C">
      <w:pPr>
        <w:pStyle w:val="4"/>
        <w:jc w:val="center"/>
        <w:rPr>
          <w:rFonts w:ascii="Times New Roman" w:hAnsi="Times New Roman" w:cs="Times New Roman"/>
          <w:b/>
          <w:i w:val="0"/>
          <w:iCs w:val="0"/>
          <w:color w:val="auto"/>
          <w:sz w:val="28"/>
          <w:szCs w:val="28"/>
        </w:rPr>
      </w:pPr>
      <w:bookmarkStart w:id="4" w:name="_Hlk143168007"/>
      <w:bookmarkEnd w:id="2"/>
      <w:r w:rsidRPr="005A562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П</w:t>
      </w:r>
      <w:r w:rsidR="005A562B" w:rsidRPr="005A562B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еречень</w:t>
      </w:r>
    </w:p>
    <w:p w14:paraId="73E3775A" w14:textId="77777777" w:rsidR="0079719C" w:rsidRPr="0079719C" w:rsidRDefault="0079719C" w:rsidP="0079719C">
      <w:pPr>
        <w:jc w:val="center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объектов для отбывания осужденными наказания </w:t>
      </w:r>
    </w:p>
    <w:p w14:paraId="7866A7B6" w14:textId="77777777" w:rsidR="0079719C" w:rsidRPr="0079719C" w:rsidRDefault="0079719C" w:rsidP="0079719C">
      <w:pPr>
        <w:jc w:val="center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в виде исправительных работ</w:t>
      </w:r>
    </w:p>
    <w:p w14:paraId="153CE03D" w14:textId="77777777" w:rsidR="0079719C" w:rsidRPr="0079719C" w:rsidRDefault="0079719C" w:rsidP="0079719C">
      <w:pPr>
        <w:rPr>
          <w:rFonts w:ascii="Times New Roman" w:hAnsi="Times New Roman" w:cs="Times New Roman"/>
        </w:rPr>
      </w:pPr>
    </w:p>
    <w:p w14:paraId="5B734605" w14:textId="77777777" w:rsidR="0079719C" w:rsidRPr="0079719C" w:rsidRDefault="0079719C" w:rsidP="0079719C">
      <w:pPr>
        <w:pStyle w:val="a5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МКУ «Городское хозяйство»</w:t>
      </w:r>
    </w:p>
    <w:p w14:paraId="7052210E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ИНН 5448952280</w:t>
      </w:r>
    </w:p>
    <w:p w14:paraId="19CAFDDD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1B79D0CB" w14:textId="77777777" w:rsidR="0079719C" w:rsidRPr="0079719C" w:rsidRDefault="0079719C" w:rsidP="0079719C">
      <w:pPr>
        <w:pStyle w:val="a5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Геодезическая, 16а</w:t>
      </w:r>
    </w:p>
    <w:p w14:paraId="2B4BB67E" w14:textId="77777777" w:rsidR="0079719C" w:rsidRPr="0079719C" w:rsidRDefault="0079719C" w:rsidP="009E62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  <w:t>2.  ООО «СибВторРесурс»</w:t>
      </w:r>
    </w:p>
    <w:p w14:paraId="12A4C2D6" w14:textId="77777777" w:rsidR="0079719C" w:rsidRPr="0079719C" w:rsidRDefault="0079719C" w:rsidP="009E62FC">
      <w:pPr>
        <w:spacing w:after="0" w:line="240" w:lineRule="auto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5406420904</w:t>
      </w:r>
    </w:p>
    <w:p w14:paraId="55D35505" w14:textId="77777777" w:rsidR="0079719C" w:rsidRPr="0079719C" w:rsidRDefault="0079719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27719362" w14:textId="2700E4B4" w:rsidR="0079719C" w:rsidRDefault="0079719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Арсенальная, 1, К. 5</w:t>
      </w:r>
    </w:p>
    <w:p w14:paraId="6852886F" w14:textId="77777777" w:rsidR="009E62FC" w:rsidRPr="0079719C" w:rsidRDefault="009E62F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</w:p>
    <w:p w14:paraId="4B2FE606" w14:textId="77777777" w:rsidR="0079719C" w:rsidRPr="0079719C" w:rsidRDefault="0079719C" w:rsidP="009E62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  <w:t>3. ООО УК «Аэроград»</w:t>
      </w:r>
    </w:p>
    <w:p w14:paraId="079862B4" w14:textId="77777777" w:rsidR="0079719C" w:rsidRPr="0079719C" w:rsidRDefault="0079719C" w:rsidP="009E62FC">
      <w:pPr>
        <w:spacing w:after="0" w:line="240" w:lineRule="auto"/>
        <w:ind w:left="360" w:firstLine="70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5401370128</w:t>
      </w:r>
    </w:p>
    <w:p w14:paraId="7C0F43CA" w14:textId="77777777" w:rsidR="0079719C" w:rsidRPr="0079719C" w:rsidRDefault="0079719C" w:rsidP="009E62FC">
      <w:pPr>
        <w:spacing w:after="0" w:line="240" w:lineRule="auto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70A8A99F" w14:textId="68E86576" w:rsidR="0079719C" w:rsidRDefault="0079719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ЖКО Аэропорта, 3, офис 1</w:t>
      </w:r>
    </w:p>
    <w:p w14:paraId="36894DDD" w14:textId="77777777" w:rsidR="009E62FC" w:rsidRDefault="009E62FC" w:rsidP="009E62FC">
      <w:pPr>
        <w:pStyle w:val="a5"/>
        <w:spacing w:after="0" w:line="240" w:lineRule="auto"/>
        <w:ind w:left="1068"/>
        <w:rPr>
          <w:rFonts w:ascii="Times New Roman" w:hAnsi="Times New Roman" w:cs="Times New Roman"/>
          <w:sz w:val="28"/>
        </w:rPr>
      </w:pPr>
    </w:p>
    <w:p w14:paraId="240751D9" w14:textId="00EAD79B" w:rsidR="001F552C" w:rsidRPr="0079719C" w:rsidRDefault="001F552C" w:rsidP="009E62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79719C">
        <w:rPr>
          <w:rFonts w:ascii="Times New Roman" w:hAnsi="Times New Roman" w:cs="Times New Roman"/>
          <w:sz w:val="28"/>
          <w:szCs w:val="28"/>
        </w:rPr>
        <w:t>. ООО УК «</w:t>
      </w:r>
      <w:r>
        <w:rPr>
          <w:rFonts w:ascii="Times New Roman" w:hAnsi="Times New Roman" w:cs="Times New Roman"/>
          <w:sz w:val="28"/>
          <w:szCs w:val="28"/>
        </w:rPr>
        <w:t>Ленинская</w:t>
      </w:r>
      <w:r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47DBC1B5" w14:textId="1E948F01" w:rsidR="001F552C" w:rsidRPr="0079719C" w:rsidRDefault="001F552C" w:rsidP="009E62FC">
      <w:pPr>
        <w:spacing w:after="0"/>
        <w:ind w:left="360" w:firstLine="70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="00847DB5" w:rsidRPr="00847DB5">
        <w:rPr>
          <w:rFonts w:ascii="Times New Roman" w:hAnsi="Times New Roman" w:cs="Times New Roman"/>
          <w:sz w:val="28"/>
          <w:szCs w:val="28"/>
          <w:shd w:val="clear" w:color="auto" w:fill="FFFFFF"/>
        </w:rPr>
        <w:t>5404005067</w:t>
      </w:r>
    </w:p>
    <w:p w14:paraId="54A3085B" w14:textId="77777777" w:rsidR="001F552C" w:rsidRPr="0079719C" w:rsidRDefault="001F552C" w:rsidP="009E62FC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633102, Новосибирская область, г. Обь, </w:t>
      </w:r>
    </w:p>
    <w:p w14:paraId="0D846F77" w14:textId="21514930" w:rsidR="001F552C" w:rsidRDefault="001F552C" w:rsidP="009E62FC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ул. ЖКО Аэропорта, </w:t>
      </w:r>
      <w:r w:rsidR="00847DB5">
        <w:rPr>
          <w:rFonts w:ascii="Times New Roman" w:hAnsi="Times New Roman" w:cs="Times New Roman"/>
          <w:sz w:val="28"/>
        </w:rPr>
        <w:t>18</w:t>
      </w:r>
    </w:p>
    <w:p w14:paraId="46717467" w14:textId="77777777" w:rsidR="009E62FC" w:rsidRDefault="009E62FC" w:rsidP="009E62FC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3FD5B52A" w14:textId="42F9DB48" w:rsidR="0079719C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901932">
        <w:rPr>
          <w:rFonts w:ascii="Times New Roman" w:hAnsi="Times New Roman" w:cs="Times New Roman"/>
          <w:sz w:val="28"/>
          <w:szCs w:val="28"/>
        </w:rPr>
        <w:t>5</w:t>
      </w:r>
      <w:r w:rsidRPr="0079719C">
        <w:rPr>
          <w:rFonts w:ascii="Times New Roman" w:hAnsi="Times New Roman" w:cs="Times New Roman"/>
          <w:sz w:val="28"/>
          <w:szCs w:val="28"/>
        </w:rPr>
        <w:t xml:space="preserve">. </w:t>
      </w:r>
      <w:r w:rsidR="00D5186C">
        <w:rPr>
          <w:rFonts w:ascii="Times New Roman" w:hAnsi="Times New Roman" w:cs="Times New Roman"/>
          <w:sz w:val="28"/>
          <w:szCs w:val="28"/>
        </w:rPr>
        <w:t>ОО</w:t>
      </w:r>
      <w:r w:rsidRPr="0079719C">
        <w:rPr>
          <w:rFonts w:ascii="Times New Roman" w:hAnsi="Times New Roman" w:cs="Times New Roman"/>
          <w:sz w:val="28"/>
          <w:szCs w:val="28"/>
        </w:rPr>
        <w:t>О «</w:t>
      </w:r>
      <w:r w:rsidR="00D5186C">
        <w:rPr>
          <w:rFonts w:ascii="Times New Roman" w:hAnsi="Times New Roman" w:cs="Times New Roman"/>
          <w:sz w:val="28"/>
          <w:szCs w:val="28"/>
        </w:rPr>
        <w:t xml:space="preserve">Новосибирский комбинат железобетонных изделий № </w:t>
      </w:r>
      <w:r w:rsidRPr="0079719C">
        <w:rPr>
          <w:rFonts w:ascii="Times New Roman" w:hAnsi="Times New Roman" w:cs="Times New Roman"/>
          <w:sz w:val="28"/>
          <w:szCs w:val="28"/>
        </w:rPr>
        <w:t>2»</w:t>
      </w:r>
    </w:p>
    <w:p w14:paraId="0493E80D" w14:textId="5E0AFB9E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79719C">
        <w:rPr>
          <w:rFonts w:ascii="Times New Roman" w:hAnsi="Times New Roman" w:cs="Times New Roman"/>
          <w:sz w:val="28"/>
          <w:szCs w:val="28"/>
        </w:rPr>
        <w:t xml:space="preserve">ИНН </w:t>
      </w:r>
      <w:r w:rsidR="00D51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5402075541</w:t>
      </w:r>
    </w:p>
    <w:p w14:paraId="0291948F" w14:textId="4607322C" w:rsidR="00474C74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 xml:space="preserve">Юридический адрес: </w:t>
      </w:r>
      <w:r w:rsidRPr="00797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6</w:t>
      </w:r>
      <w:r w:rsidR="00D5186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33104</w:t>
      </w:r>
      <w:r w:rsidRPr="0079719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</w:t>
      </w:r>
      <w:r w:rsidR="00474C74" w:rsidRPr="0079719C">
        <w:rPr>
          <w:rFonts w:ascii="Times New Roman" w:hAnsi="Times New Roman" w:cs="Times New Roman"/>
          <w:sz w:val="28"/>
        </w:rPr>
        <w:t xml:space="preserve">Новосибирская область, г. Обь, </w:t>
      </w:r>
      <w:r w:rsidR="00474C74">
        <w:rPr>
          <w:rFonts w:ascii="Times New Roman" w:hAnsi="Times New Roman" w:cs="Times New Roman"/>
          <w:sz w:val="28"/>
        </w:rPr>
        <w:t>Омский тракт, 3, офис 1</w:t>
      </w:r>
    </w:p>
    <w:p w14:paraId="613AC2AD" w14:textId="77777777" w:rsidR="00252B38" w:rsidRPr="0079719C" w:rsidRDefault="00252B38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</w:p>
    <w:p w14:paraId="7BA26CA8" w14:textId="65C8FE77" w:rsidR="0079719C" w:rsidRPr="0079719C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932">
        <w:rPr>
          <w:rFonts w:ascii="Times New Roman" w:hAnsi="Times New Roman" w:cs="Times New Roman"/>
          <w:sz w:val="28"/>
          <w:szCs w:val="28"/>
        </w:rPr>
        <w:t>6</w:t>
      </w:r>
      <w:r w:rsidR="0079719C" w:rsidRPr="0079719C">
        <w:rPr>
          <w:rFonts w:ascii="Times New Roman" w:hAnsi="Times New Roman" w:cs="Times New Roman"/>
          <w:sz w:val="28"/>
          <w:szCs w:val="28"/>
        </w:rPr>
        <w:t>. ООО «</w:t>
      </w:r>
      <w:r w:rsidR="00295BA5">
        <w:rPr>
          <w:rFonts w:ascii="Times New Roman" w:hAnsi="Times New Roman" w:cs="Times New Roman"/>
          <w:sz w:val="28"/>
          <w:szCs w:val="28"/>
        </w:rPr>
        <w:t>УК Техстрой</w:t>
      </w:r>
      <w:r w:rsidR="0079719C"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212F675D" w14:textId="3776AF36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</w:t>
      </w:r>
      <w:r w:rsidR="00295BA5">
        <w:rPr>
          <w:rFonts w:ascii="Times New Roman" w:hAnsi="Times New Roman" w:cs="Times New Roman"/>
          <w:sz w:val="28"/>
          <w:szCs w:val="28"/>
        </w:rPr>
        <w:t>4</w:t>
      </w:r>
      <w:r w:rsidR="009B7791">
        <w:rPr>
          <w:rFonts w:ascii="Times New Roman" w:hAnsi="Times New Roman" w:cs="Times New Roman"/>
          <w:sz w:val="28"/>
          <w:szCs w:val="28"/>
        </w:rPr>
        <w:t>8950501</w:t>
      </w:r>
    </w:p>
    <w:p w14:paraId="2CB663C9" w14:textId="77777777" w:rsidR="009B7791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lastRenderedPageBreak/>
        <w:t xml:space="preserve">Юридический адрес: </w:t>
      </w:r>
      <w:r w:rsidR="009B7791"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6C1ED0D6" w14:textId="12650179" w:rsidR="009B7791" w:rsidRDefault="009B7791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Геодезическая,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</w:t>
      </w:r>
      <w:r w:rsidRPr="009B7791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10/1,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 </w:t>
      </w:r>
      <w:r w:rsidRPr="0079719C">
        <w:rPr>
          <w:rFonts w:ascii="Times New Roman" w:hAnsi="Times New Roman" w:cs="Times New Roman"/>
          <w:sz w:val="28"/>
        </w:rPr>
        <w:t>этаж цоколь, офис 5</w:t>
      </w:r>
    </w:p>
    <w:p w14:paraId="47F62ED6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5965F1A2" w14:textId="211C4C8A" w:rsidR="009B7791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901932">
        <w:rPr>
          <w:rFonts w:ascii="Times New Roman" w:hAnsi="Times New Roman" w:cs="Times New Roman"/>
          <w:sz w:val="28"/>
          <w:szCs w:val="28"/>
        </w:rPr>
        <w:t>7</w:t>
      </w:r>
      <w:r w:rsidRPr="0079719C">
        <w:rPr>
          <w:rFonts w:ascii="Times New Roman" w:hAnsi="Times New Roman" w:cs="Times New Roman"/>
          <w:sz w:val="28"/>
          <w:szCs w:val="28"/>
        </w:rPr>
        <w:t xml:space="preserve">. </w:t>
      </w:r>
      <w:r w:rsidR="009B7791" w:rsidRPr="0079719C">
        <w:rPr>
          <w:rFonts w:ascii="Times New Roman" w:hAnsi="Times New Roman" w:cs="Times New Roman"/>
          <w:sz w:val="28"/>
          <w:szCs w:val="28"/>
        </w:rPr>
        <w:t>ООО «</w:t>
      </w:r>
      <w:r w:rsidR="009B7791">
        <w:rPr>
          <w:rFonts w:ascii="Times New Roman" w:hAnsi="Times New Roman" w:cs="Times New Roman"/>
          <w:sz w:val="28"/>
          <w:szCs w:val="28"/>
        </w:rPr>
        <w:t>Уютный город</w:t>
      </w:r>
      <w:r w:rsidR="009B7791" w:rsidRPr="0079719C">
        <w:rPr>
          <w:rFonts w:ascii="Times New Roman" w:hAnsi="Times New Roman" w:cs="Times New Roman"/>
          <w:sz w:val="28"/>
          <w:szCs w:val="28"/>
        </w:rPr>
        <w:t>»</w:t>
      </w:r>
    </w:p>
    <w:p w14:paraId="36F3B1AA" w14:textId="1D47527C" w:rsidR="009B7791" w:rsidRPr="0079719C" w:rsidRDefault="009B7791" w:rsidP="00252B38">
      <w:pPr>
        <w:spacing w:after="0"/>
        <w:ind w:left="360" w:firstLine="70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Fonts w:ascii="Times New Roman" w:hAnsi="Times New Roman" w:cs="Times New Roman"/>
          <w:sz w:val="28"/>
          <w:szCs w:val="28"/>
        </w:rPr>
        <w:t>54</w:t>
      </w:r>
      <w:r w:rsidR="008D4BFC">
        <w:rPr>
          <w:rFonts w:ascii="Times New Roman" w:hAnsi="Times New Roman" w:cs="Times New Roman"/>
          <w:sz w:val="28"/>
          <w:szCs w:val="28"/>
        </w:rPr>
        <w:t>0101001</w:t>
      </w:r>
    </w:p>
    <w:p w14:paraId="4306860D" w14:textId="261383EC" w:rsidR="009B7791" w:rsidRDefault="009B7791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Юридический адрес: Юридический адрес: 633100, Новосибирская область, г. Обь, ул. Геодезическая,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</w:t>
      </w:r>
      <w:r w:rsidRPr="009B7791">
        <w:rPr>
          <w:rFonts w:ascii="Times New Roman" w:hAnsi="Times New Roman" w:cs="Times New Roman"/>
          <w:caps/>
          <w:color w:val="333333"/>
          <w:sz w:val="28"/>
          <w:szCs w:val="28"/>
          <w:shd w:val="clear" w:color="auto" w:fill="FFFFFF"/>
        </w:rPr>
        <w:t>10/1,</w:t>
      </w:r>
      <w:r w:rsidRPr="0079719C">
        <w:rPr>
          <w:rFonts w:ascii="Times New Roman" w:hAnsi="Times New Roman" w:cs="Times New Roman"/>
          <w:caps/>
          <w:color w:val="333333"/>
          <w:shd w:val="clear" w:color="auto" w:fill="FFFFFF"/>
        </w:rPr>
        <w:t xml:space="preserve">  </w:t>
      </w:r>
      <w:r w:rsidRPr="0079719C">
        <w:rPr>
          <w:rFonts w:ascii="Times New Roman" w:hAnsi="Times New Roman" w:cs="Times New Roman"/>
          <w:sz w:val="28"/>
        </w:rPr>
        <w:t>этаж цоколь, офис 5</w:t>
      </w:r>
    </w:p>
    <w:p w14:paraId="55B8BCAA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259597A1" w14:textId="11C32D3B" w:rsidR="0079719C" w:rsidRPr="0079719C" w:rsidRDefault="0079719C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ab/>
      </w:r>
      <w:r w:rsidR="00901932">
        <w:rPr>
          <w:rFonts w:ascii="Times New Roman" w:hAnsi="Times New Roman" w:cs="Times New Roman"/>
          <w:sz w:val="28"/>
          <w:szCs w:val="28"/>
        </w:rPr>
        <w:t>8</w:t>
      </w:r>
      <w:r w:rsidRPr="0079719C">
        <w:rPr>
          <w:rFonts w:ascii="Times New Roman" w:hAnsi="Times New Roman" w:cs="Times New Roman"/>
          <w:sz w:val="28"/>
          <w:szCs w:val="28"/>
        </w:rPr>
        <w:t xml:space="preserve">. Опытная путевая машинная станция  № 19 Западно-Сибирской    дирекции по ремонту пути Центральной дирекции по ремонту пути - филиал ОАО «РЖД» </w:t>
      </w:r>
    </w:p>
    <w:p w14:paraId="76E6D10E" w14:textId="77777777" w:rsidR="0079719C" w:rsidRP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>ИНН 7708503727</w:t>
      </w:r>
    </w:p>
    <w:p w14:paraId="0FEEF090" w14:textId="1B6A23AA" w:rsidR="0079719C" w:rsidRDefault="0079719C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  <w:r w:rsidRPr="0079719C">
        <w:rPr>
          <w:rFonts w:ascii="Times New Roman" w:hAnsi="Times New Roman" w:cs="Times New Roman"/>
          <w:sz w:val="28"/>
          <w:szCs w:val="28"/>
        </w:rPr>
        <w:t>Юридический адрес: 633113, Новосибирская область, г. Обь, ул. Путейцев, 1</w:t>
      </w:r>
    </w:p>
    <w:p w14:paraId="51E6FE88" w14:textId="77777777" w:rsidR="00252B38" w:rsidRPr="0079719C" w:rsidRDefault="00252B38" w:rsidP="00252B38">
      <w:pPr>
        <w:spacing w:after="0"/>
        <w:ind w:left="360" w:firstLine="708"/>
        <w:rPr>
          <w:rFonts w:ascii="Times New Roman" w:hAnsi="Times New Roman" w:cs="Times New Roman"/>
          <w:sz w:val="28"/>
          <w:szCs w:val="28"/>
        </w:rPr>
      </w:pPr>
    </w:p>
    <w:p w14:paraId="5C8F7C22" w14:textId="59867F14" w:rsidR="0079719C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901932">
        <w:rPr>
          <w:rFonts w:ascii="Times New Roman" w:hAnsi="Times New Roman" w:cs="Times New Roman"/>
          <w:sz w:val="28"/>
          <w:szCs w:val="28"/>
        </w:rPr>
        <w:t>9</w:t>
      </w:r>
      <w:r w:rsidR="0079719C" w:rsidRPr="00B77E03">
        <w:rPr>
          <w:rFonts w:ascii="Times New Roman" w:hAnsi="Times New Roman" w:cs="Times New Roman"/>
          <w:sz w:val="28"/>
          <w:szCs w:val="28"/>
        </w:rPr>
        <w:t>. МБУ «УК ЖКХ»</w:t>
      </w:r>
    </w:p>
    <w:p w14:paraId="079A0A8F" w14:textId="77777777" w:rsidR="0079719C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1"/>
          <w:szCs w:val="21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79719C">
        <w:rPr>
          <w:rStyle w:val="copytarget"/>
          <w:rFonts w:ascii="Times New Roman" w:hAnsi="Times New Roman" w:cs="Times New Roman"/>
          <w:color w:val="35383B"/>
          <w:sz w:val="28"/>
          <w:szCs w:val="28"/>
        </w:rPr>
        <w:t>5448454849</w:t>
      </w:r>
      <w:r w:rsidRPr="0079719C"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  <w:t> </w:t>
      </w:r>
    </w:p>
    <w:p w14:paraId="3B93BA22" w14:textId="77777777" w:rsidR="0079719C" w:rsidRP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Юридический адрес: 633100, Новосибирская область, г. Обь, </w:t>
      </w:r>
    </w:p>
    <w:p w14:paraId="2D588E4F" w14:textId="5495962A" w:rsidR="0079719C" w:rsidRDefault="0079719C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ул. О. Кошевого, 33, офис 1</w:t>
      </w:r>
    </w:p>
    <w:p w14:paraId="09AEAD11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286F8309" w14:textId="2145CAE8" w:rsidR="00B77E03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E03">
        <w:rPr>
          <w:rFonts w:ascii="Times New Roman" w:hAnsi="Times New Roman" w:cs="Times New Roman"/>
          <w:sz w:val="28"/>
          <w:szCs w:val="28"/>
        </w:rPr>
        <w:t>1</w:t>
      </w:r>
      <w:r w:rsidR="00901932">
        <w:rPr>
          <w:rFonts w:ascii="Times New Roman" w:hAnsi="Times New Roman" w:cs="Times New Roman"/>
          <w:sz w:val="28"/>
          <w:szCs w:val="28"/>
        </w:rPr>
        <w:t>0</w:t>
      </w:r>
      <w:r w:rsidRPr="00B77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ООО «Обской производственно-перерабатывающий комплекс»</w:t>
      </w:r>
    </w:p>
    <w:p w14:paraId="5902C370" w14:textId="3164B48F" w:rsidR="00B77E03" w:rsidRP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B77E03">
        <w:rPr>
          <w:rFonts w:ascii="Times New Roman" w:hAnsi="Times New Roman" w:cs="Times New Roman"/>
          <w:sz w:val="28"/>
          <w:szCs w:val="28"/>
          <w:shd w:val="clear" w:color="auto" w:fill="FFFFFF"/>
        </w:rPr>
        <w:t>5448105238</w:t>
      </w:r>
    </w:p>
    <w:p w14:paraId="5A10915A" w14:textId="174C89E1" w:rsidR="00B77E03" w:rsidRPr="0079719C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Юридический адрес: 63310</w:t>
      </w:r>
      <w:r>
        <w:rPr>
          <w:rFonts w:ascii="Times New Roman" w:hAnsi="Times New Roman" w:cs="Times New Roman"/>
          <w:sz w:val="28"/>
        </w:rPr>
        <w:t>2</w:t>
      </w:r>
      <w:r w:rsidRPr="0079719C">
        <w:rPr>
          <w:rFonts w:ascii="Times New Roman" w:hAnsi="Times New Roman" w:cs="Times New Roman"/>
          <w:sz w:val="28"/>
        </w:rPr>
        <w:t xml:space="preserve">, Новосибирская область, г. Обь, </w:t>
      </w:r>
    </w:p>
    <w:p w14:paraId="48A51897" w14:textId="78F16CEA" w:rsid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 xml:space="preserve">ул. </w:t>
      </w:r>
      <w:r>
        <w:rPr>
          <w:rFonts w:ascii="Times New Roman" w:hAnsi="Times New Roman" w:cs="Times New Roman"/>
          <w:sz w:val="28"/>
        </w:rPr>
        <w:t>Ломоносова</w:t>
      </w:r>
      <w:r w:rsidRPr="0079719C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104</w:t>
      </w:r>
    </w:p>
    <w:p w14:paraId="60EC3DD9" w14:textId="77777777" w:rsidR="00252B38" w:rsidRPr="0079719C" w:rsidRDefault="00252B38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</w:p>
    <w:p w14:paraId="137E5859" w14:textId="63F9CDE5" w:rsidR="00B77E03" w:rsidRPr="00B77E03" w:rsidRDefault="00B77E03" w:rsidP="00252B3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77E03">
        <w:rPr>
          <w:rFonts w:ascii="Times New Roman" w:hAnsi="Times New Roman" w:cs="Times New Roman"/>
          <w:sz w:val="28"/>
          <w:szCs w:val="28"/>
        </w:rPr>
        <w:t>1</w:t>
      </w:r>
      <w:r w:rsidR="00901932">
        <w:rPr>
          <w:rFonts w:ascii="Times New Roman" w:hAnsi="Times New Roman" w:cs="Times New Roman"/>
          <w:sz w:val="28"/>
          <w:szCs w:val="28"/>
        </w:rPr>
        <w:t>1</w:t>
      </w:r>
      <w:r w:rsidRPr="00B77E0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ООО «</w:t>
      </w:r>
      <w:r w:rsidR="00EF7354">
        <w:rPr>
          <w:rFonts w:ascii="Times New Roman" w:hAnsi="Times New Roman" w:cs="Times New Roman"/>
          <w:sz w:val="28"/>
          <w:szCs w:val="28"/>
        </w:rPr>
        <w:t>ПапкаПринт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110070D" w14:textId="77777777" w:rsidR="00B77E03" w:rsidRPr="00B77E03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color w:val="35383B"/>
          <w:sz w:val="28"/>
          <w:szCs w:val="28"/>
          <w:shd w:val="clear" w:color="auto" w:fill="F1F2F3"/>
        </w:rPr>
      </w:pPr>
      <w:r w:rsidRPr="0079719C">
        <w:rPr>
          <w:rFonts w:ascii="Times New Roman" w:hAnsi="Times New Roman" w:cs="Times New Roman"/>
          <w:sz w:val="28"/>
        </w:rPr>
        <w:t xml:space="preserve">ИНН </w:t>
      </w:r>
      <w:r w:rsidRPr="00B77E03">
        <w:rPr>
          <w:rFonts w:ascii="Times New Roman" w:hAnsi="Times New Roman" w:cs="Times New Roman"/>
          <w:sz w:val="28"/>
          <w:szCs w:val="28"/>
          <w:shd w:val="clear" w:color="auto" w:fill="FFFFFF"/>
        </w:rPr>
        <w:t>5448105238</w:t>
      </w:r>
    </w:p>
    <w:p w14:paraId="786DBFBF" w14:textId="30F5C317" w:rsidR="00B77E03" w:rsidRPr="0079719C" w:rsidRDefault="00B77E03" w:rsidP="00252B38">
      <w:pPr>
        <w:pStyle w:val="a5"/>
        <w:spacing w:after="0"/>
        <w:ind w:left="1068"/>
        <w:rPr>
          <w:rFonts w:ascii="Times New Roman" w:hAnsi="Times New Roman" w:cs="Times New Roman"/>
          <w:sz w:val="28"/>
        </w:rPr>
      </w:pPr>
      <w:r w:rsidRPr="0079719C">
        <w:rPr>
          <w:rFonts w:ascii="Times New Roman" w:hAnsi="Times New Roman" w:cs="Times New Roman"/>
          <w:sz w:val="28"/>
        </w:rPr>
        <w:t>Юридический адрес: 63310</w:t>
      </w:r>
      <w:r>
        <w:rPr>
          <w:rFonts w:ascii="Times New Roman" w:hAnsi="Times New Roman" w:cs="Times New Roman"/>
          <w:sz w:val="28"/>
        </w:rPr>
        <w:t>2</w:t>
      </w:r>
      <w:r w:rsidRPr="0079719C">
        <w:rPr>
          <w:rFonts w:ascii="Times New Roman" w:hAnsi="Times New Roman" w:cs="Times New Roman"/>
          <w:sz w:val="28"/>
        </w:rPr>
        <w:t xml:space="preserve">, </w:t>
      </w:r>
      <w:r w:rsidR="00EF7354">
        <w:rPr>
          <w:rFonts w:ascii="Times New Roman" w:hAnsi="Times New Roman" w:cs="Times New Roman"/>
          <w:sz w:val="28"/>
        </w:rPr>
        <w:t xml:space="preserve">г. </w:t>
      </w:r>
      <w:r w:rsidRPr="0079719C">
        <w:rPr>
          <w:rFonts w:ascii="Times New Roman" w:hAnsi="Times New Roman" w:cs="Times New Roman"/>
          <w:sz w:val="28"/>
        </w:rPr>
        <w:t xml:space="preserve">Новосибирск, ул. </w:t>
      </w:r>
      <w:r w:rsidR="00EF7354">
        <w:rPr>
          <w:rFonts w:ascii="Times New Roman" w:hAnsi="Times New Roman" w:cs="Times New Roman"/>
          <w:sz w:val="28"/>
        </w:rPr>
        <w:t>Станционная</w:t>
      </w:r>
      <w:r w:rsidRPr="0079719C">
        <w:rPr>
          <w:rFonts w:ascii="Times New Roman" w:hAnsi="Times New Roman" w:cs="Times New Roman"/>
          <w:sz w:val="28"/>
        </w:rPr>
        <w:t xml:space="preserve">, </w:t>
      </w:r>
      <w:r w:rsidR="00EF7354">
        <w:rPr>
          <w:rFonts w:ascii="Times New Roman" w:hAnsi="Times New Roman" w:cs="Times New Roman"/>
          <w:sz w:val="28"/>
        </w:rPr>
        <w:t>здание 60/10, помещение 907</w:t>
      </w:r>
    </w:p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425"/>
        <w:gridCol w:w="5954"/>
      </w:tblGrid>
      <w:tr w:rsidR="00AB16B1" w:rsidRPr="00325B8F" w14:paraId="4B8D5EFA" w14:textId="77777777" w:rsidTr="003F1D41">
        <w:tc>
          <w:tcPr>
            <w:tcW w:w="3652" w:type="dxa"/>
          </w:tcPr>
          <w:p w14:paraId="0E55DEA2" w14:textId="77777777" w:rsidR="00AB16B1" w:rsidRPr="00325B8F" w:rsidRDefault="00AB16B1" w:rsidP="00797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0F4AB4C9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400644E2" w14:textId="065555FC" w:rsidR="00AB16B1" w:rsidRPr="003A2080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16B1" w:rsidRPr="00325B8F" w14:paraId="4925DA9E" w14:textId="77777777" w:rsidTr="003F1D41">
        <w:tc>
          <w:tcPr>
            <w:tcW w:w="3652" w:type="dxa"/>
          </w:tcPr>
          <w:p w14:paraId="0981849A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14:paraId="48C8AB03" w14:textId="77777777" w:rsidR="00AB16B1" w:rsidRPr="00325B8F" w:rsidRDefault="00AB16B1" w:rsidP="003F1D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4" w:type="dxa"/>
          </w:tcPr>
          <w:p w14:paraId="55556C3A" w14:textId="77777777" w:rsidR="00AB16B1" w:rsidRPr="00325B8F" w:rsidRDefault="00AB16B1" w:rsidP="003F1D41">
            <w:pPr>
              <w:pStyle w:val="2"/>
              <w:spacing w:line="240" w:lineRule="auto"/>
              <w:ind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38208111" w14:textId="789585B8" w:rsidR="006A5D05" w:rsidRPr="00FB2C48" w:rsidRDefault="00AB16B1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________________________</w:t>
      </w:r>
      <w:bookmarkEnd w:id="4"/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5DA940" w14:textId="77777777" w:rsidR="003A5EB0" w:rsidRDefault="003A5EB0" w:rsidP="003F66EC">
      <w:r>
        <w:separator/>
      </w:r>
    </w:p>
  </w:endnote>
  <w:endnote w:type="continuationSeparator" w:id="0">
    <w:p w14:paraId="66A76780" w14:textId="77777777" w:rsidR="003A5EB0" w:rsidRDefault="003A5EB0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567869" w14:textId="77777777" w:rsidR="003A5EB0" w:rsidRDefault="003A5EB0" w:rsidP="003F66EC">
      <w:r>
        <w:separator/>
      </w:r>
    </w:p>
  </w:footnote>
  <w:footnote w:type="continuationSeparator" w:id="0">
    <w:p w14:paraId="007F3F17" w14:textId="77777777" w:rsidR="003A5EB0" w:rsidRDefault="003A5EB0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152E33"/>
    <w:multiLevelType w:val="multilevel"/>
    <w:tmpl w:val="14EABA1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196E52C6"/>
    <w:multiLevelType w:val="multilevel"/>
    <w:tmpl w:val="92C053D0"/>
    <w:lvl w:ilvl="0">
      <w:start w:val="1"/>
      <w:numFmt w:val="decimal"/>
      <w:lvlText w:val="%1."/>
      <w:lvlJc w:val="left"/>
      <w:pPr>
        <w:ind w:left="1068" w:hanging="360"/>
      </w:pPr>
      <w:rPr>
        <w:rFonts w:eastAsiaTheme="minorHAns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eastAsia="Times New Roman" w:hint="default"/>
        <w:color w:val="0C0C0C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eastAsia="Times New Roman" w:hint="default"/>
        <w:color w:val="0C0C0C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eastAsia="Times New Roman" w:hint="default"/>
        <w:color w:val="0C0C0C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eastAsia="Times New Roman" w:hint="default"/>
        <w:color w:val="0C0C0C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eastAsia="Times New Roman" w:hint="default"/>
        <w:color w:val="0C0C0C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eastAsia="Times New Roman" w:hint="default"/>
        <w:color w:val="0C0C0C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eastAsia="Times New Roman" w:hint="default"/>
        <w:color w:val="0C0C0C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eastAsia="Times New Roman" w:hint="default"/>
        <w:color w:val="0C0C0C"/>
      </w:rPr>
    </w:lvl>
  </w:abstractNum>
  <w:abstractNum w:abstractNumId="3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2CF72C3"/>
    <w:multiLevelType w:val="multilevel"/>
    <w:tmpl w:val="650850B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7EB079B1"/>
    <w:multiLevelType w:val="hybridMultilevel"/>
    <w:tmpl w:val="EA9E65E8"/>
    <w:lvl w:ilvl="0" w:tplc="F3B4F4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FF373E5"/>
    <w:multiLevelType w:val="hybridMultilevel"/>
    <w:tmpl w:val="E674A352"/>
    <w:lvl w:ilvl="0" w:tplc="6CC2AB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0"/>
  </w:num>
  <w:num w:numId="5">
    <w:abstractNumId w:val="11"/>
  </w:num>
  <w:num w:numId="6">
    <w:abstractNumId w:val="8"/>
  </w:num>
  <w:num w:numId="7">
    <w:abstractNumId w:val="14"/>
  </w:num>
  <w:num w:numId="8">
    <w:abstractNumId w:val="7"/>
  </w:num>
  <w:num w:numId="9">
    <w:abstractNumId w:val="18"/>
  </w:num>
  <w:num w:numId="10">
    <w:abstractNumId w:val="5"/>
  </w:num>
  <w:num w:numId="11">
    <w:abstractNumId w:val="4"/>
  </w:num>
  <w:num w:numId="12">
    <w:abstractNumId w:val="3"/>
  </w:num>
  <w:num w:numId="13">
    <w:abstractNumId w:val="17"/>
  </w:num>
  <w:num w:numId="14">
    <w:abstractNumId w:val="9"/>
  </w:num>
  <w:num w:numId="15">
    <w:abstractNumId w:val="13"/>
  </w:num>
  <w:num w:numId="16">
    <w:abstractNumId w:val="15"/>
  </w:num>
  <w:num w:numId="17">
    <w:abstractNumId w:val="6"/>
  </w:num>
  <w:num w:numId="18">
    <w:abstractNumId w:val="2"/>
  </w:num>
  <w:num w:numId="19">
    <w:abstractNumId w:val="1"/>
  </w:num>
  <w:num w:numId="20">
    <w:abstractNumId w:val="2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A"/>
    <w:rsid w:val="0000193A"/>
    <w:rsid w:val="0001784F"/>
    <w:rsid w:val="00021B40"/>
    <w:rsid w:val="00021DE7"/>
    <w:rsid w:val="00035A92"/>
    <w:rsid w:val="0005735A"/>
    <w:rsid w:val="00072737"/>
    <w:rsid w:val="000858B1"/>
    <w:rsid w:val="000903B7"/>
    <w:rsid w:val="000963E1"/>
    <w:rsid w:val="000A5A5F"/>
    <w:rsid w:val="000F1959"/>
    <w:rsid w:val="000F3930"/>
    <w:rsid w:val="000F5687"/>
    <w:rsid w:val="000F75A8"/>
    <w:rsid w:val="00121283"/>
    <w:rsid w:val="00130F8F"/>
    <w:rsid w:val="00146172"/>
    <w:rsid w:val="00147733"/>
    <w:rsid w:val="00147F4A"/>
    <w:rsid w:val="00150124"/>
    <w:rsid w:val="001509EB"/>
    <w:rsid w:val="00156DFA"/>
    <w:rsid w:val="001622D3"/>
    <w:rsid w:val="0016384A"/>
    <w:rsid w:val="00170197"/>
    <w:rsid w:val="00171E28"/>
    <w:rsid w:val="00173F2B"/>
    <w:rsid w:val="001A4E0A"/>
    <w:rsid w:val="001B36CE"/>
    <w:rsid w:val="001C2377"/>
    <w:rsid w:val="001F552C"/>
    <w:rsid w:val="00241FD7"/>
    <w:rsid w:val="00251945"/>
    <w:rsid w:val="00252B38"/>
    <w:rsid w:val="00291A96"/>
    <w:rsid w:val="00295BA5"/>
    <w:rsid w:val="00295D50"/>
    <w:rsid w:val="00296189"/>
    <w:rsid w:val="002A377E"/>
    <w:rsid w:val="002A68E3"/>
    <w:rsid w:val="002B21D0"/>
    <w:rsid w:val="002B262A"/>
    <w:rsid w:val="002B3563"/>
    <w:rsid w:val="002B36A5"/>
    <w:rsid w:val="002F08B3"/>
    <w:rsid w:val="002F1186"/>
    <w:rsid w:val="0030469F"/>
    <w:rsid w:val="003051BD"/>
    <w:rsid w:val="00314E44"/>
    <w:rsid w:val="00322BAD"/>
    <w:rsid w:val="00323F89"/>
    <w:rsid w:val="00325B8F"/>
    <w:rsid w:val="00333B35"/>
    <w:rsid w:val="00335438"/>
    <w:rsid w:val="003470BF"/>
    <w:rsid w:val="0035180A"/>
    <w:rsid w:val="00352E60"/>
    <w:rsid w:val="00353337"/>
    <w:rsid w:val="00354971"/>
    <w:rsid w:val="003570E6"/>
    <w:rsid w:val="0035730F"/>
    <w:rsid w:val="003618EE"/>
    <w:rsid w:val="0038045D"/>
    <w:rsid w:val="003827C8"/>
    <w:rsid w:val="00391578"/>
    <w:rsid w:val="003A2080"/>
    <w:rsid w:val="003A4E74"/>
    <w:rsid w:val="003A5EB0"/>
    <w:rsid w:val="003F66EC"/>
    <w:rsid w:val="0041022D"/>
    <w:rsid w:val="004117A5"/>
    <w:rsid w:val="00412466"/>
    <w:rsid w:val="0043264E"/>
    <w:rsid w:val="00432E27"/>
    <w:rsid w:val="00471FEC"/>
    <w:rsid w:val="00474C74"/>
    <w:rsid w:val="00475BA5"/>
    <w:rsid w:val="00493F47"/>
    <w:rsid w:val="004A7956"/>
    <w:rsid w:val="004B27E4"/>
    <w:rsid w:val="004C0BDA"/>
    <w:rsid w:val="004C1F7E"/>
    <w:rsid w:val="004C240A"/>
    <w:rsid w:val="004C5122"/>
    <w:rsid w:val="004C6BDB"/>
    <w:rsid w:val="004C71FA"/>
    <w:rsid w:val="004D592D"/>
    <w:rsid w:val="004E674D"/>
    <w:rsid w:val="004F0B20"/>
    <w:rsid w:val="005235EC"/>
    <w:rsid w:val="00527524"/>
    <w:rsid w:val="0056144B"/>
    <w:rsid w:val="005619F9"/>
    <w:rsid w:val="00561AFF"/>
    <w:rsid w:val="0057577B"/>
    <w:rsid w:val="00577BA6"/>
    <w:rsid w:val="005956AB"/>
    <w:rsid w:val="00596B33"/>
    <w:rsid w:val="0059736D"/>
    <w:rsid w:val="005A1D74"/>
    <w:rsid w:val="005A562B"/>
    <w:rsid w:val="005A7C11"/>
    <w:rsid w:val="005B3CBA"/>
    <w:rsid w:val="005B4100"/>
    <w:rsid w:val="005E6BAD"/>
    <w:rsid w:val="005F222A"/>
    <w:rsid w:val="005F4579"/>
    <w:rsid w:val="00611F22"/>
    <w:rsid w:val="00612143"/>
    <w:rsid w:val="006132C8"/>
    <w:rsid w:val="0061603E"/>
    <w:rsid w:val="006353C5"/>
    <w:rsid w:val="0063669A"/>
    <w:rsid w:val="00642547"/>
    <w:rsid w:val="00644EF2"/>
    <w:rsid w:val="00646524"/>
    <w:rsid w:val="006468DD"/>
    <w:rsid w:val="00656735"/>
    <w:rsid w:val="00666F75"/>
    <w:rsid w:val="00672F38"/>
    <w:rsid w:val="00680141"/>
    <w:rsid w:val="0068069C"/>
    <w:rsid w:val="00695416"/>
    <w:rsid w:val="006A25A3"/>
    <w:rsid w:val="006A35AD"/>
    <w:rsid w:val="006A52D3"/>
    <w:rsid w:val="006A5D05"/>
    <w:rsid w:val="006A7BF7"/>
    <w:rsid w:val="006B1C51"/>
    <w:rsid w:val="006D1841"/>
    <w:rsid w:val="006D61E8"/>
    <w:rsid w:val="006E247A"/>
    <w:rsid w:val="006E7C19"/>
    <w:rsid w:val="006F304D"/>
    <w:rsid w:val="007175B8"/>
    <w:rsid w:val="007177F9"/>
    <w:rsid w:val="00724E78"/>
    <w:rsid w:val="007251E5"/>
    <w:rsid w:val="007363A2"/>
    <w:rsid w:val="00741F30"/>
    <w:rsid w:val="0074335F"/>
    <w:rsid w:val="007556B2"/>
    <w:rsid w:val="0075727E"/>
    <w:rsid w:val="00761E7C"/>
    <w:rsid w:val="00776888"/>
    <w:rsid w:val="007807D7"/>
    <w:rsid w:val="007865F0"/>
    <w:rsid w:val="00791D62"/>
    <w:rsid w:val="0079719C"/>
    <w:rsid w:val="0079787D"/>
    <w:rsid w:val="007A1342"/>
    <w:rsid w:val="007A63DF"/>
    <w:rsid w:val="007C3A23"/>
    <w:rsid w:val="007E7DBA"/>
    <w:rsid w:val="007F2F61"/>
    <w:rsid w:val="0083184C"/>
    <w:rsid w:val="00831B62"/>
    <w:rsid w:val="00842B95"/>
    <w:rsid w:val="00843BFB"/>
    <w:rsid w:val="00847DB5"/>
    <w:rsid w:val="00850143"/>
    <w:rsid w:val="00855FD4"/>
    <w:rsid w:val="008605F5"/>
    <w:rsid w:val="0087512B"/>
    <w:rsid w:val="008A67FA"/>
    <w:rsid w:val="008C454B"/>
    <w:rsid w:val="008D0E65"/>
    <w:rsid w:val="008D13F7"/>
    <w:rsid w:val="008D1A3F"/>
    <w:rsid w:val="008D4BFC"/>
    <w:rsid w:val="008E1374"/>
    <w:rsid w:val="008F47C8"/>
    <w:rsid w:val="0090013B"/>
    <w:rsid w:val="00901932"/>
    <w:rsid w:val="009077A4"/>
    <w:rsid w:val="009433C5"/>
    <w:rsid w:val="00980F61"/>
    <w:rsid w:val="00990710"/>
    <w:rsid w:val="00990DCD"/>
    <w:rsid w:val="009A0964"/>
    <w:rsid w:val="009A1712"/>
    <w:rsid w:val="009B1A57"/>
    <w:rsid w:val="009B6195"/>
    <w:rsid w:val="009B7791"/>
    <w:rsid w:val="009C6D7A"/>
    <w:rsid w:val="009D4B35"/>
    <w:rsid w:val="009D538F"/>
    <w:rsid w:val="009E44AA"/>
    <w:rsid w:val="009E62FC"/>
    <w:rsid w:val="009F70B7"/>
    <w:rsid w:val="00A07063"/>
    <w:rsid w:val="00A31896"/>
    <w:rsid w:val="00A42B39"/>
    <w:rsid w:val="00A77F5A"/>
    <w:rsid w:val="00A8296D"/>
    <w:rsid w:val="00A85D3C"/>
    <w:rsid w:val="00AB16B1"/>
    <w:rsid w:val="00AB779A"/>
    <w:rsid w:val="00AC3D4E"/>
    <w:rsid w:val="00AD6BD0"/>
    <w:rsid w:val="00AE153A"/>
    <w:rsid w:val="00AE2D99"/>
    <w:rsid w:val="00AF1D44"/>
    <w:rsid w:val="00AF5C6D"/>
    <w:rsid w:val="00B00E77"/>
    <w:rsid w:val="00B020C2"/>
    <w:rsid w:val="00B0448D"/>
    <w:rsid w:val="00B2664A"/>
    <w:rsid w:val="00B33469"/>
    <w:rsid w:val="00B44B63"/>
    <w:rsid w:val="00B45445"/>
    <w:rsid w:val="00B46301"/>
    <w:rsid w:val="00B60872"/>
    <w:rsid w:val="00B73349"/>
    <w:rsid w:val="00B77E03"/>
    <w:rsid w:val="00B863EC"/>
    <w:rsid w:val="00B8726F"/>
    <w:rsid w:val="00BA45BB"/>
    <w:rsid w:val="00BB2B46"/>
    <w:rsid w:val="00BC0429"/>
    <w:rsid w:val="00BC76F2"/>
    <w:rsid w:val="00BD35A4"/>
    <w:rsid w:val="00BE0D06"/>
    <w:rsid w:val="00BF0B55"/>
    <w:rsid w:val="00BF476D"/>
    <w:rsid w:val="00C03BFD"/>
    <w:rsid w:val="00C05758"/>
    <w:rsid w:val="00C06277"/>
    <w:rsid w:val="00C1320C"/>
    <w:rsid w:val="00C154D5"/>
    <w:rsid w:val="00C22291"/>
    <w:rsid w:val="00C4695A"/>
    <w:rsid w:val="00C47BBE"/>
    <w:rsid w:val="00C61A43"/>
    <w:rsid w:val="00C80812"/>
    <w:rsid w:val="00C82258"/>
    <w:rsid w:val="00C90D1F"/>
    <w:rsid w:val="00C936B1"/>
    <w:rsid w:val="00CA7446"/>
    <w:rsid w:val="00CB079A"/>
    <w:rsid w:val="00CB321E"/>
    <w:rsid w:val="00CB3BBE"/>
    <w:rsid w:val="00CB7A57"/>
    <w:rsid w:val="00CC5E1F"/>
    <w:rsid w:val="00CD1D20"/>
    <w:rsid w:val="00CE635B"/>
    <w:rsid w:val="00CE7CB9"/>
    <w:rsid w:val="00CF697F"/>
    <w:rsid w:val="00D338EC"/>
    <w:rsid w:val="00D4298C"/>
    <w:rsid w:val="00D512BF"/>
    <w:rsid w:val="00D5186C"/>
    <w:rsid w:val="00D526EC"/>
    <w:rsid w:val="00D55004"/>
    <w:rsid w:val="00D62B8C"/>
    <w:rsid w:val="00D64E77"/>
    <w:rsid w:val="00D721EF"/>
    <w:rsid w:val="00D76193"/>
    <w:rsid w:val="00D85DD8"/>
    <w:rsid w:val="00DA09E7"/>
    <w:rsid w:val="00DA5855"/>
    <w:rsid w:val="00DB1F8C"/>
    <w:rsid w:val="00DB5CD5"/>
    <w:rsid w:val="00DB69A5"/>
    <w:rsid w:val="00DD6828"/>
    <w:rsid w:val="00DF67A7"/>
    <w:rsid w:val="00E270C0"/>
    <w:rsid w:val="00E420F4"/>
    <w:rsid w:val="00E443D7"/>
    <w:rsid w:val="00E50FF0"/>
    <w:rsid w:val="00E5435A"/>
    <w:rsid w:val="00E543BA"/>
    <w:rsid w:val="00E63955"/>
    <w:rsid w:val="00E6679F"/>
    <w:rsid w:val="00E76D00"/>
    <w:rsid w:val="00E76D11"/>
    <w:rsid w:val="00E85486"/>
    <w:rsid w:val="00E90A0A"/>
    <w:rsid w:val="00E954C8"/>
    <w:rsid w:val="00ED1789"/>
    <w:rsid w:val="00ED4770"/>
    <w:rsid w:val="00ED5853"/>
    <w:rsid w:val="00EE5E3E"/>
    <w:rsid w:val="00EE6323"/>
    <w:rsid w:val="00EF66F8"/>
    <w:rsid w:val="00EF7354"/>
    <w:rsid w:val="00F015A8"/>
    <w:rsid w:val="00F25352"/>
    <w:rsid w:val="00F304BB"/>
    <w:rsid w:val="00F3409E"/>
    <w:rsid w:val="00F4393B"/>
    <w:rsid w:val="00F47CC7"/>
    <w:rsid w:val="00F5354B"/>
    <w:rsid w:val="00F74622"/>
    <w:rsid w:val="00F75559"/>
    <w:rsid w:val="00F955B2"/>
    <w:rsid w:val="00FA66DD"/>
    <w:rsid w:val="00FA78B9"/>
    <w:rsid w:val="00FB2C48"/>
    <w:rsid w:val="00FE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chartTrackingRefBased/>
  <w15:docId w15:val="{B3CADD42-C1C0-4921-B3FA-93D89BE36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1509E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F746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0"/>
    <w:next w:val="a0"/>
    <w:link w:val="40"/>
    <w:uiPriority w:val="9"/>
    <w:unhideWhenUsed/>
    <w:qFormat/>
    <w:rsid w:val="0079719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ody Text"/>
    <w:basedOn w:val="a0"/>
    <w:link w:val="ab"/>
    <w:qFormat/>
    <w:rsid w:val="007175B8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ab">
    <w:name w:val="Основной текст Знак"/>
    <w:basedOn w:val="a1"/>
    <w:link w:val="aa"/>
    <w:rsid w:val="007175B8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2">
    <w:name w:val="Body Text 2"/>
    <w:basedOn w:val="a0"/>
    <w:link w:val="20"/>
    <w:rsid w:val="007175B8"/>
    <w:pPr>
      <w:widowControl w:val="0"/>
      <w:autoSpaceDE w:val="0"/>
      <w:autoSpaceDN w:val="0"/>
      <w:adjustRightInd w:val="0"/>
      <w:spacing w:after="120" w:line="480" w:lineRule="auto"/>
      <w:ind w:firstLine="720"/>
      <w:jc w:val="both"/>
    </w:pPr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character" w:customStyle="1" w:styleId="20">
    <w:name w:val="Основной текст 2 Знак"/>
    <w:basedOn w:val="a1"/>
    <w:link w:val="2"/>
    <w:rsid w:val="007175B8"/>
    <w:rPr>
      <w:rFonts w:ascii="Arial" w:eastAsia="Times New Roman" w:hAnsi="Arial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6A52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customStyle="1" w:styleId="ac">
    <w:name w:val="Знак"/>
    <w:basedOn w:val="a0"/>
    <w:rsid w:val="00C61A43"/>
    <w:pPr>
      <w:widowControl w:val="0"/>
      <w:adjustRightInd w:val="0"/>
      <w:spacing w:line="240" w:lineRule="exact"/>
      <w:jc w:val="right"/>
    </w:pPr>
    <w:rPr>
      <w:rFonts w:ascii="Times New Roman" w:eastAsia="MS Mincho" w:hAnsi="Times New Roman" w:cs="Times New Roman"/>
      <w:kern w:val="0"/>
      <w:sz w:val="20"/>
      <w:szCs w:val="20"/>
      <w:lang w:val="en-GB"/>
      <w14:ligatures w14:val="none"/>
    </w:rPr>
  </w:style>
  <w:style w:type="paragraph" w:customStyle="1" w:styleId="ConsPlusTitle">
    <w:name w:val="ConsPlusTitle"/>
    <w:uiPriority w:val="99"/>
    <w:rsid w:val="00BB2B46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kern w:val="1"/>
      <w:sz w:val="20"/>
      <w:szCs w:val="20"/>
      <w:lang w:eastAsia="ru-RU"/>
      <w14:ligatures w14:val="none"/>
    </w:rPr>
  </w:style>
  <w:style w:type="paragraph" w:styleId="ad">
    <w:name w:val="No Spacing"/>
    <w:uiPriority w:val="1"/>
    <w:qFormat/>
    <w:rsid w:val="00BD35A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paragraph" w:styleId="ae">
    <w:name w:val="Body Text Indent"/>
    <w:basedOn w:val="a0"/>
    <w:link w:val="af"/>
    <w:uiPriority w:val="99"/>
    <w:unhideWhenUsed/>
    <w:rsid w:val="00E63955"/>
    <w:pPr>
      <w:spacing w:after="120"/>
      <w:ind w:left="283"/>
    </w:pPr>
  </w:style>
  <w:style w:type="character" w:customStyle="1" w:styleId="af">
    <w:name w:val="Основной текст с отступом Знак"/>
    <w:basedOn w:val="a1"/>
    <w:link w:val="ae"/>
    <w:uiPriority w:val="99"/>
    <w:rsid w:val="00E63955"/>
  </w:style>
  <w:style w:type="character" w:customStyle="1" w:styleId="10">
    <w:name w:val="Заголовок 1 Знак"/>
    <w:basedOn w:val="a1"/>
    <w:link w:val="1"/>
    <w:rsid w:val="001509EB"/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customStyle="1" w:styleId="40">
    <w:name w:val="Заголовок 4 Знак"/>
    <w:basedOn w:val="a1"/>
    <w:link w:val="4"/>
    <w:uiPriority w:val="9"/>
    <w:rsid w:val="0079719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copytarget">
    <w:name w:val="copy_target"/>
    <w:basedOn w:val="a1"/>
    <w:rsid w:val="0079719C"/>
  </w:style>
  <w:style w:type="character" w:customStyle="1" w:styleId="30">
    <w:name w:val="Заголовок 3 Знак"/>
    <w:basedOn w:val="a1"/>
    <w:link w:val="3"/>
    <w:uiPriority w:val="9"/>
    <w:semiHidden/>
    <w:rsid w:val="00F7462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608</Words>
  <Characters>3472</Characters>
  <Application>Microsoft Office Word</Application>
  <DocSecurity>8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14</cp:revision>
  <cp:lastPrinted>2023-12-04T07:35:00Z</cp:lastPrinted>
  <dcterms:created xsi:type="dcterms:W3CDTF">2024-01-26T07:22:00Z</dcterms:created>
  <dcterms:modified xsi:type="dcterms:W3CDTF">2024-01-31T09:09:00Z</dcterms:modified>
</cp:coreProperties>
</file>