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52F3E1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F48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12.04.2024 № 481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7D844" w14:textId="77777777" w:rsidR="009D330F" w:rsidRPr="009D330F" w:rsidRDefault="00150124" w:rsidP="009D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9D330F" w:rsidRPr="009D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</w:t>
            </w:r>
          </w:p>
          <w:p w14:paraId="7A80C227" w14:textId="0B005FB4" w:rsidR="001C2377" w:rsidRDefault="009D330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города Оби Новосибирской области от 22.11.2017г. № 1288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315C58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91220B" w:rsidRPr="0091220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 w:rsidR="006A1387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91220B" w:rsidRPr="0091220B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B47258">
        <w:rPr>
          <w:rFonts w:ascii="Times New Roman" w:hAnsi="Times New Roman" w:cs="Times New Roman"/>
          <w:sz w:val="28"/>
          <w:szCs w:val="28"/>
        </w:rPr>
        <w:t xml:space="preserve">с решением 24-й сессии </w:t>
      </w:r>
      <w:r w:rsidR="00053C1E">
        <w:rPr>
          <w:rFonts w:ascii="Times New Roman" w:hAnsi="Times New Roman" w:cs="Times New Roman"/>
          <w:sz w:val="28"/>
          <w:szCs w:val="28"/>
        </w:rPr>
        <w:t>Совета депутатов города Оби Новосибирской области от 27.03.2024 г. № 339 «О внесении изменений в решение 22-й сессии Совета депутатов города Оби Новосибирской области</w:t>
      </w:r>
      <w:r w:rsidR="006A1387">
        <w:rPr>
          <w:rFonts w:ascii="Times New Roman" w:hAnsi="Times New Roman" w:cs="Times New Roman"/>
          <w:sz w:val="28"/>
          <w:szCs w:val="28"/>
        </w:rPr>
        <w:t xml:space="preserve"> от 20.12.2023 г. № 295 «О бюджете города оби Новосибирской области на 2024 год и на плановый период 2025-2026 годов»</w:t>
      </w:r>
      <w:r w:rsidR="0091220B" w:rsidRPr="0091220B">
        <w:rPr>
          <w:rFonts w:ascii="Times New Roman" w:hAnsi="Times New Roman" w:cs="Times New Roman"/>
          <w:sz w:val="28"/>
          <w:szCs w:val="28"/>
        </w:rPr>
        <w:t xml:space="preserve">, </w:t>
      </w:r>
      <w:r w:rsidR="004F06C5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03C78">
        <w:rPr>
          <w:rFonts w:ascii="Times New Roman" w:hAnsi="Times New Roman" w:cs="Times New Roman"/>
          <w:sz w:val="28"/>
          <w:szCs w:val="28"/>
        </w:rPr>
        <w:t xml:space="preserve">фактическим выполнением </w:t>
      </w:r>
      <w:r w:rsidR="004F06C5">
        <w:rPr>
          <w:rFonts w:ascii="Times New Roman" w:hAnsi="Times New Roman" w:cs="Times New Roman"/>
          <w:sz w:val="28"/>
          <w:szCs w:val="28"/>
        </w:rPr>
        <w:t xml:space="preserve">программных мероприятий за 2023 год, </w:t>
      </w:r>
      <w:r w:rsidR="0091220B" w:rsidRPr="0091220B">
        <w:rPr>
          <w:rFonts w:ascii="Times New Roman" w:hAnsi="Times New Roman" w:cs="Times New Roman"/>
          <w:sz w:val="28"/>
          <w:szCs w:val="28"/>
        </w:rPr>
        <w:t>на основании статей 24, 26 Устава муниципального образования городского округа города Оби Новосибирской области</w:t>
      </w:r>
      <w:r w:rsidR="00262330" w:rsidRPr="00262330">
        <w:rPr>
          <w:rFonts w:ascii="Times New Roman" w:hAnsi="Times New Roman" w:cs="Times New Roman"/>
          <w:sz w:val="28"/>
          <w:szCs w:val="28"/>
        </w:rPr>
        <w:t>,</w:t>
      </w:r>
      <w:r w:rsidR="001D2C1A">
        <w:rPr>
          <w:rFonts w:ascii="Times New Roman" w:hAnsi="Times New Roman" w:cs="Times New Roman"/>
          <w:sz w:val="28"/>
          <w:szCs w:val="28"/>
        </w:rPr>
        <w:t xml:space="preserve"> </w:t>
      </w:r>
      <w:r w:rsidR="006A138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94711FC" w14:textId="77777777" w:rsidR="0091220B" w:rsidRPr="0091220B" w:rsidRDefault="0091220B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изменения в муниципальную программу «Формирование современной городской среды на территории города Оби Новосибирской области на 2018-2024 годы», утвержденную постановлением администрации города Оби Новосибирской области от 22.11.2017г. № 1288:</w:t>
      </w:r>
    </w:p>
    <w:p w14:paraId="2689C644" w14:textId="77777777" w:rsidR="0091220B" w:rsidRPr="0091220B" w:rsidRDefault="0091220B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1.1. В паспорте муниципальной программы, строки «Объемы финансирования программы», изложить в следующей редакции:</w:t>
      </w:r>
    </w:p>
    <w:p w14:paraId="0E87F0C1" w14:textId="77777777" w:rsidR="0091220B" w:rsidRPr="0091220B" w:rsidRDefault="0091220B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91220B" w:rsidRPr="0091220B" w14:paraId="2FCE28C3" w14:textId="77777777" w:rsidTr="00973241">
        <w:tc>
          <w:tcPr>
            <w:tcW w:w="2835" w:type="dxa"/>
            <w:shd w:val="clear" w:color="auto" w:fill="auto"/>
          </w:tcPr>
          <w:p w14:paraId="102BCB9F" w14:textId="37BF37BC" w:rsidR="0091220B" w:rsidRPr="0091220B" w:rsidRDefault="0091220B" w:rsidP="0091220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9122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Объемы финансирования программы </w:t>
            </w:r>
          </w:p>
        </w:tc>
        <w:tc>
          <w:tcPr>
            <w:tcW w:w="6804" w:type="dxa"/>
            <w:shd w:val="clear" w:color="auto" w:fill="auto"/>
          </w:tcPr>
          <w:p w14:paraId="7B2F4C61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на реализацию </w:t>
            </w:r>
            <w:r w:rsidRPr="009122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муниципальной программы 288  117,03 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тыс. рублей, из них: </w:t>
            </w:r>
          </w:p>
          <w:p w14:paraId="6092193A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2018 год:</w:t>
            </w:r>
          </w:p>
          <w:p w14:paraId="5FDEA6CD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5 200,74 тыс. рублей,</w:t>
            </w:r>
          </w:p>
          <w:p w14:paraId="7BB1F36A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861,10 тыс. рублей,</w:t>
            </w:r>
          </w:p>
          <w:p w14:paraId="74D42DC1" w14:textId="77777777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 и заинтересованных лиц) – 394,26 тыс. рублей.</w:t>
            </w:r>
          </w:p>
          <w:p w14:paraId="0AEC35E2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2019 год:</w:t>
            </w:r>
          </w:p>
          <w:p w14:paraId="22DBE0D1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областного бюджета – </w:t>
            </w:r>
            <w:r w:rsidRPr="009122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19 537,94  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684C70DD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 w:rsidRPr="0091220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4"/>
                <w:lang w:eastAsia="ru-RU"/>
                <w14:ligatures w14:val="none"/>
              </w:rPr>
              <w:t xml:space="preserve">3 865,65 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5792BE4D" w14:textId="77777777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 и заинтересованных лиц) – 294,95 тыс. рублей.</w:t>
            </w:r>
          </w:p>
          <w:p w14:paraId="339B7F04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2020 год:</w:t>
            </w:r>
          </w:p>
          <w:p w14:paraId="6F649DA2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17 487,10 тыс. рублей,</w:t>
            </w:r>
          </w:p>
          <w:p w14:paraId="02004040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1 129,33 тыс. рублей,</w:t>
            </w:r>
          </w:p>
          <w:p w14:paraId="5EAD760B" w14:textId="77777777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 и заинтересованных лиц) – 576,51 тыс. рублей.</w:t>
            </w:r>
          </w:p>
          <w:p w14:paraId="3F9676F0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2021 год:</w:t>
            </w:r>
          </w:p>
          <w:p w14:paraId="0A5DB819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25 191,57 тыс. рублей,</w:t>
            </w:r>
          </w:p>
          <w:p w14:paraId="486C4191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1 325,96 тыс. рублей,</w:t>
            </w:r>
          </w:p>
          <w:p w14:paraId="7C1C3123" w14:textId="77777777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 и заинтересованных лиц) – 438,37 тыс. рублей.</w:t>
            </w:r>
          </w:p>
          <w:p w14:paraId="60960745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2022 год:</w:t>
            </w:r>
          </w:p>
          <w:p w14:paraId="76A1D022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11 238,62 тыс. рублей,</w:t>
            </w:r>
          </w:p>
          <w:p w14:paraId="38BAA209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местного бюджета – </w:t>
            </w:r>
            <w:r w:rsidRPr="009122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1 463,21 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6AE70C82" w14:textId="77777777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 и заинтересованных лиц) – 390,44 тыс. рублей.</w:t>
            </w:r>
          </w:p>
          <w:p w14:paraId="3CD7BDE1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2023 год:</w:t>
            </w:r>
          </w:p>
          <w:p w14:paraId="3B9C34E2" w14:textId="4BD67A6B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1</w:t>
            </w:r>
            <w:r w:rsidR="006A04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06 326,79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72A59B43" w14:textId="7234B473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3</w:t>
            </w:r>
            <w:r w:rsidR="006A04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4</w:t>
            </w:r>
            <w:r w:rsidR="006A04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82,33</w:t>
            </w:r>
            <w:r w:rsidRPr="0091220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тыс. рублей,</w:t>
            </w:r>
          </w:p>
          <w:p w14:paraId="56425F63" w14:textId="77777777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внебюджетные средства (организаций  и заинтересованных лиц) – 895,01 тыс. рублей.</w:t>
            </w:r>
          </w:p>
          <w:p w14:paraId="4B523128" w14:textId="7777777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2024 год:</w:t>
            </w:r>
          </w:p>
          <w:p w14:paraId="2B349D5B" w14:textId="3D149AB6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областного бюджета – 83</w:t>
            </w:r>
            <w:r w:rsidR="00FC267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 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</w:t>
            </w:r>
            <w:r w:rsidR="00FC267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59,36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1C856D06" w14:textId="3CDEFA37" w:rsidR="0091220B" w:rsidRPr="0091220B" w:rsidRDefault="0091220B" w:rsidP="0091220B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- местного бюджета – 4 052,</w:t>
            </w:r>
            <w:r w:rsidR="00FC2675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80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рублей,</w:t>
            </w:r>
          </w:p>
          <w:p w14:paraId="45B4452A" w14:textId="797D84C9" w:rsidR="0091220B" w:rsidRPr="0091220B" w:rsidRDefault="0091220B" w:rsidP="0091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 внебюджетные средства (организаций  и заинтересованных лиц) – </w:t>
            </w:r>
            <w:r w:rsidR="006A045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868,83</w:t>
            </w:r>
            <w:r w:rsidRPr="0091220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тыс. рублей.</w:t>
            </w:r>
          </w:p>
        </w:tc>
      </w:tr>
    </w:tbl>
    <w:p w14:paraId="12FE85C7" w14:textId="049261C1" w:rsidR="0091220B" w:rsidRPr="0091220B" w:rsidRDefault="0091220B" w:rsidP="0091220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14:ligatures w14:val="none"/>
        </w:rPr>
      </w:pPr>
      <w:r w:rsidRPr="0091220B">
        <w:rPr>
          <w:rFonts w:ascii="Times New Roman" w:eastAsia="Calibri" w:hAnsi="Times New Roman" w:cs="Times New Roman"/>
          <w:kern w:val="0"/>
          <w:sz w:val="28"/>
          <w14:ligatures w14:val="none"/>
        </w:rPr>
        <w:lastRenderedPageBreak/>
        <w:t>».</w:t>
      </w:r>
    </w:p>
    <w:p w14:paraId="495EDAF7" w14:textId="0F0D41C3" w:rsidR="0091220B" w:rsidRPr="0091220B" w:rsidRDefault="0091220B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91220B">
        <w:rPr>
          <w:rFonts w:ascii="Times New Roman" w:eastAsia="Calibri" w:hAnsi="Times New Roman" w:cs="Times New Roman"/>
          <w:kern w:val="0"/>
          <w:sz w:val="28"/>
          <w14:ligatures w14:val="none"/>
        </w:rPr>
        <w:t>1.2. В а</w:t>
      </w: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бзаце 2 раздела 8 «Объем финансирования муниципальной программы» слова «</w:t>
      </w:r>
      <w:r w:rsidRPr="0091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321 636,56 </w:t>
      </w: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тыс. рублей»</w:t>
      </w: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заменить словами «288</w:t>
      </w:r>
      <w:r w:rsidR="006A04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580,87</w:t>
      </w:r>
      <w:r w:rsidRPr="0091220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».</w:t>
      </w:r>
    </w:p>
    <w:p w14:paraId="57030DFF" w14:textId="77777777" w:rsidR="0091220B" w:rsidRPr="0091220B" w:rsidRDefault="0091220B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1.3. </w:t>
      </w: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Приложение № 3 «Мероприятия муниципальной программы» к постановлению администрации города Оби Новосибирской области от 22.11.2017г. № 1288, изложить в новой редакции согласно приложению 1 к данному постановлению.</w:t>
      </w:r>
    </w:p>
    <w:p w14:paraId="2B3CC86E" w14:textId="77777777" w:rsidR="0091220B" w:rsidRPr="0091220B" w:rsidRDefault="0091220B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1.4. Таблицу 1 «Сводные финансовые затраты муниципальной программы» и таблицу 2 «Источники финансирования муниципальной программы в разрезе реестра расходных обязательств и ведомственной структуры расходов местного бюджета» приложения № 4 к постановлению администрации города Оби Новосибирской области от 22.11.2017г. № 1288, изложить в новой редакции согласно таблицы 1 и таблицы 2 приложения 2 к данному постановлению.</w:t>
      </w:r>
    </w:p>
    <w:p w14:paraId="1EEAA0A0" w14:textId="77777777" w:rsidR="00097C3D" w:rsidRPr="00097C3D" w:rsidRDefault="0091220B" w:rsidP="00EA2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 w:rsidRPr="0091220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2. </w:t>
      </w:r>
      <w:r w:rsidR="00097C3D"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2A20E475" w14:textId="654B1D73" w:rsidR="00097C3D" w:rsidRPr="00097C3D" w:rsidRDefault="00097C3D" w:rsidP="00EA27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3</w:t>
      </w:r>
      <w:r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 Настоящее постановление вступает в силу на следующий день после его официального опубликования.</w:t>
      </w:r>
    </w:p>
    <w:p w14:paraId="61791A22" w14:textId="0F3BFAEA" w:rsidR="0091220B" w:rsidRPr="0091220B" w:rsidRDefault="00097C3D" w:rsidP="00EA27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lastRenderedPageBreak/>
        <w:t>4</w:t>
      </w:r>
      <w:r w:rsidRPr="00097C3D">
        <w:rPr>
          <w:rFonts w:ascii="Times New Roman" w:eastAsia="Calibri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. Контроль за исполнением настоящего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560CE6C9" w14:textId="77777777" w:rsidR="00097C3D" w:rsidRDefault="00097C3D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5FA5B1" w14:textId="77777777" w:rsidR="009663D8" w:rsidRDefault="009663D8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DEC6A42" w14:textId="19FAA383" w:rsidR="0091220B" w:rsidRPr="0091220B" w:rsidRDefault="0091220B" w:rsidP="0091220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И.о. Главы города Оби</w:t>
      </w:r>
    </w:p>
    <w:p w14:paraId="038C6907" w14:textId="1C25D4F3" w:rsidR="00262330" w:rsidRDefault="0091220B" w:rsidP="00654F8F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Новосибирской области</w:t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      </w:t>
      </w:r>
      <w:r w:rsidR="00654F8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</w:t>
      </w:r>
      <w:r w:rsidRPr="0091220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А.В. Беляков</w:t>
      </w:r>
    </w:p>
    <w:p w14:paraId="03A58DA3" w14:textId="77777777" w:rsidR="00654F8F" w:rsidRDefault="00654F8F" w:rsidP="00654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A5D8BB" w14:textId="647AB44B" w:rsidR="00262330" w:rsidRPr="00206D07" w:rsidRDefault="0091220B" w:rsidP="0026233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Наюг Л.И.</w:t>
      </w:r>
    </w:p>
    <w:p w14:paraId="328A36DA" w14:textId="072E5037" w:rsidR="006A5D05" w:rsidRPr="006A5D05" w:rsidRDefault="00262330" w:rsidP="00E643A0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206D07">
        <w:rPr>
          <w:rFonts w:ascii="Times New Roman" w:hAnsi="Times New Roman" w:cs="Times New Roman"/>
          <w:sz w:val="20"/>
          <w:szCs w:val="20"/>
        </w:rPr>
        <w:t>8 (38373) 5</w:t>
      </w:r>
      <w:r w:rsidR="0091220B">
        <w:rPr>
          <w:rFonts w:ascii="Times New Roman" w:hAnsi="Times New Roman" w:cs="Times New Roman"/>
          <w:sz w:val="20"/>
          <w:szCs w:val="20"/>
        </w:rPr>
        <w:t>1</w:t>
      </w:r>
      <w:r w:rsidRPr="00206D07">
        <w:rPr>
          <w:rFonts w:ascii="Times New Roman" w:hAnsi="Times New Roman" w:cs="Times New Roman"/>
          <w:sz w:val="20"/>
          <w:szCs w:val="20"/>
        </w:rPr>
        <w:t>0-992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03CB0" w14:textId="77777777" w:rsidR="00107AB7" w:rsidRDefault="00107AB7" w:rsidP="003F66EC">
      <w:r>
        <w:separator/>
      </w:r>
    </w:p>
  </w:endnote>
  <w:endnote w:type="continuationSeparator" w:id="0">
    <w:p w14:paraId="67EDE2DB" w14:textId="77777777" w:rsidR="00107AB7" w:rsidRDefault="00107AB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13577" w14:textId="77777777" w:rsidR="00107AB7" w:rsidRDefault="00107AB7" w:rsidP="003F66EC">
      <w:r>
        <w:separator/>
      </w:r>
    </w:p>
  </w:footnote>
  <w:footnote w:type="continuationSeparator" w:id="0">
    <w:p w14:paraId="1591DC90" w14:textId="77777777" w:rsidR="00107AB7" w:rsidRDefault="00107AB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MriongX3H9oaZN44x9tnFdH4H8y7l9v4WyMzaSlfLORAnwKnSHt8YJRIOkQpppjVS+U8V70WpQIz+QRdrBUmA==" w:salt="V0YngreNXxjMHIqqxIEZK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3C1E"/>
    <w:rsid w:val="00097C3D"/>
    <w:rsid w:val="000D7C08"/>
    <w:rsid w:val="00107AB7"/>
    <w:rsid w:val="00141AEC"/>
    <w:rsid w:val="00143078"/>
    <w:rsid w:val="00150124"/>
    <w:rsid w:val="00170197"/>
    <w:rsid w:val="001C2377"/>
    <w:rsid w:val="001D2C1A"/>
    <w:rsid w:val="001F7D2D"/>
    <w:rsid w:val="00205D76"/>
    <w:rsid w:val="00262330"/>
    <w:rsid w:val="00282431"/>
    <w:rsid w:val="002F48D8"/>
    <w:rsid w:val="0035180A"/>
    <w:rsid w:val="00352E60"/>
    <w:rsid w:val="0039581E"/>
    <w:rsid w:val="003E0E75"/>
    <w:rsid w:val="003F66EC"/>
    <w:rsid w:val="00400605"/>
    <w:rsid w:val="0041022D"/>
    <w:rsid w:val="00475BA5"/>
    <w:rsid w:val="00493F47"/>
    <w:rsid w:val="004B19FB"/>
    <w:rsid w:val="004B27E4"/>
    <w:rsid w:val="004B7A44"/>
    <w:rsid w:val="004D592D"/>
    <w:rsid w:val="004F06C5"/>
    <w:rsid w:val="00504B02"/>
    <w:rsid w:val="005235EC"/>
    <w:rsid w:val="00545424"/>
    <w:rsid w:val="00580EE6"/>
    <w:rsid w:val="00611F22"/>
    <w:rsid w:val="00616594"/>
    <w:rsid w:val="006353C5"/>
    <w:rsid w:val="00654F8F"/>
    <w:rsid w:val="00666C99"/>
    <w:rsid w:val="0069097D"/>
    <w:rsid w:val="006A0458"/>
    <w:rsid w:val="006A1387"/>
    <w:rsid w:val="006A25A3"/>
    <w:rsid w:val="006A5D05"/>
    <w:rsid w:val="006C4A6F"/>
    <w:rsid w:val="006D1841"/>
    <w:rsid w:val="006E247A"/>
    <w:rsid w:val="006F2B3A"/>
    <w:rsid w:val="006F304D"/>
    <w:rsid w:val="006F36EE"/>
    <w:rsid w:val="007144F7"/>
    <w:rsid w:val="007363A2"/>
    <w:rsid w:val="00741F30"/>
    <w:rsid w:val="007556B2"/>
    <w:rsid w:val="00776888"/>
    <w:rsid w:val="007807D7"/>
    <w:rsid w:val="00781989"/>
    <w:rsid w:val="00794006"/>
    <w:rsid w:val="0079787B"/>
    <w:rsid w:val="007A63DF"/>
    <w:rsid w:val="008605F5"/>
    <w:rsid w:val="00883FB4"/>
    <w:rsid w:val="008A67FA"/>
    <w:rsid w:val="008D1A3F"/>
    <w:rsid w:val="008D1C3A"/>
    <w:rsid w:val="008F47C8"/>
    <w:rsid w:val="0091220B"/>
    <w:rsid w:val="00927EE3"/>
    <w:rsid w:val="0094246D"/>
    <w:rsid w:val="009555C6"/>
    <w:rsid w:val="009663D8"/>
    <w:rsid w:val="009B1A57"/>
    <w:rsid w:val="009B6195"/>
    <w:rsid w:val="009D330F"/>
    <w:rsid w:val="00A463CE"/>
    <w:rsid w:val="00AB779A"/>
    <w:rsid w:val="00AC3D4E"/>
    <w:rsid w:val="00AD6BD0"/>
    <w:rsid w:val="00AF1D44"/>
    <w:rsid w:val="00B03C78"/>
    <w:rsid w:val="00B47258"/>
    <w:rsid w:val="00B66358"/>
    <w:rsid w:val="00BA1A82"/>
    <w:rsid w:val="00BE0D06"/>
    <w:rsid w:val="00C05758"/>
    <w:rsid w:val="00C82258"/>
    <w:rsid w:val="00CA623C"/>
    <w:rsid w:val="00CB079A"/>
    <w:rsid w:val="00CB321E"/>
    <w:rsid w:val="00CB7A57"/>
    <w:rsid w:val="00CD1D20"/>
    <w:rsid w:val="00CF2A98"/>
    <w:rsid w:val="00CF60D8"/>
    <w:rsid w:val="00D4624D"/>
    <w:rsid w:val="00D512BF"/>
    <w:rsid w:val="00D526EC"/>
    <w:rsid w:val="00D83575"/>
    <w:rsid w:val="00DB1F8C"/>
    <w:rsid w:val="00DD6828"/>
    <w:rsid w:val="00DE2880"/>
    <w:rsid w:val="00E00B12"/>
    <w:rsid w:val="00E10B4C"/>
    <w:rsid w:val="00E270C0"/>
    <w:rsid w:val="00E543BA"/>
    <w:rsid w:val="00E643A0"/>
    <w:rsid w:val="00E86349"/>
    <w:rsid w:val="00EA27EC"/>
    <w:rsid w:val="00ED1789"/>
    <w:rsid w:val="00EE5E3E"/>
    <w:rsid w:val="00EE6323"/>
    <w:rsid w:val="00F304BB"/>
    <w:rsid w:val="00F47CC7"/>
    <w:rsid w:val="00F75559"/>
    <w:rsid w:val="00F939A2"/>
    <w:rsid w:val="00FA78B9"/>
    <w:rsid w:val="00FB2C48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602</Words>
  <Characters>3436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dcterms:created xsi:type="dcterms:W3CDTF">2024-04-10T09:11:00Z</dcterms:created>
  <dcterms:modified xsi:type="dcterms:W3CDTF">2024-04-16T01:39:00Z</dcterms:modified>
</cp:coreProperties>
</file>