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618D6C8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5E49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13.05.2024 г. № 608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6E502BEB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EE59BB" w:rsidRPr="00D3573A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35638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E59BB" w:rsidRPr="00D3573A"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постановление администрации города Оби Новосибирской области от </w:t>
            </w:r>
            <w:r w:rsidR="00EE59BB">
              <w:rPr>
                <w:rFonts w:ascii="Times New Roman" w:hAnsi="Times New Roman" w:cs="Times New Roman"/>
                <w:sz w:val="28"/>
                <w:szCs w:val="28"/>
              </w:rPr>
              <w:t>11.01.2024 № 12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C7154F1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CB172A" w:rsidRPr="00894A52">
        <w:rPr>
          <w:rFonts w:ascii="Times New Roman" w:hAnsi="Times New Roman" w:cs="Times New Roman"/>
          <w:sz w:val="28"/>
          <w:szCs w:val="28"/>
        </w:rPr>
        <w:t xml:space="preserve">В </w:t>
      </w:r>
      <w:r w:rsidR="00EE59BB">
        <w:rPr>
          <w:rFonts w:ascii="Times New Roman" w:hAnsi="Times New Roman" w:cs="Times New Roman"/>
          <w:sz w:val="28"/>
          <w:szCs w:val="28"/>
        </w:rPr>
        <w:t>связи с изменением сроков проведения публичных слушаний</w:t>
      </w:r>
      <w:r w:rsidR="00673CD4">
        <w:rPr>
          <w:rFonts w:ascii="Times New Roman" w:hAnsi="Times New Roman" w:cs="Times New Roman"/>
          <w:sz w:val="28"/>
          <w:szCs w:val="28"/>
        </w:rPr>
        <w:t xml:space="preserve">, в </w:t>
      </w:r>
      <w:r w:rsidR="00CB172A" w:rsidRPr="00894A52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27.07.2010 № 190-ФЗ «О теплоснабжении»,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утверждения», на основании </w:t>
      </w:r>
      <w:r w:rsidR="000E0FFE">
        <w:rPr>
          <w:rFonts w:ascii="Times New Roman" w:hAnsi="Times New Roman" w:cs="Times New Roman"/>
          <w:sz w:val="28"/>
          <w:szCs w:val="28"/>
        </w:rPr>
        <w:t>статей</w:t>
      </w:r>
      <w:r w:rsidR="00CB172A" w:rsidRPr="00894A52">
        <w:rPr>
          <w:rFonts w:ascii="Times New Roman" w:hAnsi="Times New Roman" w:cs="Times New Roman"/>
          <w:sz w:val="28"/>
          <w:szCs w:val="28"/>
        </w:rPr>
        <w:t xml:space="preserve"> 24-26 Устава муниципального образования городского округа города Оби Новосибирской области</w:t>
      </w:r>
      <w:r w:rsidR="00635A34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8F01650" w14:textId="4C2714C7" w:rsidR="0035638A" w:rsidRDefault="0021798B" w:rsidP="0035638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21798B">
        <w:rPr>
          <w:rFonts w:ascii="Times New Roman" w:hAnsi="Times New Roman" w:cs="Times New Roman"/>
          <w:sz w:val="28"/>
          <w:szCs w:val="28"/>
        </w:rPr>
        <w:t>1</w:t>
      </w:r>
      <w:r w:rsidR="00894A52">
        <w:rPr>
          <w:rFonts w:ascii="Times New Roman" w:hAnsi="Times New Roman" w:cs="Times New Roman"/>
          <w:sz w:val="28"/>
          <w:szCs w:val="28"/>
        </w:rPr>
        <w:t xml:space="preserve">. </w:t>
      </w:r>
      <w:r w:rsidR="0035638A" w:rsidRPr="0035638A">
        <w:rPr>
          <w:rFonts w:ascii="Times New Roman" w:hAnsi="Times New Roman" w:cs="Times New Roman"/>
          <w:sz w:val="28"/>
          <w:szCs w:val="28"/>
        </w:rPr>
        <w:t>График мероприятий по актуализации схемы теплоснабжения, утвержденный постановлением администрации города Оби Новосибирской области от 1</w:t>
      </w:r>
      <w:r w:rsidR="0035638A">
        <w:rPr>
          <w:rFonts w:ascii="Times New Roman" w:hAnsi="Times New Roman" w:cs="Times New Roman"/>
          <w:sz w:val="28"/>
          <w:szCs w:val="28"/>
        </w:rPr>
        <w:t>1</w:t>
      </w:r>
      <w:r w:rsidR="0035638A" w:rsidRPr="0035638A">
        <w:rPr>
          <w:rFonts w:ascii="Times New Roman" w:hAnsi="Times New Roman" w:cs="Times New Roman"/>
          <w:sz w:val="28"/>
          <w:szCs w:val="28"/>
        </w:rPr>
        <w:t>.01.202</w:t>
      </w:r>
      <w:r w:rsidR="00CB5231">
        <w:rPr>
          <w:rFonts w:ascii="Times New Roman" w:hAnsi="Times New Roman" w:cs="Times New Roman"/>
          <w:sz w:val="28"/>
          <w:szCs w:val="28"/>
        </w:rPr>
        <w:t>4</w:t>
      </w:r>
      <w:r w:rsidR="0035638A" w:rsidRPr="0035638A">
        <w:rPr>
          <w:rFonts w:ascii="Times New Roman" w:hAnsi="Times New Roman" w:cs="Times New Roman"/>
          <w:sz w:val="28"/>
          <w:szCs w:val="28"/>
        </w:rPr>
        <w:t xml:space="preserve"> № </w:t>
      </w:r>
      <w:r w:rsidR="0035638A">
        <w:rPr>
          <w:rFonts w:ascii="Times New Roman" w:hAnsi="Times New Roman" w:cs="Times New Roman"/>
          <w:sz w:val="28"/>
          <w:szCs w:val="28"/>
        </w:rPr>
        <w:t>12</w:t>
      </w:r>
      <w:r w:rsidR="0035638A" w:rsidRPr="0035638A">
        <w:rPr>
          <w:rFonts w:ascii="Times New Roman" w:hAnsi="Times New Roman" w:cs="Times New Roman"/>
          <w:sz w:val="28"/>
          <w:szCs w:val="28"/>
        </w:rPr>
        <w:t xml:space="preserve"> «О проведении актуализации схемы теплоснабжения города Оби Новосибирской области на период до 2031 года, утвержденной постановлением администрации</w:t>
      </w:r>
      <w:r w:rsidR="0035638A">
        <w:rPr>
          <w:rFonts w:ascii="Times New Roman" w:hAnsi="Times New Roman" w:cs="Times New Roman"/>
          <w:sz w:val="28"/>
          <w:szCs w:val="28"/>
        </w:rPr>
        <w:t xml:space="preserve"> </w:t>
      </w:r>
      <w:r w:rsidR="0035638A" w:rsidRPr="0035638A">
        <w:rPr>
          <w:rFonts w:ascii="Times New Roman" w:hAnsi="Times New Roman" w:cs="Times New Roman"/>
          <w:sz w:val="28"/>
          <w:szCs w:val="28"/>
        </w:rPr>
        <w:t xml:space="preserve">города Оби Новосибирской области от </w:t>
      </w:r>
      <w:r w:rsidR="0035638A">
        <w:rPr>
          <w:rFonts w:ascii="Times New Roman" w:hAnsi="Times New Roman" w:cs="Times New Roman"/>
          <w:sz w:val="28"/>
          <w:szCs w:val="28"/>
        </w:rPr>
        <w:t>12</w:t>
      </w:r>
      <w:r w:rsidR="0035638A" w:rsidRPr="0035638A">
        <w:rPr>
          <w:rFonts w:ascii="Times New Roman" w:hAnsi="Times New Roman" w:cs="Times New Roman"/>
          <w:sz w:val="28"/>
          <w:szCs w:val="28"/>
        </w:rPr>
        <w:t>.0</w:t>
      </w:r>
      <w:r w:rsidR="0035638A">
        <w:rPr>
          <w:rFonts w:ascii="Times New Roman" w:hAnsi="Times New Roman" w:cs="Times New Roman"/>
          <w:sz w:val="28"/>
          <w:szCs w:val="28"/>
        </w:rPr>
        <w:t>5</w:t>
      </w:r>
      <w:r w:rsidR="0035638A" w:rsidRPr="0035638A">
        <w:rPr>
          <w:rFonts w:ascii="Times New Roman" w:hAnsi="Times New Roman" w:cs="Times New Roman"/>
          <w:sz w:val="28"/>
          <w:szCs w:val="28"/>
        </w:rPr>
        <w:t>.202</w:t>
      </w:r>
      <w:r w:rsidR="0035638A">
        <w:rPr>
          <w:rFonts w:ascii="Times New Roman" w:hAnsi="Times New Roman" w:cs="Times New Roman"/>
          <w:sz w:val="28"/>
          <w:szCs w:val="28"/>
        </w:rPr>
        <w:t>3</w:t>
      </w:r>
      <w:r w:rsidR="0035638A" w:rsidRPr="0035638A">
        <w:rPr>
          <w:rFonts w:ascii="Times New Roman" w:hAnsi="Times New Roman" w:cs="Times New Roman"/>
          <w:sz w:val="28"/>
          <w:szCs w:val="28"/>
        </w:rPr>
        <w:t xml:space="preserve"> г. № </w:t>
      </w:r>
      <w:r w:rsidR="0035638A">
        <w:rPr>
          <w:rFonts w:ascii="Times New Roman" w:hAnsi="Times New Roman" w:cs="Times New Roman"/>
          <w:sz w:val="28"/>
          <w:szCs w:val="28"/>
        </w:rPr>
        <w:t>1017</w:t>
      </w:r>
      <w:r w:rsidR="0035638A" w:rsidRPr="0035638A">
        <w:rPr>
          <w:rFonts w:ascii="Times New Roman" w:hAnsi="Times New Roman" w:cs="Times New Roman"/>
          <w:sz w:val="28"/>
          <w:szCs w:val="28"/>
        </w:rPr>
        <w:t>» изложить в редакции согласно приложению.</w:t>
      </w:r>
    </w:p>
    <w:p w14:paraId="64CF7B2F" w14:textId="12550292" w:rsidR="00894A52" w:rsidRDefault="00CB5231" w:rsidP="0035638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4A52" w:rsidRPr="00894A52">
        <w:rPr>
          <w:rFonts w:ascii="Times New Roman" w:hAnsi="Times New Roman" w:cs="Times New Roman"/>
          <w:sz w:val="28"/>
          <w:szCs w:val="28"/>
        </w:rPr>
        <w:t>.</w:t>
      </w:r>
      <w:r w:rsidR="00894A52">
        <w:rPr>
          <w:rFonts w:ascii="Times New Roman" w:hAnsi="Times New Roman" w:cs="Times New Roman"/>
          <w:sz w:val="28"/>
          <w:szCs w:val="28"/>
        </w:rPr>
        <w:t xml:space="preserve"> </w:t>
      </w:r>
      <w:r w:rsidR="00894A52" w:rsidRPr="0089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0E0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информационно-телекоммуникационной </w:t>
      </w:r>
      <w:r w:rsidR="00894A52" w:rsidRPr="0089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сети </w:t>
      </w:r>
      <w:r w:rsidR="000E0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94A52" w:rsidRPr="0089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</w:t>
      </w:r>
      <w:r w:rsidR="000E0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94A52" w:rsidRPr="0089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E9B03BC" w14:textId="6B0D0A47" w:rsidR="001A53D2" w:rsidRDefault="00CB5231" w:rsidP="001A53D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4A52" w:rsidRPr="00894A5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371692B8" w14:textId="77777777" w:rsidR="00CC7B66" w:rsidRPr="00000474" w:rsidRDefault="00CC7B66" w:rsidP="001A5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77777777" w:rsidR="00000474" w:rsidRPr="00000474" w:rsidRDefault="00000474" w:rsidP="001A53D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66BC99D7" w14:textId="77777777" w:rsidR="00000474" w:rsidRDefault="00000474" w:rsidP="001A53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П.В. </w:t>
      </w:r>
      <w:proofErr w:type="spellStart"/>
      <w:r w:rsidRPr="00000474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6A064" w14:textId="17B3DFB1" w:rsidR="0021798B" w:rsidRDefault="0021798B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05A59B" w14:textId="20B85EEE" w:rsidR="0021798B" w:rsidRDefault="001A53D2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Резаков</w:t>
      </w:r>
      <w:r w:rsidR="000E0FFE">
        <w:rPr>
          <w:rFonts w:ascii="Times New Roman" w:hAnsi="Times New Roman" w:cs="Times New Roman"/>
          <w:sz w:val="20"/>
          <w:szCs w:val="20"/>
        </w:rPr>
        <w:t xml:space="preserve"> И.В.</w:t>
      </w:r>
    </w:p>
    <w:p w14:paraId="74F786C7" w14:textId="45C6FCB0" w:rsidR="00CC7B66" w:rsidRDefault="001A53D2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0E0FF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38373</w:t>
      </w:r>
      <w:r w:rsidR="000E0FFE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51-818</w:t>
      </w:r>
    </w:p>
    <w:p w14:paraId="6DE21BE2" w14:textId="77777777" w:rsidR="0035638A" w:rsidRDefault="0035638A" w:rsidP="0021798B">
      <w:pPr>
        <w:spacing w:line="240" w:lineRule="auto"/>
        <w:ind w:left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72516B4" w14:textId="77777777" w:rsidR="0035638A" w:rsidRDefault="0035638A" w:rsidP="0021798B">
      <w:pPr>
        <w:spacing w:line="240" w:lineRule="auto"/>
        <w:ind w:left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4C35F4" w14:textId="77777777" w:rsidR="00473B08" w:rsidRDefault="00473B08" w:rsidP="0021798B">
      <w:pPr>
        <w:spacing w:line="240" w:lineRule="auto"/>
        <w:ind w:left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7EB1CCD" w14:textId="7411F0B5" w:rsidR="0021798B" w:rsidRPr="0021798B" w:rsidRDefault="000E0FFE" w:rsidP="0021798B">
      <w:pPr>
        <w:spacing w:line="240" w:lineRule="auto"/>
        <w:ind w:left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1BC96FA" w14:textId="77777777" w:rsidR="0021798B" w:rsidRPr="0021798B" w:rsidRDefault="0021798B" w:rsidP="0021798B">
      <w:pPr>
        <w:spacing w:line="240" w:lineRule="auto"/>
        <w:ind w:left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798B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4BC2740D" w14:textId="659D3023" w:rsidR="0021798B" w:rsidRDefault="0021798B" w:rsidP="0021798B">
      <w:pPr>
        <w:spacing w:line="240" w:lineRule="auto"/>
        <w:ind w:left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798B">
        <w:rPr>
          <w:rFonts w:ascii="Times New Roman" w:hAnsi="Times New Roman" w:cs="Times New Roman"/>
          <w:sz w:val="28"/>
          <w:szCs w:val="28"/>
        </w:rPr>
        <w:t>администрации города Оби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98B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1A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1798B">
        <w:rPr>
          <w:rFonts w:ascii="Times New Roman" w:hAnsi="Times New Roman" w:cs="Times New Roman"/>
          <w:sz w:val="28"/>
          <w:szCs w:val="28"/>
        </w:rPr>
        <w:t>от</w:t>
      </w:r>
      <w:r w:rsidR="002661A5">
        <w:rPr>
          <w:rFonts w:ascii="Times New Roman" w:hAnsi="Times New Roman" w:cs="Times New Roman"/>
          <w:sz w:val="28"/>
          <w:szCs w:val="28"/>
        </w:rPr>
        <w:t xml:space="preserve"> 13.05.2024 г. № 608</w:t>
      </w:r>
      <w:bookmarkStart w:id="0" w:name="_GoBack"/>
      <w:bookmarkEnd w:id="0"/>
    </w:p>
    <w:p w14:paraId="0314253D" w14:textId="54A04400" w:rsidR="0021798B" w:rsidRDefault="0021798B" w:rsidP="0021798B">
      <w:pPr>
        <w:spacing w:line="240" w:lineRule="auto"/>
        <w:ind w:firstLine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EC6801" w14:textId="77777777" w:rsidR="001A53D2" w:rsidRPr="001A53D2" w:rsidRDefault="001A53D2" w:rsidP="001A53D2">
      <w:pPr>
        <w:spacing w:after="0"/>
        <w:ind w:right="263"/>
        <w:jc w:val="center"/>
        <w:rPr>
          <w:rFonts w:ascii="Times New Roman" w:hAnsi="Times New Roman" w:cs="Times New Roman"/>
          <w:sz w:val="28"/>
          <w:szCs w:val="28"/>
        </w:rPr>
      </w:pPr>
      <w:r w:rsidRPr="001A53D2">
        <w:rPr>
          <w:rFonts w:ascii="Times New Roman" w:hAnsi="Times New Roman" w:cs="Times New Roman"/>
          <w:sz w:val="28"/>
          <w:szCs w:val="28"/>
        </w:rPr>
        <w:t xml:space="preserve">График мероприятий по актуализации </w:t>
      </w:r>
    </w:p>
    <w:p w14:paraId="4E5EF84E" w14:textId="77777777" w:rsidR="001A53D2" w:rsidRPr="001A53D2" w:rsidRDefault="001A53D2" w:rsidP="001A53D2">
      <w:pPr>
        <w:spacing w:after="0"/>
        <w:ind w:right="263"/>
        <w:jc w:val="center"/>
        <w:rPr>
          <w:rFonts w:ascii="Times New Roman" w:hAnsi="Times New Roman" w:cs="Times New Roman"/>
          <w:sz w:val="28"/>
          <w:szCs w:val="28"/>
        </w:rPr>
      </w:pPr>
      <w:r w:rsidRPr="001A53D2"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</w:p>
    <w:p w14:paraId="235DA25F" w14:textId="21B3D05C" w:rsidR="0021798B" w:rsidRDefault="0021798B" w:rsidP="0021798B">
      <w:pPr>
        <w:spacing w:line="240" w:lineRule="auto"/>
        <w:ind w:firstLine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83"/>
        <w:gridCol w:w="1996"/>
        <w:gridCol w:w="2784"/>
      </w:tblGrid>
      <w:tr w:rsidR="007342AF" w:rsidRPr="00C34C54" w14:paraId="74B604BD" w14:textId="77777777" w:rsidTr="002D3293">
        <w:tc>
          <w:tcPr>
            <w:tcW w:w="675" w:type="dxa"/>
          </w:tcPr>
          <w:p w14:paraId="5C0827B1" w14:textId="77777777" w:rsidR="007342AF" w:rsidRPr="007342AF" w:rsidRDefault="007342AF" w:rsidP="002D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83" w:type="dxa"/>
          </w:tcPr>
          <w:p w14:paraId="3FE79195" w14:textId="77777777" w:rsidR="007342AF" w:rsidRPr="007342AF" w:rsidRDefault="007342AF" w:rsidP="002D3293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1996" w:type="dxa"/>
          </w:tcPr>
          <w:p w14:paraId="31C8EAA1" w14:textId="77777777" w:rsidR="007342AF" w:rsidRPr="007342AF" w:rsidRDefault="007342AF" w:rsidP="002D3293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784" w:type="dxa"/>
          </w:tcPr>
          <w:p w14:paraId="03DDF2BE" w14:textId="77777777" w:rsidR="007342AF" w:rsidRPr="007342AF" w:rsidRDefault="007342AF" w:rsidP="002D3293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89184F" w:rsidRPr="00C34C54" w14:paraId="3876B16D" w14:textId="77777777" w:rsidTr="002D3293">
        <w:tc>
          <w:tcPr>
            <w:tcW w:w="675" w:type="dxa"/>
          </w:tcPr>
          <w:p w14:paraId="05E0BCD3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3" w:type="dxa"/>
          </w:tcPr>
          <w:p w14:paraId="19B8AF5D" w14:textId="54B2C268" w:rsidR="0089184F" w:rsidRPr="0089184F" w:rsidRDefault="0089184F" w:rsidP="0089184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Размещение уведомления о начале актуализации схемы теплоснабжения на официальном сайте администрации города Оби.</w:t>
            </w:r>
          </w:p>
        </w:tc>
        <w:tc>
          <w:tcPr>
            <w:tcW w:w="1996" w:type="dxa"/>
            <w:vAlign w:val="center"/>
          </w:tcPr>
          <w:p w14:paraId="5D2C4BEA" w14:textId="7EA084F9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A34E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C97B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4" w:type="dxa"/>
            <w:vAlign w:val="center"/>
          </w:tcPr>
          <w:p w14:paraId="076934A4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администрации, начальник управления </w:t>
            </w:r>
          </w:p>
          <w:p w14:paraId="6A1528E1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  <w:p w14:paraId="48CE2D82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4B20A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управления, руководитель общественной приемной Главы города</w:t>
            </w:r>
          </w:p>
          <w:p w14:paraId="371EECFF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О.А. Сергеева</w:t>
            </w:r>
          </w:p>
        </w:tc>
      </w:tr>
      <w:tr w:rsidR="0089184F" w:rsidRPr="00C34C54" w14:paraId="2EB24023" w14:textId="77777777" w:rsidTr="002D3293">
        <w:tc>
          <w:tcPr>
            <w:tcW w:w="675" w:type="dxa"/>
          </w:tcPr>
          <w:p w14:paraId="3C8184AE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3" w:type="dxa"/>
          </w:tcPr>
          <w:p w14:paraId="4FCBD822" w14:textId="3293DDE0" w:rsidR="0089184F" w:rsidRPr="0089184F" w:rsidRDefault="0089184F" w:rsidP="0089184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Осуществить сбор уведомлений от единых теплоснабжающих организаций о начале разработки проекта актуали</w:t>
            </w:r>
            <w:r w:rsidR="00C97B53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 xml:space="preserve"> схемы теплоснабжения</w:t>
            </w:r>
            <w:r w:rsidR="00C97B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содержащих срок разработки и направления проекта актуализированной схемы теплоснабжения</w:t>
            </w:r>
          </w:p>
        </w:tc>
        <w:tc>
          <w:tcPr>
            <w:tcW w:w="1996" w:type="dxa"/>
            <w:vAlign w:val="center"/>
          </w:tcPr>
          <w:p w14:paraId="5A2F70C8" w14:textId="0CB2C5E2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34E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97B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97B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4" w:type="dxa"/>
            <w:vAlign w:val="center"/>
          </w:tcPr>
          <w:p w14:paraId="6906A017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3E3880BA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  <w:p w14:paraId="18AF2867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DC02D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4F" w:rsidRPr="00C34C54" w14:paraId="07047F83" w14:textId="77777777" w:rsidTr="002D3293">
        <w:tc>
          <w:tcPr>
            <w:tcW w:w="675" w:type="dxa"/>
          </w:tcPr>
          <w:p w14:paraId="075344A0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3" w:type="dxa"/>
          </w:tcPr>
          <w:p w14:paraId="207C73A9" w14:textId="68A143C2" w:rsidR="0089184F" w:rsidRPr="0089184F" w:rsidRDefault="0089184F" w:rsidP="0089184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Осуществить сбор проектов актуализированной схемы теплоснабжения</w:t>
            </w:r>
          </w:p>
        </w:tc>
        <w:tc>
          <w:tcPr>
            <w:tcW w:w="1996" w:type="dxa"/>
            <w:vAlign w:val="center"/>
          </w:tcPr>
          <w:p w14:paraId="616DE373" w14:textId="3CFBFF88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до 01.03.202</w:t>
            </w:r>
            <w:r w:rsidR="00C97B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4" w:type="dxa"/>
            <w:vAlign w:val="center"/>
          </w:tcPr>
          <w:p w14:paraId="4FBB9070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69A0F479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  <w:p w14:paraId="5ECFB35A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09583" w14:textId="0A97FCD2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4F" w:rsidRPr="00C34C54" w14:paraId="5614ACF4" w14:textId="77777777" w:rsidTr="002D3293">
        <w:tc>
          <w:tcPr>
            <w:tcW w:w="675" w:type="dxa"/>
          </w:tcPr>
          <w:p w14:paraId="529C6B8D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3" w:type="dxa"/>
          </w:tcPr>
          <w:p w14:paraId="55D6EB72" w14:textId="697AF207" w:rsidR="0089184F" w:rsidRPr="0089184F" w:rsidRDefault="0089184F" w:rsidP="0089184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проекта актуализированной схемы теплоснабжения, сведений о размещении проекта  </w:t>
            </w:r>
          </w:p>
        </w:tc>
        <w:tc>
          <w:tcPr>
            <w:tcW w:w="1996" w:type="dxa"/>
            <w:vAlign w:val="center"/>
          </w:tcPr>
          <w:p w14:paraId="46B1C679" w14:textId="77777777" w:rsidR="0060639E" w:rsidRDefault="0060639E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34B7B" w14:textId="4D477F22" w:rsidR="0089184F" w:rsidRPr="007342AF" w:rsidRDefault="0060639E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9184F" w:rsidRPr="007342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97B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84F" w:rsidRPr="007342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E0F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4" w:type="dxa"/>
            <w:vAlign w:val="center"/>
          </w:tcPr>
          <w:p w14:paraId="361CC56C" w14:textId="77777777" w:rsidR="001C4222" w:rsidRPr="007342AF" w:rsidRDefault="001C4222" w:rsidP="001C4222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08CE7E21" w14:textId="77777777" w:rsidR="001C4222" w:rsidRPr="007342AF" w:rsidRDefault="001C4222" w:rsidP="001C4222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Т.Л. Кожевникова</w:t>
            </w:r>
          </w:p>
          <w:p w14:paraId="74C96CCF" w14:textId="77777777" w:rsidR="001C4222" w:rsidRPr="007342AF" w:rsidRDefault="001C4222" w:rsidP="001C4222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04392" w14:textId="77777777" w:rsidR="001C4222" w:rsidRPr="007342AF" w:rsidRDefault="001C4222" w:rsidP="001C4222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управления, руководитель общественной приемной Главы города</w:t>
            </w:r>
          </w:p>
          <w:p w14:paraId="4C438A12" w14:textId="7E0D3A56" w:rsidR="0089184F" w:rsidRPr="007342AF" w:rsidRDefault="001C4222" w:rsidP="001C4222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О.А. Сергеева</w:t>
            </w:r>
          </w:p>
        </w:tc>
      </w:tr>
      <w:tr w:rsidR="0089184F" w:rsidRPr="00C34C54" w14:paraId="659CB08E" w14:textId="77777777" w:rsidTr="002D3293">
        <w:tc>
          <w:tcPr>
            <w:tcW w:w="675" w:type="dxa"/>
          </w:tcPr>
          <w:p w14:paraId="723BF35D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83" w:type="dxa"/>
          </w:tcPr>
          <w:p w14:paraId="00F4381E" w14:textId="1595037C" w:rsidR="0089184F" w:rsidRPr="0089184F" w:rsidRDefault="0089184F" w:rsidP="0089184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Сбор замечаний и предложений по актуализации схемы теплоснабжения</w:t>
            </w:r>
            <w:r w:rsidR="008B6265">
              <w:rPr>
                <w:rFonts w:ascii="Times New Roman" w:hAnsi="Times New Roman" w:cs="Times New Roman"/>
                <w:sz w:val="28"/>
                <w:szCs w:val="28"/>
              </w:rPr>
              <w:t xml:space="preserve">. Размещение поступивших </w:t>
            </w:r>
            <w:r w:rsidR="008B6265" w:rsidRPr="0089184F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</w:t>
            </w:r>
            <w:r w:rsidR="008B6265">
              <w:rPr>
                <w:rFonts w:ascii="Times New Roman" w:hAnsi="Times New Roman" w:cs="Times New Roman"/>
                <w:sz w:val="28"/>
                <w:szCs w:val="28"/>
              </w:rPr>
              <w:t xml:space="preserve"> в течени</w:t>
            </w:r>
            <w:r w:rsidR="000E0FF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B6265">
              <w:rPr>
                <w:rFonts w:ascii="Times New Roman" w:hAnsi="Times New Roman" w:cs="Times New Roman"/>
                <w:sz w:val="28"/>
                <w:szCs w:val="28"/>
              </w:rPr>
              <w:t xml:space="preserve"> 3-х календарных дней</w:t>
            </w:r>
          </w:p>
        </w:tc>
        <w:tc>
          <w:tcPr>
            <w:tcW w:w="1996" w:type="dxa"/>
            <w:vAlign w:val="center"/>
          </w:tcPr>
          <w:p w14:paraId="341977CB" w14:textId="544D893C" w:rsidR="0089184F" w:rsidRPr="007342AF" w:rsidRDefault="00F96F9E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9184F" w:rsidRPr="007342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97B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84F" w:rsidRPr="007342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E0F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4" w:type="dxa"/>
            <w:vAlign w:val="center"/>
          </w:tcPr>
          <w:p w14:paraId="5015769F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627488DD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  <w:p w14:paraId="2BB37960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431B7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управления, руководитель общественной приемной Главы города</w:t>
            </w:r>
          </w:p>
          <w:p w14:paraId="16340B28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 xml:space="preserve">О.А. Сергеева </w:t>
            </w:r>
          </w:p>
        </w:tc>
      </w:tr>
      <w:tr w:rsidR="0089184F" w:rsidRPr="00C34C54" w14:paraId="137F7084" w14:textId="77777777" w:rsidTr="002D3293">
        <w:tc>
          <w:tcPr>
            <w:tcW w:w="675" w:type="dxa"/>
          </w:tcPr>
          <w:p w14:paraId="472E2C2D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3" w:type="dxa"/>
          </w:tcPr>
          <w:p w14:paraId="51618619" w14:textId="780BFC77" w:rsidR="0089184F" w:rsidRPr="0089184F" w:rsidRDefault="0089184F" w:rsidP="0089184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="00C97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уведомления о проведении публичных слушаний </w:t>
            </w:r>
          </w:p>
        </w:tc>
        <w:tc>
          <w:tcPr>
            <w:tcW w:w="1996" w:type="dxa"/>
            <w:vAlign w:val="center"/>
          </w:tcPr>
          <w:p w14:paraId="25625F6D" w14:textId="583471AB" w:rsidR="0089184F" w:rsidRPr="007342AF" w:rsidRDefault="008B6265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9184F" w:rsidRPr="007342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97B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84F" w:rsidRPr="007342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E0F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4" w:type="dxa"/>
            <w:vAlign w:val="center"/>
          </w:tcPr>
          <w:p w14:paraId="49F3931E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205FBA6B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</w:tc>
      </w:tr>
      <w:tr w:rsidR="0089184F" w:rsidRPr="00C34C54" w14:paraId="1AE3A6EC" w14:textId="77777777" w:rsidTr="002D3293">
        <w:tc>
          <w:tcPr>
            <w:tcW w:w="675" w:type="dxa"/>
          </w:tcPr>
          <w:p w14:paraId="1B0C4309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3" w:type="dxa"/>
          </w:tcPr>
          <w:p w14:paraId="407463E5" w14:textId="7541DC64" w:rsidR="0089184F" w:rsidRPr="0089184F" w:rsidRDefault="0089184F" w:rsidP="0089184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слушаний по рассмотрению схемы теплоснабжения</w:t>
            </w:r>
          </w:p>
        </w:tc>
        <w:tc>
          <w:tcPr>
            <w:tcW w:w="1996" w:type="dxa"/>
            <w:vAlign w:val="center"/>
          </w:tcPr>
          <w:p w14:paraId="4C2927CD" w14:textId="0D489177" w:rsidR="0089184F" w:rsidRPr="007342AF" w:rsidRDefault="004731C8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9184F" w:rsidRPr="007342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184F" w:rsidRPr="007342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E0F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4" w:type="dxa"/>
            <w:vAlign w:val="center"/>
          </w:tcPr>
          <w:p w14:paraId="61E8B49E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376606BD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  <w:p w14:paraId="601D455E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B16A4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управления, руководитель общественной приемной Главы города</w:t>
            </w:r>
          </w:p>
          <w:p w14:paraId="04A07636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О.А. Сергеева</w:t>
            </w:r>
          </w:p>
        </w:tc>
      </w:tr>
      <w:tr w:rsidR="0089184F" w:rsidRPr="00C34C54" w14:paraId="4D90471C" w14:textId="77777777" w:rsidTr="002D3293">
        <w:tc>
          <w:tcPr>
            <w:tcW w:w="675" w:type="dxa"/>
          </w:tcPr>
          <w:p w14:paraId="2A877325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3" w:type="dxa"/>
          </w:tcPr>
          <w:p w14:paraId="295909E4" w14:textId="21DE3D33" w:rsidR="0089184F" w:rsidRPr="0089184F" w:rsidRDefault="0089184F" w:rsidP="0089184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</w:t>
            </w:r>
            <w:r w:rsidR="009D124B">
              <w:rPr>
                <w:rFonts w:ascii="Times New Roman" w:hAnsi="Times New Roman" w:cs="Times New Roman"/>
                <w:sz w:val="28"/>
                <w:szCs w:val="28"/>
              </w:rPr>
              <w:t xml:space="preserve">сайте администрации </w:t>
            </w: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результатов проведения публичных слушаний</w:t>
            </w:r>
          </w:p>
        </w:tc>
        <w:tc>
          <w:tcPr>
            <w:tcW w:w="1996" w:type="dxa"/>
            <w:vAlign w:val="center"/>
          </w:tcPr>
          <w:p w14:paraId="57DD3330" w14:textId="68B075D0" w:rsidR="0089184F" w:rsidRPr="007342AF" w:rsidRDefault="004731C8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9184F" w:rsidRPr="007342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B62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184F" w:rsidRPr="007342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E0F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4" w:type="dxa"/>
            <w:vAlign w:val="center"/>
          </w:tcPr>
          <w:p w14:paraId="5C019D97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45078BF0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</w:tc>
      </w:tr>
      <w:tr w:rsidR="0089184F" w:rsidRPr="00C34C54" w14:paraId="167D6378" w14:textId="77777777" w:rsidTr="002D3293">
        <w:tc>
          <w:tcPr>
            <w:tcW w:w="675" w:type="dxa"/>
          </w:tcPr>
          <w:p w14:paraId="3304DD9B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83" w:type="dxa"/>
          </w:tcPr>
          <w:p w14:paraId="5CB65461" w14:textId="40198DA9" w:rsidR="0089184F" w:rsidRPr="0089184F" w:rsidRDefault="0089184F" w:rsidP="0089184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схему теплоснабжения с учетом замечаний, предложений и результатов слушаний</w:t>
            </w:r>
          </w:p>
        </w:tc>
        <w:tc>
          <w:tcPr>
            <w:tcW w:w="1996" w:type="dxa"/>
            <w:vAlign w:val="center"/>
          </w:tcPr>
          <w:p w14:paraId="59CFFB9B" w14:textId="29EB5E1B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07.06.202</w:t>
            </w:r>
            <w:r w:rsidR="000E0F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4" w:type="dxa"/>
            <w:vAlign w:val="center"/>
          </w:tcPr>
          <w:p w14:paraId="1AF45881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2AF4159F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  <w:p w14:paraId="70EE368C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F8521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управления, руководитель общественной приемной Главы города</w:t>
            </w:r>
          </w:p>
          <w:p w14:paraId="51932EF6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О.А. Сергеева</w:t>
            </w:r>
          </w:p>
        </w:tc>
      </w:tr>
      <w:tr w:rsidR="0089184F" w:rsidRPr="00C34C54" w14:paraId="6A517909" w14:textId="77777777" w:rsidTr="002D3293">
        <w:tc>
          <w:tcPr>
            <w:tcW w:w="675" w:type="dxa"/>
          </w:tcPr>
          <w:p w14:paraId="635DACBC" w14:textId="77777777" w:rsidR="0089184F" w:rsidRPr="007342AF" w:rsidRDefault="0089184F" w:rsidP="0089184F">
            <w:pPr>
              <w:tabs>
                <w:tab w:val="left" w:pos="0"/>
              </w:tabs>
              <w:ind w:righ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3" w:type="dxa"/>
          </w:tcPr>
          <w:p w14:paraId="1BB8A6B4" w14:textId="05BF8980" w:rsidR="0089184F" w:rsidRPr="0089184F" w:rsidRDefault="0089184F" w:rsidP="0089184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Утверждение актуализированной схемы теплоснабжения</w:t>
            </w:r>
          </w:p>
        </w:tc>
        <w:tc>
          <w:tcPr>
            <w:tcW w:w="1996" w:type="dxa"/>
            <w:vAlign w:val="center"/>
          </w:tcPr>
          <w:p w14:paraId="15E00B47" w14:textId="424E92EB" w:rsidR="0089184F" w:rsidRPr="007342AF" w:rsidRDefault="00BC6D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9184F" w:rsidRPr="007342AF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0E0F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4" w:type="dxa"/>
            <w:vAlign w:val="center"/>
          </w:tcPr>
          <w:p w14:paraId="4F1D6BFF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36C5013C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  <w:p w14:paraId="3ECD2E58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7ADC0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Подрядная организация по договору</w:t>
            </w:r>
          </w:p>
        </w:tc>
      </w:tr>
      <w:tr w:rsidR="0089184F" w:rsidRPr="00C34C54" w14:paraId="793ED3B2" w14:textId="77777777" w:rsidTr="002D3293">
        <w:tc>
          <w:tcPr>
            <w:tcW w:w="675" w:type="dxa"/>
          </w:tcPr>
          <w:p w14:paraId="529D49C0" w14:textId="77777777" w:rsidR="0089184F" w:rsidRPr="007342AF" w:rsidRDefault="0089184F" w:rsidP="0089184F">
            <w:pPr>
              <w:ind w:righ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3" w:type="dxa"/>
          </w:tcPr>
          <w:p w14:paraId="772331C6" w14:textId="5394F7EA" w:rsidR="0089184F" w:rsidRPr="0089184F" w:rsidRDefault="0089184F" w:rsidP="0089184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Схема теплоснабжения в течение 15 календарных дней с даты ее утверждения подлежит размещению в полном объеме на официальном сайте</w:t>
            </w:r>
          </w:p>
        </w:tc>
        <w:tc>
          <w:tcPr>
            <w:tcW w:w="1996" w:type="dxa"/>
            <w:vAlign w:val="center"/>
          </w:tcPr>
          <w:p w14:paraId="1C396FC5" w14:textId="1B3E72CE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C6D4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C6D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E0F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4" w:type="dxa"/>
            <w:vAlign w:val="center"/>
          </w:tcPr>
          <w:p w14:paraId="62818F56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1F64CDFB" w14:textId="77777777" w:rsidR="0089184F" w:rsidRPr="007342AF" w:rsidRDefault="0089184F" w:rsidP="0089184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</w:tc>
      </w:tr>
    </w:tbl>
    <w:p w14:paraId="0A4D1F55" w14:textId="224E2A08" w:rsidR="0021798B" w:rsidRDefault="0021798B" w:rsidP="0021798B">
      <w:pPr>
        <w:spacing w:line="240" w:lineRule="auto"/>
        <w:ind w:firstLine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AF4010" w14:textId="7D396067" w:rsidR="00635A34" w:rsidRDefault="00635A34" w:rsidP="0021798B">
      <w:pPr>
        <w:spacing w:line="240" w:lineRule="auto"/>
        <w:ind w:firstLine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9F35B44" w14:textId="4183BC41" w:rsidR="0021798B" w:rsidRDefault="00CC7B66" w:rsidP="00CC7B6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ermEnd w:id="460262450"/>
    <w:p w14:paraId="4512745B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484C9" w14:textId="77777777" w:rsidR="00C050FC" w:rsidRDefault="00C050FC" w:rsidP="003F66EC">
      <w:r>
        <w:separator/>
      </w:r>
    </w:p>
  </w:endnote>
  <w:endnote w:type="continuationSeparator" w:id="0">
    <w:p w14:paraId="73C01EE2" w14:textId="77777777" w:rsidR="00C050FC" w:rsidRDefault="00C050F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6A44D" w14:textId="77777777" w:rsidR="00C050FC" w:rsidRDefault="00C050FC" w:rsidP="003F66EC">
      <w:r>
        <w:separator/>
      </w:r>
    </w:p>
  </w:footnote>
  <w:footnote w:type="continuationSeparator" w:id="0">
    <w:p w14:paraId="2501D41D" w14:textId="77777777" w:rsidR="00C050FC" w:rsidRDefault="00C050F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436DCF"/>
    <w:multiLevelType w:val="hybridMultilevel"/>
    <w:tmpl w:val="4420D0EA"/>
    <w:lvl w:ilvl="0" w:tplc="1B7CBF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73D76CE"/>
    <w:multiLevelType w:val="hybridMultilevel"/>
    <w:tmpl w:val="25DA9908"/>
    <w:lvl w:ilvl="0" w:tplc="1C44E5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7"/>
  </w:num>
  <w:num w:numId="10">
    <w:abstractNumId w:val="5"/>
  </w:num>
  <w:num w:numId="11">
    <w:abstractNumId w:val="4"/>
  </w:num>
  <w:num w:numId="12">
    <w:abstractNumId w:val="3"/>
  </w:num>
  <w:num w:numId="13">
    <w:abstractNumId w:val="16"/>
  </w:num>
  <w:num w:numId="14">
    <w:abstractNumId w:val="8"/>
  </w:num>
  <w:num w:numId="15">
    <w:abstractNumId w:val="12"/>
  </w:num>
  <w:num w:numId="16">
    <w:abstractNumId w:val="14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0474"/>
    <w:rsid w:val="00021B40"/>
    <w:rsid w:val="00053446"/>
    <w:rsid w:val="000746EE"/>
    <w:rsid w:val="000E0FFE"/>
    <w:rsid w:val="001474D1"/>
    <w:rsid w:val="00150124"/>
    <w:rsid w:val="00156FF5"/>
    <w:rsid w:val="00170197"/>
    <w:rsid w:val="001A53D2"/>
    <w:rsid w:val="001C2377"/>
    <w:rsid w:val="001C4222"/>
    <w:rsid w:val="0021798B"/>
    <w:rsid w:val="00261E51"/>
    <w:rsid w:val="002661A5"/>
    <w:rsid w:val="0035180A"/>
    <w:rsid w:val="00352E60"/>
    <w:rsid w:val="0035638A"/>
    <w:rsid w:val="003913C1"/>
    <w:rsid w:val="003D23B0"/>
    <w:rsid w:val="003F66EC"/>
    <w:rsid w:val="0041022D"/>
    <w:rsid w:val="004277A8"/>
    <w:rsid w:val="004731C8"/>
    <w:rsid w:val="00473B08"/>
    <w:rsid w:val="00474FAC"/>
    <w:rsid w:val="00475BA5"/>
    <w:rsid w:val="00493F47"/>
    <w:rsid w:val="004B27E4"/>
    <w:rsid w:val="004D592D"/>
    <w:rsid w:val="00520FC1"/>
    <w:rsid w:val="005235EC"/>
    <w:rsid w:val="00567C5C"/>
    <w:rsid w:val="00580C6F"/>
    <w:rsid w:val="00582FCB"/>
    <w:rsid w:val="005D0757"/>
    <w:rsid w:val="005E49D3"/>
    <w:rsid w:val="0060639E"/>
    <w:rsid w:val="00611F22"/>
    <w:rsid w:val="006353C5"/>
    <w:rsid w:val="00635A34"/>
    <w:rsid w:val="00673CD4"/>
    <w:rsid w:val="006A25A3"/>
    <w:rsid w:val="006A5D05"/>
    <w:rsid w:val="006C7D5F"/>
    <w:rsid w:val="006D1841"/>
    <w:rsid w:val="006E247A"/>
    <w:rsid w:val="006F1F06"/>
    <w:rsid w:val="006F304D"/>
    <w:rsid w:val="007342AF"/>
    <w:rsid w:val="007363A2"/>
    <w:rsid w:val="00741F30"/>
    <w:rsid w:val="007556B2"/>
    <w:rsid w:val="00776888"/>
    <w:rsid w:val="007807D7"/>
    <w:rsid w:val="00784D1F"/>
    <w:rsid w:val="007A63DF"/>
    <w:rsid w:val="00827BCC"/>
    <w:rsid w:val="008605F5"/>
    <w:rsid w:val="0089184F"/>
    <w:rsid w:val="00894A52"/>
    <w:rsid w:val="008A67FA"/>
    <w:rsid w:val="008B6265"/>
    <w:rsid w:val="008D1A3F"/>
    <w:rsid w:val="008F47C8"/>
    <w:rsid w:val="0097298C"/>
    <w:rsid w:val="009B1A57"/>
    <w:rsid w:val="009B3202"/>
    <w:rsid w:val="009B6195"/>
    <w:rsid w:val="009D124B"/>
    <w:rsid w:val="009E370B"/>
    <w:rsid w:val="00A34EAA"/>
    <w:rsid w:val="00A569A0"/>
    <w:rsid w:val="00AB779A"/>
    <w:rsid w:val="00AC3D4E"/>
    <w:rsid w:val="00AD4BAA"/>
    <w:rsid w:val="00AD6BD0"/>
    <w:rsid w:val="00AF1D44"/>
    <w:rsid w:val="00B3504E"/>
    <w:rsid w:val="00B4296B"/>
    <w:rsid w:val="00BC6D4F"/>
    <w:rsid w:val="00BE0D06"/>
    <w:rsid w:val="00BF6308"/>
    <w:rsid w:val="00C050FC"/>
    <w:rsid w:val="00C05758"/>
    <w:rsid w:val="00C45AAF"/>
    <w:rsid w:val="00C82258"/>
    <w:rsid w:val="00C97B53"/>
    <w:rsid w:val="00CB079A"/>
    <w:rsid w:val="00CB172A"/>
    <w:rsid w:val="00CB321E"/>
    <w:rsid w:val="00CB5231"/>
    <w:rsid w:val="00CB7A57"/>
    <w:rsid w:val="00CC7B66"/>
    <w:rsid w:val="00CD1D20"/>
    <w:rsid w:val="00D2645D"/>
    <w:rsid w:val="00D512BF"/>
    <w:rsid w:val="00D526EC"/>
    <w:rsid w:val="00D866E6"/>
    <w:rsid w:val="00DB1F8C"/>
    <w:rsid w:val="00DD6828"/>
    <w:rsid w:val="00E270C0"/>
    <w:rsid w:val="00E50002"/>
    <w:rsid w:val="00E543BA"/>
    <w:rsid w:val="00E9745A"/>
    <w:rsid w:val="00EC1E37"/>
    <w:rsid w:val="00ED1789"/>
    <w:rsid w:val="00EE0307"/>
    <w:rsid w:val="00EE59BB"/>
    <w:rsid w:val="00EE5E3E"/>
    <w:rsid w:val="00EE6323"/>
    <w:rsid w:val="00F304BB"/>
    <w:rsid w:val="00F47CC7"/>
    <w:rsid w:val="00F56066"/>
    <w:rsid w:val="00F65AB7"/>
    <w:rsid w:val="00F7422A"/>
    <w:rsid w:val="00F75559"/>
    <w:rsid w:val="00F96F9E"/>
    <w:rsid w:val="00FA78B9"/>
    <w:rsid w:val="00FB2B8A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5E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E4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5E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E4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670</Words>
  <Characters>3823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2024-05-13T03:03:00Z</dcterms:created>
  <dcterms:modified xsi:type="dcterms:W3CDTF">2024-05-13T03:04:00Z</dcterms:modified>
</cp:coreProperties>
</file>