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C7A107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C1481" w:rsidRPr="00DC1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17.04.2024 № 49</w:t>
            </w:r>
            <w:r w:rsidR="00DC1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CEAF70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4CAD" w:rsidRP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условий приватизации</w:t>
            </w:r>
            <w:r w:rsid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4CAD" w:rsidRP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имущества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0E6C53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41627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21.12.2001г. №178-ФЗ «О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имущества», постановлением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27.08.2012 № 860 «Об организации и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проведении продажи государственного или муниципального имущества в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электронной форме», Положением «О приватизации муниципального имущества,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находящегося в собственности города Оби Новосибирской области»,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утвержденным решением 50 сессии Совета депутатов города Оби Новосибирской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области четвертого созыва от 08.09.2021</w:t>
      </w:r>
      <w:r w:rsidR="00CE1E26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года №540,</w:t>
      </w:r>
      <w:r w:rsidR="007D1480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решением</w:t>
      </w:r>
      <w:r w:rsidR="00D151C3">
        <w:rPr>
          <w:rFonts w:ascii="Times New Roman" w:hAnsi="Times New Roman" w:cs="Times New Roman"/>
          <w:sz w:val="28"/>
          <w:szCs w:val="28"/>
        </w:rPr>
        <w:t xml:space="preserve"> двадцать первой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 пятого созыва от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D151C3">
        <w:rPr>
          <w:rFonts w:ascii="Times New Roman" w:hAnsi="Times New Roman" w:cs="Times New Roman"/>
          <w:sz w:val="28"/>
          <w:szCs w:val="28"/>
        </w:rPr>
        <w:t>06</w:t>
      </w:r>
      <w:r w:rsidR="00F94CAD" w:rsidRPr="00F94CAD">
        <w:rPr>
          <w:rFonts w:ascii="Times New Roman" w:hAnsi="Times New Roman" w:cs="Times New Roman"/>
          <w:sz w:val="28"/>
          <w:szCs w:val="28"/>
        </w:rPr>
        <w:t>.1</w:t>
      </w:r>
      <w:r w:rsidR="00D151C3">
        <w:rPr>
          <w:rFonts w:ascii="Times New Roman" w:hAnsi="Times New Roman" w:cs="Times New Roman"/>
          <w:sz w:val="28"/>
          <w:szCs w:val="28"/>
        </w:rPr>
        <w:t>2</w:t>
      </w:r>
      <w:r w:rsidR="00F94CAD" w:rsidRPr="00F94CAD">
        <w:rPr>
          <w:rFonts w:ascii="Times New Roman" w:hAnsi="Times New Roman" w:cs="Times New Roman"/>
          <w:sz w:val="28"/>
          <w:szCs w:val="28"/>
        </w:rPr>
        <w:t>.202</w:t>
      </w:r>
      <w:r w:rsidR="00D151C3">
        <w:rPr>
          <w:rFonts w:ascii="Times New Roman" w:hAnsi="Times New Roman" w:cs="Times New Roman"/>
          <w:sz w:val="28"/>
          <w:szCs w:val="28"/>
        </w:rPr>
        <w:t>3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151C3">
        <w:rPr>
          <w:rFonts w:ascii="Times New Roman" w:hAnsi="Times New Roman" w:cs="Times New Roman"/>
          <w:sz w:val="28"/>
          <w:szCs w:val="28"/>
        </w:rPr>
        <w:t>28</w:t>
      </w:r>
      <w:r w:rsidR="00F94CAD" w:rsidRPr="00F94CAD">
        <w:rPr>
          <w:rFonts w:ascii="Times New Roman" w:hAnsi="Times New Roman" w:cs="Times New Roman"/>
          <w:sz w:val="28"/>
          <w:szCs w:val="28"/>
        </w:rPr>
        <w:t>8</w:t>
      </w:r>
      <w:r w:rsidR="007D1480">
        <w:rPr>
          <w:rFonts w:ascii="Times New Roman" w:hAnsi="Times New Roman" w:cs="Times New Roman"/>
          <w:sz w:val="28"/>
          <w:szCs w:val="28"/>
        </w:rPr>
        <w:t xml:space="preserve"> (внесение изменений от 14.02.2024г. №306, от 27.03.2024 №328)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приватизации на 202</w:t>
      </w:r>
      <w:r w:rsidR="00D151C3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год», протоколо</w:t>
      </w:r>
      <w:r w:rsidR="008F65B5">
        <w:rPr>
          <w:rFonts w:ascii="Times New Roman" w:hAnsi="Times New Roman" w:cs="Times New Roman"/>
          <w:sz w:val="28"/>
          <w:szCs w:val="28"/>
        </w:rPr>
        <w:t>м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заседания комиссии по приватизации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муниципального имущества города Оби Новосибирской области от </w:t>
      </w:r>
      <w:r w:rsidR="003D4CB6">
        <w:rPr>
          <w:rFonts w:ascii="Times New Roman" w:hAnsi="Times New Roman" w:cs="Times New Roman"/>
          <w:sz w:val="28"/>
          <w:szCs w:val="28"/>
        </w:rPr>
        <w:t>12</w:t>
      </w:r>
      <w:r w:rsidR="00F94CAD" w:rsidRPr="00F94CAD">
        <w:rPr>
          <w:rFonts w:ascii="Times New Roman" w:hAnsi="Times New Roman" w:cs="Times New Roman"/>
          <w:sz w:val="28"/>
          <w:szCs w:val="28"/>
        </w:rPr>
        <w:t>.</w:t>
      </w:r>
      <w:r w:rsidR="003D4CB6">
        <w:rPr>
          <w:rFonts w:ascii="Times New Roman" w:hAnsi="Times New Roman" w:cs="Times New Roman"/>
          <w:sz w:val="28"/>
          <w:szCs w:val="28"/>
        </w:rPr>
        <w:t>04</w:t>
      </w:r>
      <w:r w:rsidR="00F94CAD" w:rsidRPr="00F94CAD">
        <w:rPr>
          <w:rFonts w:ascii="Times New Roman" w:hAnsi="Times New Roman" w:cs="Times New Roman"/>
          <w:sz w:val="28"/>
          <w:szCs w:val="28"/>
        </w:rPr>
        <w:t>.202</w:t>
      </w:r>
      <w:r w:rsidR="003D4CB6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>г.</w:t>
      </w:r>
      <w:r w:rsidR="00C81EE6">
        <w:rPr>
          <w:rFonts w:ascii="Times New Roman" w:hAnsi="Times New Roman" w:cs="Times New Roman"/>
          <w:sz w:val="28"/>
          <w:szCs w:val="28"/>
        </w:rPr>
        <w:t xml:space="preserve"> </w:t>
      </w:r>
      <w:r w:rsidR="008F65B5">
        <w:rPr>
          <w:rFonts w:ascii="Times New Roman" w:hAnsi="Times New Roman" w:cs="Times New Roman"/>
          <w:sz w:val="28"/>
          <w:szCs w:val="28"/>
        </w:rPr>
        <w:t>№1</w:t>
      </w:r>
      <w:r w:rsidR="00121BC8">
        <w:rPr>
          <w:rFonts w:ascii="Times New Roman" w:hAnsi="Times New Roman" w:cs="Times New Roman"/>
          <w:sz w:val="28"/>
          <w:szCs w:val="28"/>
        </w:rPr>
        <w:t xml:space="preserve">, </w:t>
      </w:r>
      <w:r w:rsidR="00F03B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D1B20CD" w14:textId="77777777" w:rsidR="008D6DB6" w:rsidRDefault="00F94CAD" w:rsidP="00DC4394">
      <w:pPr>
        <w:pStyle w:val="af0"/>
        <w:ind w:firstLine="708"/>
        <w:rPr>
          <w:sz w:val="28"/>
          <w:szCs w:val="28"/>
        </w:rPr>
      </w:pPr>
      <w:permStart w:id="460262450" w:edGrp="everyone"/>
      <w:r w:rsidRPr="00F94CAD">
        <w:rPr>
          <w:sz w:val="28"/>
        </w:rPr>
        <w:t xml:space="preserve">1. </w:t>
      </w:r>
      <w:r w:rsidRPr="003E4FD7">
        <w:rPr>
          <w:sz w:val="28"/>
          <w:szCs w:val="28"/>
        </w:rPr>
        <w:t xml:space="preserve">Приватизировать находящееся в муниципальной собственности города Оби Новосибирской области имущество: </w:t>
      </w:r>
    </w:p>
    <w:p w14:paraId="657B6833" w14:textId="68C949A5" w:rsidR="003E4FD7" w:rsidRPr="003E4FD7" w:rsidRDefault="003E4FD7" w:rsidP="00DC4394">
      <w:pPr>
        <w:pStyle w:val="af0"/>
        <w:ind w:firstLine="708"/>
        <w:rPr>
          <w:sz w:val="28"/>
          <w:szCs w:val="28"/>
        </w:rPr>
      </w:pPr>
      <w:r w:rsidRPr="003E4FD7">
        <w:rPr>
          <w:sz w:val="28"/>
          <w:szCs w:val="28"/>
        </w:rPr>
        <w:t xml:space="preserve">Лот №1 - автомобиль, паспорт транспортного средства 73 </w:t>
      </w:r>
      <w:r w:rsidRPr="003E4FD7">
        <w:rPr>
          <w:sz w:val="28"/>
          <w:szCs w:val="28"/>
          <w:lang w:val="en-US"/>
        </w:rPr>
        <w:t>MT</w:t>
      </w:r>
      <w:r w:rsidRPr="003E4FD7">
        <w:rPr>
          <w:sz w:val="28"/>
          <w:szCs w:val="28"/>
        </w:rPr>
        <w:t xml:space="preserve"> 505844; идентификационный номер (VIN) ХТТ39094490458986, марка, модель ТС УАЗ-390944, наименование (тип ТС) грузовой, категория ТС - В, год изготовления ТС 2008, модель, № двигателя 4213ОЕ*80902567, шасси (рама) № 33036080480278, кузов № 39094080112593, цвет кузова ЗАЩИТНЫЙ, мощность двигателя, л.с. (кВт) 107 (78,5), рабочий объем двигателя 2890 куб.см, тип двигателя бензиновый, экологический класс - ТРЕТИЙ, разрешенная максимальная масса 3050 кг, масса без нагрузки 1975 кг, организация-изготовитель ТС (страна) РОССИЯ, ОАО «УАЗ», страна вывоза ТС отсутствует, серия, №ТД, ТПО отсутствует, таможенные ограничения отсутствуют, наименование организации, выдавшей паспорт ОАО «УАЗ», адрес 432008, РФ, г. Ульяновск, Московское шоссе, д. 8, дата выдачи паспорта 26.09.2008, путем проведения аукциона в электронной форме с открытой формой подачи предложений о цене на следующих условиях: </w:t>
      </w:r>
    </w:p>
    <w:p w14:paraId="4A594BFC" w14:textId="11EE80AC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FD7" w:rsidRPr="003E4FD7">
        <w:rPr>
          <w:sz w:val="28"/>
          <w:szCs w:val="28"/>
        </w:rPr>
        <w:t>ачальная цена автомобиля с учетом НДС, определенная на основании отчета № 05/10/23-ТС-6 об определении рыночной стоимости объектов движимого имущества от 17.11.2023г., составляет 120 000,00 (сто двадцать тысяч) рублей 00 копеек</w:t>
      </w:r>
      <w:r>
        <w:rPr>
          <w:sz w:val="28"/>
          <w:szCs w:val="28"/>
        </w:rPr>
        <w:t>;</w:t>
      </w:r>
    </w:p>
    <w:p w14:paraId="5EC4EC1F" w14:textId="3A5FCBF1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E4FD7" w:rsidRPr="003E4FD7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12000,00 (двенадцать тысяч) рублей 00 копеек</w:t>
      </w:r>
      <w:r>
        <w:rPr>
          <w:sz w:val="28"/>
          <w:szCs w:val="28"/>
        </w:rPr>
        <w:t>;</w:t>
      </w:r>
    </w:p>
    <w:p w14:paraId="43A3387A" w14:textId="3AE49AB9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FD7" w:rsidRPr="003E4FD7">
        <w:rPr>
          <w:sz w:val="28"/>
          <w:szCs w:val="28"/>
        </w:rPr>
        <w:t>еличина повышения начальной цены («шаг аукциона») устанавливается в размере 5% от начальной цены в размере 6000,00 (шесть тысяч) рублей 00 копеек</w:t>
      </w:r>
      <w:r>
        <w:rPr>
          <w:sz w:val="28"/>
          <w:szCs w:val="28"/>
        </w:rPr>
        <w:t>;</w:t>
      </w:r>
      <w:r w:rsidR="003E4FD7" w:rsidRPr="003E4FD7">
        <w:rPr>
          <w:sz w:val="28"/>
          <w:szCs w:val="28"/>
        </w:rPr>
        <w:t xml:space="preserve"> </w:t>
      </w:r>
    </w:p>
    <w:p w14:paraId="67BA8AA4" w14:textId="77777777" w:rsidR="003E4FD7" w:rsidRPr="003E4FD7" w:rsidRDefault="003E4FD7" w:rsidP="003E4FD7">
      <w:pPr>
        <w:pStyle w:val="af0"/>
        <w:ind w:firstLine="284"/>
        <w:rPr>
          <w:sz w:val="28"/>
          <w:szCs w:val="28"/>
        </w:rPr>
      </w:pPr>
      <w:r w:rsidRPr="003E4FD7">
        <w:rPr>
          <w:sz w:val="28"/>
          <w:szCs w:val="28"/>
        </w:rPr>
        <w:t xml:space="preserve">Лот №2 - автомобиль, паспорт транспортного средства 54 ОА 900745, идентификационный номер (VIN) Х9631020071381220, марка, модель ТС ГАЗ 3102, наименование (тип ТС) седан, категория ТС - В, год изготовления ТС 2007, модель, № двигателя 2.4LDOHC-327610471, шасси (рама) № отсутствует,  кузов № 31020070160455, цвет кузова ЛАСВЕГАС, мощность двигателя, л.с. (кВт) 137 (100,8), рабочий объем двигателя 2429 куб.см, тип двигателя бензиновый на бензине, экологический класс - второй, разрешенная максимальная масса 2000 кг, масса без нагрузки 1450 кг, изготовитель ТС (страна) ГАЗ-ЗИМ/ГОРЬКОВСКИЙ АВТ. ЗАВОД, страна вывоза ТС отсутствует, серия, №ТД, ТПО отсутствует, таможенные ограничения не установлены, наименование организации, выдавшей паспорт МО ТНиРАМТС ГИБДД №2 ГУ МВД РФ ПО НСО, адрес П. КРИВОДАНОВКА, УЛ. СТРОИТЕЛЕЙ, 24А, дата выдачи паспорта 26.09.2014, путем проведения аукциона в электронной форме с открытой формой подачи предложений о цене на следующих условиях: </w:t>
      </w:r>
    </w:p>
    <w:p w14:paraId="7A65AC1D" w14:textId="561E8D99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FD7" w:rsidRPr="003E4FD7">
        <w:rPr>
          <w:sz w:val="28"/>
          <w:szCs w:val="28"/>
        </w:rPr>
        <w:t>ачальная цена автомобиля с учетом НДС, определенная на основании отчета № 05/10/23-ТС-4 об определении рыночной стоимости объектов движимого имущества от 17.11.2023г., составляет 17 800,00 (семнадцать тысяч восемьсот) рублей 00 копеек</w:t>
      </w:r>
      <w:r>
        <w:rPr>
          <w:sz w:val="28"/>
          <w:szCs w:val="28"/>
        </w:rPr>
        <w:t>;</w:t>
      </w:r>
    </w:p>
    <w:p w14:paraId="2988BC03" w14:textId="17641C64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E4FD7" w:rsidRPr="003E4FD7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1780,00 (одна тысяча семьсот восемьдесят) рублей 00 копеек</w:t>
      </w:r>
      <w:r>
        <w:rPr>
          <w:sz w:val="28"/>
          <w:szCs w:val="28"/>
        </w:rPr>
        <w:t>;</w:t>
      </w:r>
    </w:p>
    <w:p w14:paraId="7DA19315" w14:textId="76A1DE93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FD7" w:rsidRPr="003E4FD7">
        <w:rPr>
          <w:sz w:val="28"/>
          <w:szCs w:val="28"/>
        </w:rPr>
        <w:t>еличина повышения начальной цены («шаг аукциона») устанавливается в размере 5% от начальной цены в размере 890,00 (восемьсот девяносто) рублей 00 копеек</w:t>
      </w:r>
      <w:r>
        <w:rPr>
          <w:sz w:val="28"/>
          <w:szCs w:val="28"/>
        </w:rPr>
        <w:t>;</w:t>
      </w:r>
    </w:p>
    <w:p w14:paraId="3A947E39" w14:textId="77777777" w:rsidR="003E4FD7" w:rsidRPr="003E4FD7" w:rsidRDefault="003E4FD7" w:rsidP="003E4FD7">
      <w:pPr>
        <w:pStyle w:val="af0"/>
        <w:ind w:firstLine="284"/>
        <w:rPr>
          <w:sz w:val="28"/>
          <w:szCs w:val="28"/>
        </w:rPr>
      </w:pPr>
      <w:r w:rsidRPr="003E4FD7">
        <w:rPr>
          <w:sz w:val="28"/>
          <w:szCs w:val="28"/>
        </w:rPr>
        <w:t>Лот №3 - автомобиль, паспорт транспортного средства 52 МХ 040499, идентификационный номер (VIN) Х</w:t>
      </w:r>
      <w:r w:rsidRPr="003E4FD7">
        <w:rPr>
          <w:sz w:val="28"/>
          <w:szCs w:val="28"/>
          <w:lang w:val="en-US"/>
        </w:rPr>
        <w:t>VL</w:t>
      </w:r>
      <w:r w:rsidRPr="003E4FD7">
        <w:rPr>
          <w:sz w:val="28"/>
          <w:szCs w:val="28"/>
        </w:rPr>
        <w:t>482322</w:t>
      </w:r>
      <w:r w:rsidRPr="003E4FD7">
        <w:rPr>
          <w:sz w:val="28"/>
          <w:szCs w:val="28"/>
          <w:lang w:val="en-US"/>
        </w:rPr>
        <w:t>A</w:t>
      </w:r>
      <w:r w:rsidRPr="003E4FD7">
        <w:rPr>
          <w:sz w:val="28"/>
          <w:szCs w:val="28"/>
        </w:rPr>
        <w:t xml:space="preserve">0000306, марка, модель ТС КО-520Д, наименование (тип ТС) МАШИНА ВАКУУМНАЯ, категория ТС - С, год изготовления ТС 2010, модель, № двигателя Д-245.9Е3 44236В, шасси (рама) № 432932 А 3503940,  кузов № 432932 А0071591, цвет кузова СИНИЙ, мощность двигателя, л.с. (кВт) 130 (95,7), рабочий объем двигателя 4750 куб.см, тип двигателя ДИЗЕЛЬНЫЙ, экологический класс -ТРЕТИЙ, разрешенная максимальная масса 11000 кг, масса без нагрузки 5770 кг, организация-изготовитель ТС (страна) ОАО «КОММАШ» г. Арзамас (РОССИЯ), страна вывоза ТС отсутствует, серия, №ТД, ТПО отсутствует, таможенные ограничения не установлены, наименование организации, выдавшей паспорт ОАО «КОММАШ» Россия, адрес г. Арзамас, ул. 3-я Вокзальная, д.2, дата выдачи паспорта 25.02.2010, </w:t>
      </w:r>
      <w:r w:rsidRPr="003E4FD7">
        <w:rPr>
          <w:sz w:val="28"/>
          <w:szCs w:val="28"/>
        </w:rPr>
        <w:lastRenderedPageBreak/>
        <w:t xml:space="preserve">путем проведения аукциона в электронной форме с открытой формой подачи предложений о цене на следующих условиях: </w:t>
      </w:r>
    </w:p>
    <w:p w14:paraId="6DBB1244" w14:textId="3625C6FE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FD7" w:rsidRPr="003E4FD7">
        <w:rPr>
          <w:sz w:val="28"/>
          <w:szCs w:val="28"/>
        </w:rPr>
        <w:t>ачальная цена автомобиля с учетом НДС, определенная на основании отчета № 05/10/23-ТС-9 об определении рыночной стоимости объектов движимого имущества от 17.11.2023г., составляет 147 000,00 (сто сорок семь тысяч) рублей 00 копеек</w:t>
      </w:r>
      <w:r>
        <w:rPr>
          <w:sz w:val="28"/>
          <w:szCs w:val="28"/>
        </w:rPr>
        <w:t>;</w:t>
      </w:r>
    </w:p>
    <w:p w14:paraId="3CB8B86F" w14:textId="42ECF447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E4FD7" w:rsidRPr="003E4FD7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14 700,00 (четырнадцать тысяч семьсот) рублей 00 копеек</w:t>
      </w:r>
      <w:r>
        <w:rPr>
          <w:sz w:val="28"/>
          <w:szCs w:val="28"/>
        </w:rPr>
        <w:t>;</w:t>
      </w:r>
    </w:p>
    <w:p w14:paraId="15884C60" w14:textId="081FB199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FD7" w:rsidRPr="003E4FD7">
        <w:rPr>
          <w:sz w:val="28"/>
          <w:szCs w:val="28"/>
        </w:rPr>
        <w:t>еличина повышения начальной цены («шаг аукциона») устанавливается в размере 5% от начальной цены в размере 7 350,00 (семь тысяч триста пятьдесят) рублей 00 копеек;</w:t>
      </w:r>
    </w:p>
    <w:p w14:paraId="28E6AE62" w14:textId="77777777" w:rsidR="003E4FD7" w:rsidRPr="003E4FD7" w:rsidRDefault="003E4FD7" w:rsidP="003E4FD7">
      <w:pPr>
        <w:pStyle w:val="af0"/>
        <w:ind w:firstLine="284"/>
        <w:rPr>
          <w:sz w:val="28"/>
          <w:szCs w:val="28"/>
        </w:rPr>
      </w:pPr>
      <w:r w:rsidRPr="003E4FD7">
        <w:rPr>
          <w:sz w:val="28"/>
          <w:szCs w:val="28"/>
        </w:rPr>
        <w:t>Лот №4 - автомобиль, паспорт транспортного средства 52 НМ 743576, идентификационный номер (VIN) Х3</w:t>
      </w:r>
      <w:r w:rsidRPr="003E4FD7">
        <w:rPr>
          <w:sz w:val="28"/>
          <w:szCs w:val="28"/>
          <w:lang w:val="en-US"/>
        </w:rPr>
        <w:t>X</w:t>
      </w:r>
      <w:r w:rsidRPr="003E4FD7">
        <w:rPr>
          <w:sz w:val="28"/>
          <w:szCs w:val="28"/>
        </w:rPr>
        <w:t>473213</w:t>
      </w:r>
      <w:r w:rsidRPr="003E4FD7">
        <w:rPr>
          <w:sz w:val="28"/>
          <w:szCs w:val="28"/>
          <w:lang w:val="en-US"/>
        </w:rPr>
        <w:t>C</w:t>
      </w:r>
      <w:r w:rsidRPr="003E4FD7">
        <w:rPr>
          <w:sz w:val="28"/>
          <w:szCs w:val="28"/>
        </w:rPr>
        <w:t xml:space="preserve">0053573, марка, модель 4732-0000010-13, наименование (тип ТС) АВТОФУРГОН, категория ТС - С, год изготовления ТС 2011, модель, № двигателя Д245.7Е2*655474, шасси (рама) № </w:t>
      </w:r>
      <w:r w:rsidRPr="003E4FD7">
        <w:rPr>
          <w:sz w:val="28"/>
          <w:szCs w:val="28"/>
          <w:lang w:val="en-US"/>
        </w:rPr>
        <w:t>X</w:t>
      </w:r>
      <w:r w:rsidRPr="003E4FD7">
        <w:rPr>
          <w:sz w:val="28"/>
          <w:szCs w:val="28"/>
        </w:rPr>
        <w:t>96330810</w:t>
      </w:r>
      <w:r w:rsidRPr="003E4FD7">
        <w:rPr>
          <w:sz w:val="28"/>
          <w:szCs w:val="28"/>
          <w:lang w:val="en-US"/>
        </w:rPr>
        <w:t>C</w:t>
      </w:r>
      <w:r w:rsidRPr="003E4FD7">
        <w:rPr>
          <w:sz w:val="28"/>
          <w:szCs w:val="28"/>
        </w:rPr>
        <w:t>1014111,  кузов № 330700</w:t>
      </w:r>
      <w:r w:rsidRPr="003E4FD7">
        <w:rPr>
          <w:sz w:val="28"/>
          <w:szCs w:val="28"/>
          <w:lang w:val="en-US"/>
        </w:rPr>
        <w:t>C</w:t>
      </w:r>
      <w:r w:rsidRPr="003E4FD7">
        <w:rPr>
          <w:sz w:val="28"/>
          <w:szCs w:val="28"/>
        </w:rPr>
        <w:t xml:space="preserve">0196742, цвет кузова БЕЛЫЙ, мощность двигателя, л.с. (кВт) 117 (86,2), рабочий объем двигателя 4750 куб.см, тип двигателя ДИЗЕЛЬНЫЙ, экологический класс -третий, разрешенная максимальная масса 6300кг, масса без нагрузки 4485 кг, организация-изготовитель ТС (страна) РОССИЯ ОАО ЗТО «КАМЕЯ», страна вывоза ТС отсутствует, серия, №ТД, ТПО отсутствует, таможенные ограничения не установлены, наименование организации, выдавшей паспорт ОАО ЗТО «КАМЕЯ», адрес г. Нижний Новгород, ул. Механизаторов, д.3, дата выдачи паспорта 29.12.2011, путем проведения аукциона в электронной форме с открытой формой подачи предложений о цене на следующих условиях: </w:t>
      </w:r>
    </w:p>
    <w:p w14:paraId="34BC9F39" w14:textId="45B2A53D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FD7" w:rsidRPr="003E4FD7">
        <w:rPr>
          <w:sz w:val="28"/>
          <w:szCs w:val="28"/>
        </w:rPr>
        <w:t>ачальная цена автомобиля с учетом НДС, определенная на основании отчета № 05/10/23-ТС-8 об определении рыночной стоимости объектов движимого имущества от 17.11.2023г., составляет 185 000,00 (сто восемьдесят пять тысяч) рублей 00 копеек</w:t>
      </w:r>
      <w:r>
        <w:rPr>
          <w:sz w:val="28"/>
          <w:szCs w:val="28"/>
        </w:rPr>
        <w:t>;</w:t>
      </w:r>
    </w:p>
    <w:p w14:paraId="43351B55" w14:textId="6F1085A5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E4FD7" w:rsidRPr="003E4FD7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18 500,00 (восемнадцать тысяч пятьсот) рублей 00 копеек</w:t>
      </w:r>
      <w:r>
        <w:rPr>
          <w:sz w:val="28"/>
          <w:szCs w:val="28"/>
        </w:rPr>
        <w:t>;</w:t>
      </w:r>
    </w:p>
    <w:p w14:paraId="67666C9C" w14:textId="67E3EDFF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FD7" w:rsidRPr="003E4FD7">
        <w:rPr>
          <w:sz w:val="28"/>
          <w:szCs w:val="28"/>
        </w:rPr>
        <w:t>еличина повышения начальной цены («шаг аукциона») устанавливается в размере 5% от начальной цены в размере 9 250,00 (девять тысяч двести пятьдесят) рублей 00 копеек</w:t>
      </w:r>
      <w:r>
        <w:rPr>
          <w:sz w:val="28"/>
          <w:szCs w:val="28"/>
        </w:rPr>
        <w:t>;</w:t>
      </w:r>
    </w:p>
    <w:p w14:paraId="5F61899E" w14:textId="77777777" w:rsidR="003E4FD7" w:rsidRPr="003E4FD7" w:rsidRDefault="003E4FD7" w:rsidP="003E4FD7">
      <w:pPr>
        <w:pStyle w:val="af0"/>
        <w:ind w:firstLine="284"/>
        <w:rPr>
          <w:sz w:val="28"/>
          <w:szCs w:val="28"/>
        </w:rPr>
      </w:pPr>
      <w:r w:rsidRPr="003E4FD7">
        <w:rPr>
          <w:sz w:val="28"/>
          <w:szCs w:val="28"/>
        </w:rPr>
        <w:t xml:space="preserve">Лот №5- автомобиль, паспорт транспортного средства </w:t>
      </w:r>
      <w:r w:rsidRPr="003E4FD7">
        <w:rPr>
          <w:color w:val="000000"/>
          <w:sz w:val="28"/>
          <w:szCs w:val="28"/>
        </w:rPr>
        <w:t>52 НВ 249011</w:t>
      </w:r>
      <w:r w:rsidRPr="003E4FD7">
        <w:rPr>
          <w:sz w:val="28"/>
          <w:szCs w:val="28"/>
        </w:rPr>
        <w:t xml:space="preserve">, идентификационный номер (VIN) </w:t>
      </w:r>
      <w:r w:rsidRPr="003E4FD7">
        <w:rPr>
          <w:color w:val="000000"/>
          <w:sz w:val="28"/>
          <w:szCs w:val="28"/>
        </w:rPr>
        <w:t>X96322121А0678910</w:t>
      </w:r>
      <w:r w:rsidRPr="003E4FD7">
        <w:rPr>
          <w:sz w:val="28"/>
          <w:szCs w:val="28"/>
        </w:rPr>
        <w:t xml:space="preserve">, марка, модель </w:t>
      </w:r>
      <w:r w:rsidRPr="003E4FD7">
        <w:rPr>
          <w:color w:val="000000"/>
          <w:sz w:val="28"/>
          <w:szCs w:val="28"/>
        </w:rPr>
        <w:t>ТС – ГАЗ 322121</w:t>
      </w:r>
      <w:r w:rsidRPr="003E4FD7">
        <w:rPr>
          <w:sz w:val="28"/>
          <w:szCs w:val="28"/>
        </w:rPr>
        <w:t xml:space="preserve">, наименование (тип ТС) автобус специальный для перевозки детей, категория ТС - </w:t>
      </w:r>
      <w:r w:rsidRPr="003E4FD7">
        <w:rPr>
          <w:color w:val="000000"/>
          <w:sz w:val="28"/>
          <w:szCs w:val="28"/>
        </w:rPr>
        <w:t>Д</w:t>
      </w:r>
      <w:r w:rsidRPr="003E4FD7">
        <w:rPr>
          <w:sz w:val="28"/>
          <w:szCs w:val="28"/>
        </w:rPr>
        <w:t xml:space="preserve">, год изготовления ТС 2010, модель, № двигателя </w:t>
      </w:r>
      <w:r w:rsidRPr="003E4FD7">
        <w:rPr>
          <w:color w:val="000000"/>
          <w:sz w:val="28"/>
          <w:szCs w:val="28"/>
        </w:rPr>
        <w:t>*421600*А0901764*</w:t>
      </w:r>
      <w:r w:rsidRPr="003E4FD7">
        <w:rPr>
          <w:sz w:val="28"/>
          <w:szCs w:val="28"/>
        </w:rPr>
        <w:t xml:space="preserve">, шасси (рама) № </w:t>
      </w:r>
      <w:r w:rsidRPr="003E4FD7">
        <w:rPr>
          <w:color w:val="000000"/>
          <w:sz w:val="28"/>
          <w:szCs w:val="28"/>
        </w:rPr>
        <w:t>отсутствует</w:t>
      </w:r>
      <w:r w:rsidRPr="003E4FD7">
        <w:rPr>
          <w:sz w:val="28"/>
          <w:szCs w:val="28"/>
        </w:rPr>
        <w:t xml:space="preserve">,  кузов № </w:t>
      </w:r>
      <w:r w:rsidRPr="003E4FD7">
        <w:rPr>
          <w:color w:val="000000"/>
          <w:sz w:val="28"/>
          <w:szCs w:val="28"/>
        </w:rPr>
        <w:t>322121А04555348</w:t>
      </w:r>
      <w:r w:rsidRPr="003E4FD7">
        <w:rPr>
          <w:sz w:val="28"/>
          <w:szCs w:val="28"/>
        </w:rPr>
        <w:t>, цвет кузова желтый, мощность двигателя, л.с. (кВт) 106,8 (78,5), рабочий объем двигателя 2890 куб.см, тип двигателя бензиновый, экологический класс -</w:t>
      </w:r>
      <w:r w:rsidRPr="003E4FD7">
        <w:rPr>
          <w:color w:val="000000"/>
          <w:sz w:val="28"/>
          <w:szCs w:val="28"/>
        </w:rPr>
        <w:t xml:space="preserve"> третий</w:t>
      </w:r>
      <w:r w:rsidRPr="003E4FD7">
        <w:rPr>
          <w:sz w:val="28"/>
          <w:szCs w:val="28"/>
        </w:rPr>
        <w:t xml:space="preserve">, разрешенная максимальная масса 3230кг, масса без нагрузки 2450 кг, организация-изготовитель ТС (страна) ООО «Автомобильный завод ГАЗ» Россия, страна вывоза </w:t>
      </w:r>
      <w:r w:rsidRPr="003E4FD7">
        <w:rPr>
          <w:sz w:val="28"/>
          <w:szCs w:val="28"/>
        </w:rPr>
        <w:lastRenderedPageBreak/>
        <w:t xml:space="preserve">ТС отсутствует, серия, №ТД, ТПО отсутствует, таможенные ограничения не установлены, наименование организации, выдавшей паспорт ООО «Автомобильный завод ГАЗ» Россия , адрес 603004 г. Нижний Новгород, пр. Ильича д.5, дата выдачи паспорта 15.09.10, путем проведения аукциона в электронной форме с открытой формой подачи предложений о цене на следующих условиях: </w:t>
      </w:r>
    </w:p>
    <w:p w14:paraId="3BE95049" w14:textId="07F08BAC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FD7" w:rsidRPr="003E4FD7">
        <w:rPr>
          <w:sz w:val="28"/>
          <w:szCs w:val="28"/>
        </w:rPr>
        <w:t>ачальная цена автомобиля с учетом НДС, определенная на основании заключения эксперта № 070723 об определении рыночной стоимости объектов движимого имущества от 19.07.2023г., составляет 226 800,00 (двести двадцать шесть тысяч восемьсот) рублей 00 копеек</w:t>
      </w:r>
      <w:r>
        <w:rPr>
          <w:sz w:val="28"/>
          <w:szCs w:val="28"/>
        </w:rPr>
        <w:t>;</w:t>
      </w:r>
    </w:p>
    <w:p w14:paraId="00B9CADA" w14:textId="2E2E2E93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E4FD7" w:rsidRPr="003E4FD7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22 680,00 (двадцать две тысячи шестьсот восемьдесят) рублей 00 копеек</w:t>
      </w:r>
      <w:r>
        <w:rPr>
          <w:sz w:val="28"/>
          <w:szCs w:val="28"/>
        </w:rPr>
        <w:t>;</w:t>
      </w:r>
    </w:p>
    <w:p w14:paraId="72A7C7DD" w14:textId="3CBD7633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FD7" w:rsidRPr="003E4FD7">
        <w:rPr>
          <w:sz w:val="28"/>
          <w:szCs w:val="28"/>
        </w:rPr>
        <w:t>еличина повышения начальной цены («шаг аукциона») устанавливается в размере 5% от начальной цены в размере 11 340,00 (одиннадцать тысяч триста сорок) рублей 00 копеек;</w:t>
      </w:r>
    </w:p>
    <w:p w14:paraId="29AB4BBE" w14:textId="77777777" w:rsidR="003E4FD7" w:rsidRPr="003E4FD7" w:rsidRDefault="003E4FD7" w:rsidP="003E4FD7">
      <w:pPr>
        <w:pStyle w:val="af0"/>
        <w:ind w:firstLine="284"/>
        <w:rPr>
          <w:sz w:val="28"/>
          <w:szCs w:val="28"/>
        </w:rPr>
      </w:pPr>
      <w:r w:rsidRPr="003E4FD7">
        <w:rPr>
          <w:sz w:val="28"/>
          <w:szCs w:val="28"/>
        </w:rPr>
        <w:t xml:space="preserve">Лот №6- автомобиль, паспорт транспортного средства 54 РЕ 989691, идентификационный номер (VIN) </w:t>
      </w:r>
      <w:r w:rsidRPr="003E4FD7">
        <w:rPr>
          <w:color w:val="000000"/>
          <w:sz w:val="28"/>
          <w:szCs w:val="28"/>
        </w:rPr>
        <w:t>ХТН32210040351387</w:t>
      </w:r>
      <w:r w:rsidRPr="003E4FD7">
        <w:rPr>
          <w:sz w:val="28"/>
          <w:szCs w:val="28"/>
        </w:rPr>
        <w:t xml:space="preserve">, марка, модель </w:t>
      </w:r>
      <w:r w:rsidRPr="003E4FD7">
        <w:rPr>
          <w:color w:val="000000"/>
          <w:sz w:val="28"/>
          <w:szCs w:val="28"/>
        </w:rPr>
        <w:t>ГАЗ 3221</w:t>
      </w:r>
      <w:r w:rsidRPr="003E4FD7">
        <w:rPr>
          <w:sz w:val="28"/>
          <w:szCs w:val="28"/>
        </w:rPr>
        <w:t xml:space="preserve">, наименование (тип ТС) автобус , категория ТС - </w:t>
      </w:r>
      <w:r w:rsidRPr="003E4FD7">
        <w:rPr>
          <w:color w:val="000000"/>
          <w:sz w:val="28"/>
          <w:szCs w:val="28"/>
          <w:lang w:val="en-US"/>
        </w:rPr>
        <w:t>B</w:t>
      </w:r>
      <w:r w:rsidRPr="003E4FD7">
        <w:rPr>
          <w:color w:val="000000"/>
          <w:sz w:val="28"/>
          <w:szCs w:val="28"/>
        </w:rPr>
        <w:t>/</w:t>
      </w:r>
      <w:r w:rsidRPr="003E4FD7">
        <w:rPr>
          <w:color w:val="000000"/>
          <w:sz w:val="28"/>
          <w:szCs w:val="28"/>
          <w:lang w:val="en-US"/>
        </w:rPr>
        <w:t>N</w:t>
      </w:r>
      <w:r w:rsidRPr="003E4FD7">
        <w:rPr>
          <w:color w:val="000000"/>
          <w:sz w:val="28"/>
          <w:szCs w:val="28"/>
        </w:rPr>
        <w:t>1</w:t>
      </w:r>
      <w:r w:rsidRPr="003E4FD7">
        <w:rPr>
          <w:sz w:val="28"/>
          <w:szCs w:val="28"/>
        </w:rPr>
        <w:t xml:space="preserve">, год изготовления ТС 2004, модель, № двигателя </w:t>
      </w:r>
      <w:r w:rsidRPr="003E4FD7">
        <w:rPr>
          <w:color w:val="000000"/>
          <w:sz w:val="28"/>
          <w:szCs w:val="28"/>
        </w:rPr>
        <w:t>40630А 43003571</w:t>
      </w:r>
      <w:r w:rsidRPr="003E4FD7">
        <w:rPr>
          <w:sz w:val="28"/>
          <w:szCs w:val="28"/>
        </w:rPr>
        <w:t xml:space="preserve">, шасси (рама) № отсутствует,  кузов № </w:t>
      </w:r>
      <w:r w:rsidRPr="003E4FD7">
        <w:rPr>
          <w:color w:val="000000"/>
          <w:sz w:val="28"/>
          <w:szCs w:val="28"/>
        </w:rPr>
        <w:t>32210040082900</w:t>
      </w:r>
      <w:r w:rsidRPr="003E4FD7">
        <w:rPr>
          <w:sz w:val="28"/>
          <w:szCs w:val="28"/>
        </w:rPr>
        <w:t xml:space="preserve">, цвет кузова БЕЛЫЙ, мощность двигателя, л.с. (кВт) 98,2 (72,2), рабочий объем двигателя 2285 куб.см, тип двигателя бензиновый, экологический класс -не установлено, разрешенная максимальная масса 3250кг, масса без нагрузки 2400 кг, организация-изготовитель ТС (страна) РОССИЯ ОАО ГАЗ (РОССИЯ), страна вывоза ТС отсутствует, серия, №ТД, ТПО отсутствует, таможенные ограничения не установлены, наименование организации, выдавшей паспорт 2 МОТНиРАМТС ГИБДД ГУ МВД РОССИИ по НСО (Станционная, 83), адрес Новосибирская область, г. Новосибирск, д.83, дата выдачи паспорта 06.02.2020, путем проведения аукциона в электронной форме с открытой формой подачи предложений о цене на следующих условиях: </w:t>
      </w:r>
    </w:p>
    <w:p w14:paraId="2B8590F7" w14:textId="035E5BAD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E4FD7" w:rsidRPr="003E4FD7">
        <w:rPr>
          <w:sz w:val="28"/>
          <w:szCs w:val="28"/>
        </w:rPr>
        <w:t>ачальная цена автомобиля с учетом НДС, определенная на основании заключения эксперта № 070723 об определении рыночной стоимости объектов движимого имущества от 19.07.2023г., составляет 107 100,00 (сто семь тысяч сто) рублей 00 копеек</w:t>
      </w:r>
      <w:r>
        <w:rPr>
          <w:sz w:val="28"/>
          <w:szCs w:val="28"/>
        </w:rPr>
        <w:t>;</w:t>
      </w:r>
    </w:p>
    <w:p w14:paraId="3E171E82" w14:textId="4B6C503A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E4FD7" w:rsidRPr="003E4FD7">
        <w:rPr>
          <w:sz w:val="28"/>
          <w:szCs w:val="28"/>
        </w:rPr>
        <w:t>азмер задатка для участия в аукционе устанавливается в размере 10% от начальной цены и составляет 10 710,00 (десять тысяч семь сот десять) рублей 00 копеек</w:t>
      </w:r>
      <w:r w:rsidR="0012621E">
        <w:rPr>
          <w:sz w:val="28"/>
          <w:szCs w:val="28"/>
        </w:rPr>
        <w:t>;</w:t>
      </w:r>
    </w:p>
    <w:p w14:paraId="17FA45B5" w14:textId="154EA8C6" w:rsidR="003E4FD7" w:rsidRPr="003E4FD7" w:rsidRDefault="008D6DB6" w:rsidP="003E4FD7">
      <w:pPr>
        <w:pStyle w:val="af0"/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3E4FD7" w:rsidRPr="003E4FD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FD7" w:rsidRPr="003E4FD7">
        <w:rPr>
          <w:sz w:val="28"/>
          <w:szCs w:val="28"/>
        </w:rPr>
        <w:t>еличина повышения начальной цены («шаг аукциона») устанавливается в размере 5% от начальной цены в размере 5 355,00 (пять тысяч триста пятьдесят пять) рублей 00 копеек</w:t>
      </w:r>
      <w:r>
        <w:rPr>
          <w:sz w:val="28"/>
          <w:szCs w:val="28"/>
        </w:rPr>
        <w:t>.</w:t>
      </w:r>
    </w:p>
    <w:p w14:paraId="098DFF68" w14:textId="7750FA7B" w:rsidR="00F94CAD" w:rsidRPr="00F94CAD" w:rsidRDefault="00F94CAD" w:rsidP="003E4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2. Утвердить электронную форму заявки на участие в продаже </w:t>
      </w:r>
      <w:r w:rsidR="00321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муниципального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имущества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города Оби Новосибирской области на аукционе, указанного в пункте 1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настоящего постановления (приложение 1).</w:t>
      </w:r>
    </w:p>
    <w:p w14:paraId="278BFDF9" w14:textId="1F8D733B" w:rsidR="00F94CAD" w:rsidRPr="00F94CAD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Утвердить </w:t>
      </w:r>
      <w:r w:rsidR="00461C7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проект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договора купли-продажи (приложение 2).</w:t>
      </w:r>
    </w:p>
    <w:p w14:paraId="0D4DD921" w14:textId="26368A91" w:rsidR="00F94CAD" w:rsidRPr="00F94CAD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4. Управлению по вопросам общественности, общественной приемной Главы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города опубликовать настоящее постановление в установленном порядке в газете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«Аэро-Сити» и разместить на официальном сайте администрации города Оби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Новосибирской области в </w:t>
      </w:r>
      <w:r w:rsidR="00321AA0" w:rsidRPr="00321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информационно-телекоммуникационной сети «Интернет»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433007AE" w14:textId="094C0973" w:rsidR="00C54A60" w:rsidRDefault="00F94CAD" w:rsidP="0032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Контроль за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F94CA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первого заместителя главы администрации, начальника управления.</w:t>
      </w:r>
    </w:p>
    <w:p w14:paraId="451335FA" w14:textId="0D0A9050" w:rsidR="00F94CAD" w:rsidRDefault="00F94CAD" w:rsidP="00F94C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94F1464" w14:textId="77777777" w:rsidR="00F94CAD" w:rsidRDefault="00F94CAD" w:rsidP="00F94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AC270" w14:textId="70CFCF59" w:rsidR="002E3103" w:rsidRPr="002E3103" w:rsidRDefault="00624725" w:rsidP="00271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F94CAD">
        <w:rPr>
          <w:rFonts w:ascii="Times New Roman" w:hAnsi="Times New Roman" w:cs="Times New Roman"/>
          <w:b/>
          <w:sz w:val="28"/>
          <w:szCs w:val="28"/>
        </w:rPr>
        <w:t>а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3D62CC04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62472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94CAD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569FE65E" w14:textId="76CD5396" w:rsidR="003D32F6" w:rsidRDefault="003D32F6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E0CA631" w14:textId="3C9EAA22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DF1B95D" w14:textId="2D60E48D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92CBECD" w14:textId="44A0A68C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2222E3C" w14:textId="5454AAC8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28A594" w14:textId="65650052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ECA36A8" w14:textId="5E9FC84F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D47383" w14:textId="1B604940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7E6DBDD" w14:textId="4E8D8F4A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7BEFA34" w14:textId="64915B14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7600554" w14:textId="79B9330A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0E80A6E" w14:textId="70E50B47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DEEA386" w14:textId="6704018D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FBC6F11" w14:textId="1AFDA7C9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01A7DE0" w14:textId="635BA229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68EA0B" w14:textId="4CE77818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6F71139" w14:textId="2F5CB61D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2C33A6C" w14:textId="66A50A70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8E5648" w14:textId="43910211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D090DF5" w14:textId="4F694A4B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553F45E" w14:textId="50D27AD0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5BE4E09" w14:textId="60C48C41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F458369" w14:textId="58CF3F44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1BAF1BE" w14:textId="1BD8B7EE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4D7E3" w14:textId="0EAB02AC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19246D7" w14:textId="73B49572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1D63377" w14:textId="41816294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AF9578" w14:textId="3A05DDEF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E1FDC4A" w14:textId="7752BAC7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D45177" w14:textId="5B460EBB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9B0073C" w14:textId="61124078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44013DD" w14:textId="7946B7B5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902A453" w14:textId="6566CA82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373CC92" w14:textId="7C7BD3BA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5768CD8" w14:textId="20060121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1660D7B" w14:textId="631FEDE4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AF6253C" w14:textId="2FFF4DBB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055DE17" w14:textId="29360C6C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874CA6" w14:textId="769445BB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9E9F507" w14:textId="77777777" w:rsidR="00F94CAD" w:rsidRDefault="00F94CA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DF8F5B3" w14:textId="2D29AD90" w:rsidR="00321AA0" w:rsidRDefault="00026203" w:rsidP="00B46138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Иванова О.А</w:t>
      </w:r>
      <w:r w:rsidR="00321AA0">
        <w:rPr>
          <w:rFonts w:ascii="Times New Roman" w:hAnsi="Times New Roman" w:cs="Times New Roman"/>
          <w:sz w:val="20"/>
          <w:szCs w:val="20"/>
        </w:rPr>
        <w:t>.</w:t>
      </w:r>
    </w:p>
    <w:p w14:paraId="7E217FFA" w14:textId="30129B59" w:rsidR="00271B8A" w:rsidRDefault="002E3103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4D533BA9" w14:textId="77777777" w:rsidR="00CA7932" w:rsidRDefault="00CA7932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1EC0B90" w14:textId="77777777" w:rsidR="00CA7932" w:rsidRDefault="00CA7932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D11B1B6" w14:textId="77777777" w:rsidR="00CA7932" w:rsidRDefault="00CA7932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4AF97E0" w14:textId="77777777" w:rsidR="00CA7932" w:rsidRDefault="00CA7932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A10C7DD" w14:textId="517B5D1A" w:rsidR="00F94CAD" w:rsidRPr="00F94CAD" w:rsidRDefault="00F94CAD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</w:t>
      </w:r>
      <w:r w:rsidR="00321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</w:t>
      </w:r>
    </w:p>
    <w:p w14:paraId="60D042F9" w14:textId="2DEB7A77" w:rsidR="00F94CAD" w:rsidRPr="00F94CAD" w:rsidRDefault="00D60265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УТВЕРЖДЕНА</w:t>
      </w:r>
    </w:p>
    <w:p w14:paraId="30A6348F" w14:textId="77777777" w:rsidR="00F94CAD" w:rsidRPr="00F94CAD" w:rsidRDefault="00F94CAD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14:paraId="733B0D37" w14:textId="77777777" w:rsidR="00F94CAD" w:rsidRPr="00F94CAD" w:rsidRDefault="00F94CAD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3B76EAD2" w14:textId="77777777" w:rsidR="00F94CAD" w:rsidRPr="00F94CAD" w:rsidRDefault="00F94CAD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1B06C22E" w14:textId="21B73D36" w:rsidR="00F94CAD" w:rsidRDefault="00DC1481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DC1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17.04.2024 № 49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F94CAD"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cr/>
      </w:r>
    </w:p>
    <w:p w14:paraId="61948CEA" w14:textId="2B4790BC" w:rsidR="00F94CAD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23D0CB3A" w14:textId="77777777" w:rsidR="00F94CAD" w:rsidRPr="00F94CAD" w:rsidRDefault="00F94CAD" w:rsidP="00F94C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администрацию города Оби Новосибирской области</w:t>
      </w:r>
    </w:p>
    <w:p w14:paraId="1C114112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5CFA1093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ЭЛЕКТРОННАЯ ЗАЯВКА НА УЧАСТИЕ В ПРОДАЖЕ МУНИЦИПАЛЬНОГО ИМУЩЕСТВА ГОРОДА ОБИ НОВОСИБИРСКОЙ ОБЛАСТИ НА АУКЦИОНЕ </w:t>
      </w:r>
    </w:p>
    <w:p w14:paraId="005ACAB9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1FBD3A" w14:textId="69D56D8D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 Обь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«__» ___________ 20___ год</w:t>
      </w:r>
    </w:p>
    <w:p w14:paraId="7AAB1F61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DFB524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Заявитель  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4E34E4F1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Ф.И.О. физического лица или индивидуального предпринимателя / </w:t>
      </w:r>
    </w:p>
    <w:p w14:paraId="5E3FDA99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организационно-правовая форма и наименование юридического лица</w:t>
      </w:r>
    </w:p>
    <w:p w14:paraId="52B212BF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14860A32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в лице 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____________________________________________________________________________</w:t>
      </w:r>
    </w:p>
    <w:p w14:paraId="7541EDB6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Ф.И.О. (должность для юридических лиц) представителя претендента</w:t>
      </w:r>
    </w:p>
    <w:p w14:paraId="7D495F3E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D7BEBF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действующий на основании _________________________________________________________________________</w:t>
      </w:r>
    </w:p>
    <w:p w14:paraId="29BD442F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CED8BA7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___________________________________________________________________________</w:t>
      </w:r>
    </w:p>
    <w:p w14:paraId="20136893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9FA041" w14:textId="77777777" w:rsidR="00F94CAD" w:rsidRPr="00F94CAD" w:rsidRDefault="00F94CAD" w:rsidP="00F94CA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принял решение об участии в аукционе, проводимом в электронной форме, по продаже муниципального имущества города Оби Новосибирской области:_______________________________________________________</w:t>
      </w:r>
    </w:p>
    <w:p w14:paraId="3DD390B7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86391AC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(наименование имущества, основные характеристики)</w:t>
      </w:r>
    </w:p>
    <w:p w14:paraId="1ED8617B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обязуется обеспечить поступление задатка в размере __________ (</w:t>
      </w: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прописью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рублей в сроки и порядке, установленные в информационном сообщении о проведении аукциона в электронной форме;</w:t>
      </w:r>
    </w:p>
    <w:p w14:paraId="6E207808" w14:textId="77777777" w:rsidR="00F94CAD" w:rsidRPr="00F94CAD" w:rsidRDefault="00F94CAD" w:rsidP="00F94C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14:paraId="6EA9CEA1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Юридические лица предоставляют:</w:t>
      </w:r>
    </w:p>
    <w:p w14:paraId="0368DCEB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Заверенные копии учредительных документов</w:t>
      </w:r>
      <w:r w:rsidRPr="00F94C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Заявителя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68EFE289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5D28054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791F933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11D579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lastRenderedPageBreak/>
        <w:t xml:space="preserve">Физические лица предъявляют копии </w:t>
      </w:r>
      <w:hyperlink r:id="rId9" w:history="1">
        <w:r w:rsidRPr="00F94CAD">
          <w:rPr>
            <w:rFonts w:ascii="Times New Roman" w:eastAsia="Times New Roman" w:hAnsi="Times New Roman" w:cs="Times New Roman"/>
            <w:i/>
            <w:kern w:val="0"/>
            <w:sz w:val="24"/>
            <w:szCs w:val="24"/>
            <w:lang w:eastAsia="ru-RU"/>
            <w14:ligatures w14:val="none"/>
          </w:rPr>
          <w:t>документ</w:t>
        </w:r>
      </w:hyperlink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а, удостоверяющего личность.</w:t>
      </w:r>
    </w:p>
    <w:p w14:paraId="7537426B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63FBFD4D" w14:textId="77777777" w:rsidR="00F94CAD" w:rsidRPr="00F94CAD" w:rsidRDefault="00F94CAD" w:rsidP="00F9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5316BAE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4. Подписанная Заявителем опись представляемых документов.</w:t>
      </w:r>
    </w:p>
    <w:p w14:paraId="63FCE3F3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C1D723" w14:textId="77777777" w:rsidR="00F94CAD" w:rsidRPr="00F94CAD" w:rsidRDefault="00F94CAD" w:rsidP="00F94C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Заявитель (представитель Заявителя): </w:t>
      </w:r>
    </w:p>
    <w:p w14:paraId="62674F33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Несет ответственность за достоверность представленных документов и информации. </w:t>
      </w:r>
    </w:p>
    <w:p w14:paraId="3056508A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14:paraId="7A5C7F04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государственным и муниципальным унитарным предприятием, государственным и муниципальным учреждением;</w:t>
      </w:r>
    </w:p>
    <w:p w14:paraId="4981C832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12E9F6DD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4B047D0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Подтверждает, что на дату подписания настоящей заявки ознакомлен с информационным сообщением, проектом договора купли-продажи и иными документами. </w:t>
      </w:r>
    </w:p>
    <w:p w14:paraId="69BFD3FF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 Соблюдает условия продажи муниципального имущества города Оби Новосибирской области, проводимой в электронной форме, содержащиеся в информационном сообщении о проведении продажи муниципального имущества города Оби Новосибирской области, а также порядок проведения продажи,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14:paraId="7F34CAE1" w14:textId="77777777" w:rsidR="00F94CAD" w:rsidRPr="00F94CAD" w:rsidRDefault="00F94CAD" w:rsidP="00F9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города Оби Новосибирской области в электронной форме.</w:t>
      </w:r>
    </w:p>
    <w:p w14:paraId="27581380" w14:textId="77777777" w:rsidR="00F94CAD" w:rsidRPr="00F94CAD" w:rsidRDefault="00F94CAD" w:rsidP="00F94C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F0CF6B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Ответы прошу:</w:t>
      </w:r>
    </w:p>
    <w:p w14:paraId="4952255F" w14:textId="77777777" w:rsidR="00F94CAD" w:rsidRPr="00F94CAD" w:rsidRDefault="00F94CAD" w:rsidP="00F94C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почтовым отправление по адресу: ____________________________________________________</w:t>
      </w:r>
    </w:p>
    <w:p w14:paraId="6F707DC2" w14:textId="77777777" w:rsidR="00F94CAD" w:rsidRPr="00F94CAD" w:rsidRDefault="00F94CAD" w:rsidP="00F94CAD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9569EC" w14:textId="77777777" w:rsidR="00F94CAD" w:rsidRPr="00F94CAD" w:rsidRDefault="00F94CAD" w:rsidP="00F94CA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направить по адресу электронной почты: ________________________________________________________</w:t>
      </w:r>
    </w:p>
    <w:p w14:paraId="040D52B0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29D626" w14:textId="77777777" w:rsidR="00F94CAD" w:rsidRPr="00F94CAD" w:rsidRDefault="00F94CAD" w:rsidP="00F94C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</w:t>
      </w: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lastRenderedPageBreak/>
        <w:t xml:space="preserve">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F94CA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14:paraId="760929B9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589287B4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Заявитель:</w:t>
      </w:r>
    </w:p>
    <w:p w14:paraId="086CFB01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Адрес места регистрации: _________________________________________________</w:t>
      </w:r>
    </w:p>
    <w:p w14:paraId="57E61D71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046E37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Телефон: _______________________________________________________________</w:t>
      </w:r>
    </w:p>
    <w:p w14:paraId="6F04F89D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C28790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Банковские реквизиты: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F94CAD" w:rsidRPr="00F94CAD" w14:paraId="0ACEC731" w14:textId="77777777" w:rsidTr="00964E1F">
        <w:tc>
          <w:tcPr>
            <w:tcW w:w="10137" w:type="dxa"/>
            <w:shd w:val="clear" w:color="auto" w:fill="auto"/>
          </w:tcPr>
          <w:p w14:paraId="3DD761C6" w14:textId="77777777" w:rsidR="00F94CAD" w:rsidRPr="00F94CAD" w:rsidRDefault="00F94CAD" w:rsidP="00F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9BC699C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(наименование банка, в котором у Претендента открыт счет; название города, где находится банк)</w:t>
      </w:r>
    </w:p>
    <w:p w14:paraId="0C2C521A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F94CAD" w:rsidRPr="00F94CAD" w14:paraId="75F9326B" w14:textId="77777777" w:rsidTr="00964E1F">
        <w:trPr>
          <w:gridAfter w:val="1"/>
          <w:wAfter w:w="110" w:type="dxa"/>
          <w:trHeight w:val="224"/>
          <w:jc w:val="center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B566D6A" w14:textId="77777777" w:rsidR="00F94CAD" w:rsidRPr="00F94CAD" w:rsidRDefault="00F94CAD" w:rsidP="00F94CA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B0374D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C465CDD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656699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1DCD0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4F7064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9786EB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1FB001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AFC68B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60947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2C8E7E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635BF5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1CB73EF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2B7EED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B1218B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6083FF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FB4B7CF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2FC68E1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85029C6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5F66F4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4FD56D6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4CAD" w:rsidRPr="00F94CAD" w14:paraId="2D3E3F5C" w14:textId="77777777" w:rsidTr="00964E1F">
        <w:trPr>
          <w:gridAfter w:val="1"/>
          <w:wAfter w:w="110" w:type="dxa"/>
          <w:trHeight w:val="224"/>
          <w:jc w:val="center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4103B8A" w14:textId="77777777" w:rsidR="00F94CAD" w:rsidRPr="00F94CAD" w:rsidRDefault="00F94CAD" w:rsidP="00F94CAD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корр.счет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C902F6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836B84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C059C1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4020CB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370A3A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901DED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DD8D22E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041AAE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807B99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127620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4A5F6D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3B9C1C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E0AAE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091365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39DB5C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A1582E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C084A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1ADA706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ED7F68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B3D6450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4CAD" w:rsidRPr="00F94CAD" w14:paraId="34FE0112" w14:textId="77777777" w:rsidTr="00964E1F">
        <w:tblPrEx>
          <w:tblCellMar>
            <w:left w:w="0" w:type="dxa"/>
            <w:right w:w="0" w:type="dxa"/>
          </w:tblCellMar>
        </w:tblPrEx>
        <w:trPr>
          <w:trHeight w:val="224"/>
          <w:jc w:val="center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8116E49" w14:textId="77777777" w:rsidR="00F94CAD" w:rsidRPr="00F94CAD" w:rsidRDefault="00F94CAD" w:rsidP="00F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C0B365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AF117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3DF20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7AAA51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E4D2F9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7E6383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34BC7640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D11510A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5EB3AA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1F6217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2702E453" w14:textId="77777777" w:rsidR="00F94CAD" w:rsidRPr="00F94CAD" w:rsidRDefault="00F94CAD" w:rsidP="00F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4CAD" w:rsidRPr="00F94CAD" w14:paraId="0707E564" w14:textId="77777777" w:rsidTr="00964E1F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  <w:jc w:val="center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F7BDCDE" w14:textId="77777777" w:rsidR="00F94CAD" w:rsidRPr="00F94CAD" w:rsidRDefault="00F94CAD" w:rsidP="00F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D4F583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DB534C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1740A2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1175F44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AE9A6E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D6748ED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657335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017A31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B97DA6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2B160699" w14:textId="77777777" w:rsidR="00F94CAD" w:rsidRPr="00F94CAD" w:rsidRDefault="00F94CAD" w:rsidP="00F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4CAD" w:rsidRPr="00F94CAD" w14:paraId="7B9F1C85" w14:textId="77777777" w:rsidTr="00964E1F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  <w:jc w:val="center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4F7DD95" w14:textId="77777777" w:rsidR="00F94CAD" w:rsidRPr="00F94CAD" w:rsidRDefault="00F94CAD" w:rsidP="00F94C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FC7612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4A5B51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E16E9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E18C02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C51EBE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53915CC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A06047C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E6D210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9159D2B" w14:textId="77777777" w:rsidR="00F94CAD" w:rsidRPr="00F94CAD" w:rsidRDefault="00F94CAD" w:rsidP="00F94C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4D3B6BB0" w14:textId="77777777" w:rsidR="00F94CAD" w:rsidRPr="00F94CAD" w:rsidRDefault="00F94CAD" w:rsidP="00F94C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2161580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439AA7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Приложение: опись представленных одновременно с заявкой документов.</w:t>
      </w:r>
    </w:p>
    <w:p w14:paraId="7090D99F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F9AA9C" w14:textId="77777777" w:rsidR="00F94CAD" w:rsidRPr="00F94CAD" w:rsidRDefault="00F94CAD" w:rsidP="00F94C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Подпись Заявителя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(его полномочного представителя): </w:t>
      </w:r>
    </w:p>
    <w:p w14:paraId="28131AA2" w14:textId="77777777" w:rsidR="00F94CAD" w:rsidRPr="00F94CAD" w:rsidRDefault="00F94CAD" w:rsidP="00F94C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F18B58" w14:textId="77777777" w:rsidR="00F94CAD" w:rsidRPr="00F94CAD" w:rsidRDefault="00F94CAD" w:rsidP="00F94C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</w:t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F94CA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м.п. (при наличии</w:t>
      </w:r>
      <w:r w:rsidRPr="00F94CA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707BAEA5" w14:textId="77777777" w:rsidR="00F94CAD" w:rsidRPr="00F94CAD" w:rsidRDefault="00F94CAD" w:rsidP="00F94CA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E7DD90" w14:textId="2A459073" w:rsidR="00F94CAD" w:rsidRPr="00F94CAD" w:rsidRDefault="00D60265" w:rsidP="00D6026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</w:t>
      </w:r>
    </w:p>
    <w:p w14:paraId="012BAD44" w14:textId="13F5F7DE" w:rsidR="00F94CAD" w:rsidRPr="00D60265" w:rsidRDefault="00F94CAD" w:rsidP="00F94C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2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D60265" w:rsidRPr="00D602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03A2B5EA" w14:textId="77777777" w:rsidR="00F94CAD" w:rsidRPr="00D60265" w:rsidRDefault="00F94CAD" w:rsidP="00F94CA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026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электронной заявке </w:t>
      </w:r>
    </w:p>
    <w:p w14:paraId="14298BEE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8E9F819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2DF87FD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  <w:t xml:space="preserve">ОПИСЬ ПРЕДСТАВЛЯЕМЫХ ДОКУМЕНТОВ </w:t>
      </w:r>
    </w:p>
    <w:p w14:paraId="3470EE0D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B693F6A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FB2A56B" w14:textId="77777777" w:rsidR="00F94CAD" w:rsidRPr="00F94CAD" w:rsidRDefault="00F94CAD" w:rsidP="00F94CA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ru-RU"/>
          <w14:ligatures w14:val="none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9099"/>
      </w:tblGrid>
      <w:tr w:rsidR="00F94CAD" w:rsidRPr="00F94CAD" w14:paraId="2EA840C4" w14:textId="77777777" w:rsidTr="00964E1F">
        <w:tc>
          <w:tcPr>
            <w:tcW w:w="817" w:type="dxa"/>
            <w:shd w:val="clear" w:color="auto" w:fill="auto"/>
          </w:tcPr>
          <w:p w14:paraId="4380C087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№ п/п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D66DFE6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94CA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представленного документа</w:t>
            </w:r>
          </w:p>
        </w:tc>
      </w:tr>
      <w:tr w:rsidR="00F94CAD" w:rsidRPr="00F94CAD" w14:paraId="2C8AB473" w14:textId="77777777" w:rsidTr="00964E1F">
        <w:tc>
          <w:tcPr>
            <w:tcW w:w="817" w:type="dxa"/>
            <w:shd w:val="clear" w:color="auto" w:fill="auto"/>
          </w:tcPr>
          <w:p w14:paraId="07C95A40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14:paraId="529801D2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4CAD" w:rsidRPr="00F94CAD" w14:paraId="5C11ADA4" w14:textId="77777777" w:rsidTr="00964E1F">
        <w:tc>
          <w:tcPr>
            <w:tcW w:w="817" w:type="dxa"/>
            <w:shd w:val="clear" w:color="auto" w:fill="auto"/>
          </w:tcPr>
          <w:p w14:paraId="60396D7A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14:paraId="1629C906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4CAD" w:rsidRPr="00F94CAD" w14:paraId="1E8F3D70" w14:textId="77777777" w:rsidTr="00964E1F">
        <w:tc>
          <w:tcPr>
            <w:tcW w:w="817" w:type="dxa"/>
            <w:shd w:val="clear" w:color="auto" w:fill="auto"/>
          </w:tcPr>
          <w:p w14:paraId="2D3F4AD7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14:paraId="7026E0E9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4CAD" w:rsidRPr="00F94CAD" w14:paraId="6FF225B1" w14:textId="77777777" w:rsidTr="00964E1F">
        <w:tc>
          <w:tcPr>
            <w:tcW w:w="817" w:type="dxa"/>
            <w:shd w:val="clear" w:color="auto" w:fill="auto"/>
          </w:tcPr>
          <w:p w14:paraId="7834AFA6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14:paraId="18437BD4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4CAD" w:rsidRPr="00F94CAD" w14:paraId="5A7AABEF" w14:textId="77777777" w:rsidTr="00964E1F">
        <w:tc>
          <w:tcPr>
            <w:tcW w:w="817" w:type="dxa"/>
            <w:shd w:val="clear" w:color="auto" w:fill="auto"/>
          </w:tcPr>
          <w:p w14:paraId="379CE18D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14:paraId="1885A795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4CAD" w:rsidRPr="00F94CAD" w14:paraId="4A54EE95" w14:textId="77777777" w:rsidTr="00964E1F">
        <w:tc>
          <w:tcPr>
            <w:tcW w:w="817" w:type="dxa"/>
            <w:shd w:val="clear" w:color="auto" w:fill="auto"/>
          </w:tcPr>
          <w:p w14:paraId="2F22E17E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14" w:type="dxa"/>
            <w:shd w:val="clear" w:color="auto" w:fill="auto"/>
          </w:tcPr>
          <w:p w14:paraId="6831674D" w14:textId="77777777" w:rsidR="00F94CAD" w:rsidRPr="00F94CAD" w:rsidRDefault="00F94CAD" w:rsidP="00F9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7519C67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E9DFD4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3C9BA3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2B8AF7" w14:textId="77777777" w:rsidR="00F94CAD" w:rsidRPr="00F94CAD" w:rsidRDefault="00F94CAD" w:rsidP="00F94C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94CA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Заявитель (уполномоченный представитель Заявителя)_________________________(_______)</w:t>
      </w:r>
    </w:p>
    <w:p w14:paraId="73883C95" w14:textId="59574D03" w:rsidR="00F94CAD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5323F57" w14:textId="5FB8F77A" w:rsidR="00F94CAD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55FAFF7A" w14:textId="2A6553D1" w:rsidR="00F94CAD" w:rsidRDefault="00F94CAD" w:rsidP="00F94CAD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________________________</w:t>
      </w:r>
    </w:p>
    <w:p w14:paraId="2E7FAB2C" w14:textId="414F57A0" w:rsidR="00F94CAD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148545A8" w14:textId="77777777" w:rsidR="007422D1" w:rsidRDefault="00F94CAD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</w:t>
      </w:r>
      <w:r w:rsidR="007422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риложение</w:t>
      </w: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 </w:t>
      </w:r>
    </w:p>
    <w:p w14:paraId="4406DD7E" w14:textId="144D678C" w:rsidR="007422D1" w:rsidRDefault="00D60265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14:paraId="297C0FE7" w14:textId="5D2E146B" w:rsidR="00F94CAD" w:rsidRPr="00F94CAD" w:rsidRDefault="00F94CAD" w:rsidP="00F94CAD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4C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постановлением администрации города Оби Новосибирской области от </w:t>
      </w:r>
      <w:r w:rsidR="00DC1481" w:rsidRPr="00DC1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17.04.2024 № 49</w:t>
      </w:r>
      <w:r w:rsidR="00DC14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bookmarkStart w:id="0" w:name="_GoBack"/>
      <w:bookmarkEnd w:id="0"/>
    </w:p>
    <w:p w14:paraId="425B81D6" w14:textId="0F1AE04B" w:rsidR="000F3C00" w:rsidRPr="00562943" w:rsidRDefault="000F3C00" w:rsidP="008F630D">
      <w:pPr>
        <w:rPr>
          <w:b/>
          <w:bCs/>
        </w:rPr>
      </w:pPr>
    </w:p>
    <w:p w14:paraId="4B90BE17" w14:textId="77777777" w:rsidR="000F3C00" w:rsidRPr="000F3C00" w:rsidRDefault="000F3C00" w:rsidP="000F3C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C00">
        <w:rPr>
          <w:rFonts w:ascii="Times New Roman" w:hAnsi="Times New Roman" w:cs="Times New Roman"/>
          <w:b/>
          <w:bCs/>
          <w:sz w:val="24"/>
          <w:szCs w:val="24"/>
        </w:rPr>
        <w:t xml:space="preserve">Проект договора купли – продажи </w:t>
      </w:r>
    </w:p>
    <w:p w14:paraId="0AD95FE9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1222B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г.Обь  Новосибирской области                           </w:t>
      </w:r>
      <w:r w:rsidRPr="000F3C00">
        <w:rPr>
          <w:rFonts w:ascii="Times New Roman" w:hAnsi="Times New Roman" w:cs="Times New Roman"/>
          <w:sz w:val="24"/>
          <w:szCs w:val="24"/>
        </w:rPr>
        <w:tab/>
      </w:r>
      <w:r w:rsidRPr="000F3C00">
        <w:rPr>
          <w:rFonts w:ascii="Times New Roman" w:hAnsi="Times New Roman" w:cs="Times New Roman"/>
          <w:sz w:val="24"/>
          <w:szCs w:val="24"/>
        </w:rPr>
        <w:tab/>
      </w:r>
      <w:r w:rsidRPr="000F3C00">
        <w:rPr>
          <w:rFonts w:ascii="Times New Roman" w:hAnsi="Times New Roman" w:cs="Times New Roman"/>
          <w:sz w:val="24"/>
          <w:szCs w:val="24"/>
        </w:rPr>
        <w:tab/>
        <w:t xml:space="preserve">  «_____» __________________</w:t>
      </w:r>
    </w:p>
    <w:p w14:paraId="6DC8B21F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63BAF" w14:textId="73228528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t>Администрация города Оби Новосибирской области</w:t>
      </w:r>
      <w:r w:rsidRPr="000F3C00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0F3C00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0F3C00">
        <w:rPr>
          <w:rFonts w:ascii="Times New Roman" w:hAnsi="Times New Roman" w:cs="Times New Roman"/>
          <w:sz w:val="24"/>
          <w:szCs w:val="24"/>
        </w:rPr>
        <w:t>, в лице</w:t>
      </w:r>
      <w:r w:rsidR="00E66804">
        <w:rPr>
          <w:rFonts w:ascii="Times New Roman" w:hAnsi="Times New Roman" w:cs="Times New Roman"/>
          <w:sz w:val="24"/>
          <w:szCs w:val="24"/>
        </w:rPr>
        <w:t xml:space="preserve"> </w:t>
      </w:r>
      <w:r w:rsidRPr="000F3C00">
        <w:rPr>
          <w:rFonts w:ascii="Times New Roman" w:hAnsi="Times New Roman" w:cs="Times New Roman"/>
          <w:sz w:val="24"/>
          <w:szCs w:val="24"/>
        </w:rPr>
        <w:t xml:space="preserve">Главы города Оби Новосибирской области 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E66804">
        <w:rPr>
          <w:rFonts w:ascii="Times New Roman" w:hAnsi="Times New Roman" w:cs="Times New Roman"/>
          <w:b/>
          <w:bCs/>
          <w:sz w:val="24"/>
          <w:szCs w:val="24"/>
        </w:rPr>
        <w:t>уковинина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804">
        <w:rPr>
          <w:rFonts w:ascii="Times New Roman" w:hAnsi="Times New Roman" w:cs="Times New Roman"/>
          <w:b/>
          <w:bCs/>
          <w:sz w:val="24"/>
          <w:szCs w:val="24"/>
        </w:rPr>
        <w:t>Павла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E66804">
        <w:rPr>
          <w:rFonts w:ascii="Times New Roman" w:hAnsi="Times New Roman" w:cs="Times New Roman"/>
          <w:b/>
          <w:bCs/>
          <w:sz w:val="24"/>
          <w:szCs w:val="24"/>
        </w:rPr>
        <w:t>итальевича</w:t>
      </w:r>
      <w:r w:rsidRPr="000F3C00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 и 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0F3C00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0F3C00">
        <w:rPr>
          <w:rFonts w:ascii="Times New Roman" w:hAnsi="Times New Roman" w:cs="Times New Roman"/>
          <w:b/>
          <w:sz w:val="24"/>
          <w:szCs w:val="24"/>
        </w:rPr>
        <w:t xml:space="preserve">«Покупатель» </w:t>
      </w:r>
      <w:r w:rsidRPr="000F3C00">
        <w:rPr>
          <w:rFonts w:ascii="Times New Roman" w:hAnsi="Times New Roman" w:cs="Times New Roman"/>
          <w:sz w:val="24"/>
          <w:szCs w:val="24"/>
        </w:rPr>
        <w:t xml:space="preserve">в лице _______________, действующего на основании </w:t>
      </w:r>
      <w:r w:rsidR="00C81B11">
        <w:rPr>
          <w:rFonts w:ascii="Times New Roman" w:hAnsi="Times New Roman" w:cs="Times New Roman"/>
          <w:sz w:val="24"/>
          <w:szCs w:val="24"/>
        </w:rPr>
        <w:t>_______________________</w:t>
      </w:r>
      <w:r w:rsidRPr="000F3C00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380C7C1F" w14:textId="77777777" w:rsidR="000F3C00" w:rsidRPr="000F3C00" w:rsidRDefault="000F3C00" w:rsidP="000F3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202790B" w14:textId="6A1A022C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1.1. В</w:t>
      </w:r>
      <w:r w:rsidRPr="000F3C00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Федеральным законом от 21.12.2001 № 178-ФЗ «О приватизации государственного и муниципального имущества»,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Pr="000F3C00">
        <w:rPr>
          <w:rFonts w:ascii="Times New Roman" w:hAnsi="Times New Roman" w:cs="Times New Roman"/>
          <w:sz w:val="24"/>
          <w:szCs w:val="24"/>
        </w:rPr>
        <w:t>,  Постановлением администрации города Оби Новосибирской области от _______________ № ________ «Об утверждении условий приватизации</w:t>
      </w:r>
      <w:r w:rsidR="003D4CB6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0F3C00">
        <w:rPr>
          <w:rFonts w:ascii="Times New Roman" w:hAnsi="Times New Roman" w:cs="Times New Roman"/>
          <w:sz w:val="24"/>
          <w:szCs w:val="24"/>
        </w:rPr>
        <w:t xml:space="preserve">», на основании протокола о результатах аукциона от ____________ «Продавец» продал, а «Покупатель», на условиях настоящего договора, купил в собственность  автомобиль (описание _________________(далее по тексту «автомобиль»)).  «Автомобиль» принадлежит городу Оби Новосибирской области на праве собственности. </w:t>
      </w:r>
    </w:p>
    <w:p w14:paraId="43EA7549" w14:textId="77777777" w:rsidR="000F3C00" w:rsidRPr="000F3C00" w:rsidRDefault="000F3C00" w:rsidP="000F3C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A246A4" w14:textId="77777777" w:rsidR="000F3C00" w:rsidRPr="000F3C00" w:rsidRDefault="000F3C00" w:rsidP="000F3C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1.3«Автомобиль» продан за ________________________________________ рублей.</w:t>
      </w:r>
    </w:p>
    <w:p w14:paraId="307CC23E" w14:textId="77777777" w:rsidR="000F3C00" w:rsidRPr="000F3C00" w:rsidRDefault="000F3C00" w:rsidP="000F3C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3494FF" w14:textId="77777777" w:rsidR="000F3C00" w:rsidRPr="000F3C00" w:rsidRDefault="000F3C00" w:rsidP="000F3C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1.4 Задаток в сумме ______________________рублей, внесенный Покупателем на счет Организатора торгов,  засчитывается в счет оплаты стоимости  ««Автомобиля».  </w:t>
      </w:r>
    </w:p>
    <w:p w14:paraId="2544D7A0" w14:textId="77777777" w:rsidR="000F3C00" w:rsidRPr="000F3C00" w:rsidRDefault="000F3C00" w:rsidP="000F3C0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t>2. Порядок расчетов</w:t>
      </w:r>
    </w:p>
    <w:p w14:paraId="5D10D88F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     2.С учетом п.1.4.  настоящего договора, </w:t>
      </w:r>
      <w:r w:rsidRPr="000F3C00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0F3C00">
        <w:rPr>
          <w:rFonts w:ascii="Times New Roman" w:hAnsi="Times New Roman" w:cs="Times New Roman"/>
          <w:sz w:val="24"/>
          <w:szCs w:val="24"/>
        </w:rPr>
        <w:t xml:space="preserve"> в течение 30-и рабочих дней с  момента подписания договора обязан оплатить стоимость «Автомобиля», указанную в п.1.3. настоящего договора путем перечисления денежных сумм   на счет</w:t>
      </w:r>
    </w:p>
    <w:p w14:paraId="6A50D212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997DA80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631CD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Под сроком оплаты понимается дата поступления денежных средств на счет Продавца.</w:t>
      </w:r>
    </w:p>
    <w:p w14:paraId="2FD13C06" w14:textId="77777777" w:rsidR="000F3C00" w:rsidRPr="000F3C00" w:rsidRDefault="000F3C00" w:rsidP="000F3C00">
      <w:pPr>
        <w:spacing w:after="120"/>
        <w:ind w:left="283"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08F86EA7" w14:textId="77777777" w:rsidR="000F3C00" w:rsidRPr="000F3C00" w:rsidRDefault="000F3C00" w:rsidP="000F3C00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lastRenderedPageBreak/>
        <w:t>3. Права и обязанности сторон.</w:t>
      </w:r>
    </w:p>
    <w:p w14:paraId="3DB9A02F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3.1. «Продавец»  обязуется передать, а  «Покупатель» принять по акту приема-передачи, который является неотъемлемой частью настоящего договора, проданный Автомобиль  в течение 10 дней после полной оплаты его стоимости указанной в п.1.3 настоящего договора.</w:t>
      </w:r>
    </w:p>
    <w:p w14:paraId="154308AA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3.2. «Покупатель» осмотрел автомобиль в натуре, ознакомился с его характеристиками и  претензии к «Продавцу» не имеет.</w:t>
      </w:r>
    </w:p>
    <w:p w14:paraId="47B01037" w14:textId="77777777" w:rsidR="000F3C00" w:rsidRPr="000F3C00" w:rsidRDefault="000F3C00" w:rsidP="000F3C00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С момента подписания  акта приема-передачи  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>«Покупатель»:</w:t>
      </w:r>
      <w:r w:rsidRPr="000F3C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D922" w14:textId="77777777" w:rsidR="000F3C00" w:rsidRPr="000F3C00" w:rsidRDefault="000F3C00" w:rsidP="000F3C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вправе пользоваться автомобилем</w:t>
      </w:r>
    </w:p>
    <w:p w14:paraId="4618CE4F" w14:textId="77777777" w:rsidR="000F3C00" w:rsidRPr="000F3C00" w:rsidRDefault="000F3C00" w:rsidP="000F3C0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оплачивает эксплуатационные расходы по содержанию автомобиля</w:t>
      </w:r>
    </w:p>
    <w:p w14:paraId="40AF8830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3.4. Риск случайной гибели или повреждения указанного в п. 1.1 автомобиля несет Покупатель с даты подписания акта приема-передачи. При этом Покупатель обязан обеспечить собственными силами или с привлечением третьих лиц и за свой счет сохранность приобретаемого имущества.</w:t>
      </w:r>
    </w:p>
    <w:p w14:paraId="29086AF6" w14:textId="77777777" w:rsidR="000F3C00" w:rsidRPr="000F3C00" w:rsidRDefault="000F3C00" w:rsidP="000F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t>4. Ответственность сторон.</w:t>
      </w:r>
    </w:p>
    <w:p w14:paraId="42FC2AD2" w14:textId="77777777" w:rsidR="000F3C00" w:rsidRPr="000F3C00" w:rsidRDefault="000F3C00" w:rsidP="000F3C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4.1. В случае если 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0F3C00">
        <w:rPr>
          <w:rFonts w:ascii="Times New Roman" w:hAnsi="Times New Roman" w:cs="Times New Roman"/>
          <w:bCs/>
          <w:sz w:val="24"/>
          <w:szCs w:val="24"/>
        </w:rPr>
        <w:t xml:space="preserve"> в нарушении договора откажется принять </w:t>
      </w:r>
      <w:r w:rsidRPr="000F3C00">
        <w:rPr>
          <w:rFonts w:ascii="Times New Roman" w:hAnsi="Times New Roman" w:cs="Times New Roman"/>
          <w:sz w:val="24"/>
          <w:szCs w:val="24"/>
        </w:rPr>
        <w:t xml:space="preserve">автомобиль, </w:t>
      </w:r>
      <w:r w:rsidRPr="000F3C00">
        <w:rPr>
          <w:rFonts w:ascii="Times New Roman" w:hAnsi="Times New Roman" w:cs="Times New Roman"/>
          <w:bCs/>
          <w:sz w:val="24"/>
          <w:szCs w:val="24"/>
        </w:rPr>
        <w:t xml:space="preserve">в порядке, предусмотренном договором, </w:t>
      </w:r>
      <w:r w:rsidRPr="000F3C00">
        <w:rPr>
          <w:rFonts w:ascii="Times New Roman" w:hAnsi="Times New Roman" w:cs="Times New Roman"/>
          <w:b/>
          <w:sz w:val="24"/>
          <w:szCs w:val="24"/>
        </w:rPr>
        <w:t xml:space="preserve">«Продавец» </w:t>
      </w:r>
      <w:r w:rsidRPr="000F3C00">
        <w:rPr>
          <w:rFonts w:ascii="Times New Roman" w:hAnsi="Times New Roman" w:cs="Times New Roman"/>
          <w:bCs/>
          <w:sz w:val="24"/>
          <w:szCs w:val="24"/>
        </w:rPr>
        <w:t xml:space="preserve">расторгает договор в одностороннем порядке. </w:t>
      </w:r>
    </w:p>
    <w:p w14:paraId="5F0390C1" w14:textId="77777777" w:rsidR="000F3C00" w:rsidRPr="000F3C00" w:rsidRDefault="000F3C00" w:rsidP="000F3C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4.2. В случае не оплаты (не полной оплаты) 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>«Покупателем»</w:t>
      </w:r>
      <w:r w:rsidRPr="000F3C00">
        <w:rPr>
          <w:rFonts w:ascii="Times New Roman" w:hAnsi="Times New Roman" w:cs="Times New Roman"/>
          <w:sz w:val="24"/>
          <w:szCs w:val="24"/>
        </w:rPr>
        <w:t xml:space="preserve"> стоимости «Имущества» в сроки установленные в п.2 настоящего договора, </w:t>
      </w:r>
      <w:r w:rsidRPr="000F3C00">
        <w:rPr>
          <w:rFonts w:ascii="Times New Roman" w:hAnsi="Times New Roman" w:cs="Times New Roman"/>
          <w:b/>
          <w:bCs/>
          <w:sz w:val="24"/>
          <w:szCs w:val="24"/>
        </w:rPr>
        <w:t xml:space="preserve">«Покупатель» </w:t>
      </w:r>
      <w:r w:rsidRPr="000F3C00">
        <w:rPr>
          <w:rFonts w:ascii="Times New Roman" w:hAnsi="Times New Roman" w:cs="Times New Roman"/>
          <w:bCs/>
          <w:sz w:val="24"/>
          <w:szCs w:val="24"/>
        </w:rPr>
        <w:t>оплачивает пеню за каждый день просрочки в размере 1/300 ставки рефинансирования ЦБ РФ от суммы неоплаченного платежа. Срок не оплаты не может быть более 1-го календарного месяца.</w:t>
      </w:r>
    </w:p>
    <w:p w14:paraId="26D52D7B" w14:textId="77777777" w:rsidR="000F3C00" w:rsidRPr="000F3C00" w:rsidRDefault="000F3C00" w:rsidP="000F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t>5. Прочие условия.</w:t>
      </w:r>
    </w:p>
    <w:p w14:paraId="5B3E9AB4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обеими сторонами.</w:t>
      </w:r>
    </w:p>
    <w:p w14:paraId="0BC1CF20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5.2. Изменения и дополнения к настоящему договору оформляются письменно, дополнительными соглашениями.</w:t>
      </w:r>
    </w:p>
    <w:p w14:paraId="2533A909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5.3. В случаях изменений юридических адресов и банковских реквизитов стороны обязаны сообщить об этом друг другу в течение 10 дней.</w:t>
      </w:r>
    </w:p>
    <w:p w14:paraId="49E890C4" w14:textId="77777777" w:rsidR="000F3C00" w:rsidRPr="000F3C00" w:rsidRDefault="000F3C00" w:rsidP="000F3C0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5.4. Покупатель обязан зарегистрировать в установленном законом порядке автомобиль в течение 10 дней с момента подписания акта приема-передачи.</w:t>
      </w:r>
    </w:p>
    <w:p w14:paraId="7A068884" w14:textId="77777777" w:rsidR="000F3C00" w:rsidRPr="000F3C00" w:rsidRDefault="000F3C00" w:rsidP="000F3C00">
      <w:pPr>
        <w:jc w:val="both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 xml:space="preserve">5.5. Настоящий договор составлен в трех подлинных экземплярах, имеющих одинаковую юридическую силу - один </w:t>
      </w:r>
      <w:r w:rsidRPr="000F3C00">
        <w:rPr>
          <w:rFonts w:ascii="Times New Roman" w:hAnsi="Times New Roman" w:cs="Times New Roman"/>
          <w:b/>
          <w:sz w:val="24"/>
          <w:szCs w:val="24"/>
        </w:rPr>
        <w:t>«Продавцу»</w:t>
      </w:r>
      <w:r w:rsidRPr="000F3C00">
        <w:rPr>
          <w:rFonts w:ascii="Times New Roman" w:hAnsi="Times New Roman" w:cs="Times New Roman"/>
          <w:sz w:val="24"/>
          <w:szCs w:val="24"/>
        </w:rPr>
        <w:t xml:space="preserve">, второй – </w:t>
      </w:r>
      <w:r w:rsidRPr="000F3C00">
        <w:rPr>
          <w:rFonts w:ascii="Times New Roman" w:hAnsi="Times New Roman" w:cs="Times New Roman"/>
          <w:b/>
          <w:sz w:val="24"/>
          <w:szCs w:val="24"/>
        </w:rPr>
        <w:t>«Покупателю»</w:t>
      </w:r>
      <w:r w:rsidRPr="000F3C00">
        <w:rPr>
          <w:rFonts w:ascii="Times New Roman" w:hAnsi="Times New Roman" w:cs="Times New Roman"/>
          <w:sz w:val="24"/>
          <w:szCs w:val="24"/>
        </w:rPr>
        <w:t>, третий экземпляр направляется в регистрирующий орган.</w:t>
      </w:r>
    </w:p>
    <w:p w14:paraId="67B01D92" w14:textId="77777777" w:rsidR="000F3C00" w:rsidRPr="000F3C00" w:rsidRDefault="000F3C00" w:rsidP="000F3C00">
      <w:pPr>
        <w:keepNext/>
        <w:ind w:right="-766" w:firstLine="142"/>
        <w:outlineLvl w:val="3"/>
        <w:rPr>
          <w:rFonts w:ascii="Times New Roman" w:hAnsi="Times New Roman" w:cs="Times New Roman"/>
          <w:sz w:val="24"/>
          <w:szCs w:val="24"/>
        </w:rPr>
      </w:pPr>
    </w:p>
    <w:p w14:paraId="6A6B6059" w14:textId="77777777" w:rsidR="000F3C00" w:rsidRPr="000F3C00" w:rsidRDefault="000F3C00" w:rsidP="000F3C00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F3C00">
        <w:rPr>
          <w:rFonts w:ascii="Times New Roman" w:hAnsi="Times New Roman" w:cs="Times New Roman"/>
          <w:b/>
          <w:sz w:val="24"/>
          <w:szCs w:val="24"/>
        </w:rPr>
        <w:t>6. ЮРИДИЧЕСКИЕ АДРЕСА СТОРОН</w:t>
      </w:r>
    </w:p>
    <w:p w14:paraId="345C2F44" w14:textId="77777777" w:rsidR="000F3C00" w:rsidRPr="000F3C00" w:rsidRDefault="000F3C00" w:rsidP="000F3C00">
      <w:pPr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ab/>
      </w:r>
    </w:p>
    <w:p w14:paraId="4F8E23FC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6.1.  Продавец: администрация города Оби Новосибирской области</w:t>
      </w:r>
    </w:p>
    <w:p w14:paraId="1B07640C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Адрес: 633102, Новосибирская область, г. Обь, ул. Авиационная, 12.</w:t>
      </w:r>
    </w:p>
    <w:p w14:paraId="0595F09D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6.2. Покупатель: ______________________.</w:t>
      </w:r>
    </w:p>
    <w:p w14:paraId="643C58C0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t>Адрес: ______________________________.</w:t>
      </w:r>
    </w:p>
    <w:p w14:paraId="7A25B3E9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3C00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реквизиты.</w:t>
      </w:r>
    </w:p>
    <w:p w14:paraId="1373DCA5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EE4681A" w14:textId="77777777" w:rsidR="000F3C00" w:rsidRPr="000F3C00" w:rsidRDefault="000F3C00" w:rsidP="000F3C0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968"/>
      </w:tblGrid>
      <w:tr w:rsidR="000F3C00" w:rsidRPr="000F3C00" w14:paraId="541CFA82" w14:textId="77777777" w:rsidTr="00BB6B15">
        <w:tc>
          <w:tcPr>
            <w:tcW w:w="4992" w:type="dxa"/>
            <w:shd w:val="clear" w:color="auto" w:fill="auto"/>
          </w:tcPr>
          <w:p w14:paraId="7B7A9631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993" w:type="dxa"/>
            <w:shd w:val="clear" w:color="auto" w:fill="auto"/>
          </w:tcPr>
          <w:p w14:paraId="28E0D375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0F3C00" w:rsidRPr="000F3C00" w14:paraId="708D223E" w14:textId="77777777" w:rsidTr="00BB6B15">
        <w:tc>
          <w:tcPr>
            <w:tcW w:w="4992" w:type="dxa"/>
            <w:shd w:val="clear" w:color="auto" w:fill="auto"/>
          </w:tcPr>
          <w:p w14:paraId="76C3203E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36B8F49E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C00" w:rsidRPr="000F3C00" w14:paraId="463DE347" w14:textId="77777777" w:rsidTr="00BB6B15">
        <w:tc>
          <w:tcPr>
            <w:tcW w:w="4992" w:type="dxa"/>
            <w:shd w:val="clear" w:color="auto" w:fill="auto"/>
          </w:tcPr>
          <w:p w14:paraId="7167A459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993" w:type="dxa"/>
            <w:shd w:val="clear" w:color="auto" w:fill="auto"/>
          </w:tcPr>
          <w:p w14:paraId="3018E60A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0F3C00" w:rsidRPr="000F3C00" w14:paraId="4E42BD9C" w14:textId="77777777" w:rsidTr="00BB6B15">
        <w:tc>
          <w:tcPr>
            <w:tcW w:w="4992" w:type="dxa"/>
            <w:shd w:val="clear" w:color="auto" w:fill="auto"/>
          </w:tcPr>
          <w:p w14:paraId="4F44E5DF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  <w:tc>
          <w:tcPr>
            <w:tcW w:w="4993" w:type="dxa"/>
            <w:shd w:val="clear" w:color="auto" w:fill="auto"/>
          </w:tcPr>
          <w:p w14:paraId="21337601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</w:tr>
      <w:tr w:rsidR="000F3C00" w:rsidRPr="000F3C00" w14:paraId="7E92FE9F" w14:textId="77777777" w:rsidTr="00BB6B15">
        <w:tc>
          <w:tcPr>
            <w:tcW w:w="4992" w:type="dxa"/>
            <w:shd w:val="clear" w:color="auto" w:fill="auto"/>
          </w:tcPr>
          <w:p w14:paraId="7170DAD1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77944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14:paraId="1543EA91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6D61" w14:textId="77777777" w:rsidR="000F3C00" w:rsidRPr="000F3C00" w:rsidRDefault="000F3C00" w:rsidP="00BB6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C0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83F188A" w14:textId="77777777" w:rsidR="000F3C00" w:rsidRPr="008751E7" w:rsidRDefault="000F3C00" w:rsidP="000F3C00">
      <w:pPr>
        <w:ind w:firstLine="708"/>
        <w:rPr>
          <w:sz w:val="24"/>
          <w:szCs w:val="24"/>
          <w:highlight w:val="yellow"/>
        </w:rPr>
      </w:pPr>
    </w:p>
    <w:p w14:paraId="579D4CDC" w14:textId="77777777" w:rsidR="000F3C00" w:rsidRPr="008751E7" w:rsidRDefault="000F3C00" w:rsidP="000F3C00">
      <w:pPr>
        <w:rPr>
          <w:sz w:val="24"/>
          <w:szCs w:val="24"/>
          <w:highlight w:val="yellow"/>
        </w:rPr>
      </w:pPr>
    </w:p>
    <w:p w14:paraId="68E1E79B" w14:textId="7B894111" w:rsidR="00F94CAD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347DC4EC" w14:textId="77777777" w:rsidR="00F94CAD" w:rsidRPr="00B46138" w:rsidRDefault="00F94CAD" w:rsidP="00B46138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F32E2" w14:textId="77777777" w:rsidR="0078641E" w:rsidRDefault="0078641E" w:rsidP="003F66EC">
      <w:r>
        <w:separator/>
      </w:r>
    </w:p>
  </w:endnote>
  <w:endnote w:type="continuationSeparator" w:id="0">
    <w:p w14:paraId="3E9662B6" w14:textId="77777777" w:rsidR="0078641E" w:rsidRDefault="0078641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5D33D" w14:textId="77777777" w:rsidR="0078641E" w:rsidRDefault="0078641E" w:rsidP="003F66EC">
      <w:r>
        <w:separator/>
      </w:r>
    </w:p>
  </w:footnote>
  <w:footnote w:type="continuationSeparator" w:id="0">
    <w:p w14:paraId="1FE156CB" w14:textId="77777777" w:rsidR="0078641E" w:rsidRDefault="0078641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649E"/>
    <w:multiLevelType w:val="multilevel"/>
    <w:tmpl w:val="8556C7B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2725E"/>
    <w:multiLevelType w:val="hybridMultilevel"/>
    <w:tmpl w:val="9E2ECE68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126ABB"/>
    <w:multiLevelType w:val="hybridMultilevel"/>
    <w:tmpl w:val="BCC2F386"/>
    <w:lvl w:ilvl="0" w:tplc="44B4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20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  <w:num w:numId="18">
    <w:abstractNumId w:val="10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6203"/>
    <w:rsid w:val="0003008D"/>
    <w:rsid w:val="00083FD2"/>
    <w:rsid w:val="000B0ADD"/>
    <w:rsid w:val="000C5878"/>
    <w:rsid w:val="000C7EE0"/>
    <w:rsid w:val="000D37D5"/>
    <w:rsid w:val="000F3C00"/>
    <w:rsid w:val="00121BC8"/>
    <w:rsid w:val="0012621E"/>
    <w:rsid w:val="00140E6C"/>
    <w:rsid w:val="00150124"/>
    <w:rsid w:val="00170197"/>
    <w:rsid w:val="001B55FE"/>
    <w:rsid w:val="001C2377"/>
    <w:rsid w:val="001E5A0E"/>
    <w:rsid w:val="00271B8A"/>
    <w:rsid w:val="00274194"/>
    <w:rsid w:val="00283768"/>
    <w:rsid w:val="0028640B"/>
    <w:rsid w:val="00297C2B"/>
    <w:rsid w:val="002E3103"/>
    <w:rsid w:val="002E3EFC"/>
    <w:rsid w:val="00321AA0"/>
    <w:rsid w:val="00323B68"/>
    <w:rsid w:val="0035180A"/>
    <w:rsid w:val="00352E60"/>
    <w:rsid w:val="003B0C47"/>
    <w:rsid w:val="003D32F6"/>
    <w:rsid w:val="003D4CB6"/>
    <w:rsid w:val="003E4FD7"/>
    <w:rsid w:val="003F66EC"/>
    <w:rsid w:val="0041022D"/>
    <w:rsid w:val="00461C72"/>
    <w:rsid w:val="00475BA5"/>
    <w:rsid w:val="00486891"/>
    <w:rsid w:val="0048751F"/>
    <w:rsid w:val="00493F47"/>
    <w:rsid w:val="004A0909"/>
    <w:rsid w:val="004B27E4"/>
    <w:rsid w:val="004D592D"/>
    <w:rsid w:val="004F3A7D"/>
    <w:rsid w:val="005235EC"/>
    <w:rsid w:val="00527EE3"/>
    <w:rsid w:val="00546CC3"/>
    <w:rsid w:val="0056588A"/>
    <w:rsid w:val="005B348D"/>
    <w:rsid w:val="005B6ED8"/>
    <w:rsid w:val="005D54D9"/>
    <w:rsid w:val="005F0DB0"/>
    <w:rsid w:val="00611F22"/>
    <w:rsid w:val="00624725"/>
    <w:rsid w:val="006353C5"/>
    <w:rsid w:val="006452E4"/>
    <w:rsid w:val="00666067"/>
    <w:rsid w:val="006836B3"/>
    <w:rsid w:val="006A25A3"/>
    <w:rsid w:val="006A5D05"/>
    <w:rsid w:val="006C0545"/>
    <w:rsid w:val="006D1841"/>
    <w:rsid w:val="006E0A6B"/>
    <w:rsid w:val="006E247A"/>
    <w:rsid w:val="006F2730"/>
    <w:rsid w:val="006F304D"/>
    <w:rsid w:val="007363A2"/>
    <w:rsid w:val="00741F30"/>
    <w:rsid w:val="007422D1"/>
    <w:rsid w:val="007556B2"/>
    <w:rsid w:val="00765925"/>
    <w:rsid w:val="00776888"/>
    <w:rsid w:val="007807D7"/>
    <w:rsid w:val="0078641E"/>
    <w:rsid w:val="007A63DF"/>
    <w:rsid w:val="007C75B0"/>
    <w:rsid w:val="007D1480"/>
    <w:rsid w:val="008354C2"/>
    <w:rsid w:val="00856AA2"/>
    <w:rsid w:val="008605F5"/>
    <w:rsid w:val="00863FBD"/>
    <w:rsid w:val="00867637"/>
    <w:rsid w:val="00894940"/>
    <w:rsid w:val="008A67FA"/>
    <w:rsid w:val="008D1A3F"/>
    <w:rsid w:val="008D6DB6"/>
    <w:rsid w:val="008F47C8"/>
    <w:rsid w:val="008F630D"/>
    <w:rsid w:val="008F65B5"/>
    <w:rsid w:val="00943CF8"/>
    <w:rsid w:val="009B1A57"/>
    <w:rsid w:val="009B6195"/>
    <w:rsid w:val="00AB235C"/>
    <w:rsid w:val="00AB779A"/>
    <w:rsid w:val="00AC3D4E"/>
    <w:rsid w:val="00AD6BD0"/>
    <w:rsid w:val="00AF1D44"/>
    <w:rsid w:val="00B46138"/>
    <w:rsid w:val="00B55AEF"/>
    <w:rsid w:val="00BE0D06"/>
    <w:rsid w:val="00C05758"/>
    <w:rsid w:val="00C3306E"/>
    <w:rsid w:val="00C468C7"/>
    <w:rsid w:val="00C54A60"/>
    <w:rsid w:val="00C81B11"/>
    <w:rsid w:val="00C81EE6"/>
    <w:rsid w:val="00C82258"/>
    <w:rsid w:val="00C91B1E"/>
    <w:rsid w:val="00CA7932"/>
    <w:rsid w:val="00CB079A"/>
    <w:rsid w:val="00CB321E"/>
    <w:rsid w:val="00CB7A57"/>
    <w:rsid w:val="00CD1D20"/>
    <w:rsid w:val="00CD3194"/>
    <w:rsid w:val="00CE1E26"/>
    <w:rsid w:val="00D05C53"/>
    <w:rsid w:val="00D151C3"/>
    <w:rsid w:val="00D41627"/>
    <w:rsid w:val="00D512BF"/>
    <w:rsid w:val="00D526EC"/>
    <w:rsid w:val="00D60265"/>
    <w:rsid w:val="00DB1F8C"/>
    <w:rsid w:val="00DC1481"/>
    <w:rsid w:val="00DC4394"/>
    <w:rsid w:val="00DD6828"/>
    <w:rsid w:val="00DF760E"/>
    <w:rsid w:val="00E02ED4"/>
    <w:rsid w:val="00E270C0"/>
    <w:rsid w:val="00E50147"/>
    <w:rsid w:val="00E543BA"/>
    <w:rsid w:val="00E57A13"/>
    <w:rsid w:val="00E66804"/>
    <w:rsid w:val="00E871E3"/>
    <w:rsid w:val="00E92251"/>
    <w:rsid w:val="00ED1789"/>
    <w:rsid w:val="00EE5E3E"/>
    <w:rsid w:val="00EE6323"/>
    <w:rsid w:val="00EF07B4"/>
    <w:rsid w:val="00EF31DD"/>
    <w:rsid w:val="00EF5CA1"/>
    <w:rsid w:val="00F03B9F"/>
    <w:rsid w:val="00F21F7D"/>
    <w:rsid w:val="00F304BB"/>
    <w:rsid w:val="00F47CC7"/>
    <w:rsid w:val="00F5611A"/>
    <w:rsid w:val="00F713BF"/>
    <w:rsid w:val="00F75559"/>
    <w:rsid w:val="00F9210B"/>
    <w:rsid w:val="00F94CAD"/>
    <w:rsid w:val="00FA78B9"/>
    <w:rsid w:val="00FB2C48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rsid w:val="00F9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rsid w:val="00F94C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rsid w:val="00F94CAD"/>
    <w:rPr>
      <w:vertAlign w:val="superscript"/>
    </w:rPr>
  </w:style>
  <w:style w:type="paragraph" w:styleId="af0">
    <w:name w:val="Body Text"/>
    <w:basedOn w:val="a0"/>
    <w:link w:val="af1"/>
    <w:rsid w:val="003E4FD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1">
    <w:name w:val="Основной текст Знак"/>
    <w:basedOn w:val="a1"/>
    <w:link w:val="af0"/>
    <w:rsid w:val="003E4FD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DA40385C4FE2E6FD40B5089D57F94D6AD00E2061C6EACBDAF54FAEE3a8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FFF6-E640-4909-AC46-351DD64D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3436</Words>
  <Characters>19591</Characters>
  <Application>Microsoft Office Word</Application>
  <DocSecurity>8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15</cp:revision>
  <cp:lastPrinted>2023-07-31T05:13:00Z</cp:lastPrinted>
  <dcterms:created xsi:type="dcterms:W3CDTF">2024-04-15T02:14:00Z</dcterms:created>
  <dcterms:modified xsi:type="dcterms:W3CDTF">2024-04-17T08:08:00Z</dcterms:modified>
</cp:coreProperties>
</file>