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507993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6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28.06.2024 № 833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9316C" w14:textId="77777777" w:rsidR="00123D46" w:rsidRPr="00123D46" w:rsidRDefault="00150124" w:rsidP="0012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23D46" w:rsidRPr="00123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порядке составления проекта</w:t>
            </w:r>
          </w:p>
          <w:p w14:paraId="0F49B63B" w14:textId="63982D62" w:rsidR="00123D46" w:rsidRPr="00123D46" w:rsidRDefault="00123D46" w:rsidP="0012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3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города Оби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  <w:r w:rsidRPr="00123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2025 год </w:t>
            </w:r>
          </w:p>
          <w:p w14:paraId="42FA9636" w14:textId="54295E05" w:rsidR="00123D46" w:rsidRDefault="00123D46" w:rsidP="0012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плановый период 2026-2027 годов</w:t>
            </w:r>
          </w:p>
          <w:permEnd w:id="508718811"/>
          <w:p w14:paraId="7A80C227" w14:textId="57105FCD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D9D141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23D46" w:rsidRPr="00123D46">
        <w:rPr>
          <w:rFonts w:ascii="Times New Roman" w:hAnsi="Times New Roman" w:cs="Times New Roman"/>
          <w:sz w:val="28"/>
          <w:szCs w:val="28"/>
        </w:rPr>
        <w:t>В соответствии со статьями 169, 184 Бюджетного кодекса Российской Федерации, Положением «О регулировании бюджетных отношений и бюджетном процессе в городе Оби Новосибирской области», утвержденным решением сессии Совета депутатов города Оби Новосибирской области от 28.06.2023 г. № 224</w:t>
      </w:r>
      <w:r w:rsidR="0008279D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836ED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123D46">
        <w:rPr>
          <w:rFonts w:ascii="Times New Roman" w:hAnsi="Times New Roman" w:cs="Times New Roman"/>
          <w:sz w:val="28"/>
          <w:szCs w:val="28"/>
        </w:rPr>
        <w:t xml:space="preserve">      1. Утвердить Положение о порядке составления проекта бюджета города Оби Новосибирской области на 2025 год и на плановый период 2026-2027 года согласно приложению 1 к настоящему постановлению.</w:t>
      </w:r>
    </w:p>
    <w:p w14:paraId="593F56BD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2. Утвердить план-график мероприятий по составлению проекта бюджета города Оби Новосибирской области на очередной финансовый год и плановый период, представления сведений, необходимых для составления проекта бюджета города Оби (далее - План-график), согласно приложению 2 к настоящему постановлению.</w:t>
      </w:r>
    </w:p>
    <w:p w14:paraId="6DEF7297" w14:textId="20A945C1" w:rsidR="00123D46" w:rsidRPr="00123D46" w:rsidRDefault="00CB77F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3D46" w:rsidRPr="00123D46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3D46" w:rsidRPr="00123D4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D46" w:rsidRPr="00123D46">
        <w:rPr>
          <w:rFonts w:ascii="Times New Roman" w:hAnsi="Times New Roman" w:cs="Times New Roman"/>
          <w:sz w:val="28"/>
          <w:szCs w:val="28"/>
        </w:rPr>
        <w:t>.</w:t>
      </w:r>
    </w:p>
    <w:p w14:paraId="160BF435" w14:textId="28EEAA2B" w:rsidR="00123D46" w:rsidRPr="00123D46" w:rsidRDefault="00CB77F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3D46" w:rsidRPr="00123D46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14:paraId="6D0B70D4" w14:textId="76263337" w:rsidR="00123D46" w:rsidRDefault="00CB77F6" w:rsidP="004D2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23D46" w:rsidRPr="00123D46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6AF467C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F2E2A" w14:textId="77777777" w:rsidR="00123D46" w:rsidRPr="00CB77F6" w:rsidRDefault="00123D46" w:rsidP="00CB77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F6">
        <w:rPr>
          <w:rFonts w:ascii="Times New Roman" w:hAnsi="Times New Roman" w:cs="Times New Roman"/>
          <w:b/>
          <w:sz w:val="28"/>
          <w:szCs w:val="28"/>
        </w:rPr>
        <w:t xml:space="preserve">И.о. Главы города Оби </w:t>
      </w:r>
    </w:p>
    <w:p w14:paraId="2F9D21CD" w14:textId="478B587B" w:rsidR="00123D46" w:rsidRPr="00CB77F6" w:rsidRDefault="00123D46" w:rsidP="00CB77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F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CB77F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 w:rsidR="00CB77F6" w:rsidRPr="00CB77F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B77F6">
        <w:rPr>
          <w:rFonts w:ascii="Times New Roman" w:hAnsi="Times New Roman" w:cs="Times New Roman"/>
          <w:b/>
          <w:sz w:val="28"/>
          <w:szCs w:val="28"/>
        </w:rPr>
        <w:t xml:space="preserve"> А.В. Беляков</w:t>
      </w:r>
    </w:p>
    <w:p w14:paraId="58F7965B" w14:textId="21FB7A30" w:rsidR="004D20D7" w:rsidRPr="00CB77F6" w:rsidRDefault="00CB77F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7CBB9E" w14:textId="77777777" w:rsidR="00CB77F6" w:rsidRDefault="00CB77F6" w:rsidP="00CB77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3EE02" w14:textId="77AD1D46" w:rsidR="004D20D7" w:rsidRPr="004D20D7" w:rsidRDefault="004D20D7" w:rsidP="004D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D20D7">
        <w:rPr>
          <w:rFonts w:ascii="Times New Roman" w:hAnsi="Times New Roman" w:cs="Times New Roman"/>
        </w:rPr>
        <w:t>исп. Жихарева Ю.Ю.</w:t>
      </w:r>
    </w:p>
    <w:p w14:paraId="14DEA067" w14:textId="47CE46BE" w:rsidR="00123D46" w:rsidRPr="004D20D7" w:rsidRDefault="004D20D7" w:rsidP="004D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8 38373 50 8</w:t>
      </w:r>
      <w:r w:rsidR="00CB77F6">
        <w:rPr>
          <w:rFonts w:ascii="Times New Roman" w:hAnsi="Times New Roman" w:cs="Times New Roman"/>
        </w:rPr>
        <w:t>73</w:t>
      </w:r>
    </w:p>
    <w:p w14:paraId="3A267670" w14:textId="1D23BA8A" w:rsidR="00123D46" w:rsidRPr="00123D46" w:rsidRDefault="00CB77F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23D46" w:rsidRPr="00123D46">
        <w:rPr>
          <w:rFonts w:ascii="Times New Roman" w:hAnsi="Times New Roman" w:cs="Times New Roman"/>
          <w:sz w:val="28"/>
          <w:szCs w:val="28"/>
        </w:rPr>
        <w:t>1</w:t>
      </w:r>
    </w:p>
    <w:p w14:paraId="709A6CAB" w14:textId="77777777" w:rsidR="00123D46" w:rsidRPr="00123D46" w:rsidRDefault="00123D4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6F47CEFC" w14:textId="77777777" w:rsidR="00123D46" w:rsidRPr="00123D46" w:rsidRDefault="00123D4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0DC84EC" w14:textId="3F527B6A" w:rsidR="00123D46" w:rsidRPr="00123D46" w:rsidRDefault="00CB77F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3D46" w:rsidRPr="00123D46">
        <w:rPr>
          <w:rFonts w:ascii="Times New Roman" w:hAnsi="Times New Roman" w:cs="Times New Roman"/>
          <w:sz w:val="28"/>
          <w:szCs w:val="28"/>
        </w:rPr>
        <w:t>дминистрации города Оби</w:t>
      </w:r>
    </w:p>
    <w:p w14:paraId="16E41074" w14:textId="77777777" w:rsidR="00123D46" w:rsidRPr="00123D46" w:rsidRDefault="00123D4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657E6E4" w14:textId="60BE83C5" w:rsidR="00123D46" w:rsidRPr="00123D46" w:rsidRDefault="00867277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28.06.2024 № 833</w:t>
      </w:r>
    </w:p>
    <w:p w14:paraId="35418DDF" w14:textId="77777777" w:rsidR="00123D46" w:rsidRPr="00123D46" w:rsidRDefault="00123D4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EC8412" w14:textId="5A556E6B" w:rsidR="00123D46" w:rsidRPr="00123D46" w:rsidRDefault="00123D46" w:rsidP="00CB7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ПОЛОЖЕНИЕ</w:t>
      </w:r>
    </w:p>
    <w:p w14:paraId="42937B22" w14:textId="708A244E" w:rsidR="00123D46" w:rsidRPr="00123D46" w:rsidRDefault="00123D46" w:rsidP="00CB7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о порядке составления проекта бюджета города Оби</w:t>
      </w:r>
      <w:r w:rsidR="00576A7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23D46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2026-2027 годов</w:t>
      </w:r>
    </w:p>
    <w:p w14:paraId="2EE7A3F7" w14:textId="77777777" w:rsidR="00123D46" w:rsidRPr="00123D46" w:rsidRDefault="00123D46" w:rsidP="00CB7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8A01B1" w14:textId="416A70D6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 xml:space="preserve">                              I. ОБЩИЕ ПОЛОЖЕНИЯ</w:t>
      </w:r>
    </w:p>
    <w:p w14:paraId="546F974D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1. Положение о порядке составления проекта бюджета города Оби Новосибирской области на 2025 год и на плановый период 2026-2027 годов (далее - на очередной финансовый год и плановый период) определяет порядок и сроки составления проекта бюджета города Оби Новосибирской области (далее - бюджет города) на очередной финансовый год и плановый период и определяет порядок подготовки необходимых документов и материалов.</w:t>
      </w:r>
    </w:p>
    <w:p w14:paraId="580C410F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2. Проект бюджета города на очередной финансовый год и плановый период разрабатывается во взаимосвязи с прогнозом социально-экономического развития города Оби Новосибирской области.</w:t>
      </w:r>
    </w:p>
    <w:p w14:paraId="6928BF5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1D6E8" w14:textId="5A5FEE26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 xml:space="preserve">II. ПОЛНОМОЧИЯ АДМИНИСТРАЦИИ </w:t>
      </w:r>
      <w:r w:rsidR="00576A76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  <w:r w:rsidRPr="00576A76">
        <w:rPr>
          <w:rFonts w:ascii="Times New Roman" w:hAnsi="Times New Roman" w:cs="Times New Roman"/>
          <w:b/>
          <w:sz w:val="28"/>
          <w:szCs w:val="28"/>
        </w:rPr>
        <w:t xml:space="preserve"> ПРИ СОСТАВЛЕНИИ ПРОЕКТА БЮДЖЕТА </w:t>
      </w:r>
      <w:r w:rsidR="00576A76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  <w:r w:rsidRPr="00576A76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</w:t>
      </w:r>
      <w:r w:rsidRPr="00123D46">
        <w:rPr>
          <w:rFonts w:ascii="Times New Roman" w:hAnsi="Times New Roman" w:cs="Times New Roman"/>
          <w:sz w:val="28"/>
          <w:szCs w:val="28"/>
        </w:rPr>
        <w:t xml:space="preserve"> </w:t>
      </w:r>
      <w:r w:rsidRPr="00576A76">
        <w:rPr>
          <w:rFonts w:ascii="Times New Roman" w:hAnsi="Times New Roman" w:cs="Times New Roman"/>
          <w:b/>
          <w:sz w:val="28"/>
          <w:szCs w:val="28"/>
        </w:rPr>
        <w:t>ПЕРИОД</w:t>
      </w:r>
    </w:p>
    <w:p w14:paraId="07DE5BC0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 При составлении проекта бюджета города на очередной финансовый год и плановый период:</w:t>
      </w:r>
    </w:p>
    <w:p w14:paraId="78728394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 управление финансов и налоговой политики администрации города Оби Новосибирской области:</w:t>
      </w:r>
    </w:p>
    <w:p w14:paraId="5C2EB2C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3.1.1. разрабатывает совместно со структурными подразделениями администрации города Оби Новосибирской области основные направления бюджетной и налоговой политики города Оби Новосибирской области на очередной финансовый год и плановый период;</w:t>
      </w:r>
    </w:p>
    <w:p w14:paraId="068CAF3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3.1.2. на основе Сводного реестра расходных обязательств осуществляет расчет общего объема бюджета города по действующим и принимаемым обязательствам в соответствии с действующей методикой планирования бюджетных ассигнований;</w:t>
      </w:r>
    </w:p>
    <w:p w14:paraId="5E29C829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3.1.3. осуществляет методологическое руководство подготовкой проекта бюджета города;</w:t>
      </w:r>
    </w:p>
    <w:p w14:paraId="03F0B32D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3.1.4. осуществляет согласование с министерством финансов и налоговой политики Новосибирской области исходных данных для расчета дотаций на выравнивание бюджетной обеспеченности и поддержку мер по обеспечению сбалансированности местных бюджетов;</w:t>
      </w:r>
    </w:p>
    <w:p w14:paraId="44167680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lastRenderedPageBreak/>
        <w:t>3.1.5. разрабатывает программу муниципальных внутренних заимствований города Оби Новосибирской области, программу муниципальных гарантий города Оби Новосибирской области (при наличии таковых) в валюте Российской Федерации на очередной финансовый год и плановый период;</w:t>
      </w:r>
    </w:p>
    <w:p w14:paraId="2CCCEC56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3.1.6. осуществляет оценку ожидаемого исполнения бюджета города за текущий финансовый год;</w:t>
      </w:r>
    </w:p>
    <w:p w14:paraId="4C935EE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3.1.7. формирует проект решения о бюджете города на очередной финансовый год и плановый период, пояснительную записку и другие материалы;</w:t>
      </w:r>
    </w:p>
    <w:p w14:paraId="4CADB96F" w14:textId="15879CDB" w:rsid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3.1.8. готовит предложения о внесении изменений в норма</w:t>
      </w:r>
      <w:r w:rsidR="00CB77F6">
        <w:rPr>
          <w:rFonts w:ascii="Times New Roman" w:hAnsi="Times New Roman" w:cs="Times New Roman"/>
          <w:sz w:val="28"/>
          <w:szCs w:val="28"/>
        </w:rPr>
        <w:t xml:space="preserve">тивные </w:t>
      </w:r>
      <w:r w:rsidRPr="00123D46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 города Оби Новосибирской области о налогах и сборах.</w:t>
      </w:r>
    </w:p>
    <w:p w14:paraId="6D0099E0" w14:textId="4B302E06" w:rsidR="002C123E" w:rsidRPr="002C123E" w:rsidRDefault="002C123E" w:rsidP="002C1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Pr="002C123E">
        <w:rPr>
          <w:rFonts w:ascii="Times New Roman" w:hAnsi="Times New Roman" w:cs="Times New Roman"/>
          <w:sz w:val="28"/>
          <w:szCs w:val="28"/>
        </w:rPr>
        <w:t xml:space="preserve">. </w:t>
      </w:r>
      <w:r w:rsidR="000C6415">
        <w:rPr>
          <w:rFonts w:ascii="Times New Roman" w:hAnsi="Times New Roman" w:cs="Times New Roman"/>
          <w:sz w:val="28"/>
          <w:szCs w:val="28"/>
        </w:rPr>
        <w:t>рассматривае</w:t>
      </w:r>
      <w:r w:rsidR="00B938E6">
        <w:rPr>
          <w:rFonts w:ascii="Times New Roman" w:hAnsi="Times New Roman" w:cs="Times New Roman"/>
          <w:sz w:val="28"/>
          <w:szCs w:val="28"/>
        </w:rPr>
        <w:t xml:space="preserve">т </w:t>
      </w:r>
      <w:r w:rsidRPr="002C123E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B938E6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2C123E">
        <w:rPr>
          <w:rFonts w:ascii="Times New Roman" w:hAnsi="Times New Roman" w:cs="Times New Roman"/>
          <w:sz w:val="28"/>
          <w:szCs w:val="28"/>
        </w:rPr>
        <w:t xml:space="preserve"> по перечню и объемам финансирования муниципальных программ;</w:t>
      </w:r>
    </w:p>
    <w:p w14:paraId="3666C186" w14:textId="1C0594B4" w:rsidR="002C123E" w:rsidRPr="002C123E" w:rsidRDefault="002C123E" w:rsidP="000C6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Pr="002C123E">
        <w:rPr>
          <w:rFonts w:ascii="Times New Roman" w:hAnsi="Times New Roman" w:cs="Times New Roman"/>
          <w:sz w:val="28"/>
          <w:szCs w:val="28"/>
        </w:rPr>
        <w:t xml:space="preserve">. </w:t>
      </w:r>
      <w:r w:rsidR="00512C1F">
        <w:rPr>
          <w:rFonts w:ascii="Times New Roman" w:hAnsi="Times New Roman" w:cs="Times New Roman"/>
          <w:sz w:val="28"/>
          <w:szCs w:val="28"/>
        </w:rPr>
        <w:t xml:space="preserve"> </w:t>
      </w:r>
      <w:r w:rsidR="00512C1F" w:rsidRPr="0024181F">
        <w:rPr>
          <w:rFonts w:ascii="Times New Roman" w:hAnsi="Times New Roman" w:cs="Times New Roman"/>
          <w:sz w:val="28"/>
          <w:szCs w:val="28"/>
        </w:rPr>
        <w:t>уточняет</w:t>
      </w:r>
      <w:r w:rsidRPr="002C123E">
        <w:rPr>
          <w:rFonts w:ascii="Times New Roman" w:hAnsi="Times New Roman" w:cs="Times New Roman"/>
          <w:sz w:val="28"/>
          <w:szCs w:val="28"/>
        </w:rPr>
        <w:t xml:space="preserve"> реестры расходных обязательств;</w:t>
      </w:r>
    </w:p>
    <w:p w14:paraId="1F1B0693" w14:textId="3EF0E039" w:rsidR="002C123E" w:rsidRPr="002C123E" w:rsidRDefault="000C6415" w:rsidP="002C1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2C123E" w:rsidRPr="002C123E">
        <w:rPr>
          <w:rFonts w:ascii="Times New Roman" w:hAnsi="Times New Roman" w:cs="Times New Roman"/>
          <w:sz w:val="28"/>
          <w:szCs w:val="28"/>
        </w:rPr>
        <w:t xml:space="preserve">. в процессе формирования местного бюджет на очередной финансовый год и плановый период  </w:t>
      </w:r>
      <w:r w:rsidR="00512C1F" w:rsidRPr="0024181F">
        <w:rPr>
          <w:rFonts w:ascii="Times New Roman" w:hAnsi="Times New Roman" w:cs="Times New Roman"/>
          <w:sz w:val="28"/>
          <w:szCs w:val="28"/>
        </w:rPr>
        <w:t>формирует</w:t>
      </w:r>
      <w:r w:rsidR="00512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123E" w:rsidRPr="002C123E">
        <w:rPr>
          <w:rFonts w:ascii="Times New Roman" w:hAnsi="Times New Roman" w:cs="Times New Roman"/>
          <w:sz w:val="28"/>
          <w:szCs w:val="28"/>
        </w:rPr>
        <w:t>проекты муниципальных заданий на оказание муниципальных услуг для муниципальных казенных учреждений города Оби Новосибирской области;</w:t>
      </w:r>
    </w:p>
    <w:p w14:paraId="6AD80785" w14:textId="40BDD0E8" w:rsidR="002C123E" w:rsidRPr="002C123E" w:rsidRDefault="000C6415" w:rsidP="002C1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2C123E" w:rsidRPr="002C123E">
        <w:rPr>
          <w:rFonts w:ascii="Times New Roman" w:hAnsi="Times New Roman" w:cs="Times New Roman"/>
          <w:sz w:val="28"/>
          <w:szCs w:val="28"/>
        </w:rPr>
        <w:t xml:space="preserve">. в процессе формирования местного бюджет на очередной финансовый год и плановый период </w:t>
      </w:r>
      <w:r w:rsidR="002C123E" w:rsidRPr="0024181F">
        <w:rPr>
          <w:rFonts w:ascii="Times New Roman" w:hAnsi="Times New Roman" w:cs="Times New Roman"/>
          <w:sz w:val="28"/>
          <w:szCs w:val="28"/>
        </w:rPr>
        <w:t xml:space="preserve"> </w:t>
      </w:r>
      <w:r w:rsidR="00512C1F" w:rsidRPr="0024181F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2C123E" w:rsidRPr="002C123E">
        <w:rPr>
          <w:rFonts w:ascii="Times New Roman" w:hAnsi="Times New Roman" w:cs="Times New Roman"/>
          <w:sz w:val="28"/>
          <w:szCs w:val="28"/>
        </w:rPr>
        <w:t>проекты муниципальных заданий на оказание муниципальных услуг для муниципальных бюджетных и муниципальных автономных учреждений города Оби Новосибирской области;</w:t>
      </w:r>
    </w:p>
    <w:p w14:paraId="5CFF421E" w14:textId="7C4877B4" w:rsidR="002C123E" w:rsidRPr="00123D46" w:rsidRDefault="000C6415" w:rsidP="002C1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24181F">
        <w:rPr>
          <w:rFonts w:ascii="Times New Roman" w:hAnsi="Times New Roman" w:cs="Times New Roman"/>
          <w:sz w:val="28"/>
          <w:szCs w:val="28"/>
        </w:rPr>
        <w:t xml:space="preserve">. формирует Совету депутатов города Оби Новосибирской области </w:t>
      </w:r>
      <w:r w:rsidR="002C123E" w:rsidRPr="002C123E">
        <w:rPr>
          <w:rFonts w:ascii="Times New Roman" w:hAnsi="Times New Roman" w:cs="Times New Roman"/>
          <w:sz w:val="28"/>
          <w:szCs w:val="28"/>
        </w:rPr>
        <w:t>пояснительную записку к проекту решения о бюджете на очередной финансовый год и плановый период в соответствующей сфере деятельности.</w:t>
      </w:r>
    </w:p>
    <w:p w14:paraId="3FAFC385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3.2. управление экономического развития, промышленности и торговли администрации города Оби Новосибирской области:</w:t>
      </w:r>
    </w:p>
    <w:p w14:paraId="54ECAA3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3.2.1. разрабатывает прогноз социально-экономического развития города Оби на очередной финансовый год и плановый период;</w:t>
      </w:r>
    </w:p>
    <w:p w14:paraId="164C0011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3.2.2. представляет в управление финансов и налоговой политики администрации города Оби Новосибирской области:</w:t>
      </w:r>
    </w:p>
    <w:p w14:paraId="7CAB4318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а) основные параметры прогноза социально-экономического развития города Оби Новосибирской области;</w:t>
      </w:r>
    </w:p>
    <w:p w14:paraId="5139F564" w14:textId="01EEDBFF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б) основные параметры предварительных итогов социально-экономического развития города Оби</w:t>
      </w:r>
      <w:r w:rsidR="00A07B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23D46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города Оби</w:t>
      </w:r>
      <w:r w:rsidR="00A07B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23D46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14:paraId="3787D8F7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в) реестр и паспорта утвержденных и предлагаемых к утверждению муниципальных программ, предлагаемых к финансированию в очередном финансовом году и плановом периоде.</w:t>
      </w:r>
    </w:p>
    <w:p w14:paraId="4568DAE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A1F57A" w14:textId="77777777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 xml:space="preserve">III. ПОЛНОМОЧИЯ ГЛАВНЫХ РАСПОРЯДИТЕЛЕЙ СРЕДСТВ БЮДЖЕТА ГОРОДА ОБИ НОВОСИБИРСКОЙ ОБЛАСТИ ПРИ СОСТАВЛЕНИИ ПРОЕКТА БЮДЖЕТА ГОРОДА ОБИ НОВОСИБИРСКОЙ </w:t>
      </w:r>
      <w:r w:rsidRPr="00576A76">
        <w:rPr>
          <w:rFonts w:ascii="Times New Roman" w:hAnsi="Times New Roman" w:cs="Times New Roman"/>
          <w:b/>
          <w:sz w:val="28"/>
          <w:szCs w:val="28"/>
        </w:rPr>
        <w:lastRenderedPageBreak/>
        <w:t>ОБЛАСТИ НА ОЧЕРЕДНОЙ ФИНАНСОВЫЙ ГОД И ПЛАНОВЫЙ ПЕРИОД</w:t>
      </w:r>
    </w:p>
    <w:p w14:paraId="7A53404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 При составлении проекта бюджета города на очередной финансовый год и плановый период главные распорядители средств бюджета города:</w:t>
      </w:r>
    </w:p>
    <w:p w14:paraId="66D6DB4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4.1. представляют в управление финансов и налоговой политики администрации города Оби Новосибирской области предложения по перечню и объемам финансирования муниципальных программ;</w:t>
      </w:r>
    </w:p>
    <w:p w14:paraId="5BA6549B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4.2. уточняют реестры расходных обязательств;</w:t>
      </w:r>
    </w:p>
    <w:p w14:paraId="1708B227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4.3. вносят предложения по изменению распределения бюджетных ассигнований на очередной финансовый год и первый год планового периода и распределяют бюджетные ассигнования на второй год планового периода по разделам, подразделам, целевым статьям и видам расходов бюджета города;</w:t>
      </w:r>
    </w:p>
    <w:p w14:paraId="43A72E9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4.4. представляют в управление финансов и налоговой политики администрации города Оби Новосибирской области обоснования бюджетных ассигнований по разделам, подразделам, целевым статьям и видам расходов бюджета города на исполнение действующих и принимаемых расходных обязательств, в том числе на финансовое обеспечение выполнения муниципальных заданий;</w:t>
      </w:r>
    </w:p>
    <w:p w14:paraId="7FB398C4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4.5. формируют проекты муниципальных заданий на оказание муниципальных услуг для муниципальных учреждений города;</w:t>
      </w:r>
    </w:p>
    <w:p w14:paraId="27F89AB4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4.6. представляют в управление финансов и налоговой политики администрации города Оби Новосибирской области пояснительную записку к проекту решения о бюджете на очередной финансовый год и плановый период в соответствующей сфере деятельности.</w:t>
      </w:r>
    </w:p>
    <w:p w14:paraId="0753BCD7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04897" w14:textId="77777777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>IV. ПОРЯДОК РАЗРАБОТКИ ПРОЕКТА БЮДЖЕТА ГОРОДА ОБИ НОВОСИБИРСКОЙ ОБЛАСТИ НА ОЧЕРЕДНОЙ ФИНАНСОВЫЙ ГОД И ПЛАНОВЫЙ ПЕРИОД</w:t>
      </w:r>
    </w:p>
    <w:p w14:paraId="7E6DA371" w14:textId="14EBD526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5. Проект бюджета города на очередной финансовый год и плановый период разрабатывается в соответствии с законодательством Российской Федерации, Нов</w:t>
      </w:r>
      <w:r w:rsidR="00CB77F6">
        <w:rPr>
          <w:rFonts w:ascii="Times New Roman" w:hAnsi="Times New Roman" w:cs="Times New Roman"/>
          <w:sz w:val="28"/>
          <w:szCs w:val="28"/>
        </w:rPr>
        <w:t xml:space="preserve">осибирской области и нормативными </w:t>
      </w:r>
      <w:r w:rsidRPr="00123D46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города Оби Новосибирской области, действующими на момент его разработки, с учетом предполагаемых изменений и в соответствии с проектом закона об областном бюджете Новосибирской области.</w:t>
      </w:r>
    </w:p>
    <w:p w14:paraId="4F24170B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6. Проект бюджета города на очередной финансовый год и плановый период разрабатывается путем изменения (уточнения) показателей планового периода утвержденного бюджета города и включения показателей второго года планового периода.</w:t>
      </w:r>
    </w:p>
    <w:p w14:paraId="3694D78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7. Составление проекта бюджета города на очередной финансовый год и плановый период, представление необходимых сведений и материалов осуществляется в соответствии с утвержденным планом-графиком.</w:t>
      </w:r>
    </w:p>
    <w:p w14:paraId="071D9B1C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8. Организация работы по составлению проекта бюджета города на очередной финансовый год и плановый период осуществляется в году, предшествующем планируемому периоду.</w:t>
      </w:r>
    </w:p>
    <w:p w14:paraId="15D429B6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50E8DD" w14:textId="77777777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lastRenderedPageBreak/>
        <w:t>V. ФОРМИРОВАНИЕ ПРОЕКТА БЮДЖЕТА ГОРОДА НА ОЧЕРЕДНОЙ ФИНАНСОВЫЙ ГОД И ПЛАНОВЫЙ ПЕРИОД</w:t>
      </w:r>
    </w:p>
    <w:p w14:paraId="46020D2C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 Показатели проекта бюджета города на очередной финансовый год и первый год планового периода не подлежат изменению по сравнению с показателями планового периода утвержденного бюджета города, за исключением следующих случаев:</w:t>
      </w:r>
    </w:p>
    <w:p w14:paraId="57C0353D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9.1. в случае изменения основных базовых макроэкономических показателей (объем промышленного производства, реальные денежные доходы населения, численность населения, численность занятых в экономике и т.д.), показателей социально-экономического развития города Оби Новосибирской области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нормативно-правовых актов органов местного самоуправления города Оби Новосибирской области, структуры налогооблагаемой базы, а также объемов межбюджетных трансфертов из областного бюджета;</w:t>
      </w:r>
    </w:p>
    <w:p w14:paraId="03C7405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9.2. в случае необходимости в дополнительных ассигнованиях на очередной финансовый год и первый год планового периода на основании предложений главных распорядителей средств бюджета города распределение условно утверждаемых расходов бюджета города, утвержденных для второго и третьего годов ранее принятого бюджета при отсутствии дефицита бюджета;</w:t>
      </w:r>
    </w:p>
    <w:p w14:paraId="0DFC7259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9.3. в случае принятия решений об увеличении ассигнований на условно утверждаемые расходы бюджета города на первый год планового периода;</w:t>
      </w:r>
    </w:p>
    <w:p w14:paraId="28BB75E8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9.4.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потребностью.</w:t>
      </w:r>
    </w:p>
    <w:p w14:paraId="37A6E257" w14:textId="754D9427" w:rsidR="00123D46" w:rsidRDefault="00CB77F6" w:rsidP="00CB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12C1F">
        <w:rPr>
          <w:rFonts w:ascii="Times New Roman" w:hAnsi="Times New Roman" w:cs="Times New Roman"/>
          <w:sz w:val="28"/>
          <w:szCs w:val="28"/>
        </w:rPr>
        <w:t xml:space="preserve"> </w:t>
      </w:r>
      <w:r w:rsidR="00123D46" w:rsidRPr="00123D46">
        <w:rPr>
          <w:rFonts w:ascii="Times New Roman" w:hAnsi="Times New Roman" w:cs="Times New Roman"/>
          <w:sz w:val="28"/>
          <w:szCs w:val="28"/>
        </w:rPr>
        <w:t>Вносимые главными распорядителями средств бюджета города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главными распорядителями не уточнены</w:t>
      </w:r>
      <w:r>
        <w:rPr>
          <w:rFonts w:ascii="Times New Roman" w:hAnsi="Times New Roman" w:cs="Times New Roman"/>
          <w:sz w:val="28"/>
          <w:szCs w:val="28"/>
        </w:rPr>
        <w:t xml:space="preserve"> реестры расходных обязательств</w:t>
      </w:r>
      <w:r w:rsidR="00512C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12F794E" w14:textId="77777777" w:rsidR="00512C1F" w:rsidRPr="00512C1F" w:rsidRDefault="00512C1F" w:rsidP="00CB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45FC53" w14:textId="77777777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>VI. ФОРМИРОВАНИЕ ПРОЕКТА БЮДЖЕТА ГОРОДА ОБИ НОВОСИБИРСКОЙ ОБЛАСТИ НА ВТОРОЙ ГОД ПЛАНОВОГО ПЕРИОДА</w:t>
      </w:r>
    </w:p>
    <w:p w14:paraId="4FEDB206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11. Разработка прогноза доходов на второй год планового периода осуществляется на основании:</w:t>
      </w:r>
    </w:p>
    <w:p w14:paraId="6CD38105" w14:textId="254FBE9B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11.1. действующего законодательства Российской Федерации о налогах и сборах, законодательства Новосибирской области</w:t>
      </w:r>
      <w:r w:rsidR="00CB77F6">
        <w:rPr>
          <w:rFonts w:ascii="Times New Roman" w:hAnsi="Times New Roman" w:cs="Times New Roman"/>
          <w:sz w:val="28"/>
          <w:szCs w:val="28"/>
        </w:rPr>
        <w:t xml:space="preserve"> о налогах и сборах, нормативных </w:t>
      </w:r>
      <w:r w:rsidRPr="00123D46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 города Оби Новосибирской области, а также их предполагаемых изменений;</w:t>
      </w:r>
    </w:p>
    <w:p w14:paraId="09098BC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11.2. нормативов отчислений от федеральных, региональных налогов и налогов, предусмотренных специальными налоговыми режимами, в бюджет города;</w:t>
      </w:r>
    </w:p>
    <w:p w14:paraId="4E44784F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11.3. закона или проекта закона об областном бюджете Новосибирской области на очередной финансовый год и плановый период.</w:t>
      </w:r>
    </w:p>
    <w:p w14:paraId="33C843D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lastRenderedPageBreak/>
        <w:t>12. Разработка проекта расходной части бюджета города на второй год планового периода осуществляется на основании показателей прогноза социально-экономического развития города Оби Новосибирской области,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 действующих и вновь принимаемых расходных обязательств бюджета города.</w:t>
      </w:r>
    </w:p>
    <w:p w14:paraId="24DE8FF4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 Разработка предельного объема расходов бюджета города на второй год планового периода осуществляется следующим образом:</w:t>
      </w:r>
    </w:p>
    <w:p w14:paraId="0945541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13.1. исходя из ожидаемых доходов и источников финансирования дефицита бюджета города рассчитывается общий объем ожидаемых расходов бюджета города в условиях действующего налогового и бюджетного законодательства, а также с учетом его ожидаемых изменений;</w:t>
      </w:r>
    </w:p>
    <w:p w14:paraId="43B8B985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13.2. на основании данных реестра расходных обязательств определяется объем действующих обязательств;</w:t>
      </w:r>
    </w:p>
    <w:p w14:paraId="20B20D1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13.3. устанавливается объем резервного фонда города Оби Новосибирской области;</w:t>
      </w:r>
    </w:p>
    <w:p w14:paraId="69ADFDA8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13.4. оценивается объем ресурсов для формирования бюджета принимаемых обязательств.</w:t>
      </w:r>
    </w:p>
    <w:p w14:paraId="52E8F3F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14. В случае если сумма объема бюджета действующих обязательств и объема резервного фонда города Оби Новосибирской области превышает планируемый объем доходов и источников финансирования дефицита бюджета города, действующие расходные обязательства подлежат пересмотру.</w:t>
      </w:r>
    </w:p>
    <w:p w14:paraId="4DE5289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15. При составлении прогноза доходов и основных показателей расходов бюджета в расчет не принимаются объемы передаваемых в бюджет города Оби Новосибирской области из областного бюджета межбюджетных трансфертов для осуществления государственных полномочий.</w:t>
      </w:r>
    </w:p>
    <w:p w14:paraId="728F8DC2" w14:textId="77777777" w:rsidR="00CB77F6" w:rsidRDefault="00123D46" w:rsidP="00CB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16. Общий объем бюджета действующих обязательств доводится до главных распорядителей средств бюджета города, которые исходя из целей, задач и планируемых результатов муниципальной политики представляют обоснованные предложения, в том числе и с точки зрения эффективности, в бюджет принимаемых обязательств.</w:t>
      </w:r>
    </w:p>
    <w:p w14:paraId="4E525E1B" w14:textId="0631957D" w:rsidR="00123D46" w:rsidRPr="00123D46" w:rsidRDefault="00CB77F6" w:rsidP="00CB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</w:t>
      </w:r>
      <w:r w:rsidR="00123D46" w:rsidRPr="00123D46">
        <w:rPr>
          <w:rFonts w:ascii="Times New Roman" w:hAnsi="Times New Roman" w:cs="Times New Roman"/>
          <w:sz w:val="28"/>
          <w:szCs w:val="28"/>
        </w:rPr>
        <w:t>Если объем доходов бюджета города превышает объем бюджета действующих обязательств и объем резервного фонда города Оби Новосибирской области, то оставшаяся часть доходов бюджета города направляется на формирование бюджета принимаемых обязательств и (или) сокращение долговых обязательств.</w:t>
      </w:r>
    </w:p>
    <w:p w14:paraId="2B87AF1F" w14:textId="77777777" w:rsid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08A9D7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50531" w14:textId="77777777" w:rsidR="00576A76" w:rsidRPr="00576A76" w:rsidRDefault="00576A76" w:rsidP="00576A76">
      <w:pPr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76A7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_____________________</w:t>
      </w:r>
    </w:p>
    <w:p w14:paraId="35686929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970B63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9C7F01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C0F906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1E07E1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0F068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3B32D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ED78AC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B4895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5C5DC2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5CF51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6F2939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D3E89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4C48B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4D9DE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6FD88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902D4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E503D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90A1A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856E66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E908B5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FF6CD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ABD14B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8F446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00CF3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DB94C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4A451D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A65B1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C1065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7DA50B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1733C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3FD4A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8A713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A2276" w14:textId="77777777" w:rsidR="00CB77F6" w:rsidRDefault="00CB77F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8B659" w14:textId="77777777" w:rsidR="00CB77F6" w:rsidRDefault="00CB77F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CAAD2" w14:textId="77777777" w:rsidR="008D30EC" w:rsidRDefault="008D30EC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23565" w14:textId="77777777" w:rsidR="008D30EC" w:rsidRDefault="008D30EC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74E51" w14:textId="77777777" w:rsidR="008D30EC" w:rsidRDefault="008D30EC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0F7049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39F72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8CD3A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60ACE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9476B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5B1C1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129CF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DA4DE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ABB1B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98C835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E8F47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E7DD1F" w14:textId="1CA11130" w:rsidR="00576A76" w:rsidRPr="00576A76" w:rsidRDefault="005A64A5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sub_2000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</w:t>
      </w:r>
      <w:r w:rsidR="00CB77F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ложение</w:t>
      </w:r>
      <w:r w:rsidR="00576A76"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2</w:t>
      </w:r>
      <w:r w:rsidR="00576A76"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 xml:space="preserve">УТВЕРЖДЕН </w:t>
      </w:r>
    </w:p>
    <w:p w14:paraId="2D1AD584" w14:textId="1EE38E91" w:rsidR="00576A76" w:rsidRPr="00576A76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76A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 w:rsidR="00CB77F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>а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дминистрации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>города Оби</w:t>
      </w:r>
      <w:r w:rsidR="00CB77F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>Новосибирской области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="00867277">
        <w:rPr>
          <w:rFonts w:ascii="Times New Roman" w:hAnsi="Times New Roman" w:cs="Times New Roman"/>
          <w:color w:val="000000" w:themeColor="text1"/>
          <w:sz w:val="28"/>
          <w:szCs w:val="28"/>
        </w:rPr>
        <w:t>от 28.06.2024 № 833</w:t>
      </w:r>
      <w:bookmarkStart w:id="1" w:name="_GoBack"/>
      <w:bookmarkEnd w:id="1"/>
    </w:p>
    <w:bookmarkEnd w:id="0"/>
    <w:p w14:paraId="797DE81D" w14:textId="5B66119E" w:rsidR="00576A76" w:rsidRPr="00576A76" w:rsidRDefault="00576A76" w:rsidP="00576A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План-график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>мероприятий по составлению проекта бюджета города Оби</w:t>
      </w:r>
      <w:r w:rsidR="005A64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 очередной финансовый год и плановый период, представления сведений, необходимых для составления проекта бюджета города Оби</w:t>
      </w:r>
      <w:r w:rsidR="005A64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</w:p>
    <w:p w14:paraId="6E3EA575" w14:textId="77777777" w:rsidR="00576A76" w:rsidRPr="00576A76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544"/>
        <w:gridCol w:w="2268"/>
        <w:gridCol w:w="1701"/>
        <w:gridCol w:w="1389"/>
      </w:tblGrid>
      <w:tr w:rsidR="00576A76" w:rsidRPr="00576A76" w14:paraId="5596018F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C5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932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7CA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E6A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7010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Получатель информации</w:t>
            </w:r>
          </w:p>
        </w:tc>
      </w:tr>
      <w:tr w:rsidR="00576A76" w:rsidRPr="00576A76" w14:paraId="6FBC6A80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C9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D9B" w14:textId="6D36218E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Рассмотреть предложения к основным направлениям бюджетной и налоговой политики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очередной финансовый год и плановый период по курируемым направлениям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640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85F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20 июля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26FEC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1E434D52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26E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3A1" w14:textId="38D2AA82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на согласование расчеты доходной части бюджета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DC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6F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25 июня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6965D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МФиНП</w:t>
            </w:r>
          </w:p>
        </w:tc>
      </w:tr>
      <w:tr w:rsidR="00576A76" w:rsidRPr="00576A76" w14:paraId="0AE01E1D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CF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93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исходные данные, необходимые для расчета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12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85E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15 июля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AA10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МФиНП</w:t>
            </w:r>
          </w:p>
        </w:tc>
      </w:tr>
      <w:tr w:rsidR="00576A76" w:rsidRPr="00576A76" w14:paraId="0B9C9620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FD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6E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реестр утвержденных и предлагаемых к утверждению муниципальных программ, предлагаемых к финансированию в очередном финансовом году и плановом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918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УЭРПиТ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B02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684AB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43B1F80F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2B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66B" w14:textId="53309576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утвержденные и планируемые к утверждению паспорта муниципальных программ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включенных в расчеты объемов бюджетных ассигнований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E1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УЭРПиТ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C5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E7F9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318748E8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B5F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FC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расчеты объемов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расходов, осуществляемых за счет межбюджетных трансфертов из областного бюджета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49D" w14:textId="28F86E6E" w:rsidR="00576A76" w:rsidRPr="00576A76" w:rsidRDefault="00463C16" w:rsidP="004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207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4DBF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497C5C4A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C5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16D" w14:textId="02E79DA9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согласованные с управлением градостроительства администрации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предложения по выделению бюджетных ассигнований на осуществление бюджетных инвестиций в форме капитальных вложений в объекты муниципальной собственности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не включенные в государственные, муниципальные программы, предлагаемые к финансированию в очередном финансовом году и плановом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3D3" w14:textId="25233450" w:rsidR="00576A76" w:rsidRPr="00576A76" w:rsidRDefault="00463C1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  <w:p w14:paraId="480E8C74" w14:textId="5117E8DD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012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E3BE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518213E7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12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F40" w14:textId="19F12C2E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Представить проект прогноза социально-экономического развития города Оби 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Новосибирской области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6AD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УЭРПиТ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F2D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D1382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7FBB631D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F2C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DD4" w14:textId="621A6EFF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Сформировать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за текущий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4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УЭРПиТ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1CB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20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BF6E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5210942B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B0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F7C" w14:textId="2D6CA335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Сформировать предложения по распределению общего объема бюджетных ассигнований города Оби 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Новосибирской области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 очередной финансовый год и плановый период по ГРБС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22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58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20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B89C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</w:tr>
      <w:tr w:rsidR="00576A76" w:rsidRPr="00576A76" w14:paraId="64132D12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467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B00" w14:textId="0377437D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Организовать рассмотрение планируемого распределения бюджетных ассигнований города Оби 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Новосибирской области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 счет налоговых, неналоговых доходов, дотации на выравнивание бюджетной обеспеченности по ГРБС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4E" w14:textId="08542AFB" w:rsidR="00576A76" w:rsidRPr="00576A76" w:rsidRDefault="00A07BA8" w:rsidP="00A0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УФиНП совместно с ГРБС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64A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20 сентября по 10 октября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1EE6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6F4BE86B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4F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103" w14:textId="16B18FE1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Согласовать распределение бюджетных ассигнований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за счет налоговых, неналоговых доходов,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дотации на выравнивание бюджетной обеспеченности по ГРБС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C4B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8AB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15 октября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C96A5" w14:textId="4D3BA5D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Глава города Оби</w:t>
            </w:r>
            <w:r w:rsidR="00A07B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</w:t>
            </w:r>
            <w:r w:rsidR="00A07B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области</w:t>
            </w:r>
          </w:p>
        </w:tc>
      </w:tr>
      <w:tr w:rsidR="00576A76" w:rsidRPr="00576A76" w14:paraId="0D9E7E59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EB7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2CC" w14:textId="6E02B23E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Провести публичные слушания по проекту решения о бюджете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0A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A7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25 октября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460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4794A43C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85A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FBD" w14:textId="48ECC5D2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Направить на рассмотрение проект решения о бюджете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очередной финансовый год и плановый период, а также документы и материалы, подлежащие внесению в Совет депутатов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одновременно с проектом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8FC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A08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 позднее 1 ноября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35C31" w14:textId="19357FD1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Совет депутатов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</w:p>
        </w:tc>
      </w:tr>
      <w:tr w:rsidR="00576A76" w:rsidRPr="00576A76" w14:paraId="792A292A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2DF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D0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на утверждение проекты муниципальных правовых актов, устанавливающих перечень и объем муниципальных работ (услуг), муниципальные задания для муниципальных учреждений в соответствующих сферах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610" w14:textId="6CC2EB99" w:rsidR="00576A76" w:rsidRPr="00576A76" w:rsidRDefault="00463C16" w:rsidP="004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59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25 декабря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1BADA" w14:textId="16D7D56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Глава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</w:p>
        </w:tc>
      </w:tr>
    </w:tbl>
    <w:p w14:paraId="51095DEB" w14:textId="3D9EBA20" w:rsidR="009E64B1" w:rsidRDefault="009E64B1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E64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Документы, направленные после указанных сроков, к рассмотрению не принимаются.</w:t>
      </w:r>
    </w:p>
    <w:p w14:paraId="4C7B8141" w14:textId="77777777" w:rsidR="00576A76" w:rsidRPr="008F6BFD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Применяемые сокращения:</w:t>
      </w:r>
    </w:p>
    <w:p w14:paraId="391A8310" w14:textId="77777777" w:rsidR="00576A76" w:rsidRPr="008F6BFD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ГРБС - главные распорядители бюджетных средств города Оби;</w:t>
      </w:r>
    </w:p>
    <w:p w14:paraId="4922DE98" w14:textId="77777777" w:rsidR="00576A76" w:rsidRPr="008F6BFD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УФиНП - управление финансов и налоговой политики администрации города Оби;</w:t>
      </w:r>
    </w:p>
    <w:p w14:paraId="59C248A1" w14:textId="77777777" w:rsidR="00576A76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УЭРПиТ - управление экономического развития, промышленности и торговли администрации города Оби;</w:t>
      </w:r>
    </w:p>
    <w:p w14:paraId="18CC1A5C" w14:textId="77777777" w:rsidR="00576A76" w:rsidRPr="008F6BFD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МФиНП - министерство финансов и налоговой политики Новосибирской области.</w:t>
      </w:r>
    </w:p>
    <w:p w14:paraId="6F1905B1" w14:textId="5DCF4E17" w:rsidR="00576A76" w:rsidRDefault="0024181F" w:rsidP="00576A76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14:paraId="4521C1BC" w14:textId="08A02D94" w:rsidR="00576A76" w:rsidRPr="00CB77F6" w:rsidRDefault="00576A76" w:rsidP="00CB77F6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____________________</w:t>
      </w:r>
    </w:p>
    <w:permEnd w:id="460262450"/>
    <w:p w14:paraId="38208111" w14:textId="3B574DCA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B8A41" w14:textId="77777777" w:rsidR="00E90B09" w:rsidRDefault="00E90B09" w:rsidP="003F66EC">
      <w:r>
        <w:separator/>
      </w:r>
    </w:p>
  </w:endnote>
  <w:endnote w:type="continuationSeparator" w:id="0">
    <w:p w14:paraId="7096F2B4" w14:textId="77777777" w:rsidR="00E90B09" w:rsidRDefault="00E90B0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5E0C" w14:textId="77777777" w:rsidR="00E90B09" w:rsidRDefault="00E90B09" w:rsidP="003F66EC">
      <w:r>
        <w:separator/>
      </w:r>
    </w:p>
  </w:footnote>
  <w:footnote w:type="continuationSeparator" w:id="0">
    <w:p w14:paraId="1EE69D95" w14:textId="77777777" w:rsidR="00E90B09" w:rsidRDefault="00E90B0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5450"/>
    <w:rsid w:val="00021B40"/>
    <w:rsid w:val="0008279D"/>
    <w:rsid w:val="000C6415"/>
    <w:rsid w:val="00113D37"/>
    <w:rsid w:val="00123D46"/>
    <w:rsid w:val="00150124"/>
    <w:rsid w:val="00170197"/>
    <w:rsid w:val="001C2377"/>
    <w:rsid w:val="0020501F"/>
    <w:rsid w:val="0024181F"/>
    <w:rsid w:val="002C123E"/>
    <w:rsid w:val="00306769"/>
    <w:rsid w:val="0035180A"/>
    <w:rsid w:val="00352E60"/>
    <w:rsid w:val="003F66EC"/>
    <w:rsid w:val="0041022D"/>
    <w:rsid w:val="00463C16"/>
    <w:rsid w:val="00475BA5"/>
    <w:rsid w:val="0048497E"/>
    <w:rsid w:val="00493F47"/>
    <w:rsid w:val="004A0FF6"/>
    <w:rsid w:val="004B27E4"/>
    <w:rsid w:val="004D20D7"/>
    <w:rsid w:val="004D592D"/>
    <w:rsid w:val="00502D39"/>
    <w:rsid w:val="00512C1F"/>
    <w:rsid w:val="005235EC"/>
    <w:rsid w:val="00576A76"/>
    <w:rsid w:val="005A64A5"/>
    <w:rsid w:val="00611F22"/>
    <w:rsid w:val="006353C5"/>
    <w:rsid w:val="00671BEA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6320D"/>
    <w:rsid w:val="00867277"/>
    <w:rsid w:val="008A67FA"/>
    <w:rsid w:val="008D1A3F"/>
    <w:rsid w:val="008D30EC"/>
    <w:rsid w:val="008F47C8"/>
    <w:rsid w:val="009B1A57"/>
    <w:rsid w:val="009B6195"/>
    <w:rsid w:val="009E64B1"/>
    <w:rsid w:val="00A07BA8"/>
    <w:rsid w:val="00A30CF8"/>
    <w:rsid w:val="00A932BD"/>
    <w:rsid w:val="00AB779A"/>
    <w:rsid w:val="00AC3D4E"/>
    <w:rsid w:val="00AD2CEE"/>
    <w:rsid w:val="00AD6BD0"/>
    <w:rsid w:val="00AF1D44"/>
    <w:rsid w:val="00B60A7E"/>
    <w:rsid w:val="00B938E6"/>
    <w:rsid w:val="00BA2584"/>
    <w:rsid w:val="00BE0D06"/>
    <w:rsid w:val="00C05758"/>
    <w:rsid w:val="00C7241F"/>
    <w:rsid w:val="00C82258"/>
    <w:rsid w:val="00CB079A"/>
    <w:rsid w:val="00CB321E"/>
    <w:rsid w:val="00CB77F6"/>
    <w:rsid w:val="00CB7A57"/>
    <w:rsid w:val="00CD1D20"/>
    <w:rsid w:val="00D512BF"/>
    <w:rsid w:val="00D526EC"/>
    <w:rsid w:val="00DB1F8C"/>
    <w:rsid w:val="00DD6828"/>
    <w:rsid w:val="00E270C0"/>
    <w:rsid w:val="00E543BA"/>
    <w:rsid w:val="00E90B09"/>
    <w:rsid w:val="00ED1789"/>
    <w:rsid w:val="00EE5E3E"/>
    <w:rsid w:val="00EE6323"/>
    <w:rsid w:val="00F00572"/>
    <w:rsid w:val="00F304BB"/>
    <w:rsid w:val="00F47CC7"/>
    <w:rsid w:val="00F75559"/>
    <w:rsid w:val="00FA78B9"/>
    <w:rsid w:val="00FB2C48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A9615730-A165-4495-BE63-C0C7B279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3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2751</Words>
  <Characters>15686</Characters>
  <Application>Microsoft Office Word</Application>
  <DocSecurity>8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11</cp:revision>
  <cp:lastPrinted>2024-06-27T05:03:00Z</cp:lastPrinted>
  <dcterms:created xsi:type="dcterms:W3CDTF">2024-06-20T04:57:00Z</dcterms:created>
  <dcterms:modified xsi:type="dcterms:W3CDTF">2024-06-28T03:15:00Z</dcterms:modified>
</cp:coreProperties>
</file>