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9A" w:rsidRPr="00F5563E" w:rsidRDefault="00F21E9A" w:rsidP="00885F91">
      <w:pPr>
        <w:ind w:firstLine="111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F21E9A" w:rsidRPr="000D539E" w:rsidRDefault="005C472B" w:rsidP="00885F91">
      <w:pPr>
        <w:ind w:firstLine="111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39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21E9A" w:rsidRDefault="00F21E9A" w:rsidP="00885F91">
      <w:pPr>
        <w:ind w:firstLine="111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:rsidR="00F21E9A" w:rsidRPr="00F5563E" w:rsidRDefault="00F21E9A" w:rsidP="00885F91">
      <w:pPr>
        <w:tabs>
          <w:tab w:val="left" w:pos="4212"/>
          <w:tab w:val="right" w:pos="9921"/>
        </w:tabs>
        <w:ind w:firstLine="111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472B" w:rsidRDefault="00BE2CF9" w:rsidP="00885F91">
      <w:pPr>
        <w:ind w:firstLine="111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CF9">
        <w:rPr>
          <w:rFonts w:ascii="Times New Roman" w:hAnsi="Times New Roman" w:cs="Times New Roman"/>
          <w:sz w:val="28"/>
          <w:szCs w:val="28"/>
        </w:rPr>
        <w:t>от 06.06.2024 № 732</w:t>
      </w:r>
      <w:bookmarkStart w:id="0" w:name="_GoBack"/>
      <w:bookmarkEnd w:id="0"/>
    </w:p>
    <w:p w:rsidR="005C472B" w:rsidRPr="000D539E" w:rsidRDefault="005C472B" w:rsidP="00885F91">
      <w:pPr>
        <w:ind w:firstLine="1119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539E">
        <w:rPr>
          <w:rFonts w:ascii="Times New Roman" w:hAnsi="Times New Roman" w:cs="Times New Roman"/>
          <w:sz w:val="28"/>
          <w:szCs w:val="28"/>
        </w:rPr>
        <w:t>Приложение</w:t>
      </w:r>
    </w:p>
    <w:p w:rsidR="005C472B" w:rsidRPr="000D539E" w:rsidRDefault="005C472B" w:rsidP="00885F91">
      <w:pPr>
        <w:ind w:firstLine="1119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539E">
        <w:rPr>
          <w:rFonts w:ascii="Times New Roman" w:hAnsi="Times New Roman" w:cs="Times New Roman"/>
          <w:sz w:val="28"/>
          <w:szCs w:val="28"/>
        </w:rPr>
        <w:t>к Порядку</w:t>
      </w:r>
    </w:p>
    <w:p w:rsidR="009559B8" w:rsidRPr="00F13720" w:rsidRDefault="009559B8" w:rsidP="00F21E9A">
      <w:pPr>
        <w:jc w:val="center"/>
        <w:rPr>
          <w:sz w:val="28"/>
          <w:szCs w:val="28"/>
        </w:rPr>
      </w:pP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Реестр источников доходов бюджета города Оби Новосибирской области</w:t>
      </w: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на 20__ год и плановый период 20__ и 20__ годов</w:t>
      </w:r>
    </w:p>
    <w:p w:rsidR="009559B8" w:rsidRPr="007C77E9" w:rsidRDefault="009559B8" w:rsidP="009559B8">
      <w:pPr>
        <w:jc w:val="center"/>
        <w:rPr>
          <w:b/>
          <w:sz w:val="28"/>
          <w:szCs w:val="28"/>
        </w:rPr>
      </w:pPr>
      <w:r w:rsidRPr="007C77E9">
        <w:rPr>
          <w:b/>
          <w:sz w:val="28"/>
          <w:szCs w:val="28"/>
        </w:rPr>
        <w:t>на 01 ________________20__ года</w:t>
      </w:r>
    </w:p>
    <w:p w:rsidR="009559B8" w:rsidRDefault="009559B8" w:rsidP="009559B8">
      <w:pPr>
        <w:jc w:val="center"/>
      </w:pPr>
    </w:p>
    <w:p w:rsidR="009559B8" w:rsidRPr="005C472B" w:rsidRDefault="009559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0427"/>
      </w:tblGrid>
      <w:tr w:rsidR="005C472B" w:rsidRPr="005C472B" w:rsidTr="009559B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органа:</w:t>
            </w:r>
          </w:p>
        </w:tc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0541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054105" w:rsidRPr="005C47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r w:rsidR="009559B8" w:rsidRPr="005C472B">
              <w:rPr>
                <w:rFonts w:ascii="Times New Roman" w:hAnsi="Times New Roman" w:cs="Times New Roman"/>
                <w:sz w:val="20"/>
                <w:szCs w:val="20"/>
              </w:rPr>
              <w:t>Оби Новосибирской области</w:t>
            </w:r>
          </w:p>
        </w:tc>
      </w:tr>
      <w:tr w:rsidR="00E76C87" w:rsidRPr="005C472B" w:rsidTr="009559B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Единица измерения: тыс. руб.</w:t>
            </w:r>
          </w:p>
        </w:tc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C87" w:rsidRPr="005C472B" w:rsidRDefault="00E76C87" w:rsidP="00E76C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92"/>
        <w:gridCol w:w="392"/>
        <w:gridCol w:w="392"/>
        <w:gridCol w:w="392"/>
        <w:gridCol w:w="392"/>
        <w:gridCol w:w="588"/>
        <w:gridCol w:w="588"/>
        <w:gridCol w:w="1666"/>
        <w:gridCol w:w="588"/>
        <w:gridCol w:w="1470"/>
        <w:gridCol w:w="1274"/>
        <w:gridCol w:w="1568"/>
        <w:gridCol w:w="1176"/>
        <w:gridCol w:w="1176"/>
        <w:gridCol w:w="1078"/>
        <w:gridCol w:w="1176"/>
      </w:tblGrid>
      <w:tr w:rsidR="005C472B" w:rsidRPr="005C472B" w:rsidTr="008055ED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Код доходов бюджета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4" w:history="1">
              <w:r w:rsidRPr="005C472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доходов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 на текущий финансовый год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финансовом году по состоянию на _________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Оценка исполнения местного бюджета в текущем году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Прогноз доходов местного бюджета</w:t>
            </w:r>
          </w:p>
        </w:tc>
      </w:tr>
      <w:tr w:rsidR="005C472B" w:rsidRPr="005C472B" w:rsidTr="008055ED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72B" w:rsidRPr="005C472B" w:rsidTr="008055ED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____ 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____ 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____ год</w:t>
            </w:r>
          </w:p>
        </w:tc>
      </w:tr>
      <w:tr w:rsidR="00A32A85" w:rsidRPr="005C472B" w:rsidTr="008055ED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C87" w:rsidRPr="005C472B" w:rsidRDefault="00E76C87" w:rsidP="00A32A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E76C87" w:rsidRPr="005C472B" w:rsidRDefault="00E76C87" w:rsidP="00E76C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80"/>
        <w:gridCol w:w="1820"/>
        <w:gridCol w:w="2100"/>
      </w:tblGrid>
      <w:tr w:rsidR="005C472B" w:rsidRPr="005C472B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C87" w:rsidRPr="005C472B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76C87" w:rsidRPr="005C472B" w:rsidRDefault="00E76C87" w:rsidP="00E76C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80"/>
        <w:gridCol w:w="1820"/>
        <w:gridCol w:w="2100"/>
      </w:tblGrid>
      <w:tr w:rsidR="005C472B" w:rsidRPr="005C472B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72B" w:rsidRPr="005C472B" w:rsidTr="008055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C87" w:rsidRPr="005C472B" w:rsidRDefault="00E76C87" w:rsidP="008055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76C87" w:rsidRDefault="00E76C87" w:rsidP="00E76C87"/>
    <w:p w:rsidR="00E76C87" w:rsidRDefault="00C21589" w:rsidP="005C472B">
      <w:pPr>
        <w:jc w:val="center"/>
      </w:pPr>
      <w:r w:rsidRPr="005C472B">
        <w:rPr>
          <w:sz w:val="28"/>
          <w:szCs w:val="28"/>
        </w:rPr>
        <w:t>_________________</w:t>
      </w:r>
    </w:p>
    <w:sectPr w:rsidR="00E76C87" w:rsidSect="005C472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F"/>
    <w:rsid w:val="00054105"/>
    <w:rsid w:val="000D539E"/>
    <w:rsid w:val="0012023F"/>
    <w:rsid w:val="0032424B"/>
    <w:rsid w:val="00431B2A"/>
    <w:rsid w:val="004B7174"/>
    <w:rsid w:val="005C472B"/>
    <w:rsid w:val="007C77E9"/>
    <w:rsid w:val="00885F91"/>
    <w:rsid w:val="009559B8"/>
    <w:rsid w:val="00956302"/>
    <w:rsid w:val="00A32A85"/>
    <w:rsid w:val="00BE2CF9"/>
    <w:rsid w:val="00C21589"/>
    <w:rsid w:val="00E76C87"/>
    <w:rsid w:val="00F13720"/>
    <w:rsid w:val="00F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A11A-0CBA-4C72-9503-DCE1C96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6C87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76C8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OVSO-Sha</cp:lastModifiedBy>
  <cp:revision>7</cp:revision>
  <dcterms:created xsi:type="dcterms:W3CDTF">2024-06-05T00:43:00Z</dcterms:created>
  <dcterms:modified xsi:type="dcterms:W3CDTF">2024-06-07T02:12:00Z</dcterms:modified>
</cp:coreProperties>
</file>