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65C9227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A17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28.06.2024 № 595-р</w:t>
            </w:r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58597FD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F76F6" w:rsidRPr="007F76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утверждении обзора правоприменительной практики контрольно-надзорной деятельности, осуществляемой администрацией города Оби Новосибирской области</w:t>
            </w:r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D35E4" w14:textId="0E52347F" w:rsidR="00827DEB" w:rsidRPr="00827DEB" w:rsidRDefault="00827DEB" w:rsidP="00827DE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827DEB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области», в рамках исполнения распоряжения администрации города Оби Новосибирской области от 20.11.2017 г. № 655-р «Об утверждении Порядка организации работы по обобщению и анализу правоприменительной практики контрольно-надзорной деятельности администрации г. Оби Новосибирской области при осуществлении муниципального контроля» </w:t>
      </w:r>
    </w:p>
    <w:p w14:paraId="40395A33" w14:textId="77777777" w:rsidR="00827DEB" w:rsidRPr="00827DEB" w:rsidRDefault="00827DEB" w:rsidP="00827DE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461F6E" w14:textId="57539EB8" w:rsidR="00827DEB" w:rsidRDefault="00827DEB" w:rsidP="00827DE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DEB">
        <w:rPr>
          <w:rFonts w:ascii="Times New Roman" w:hAnsi="Times New Roman" w:cs="Times New Roman"/>
          <w:sz w:val="28"/>
          <w:szCs w:val="28"/>
        </w:rPr>
        <w:t>1. Утвердить обзор правоприменительной практики контрольно-надзорной деятельности, осуществляемой администрацией города Оби Новосибирской области, по итогам 202</w:t>
      </w:r>
      <w:r w:rsidR="00A24DCA">
        <w:rPr>
          <w:rFonts w:ascii="Times New Roman" w:hAnsi="Times New Roman" w:cs="Times New Roman"/>
          <w:sz w:val="28"/>
          <w:szCs w:val="28"/>
        </w:rPr>
        <w:t>3</w:t>
      </w:r>
      <w:r w:rsidRPr="00827DEB">
        <w:rPr>
          <w:rFonts w:ascii="Times New Roman" w:hAnsi="Times New Roman" w:cs="Times New Roman"/>
          <w:sz w:val="28"/>
          <w:szCs w:val="28"/>
        </w:rPr>
        <w:t xml:space="preserve"> года согласно приложению. </w:t>
      </w:r>
    </w:p>
    <w:p w14:paraId="0E719421" w14:textId="4769BF83" w:rsidR="005B2904" w:rsidRPr="005B2904" w:rsidRDefault="005B2904" w:rsidP="005B290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B2904">
        <w:rPr>
          <w:rFonts w:ascii="Times New Roman" w:hAnsi="Times New Roman" w:cs="Times New Roman"/>
          <w:sz w:val="28"/>
          <w:szCs w:val="28"/>
        </w:rPr>
        <w:t xml:space="preserve">Управлению по вопросам с общественности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5B2904">
        <w:rPr>
          <w:rFonts w:ascii="Times New Roman" w:hAnsi="Times New Roman" w:cs="Times New Roman"/>
          <w:sz w:val="28"/>
          <w:szCs w:val="28"/>
        </w:rPr>
        <w:t xml:space="preserve">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024DD1">
        <w:rPr>
          <w:rFonts w:ascii="Times New Roman" w:hAnsi="Times New Roman" w:cs="Times New Roman"/>
          <w:sz w:val="28"/>
          <w:szCs w:val="28"/>
        </w:rPr>
        <w:t>, обзор правоприменительной практики контрольно-надзорной деятельности, осуществляемой администрацией города Оби Новосибирской области, по итогам 202</w:t>
      </w:r>
      <w:r w:rsidR="00BD3031">
        <w:rPr>
          <w:rFonts w:ascii="Times New Roman" w:hAnsi="Times New Roman" w:cs="Times New Roman"/>
          <w:sz w:val="28"/>
          <w:szCs w:val="28"/>
        </w:rPr>
        <w:t>3</w:t>
      </w:r>
      <w:r w:rsidR="00024D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B2904">
        <w:rPr>
          <w:rFonts w:ascii="Times New Roman" w:hAnsi="Times New Roman" w:cs="Times New Roman"/>
          <w:sz w:val="28"/>
          <w:szCs w:val="28"/>
        </w:rPr>
        <w:t>.</w:t>
      </w:r>
    </w:p>
    <w:p w14:paraId="3DFCDF7F" w14:textId="0C350247" w:rsidR="005B2904" w:rsidRPr="00827DEB" w:rsidRDefault="00893182" w:rsidP="005B2904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2904" w:rsidRPr="005B290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C43846">
        <w:rPr>
          <w:rFonts w:ascii="Times New Roman" w:hAnsi="Times New Roman" w:cs="Times New Roman"/>
          <w:sz w:val="28"/>
          <w:szCs w:val="28"/>
        </w:rPr>
        <w:t>распоряжени</w:t>
      </w:r>
      <w:r w:rsidR="005B2904" w:rsidRPr="005B2904">
        <w:rPr>
          <w:rFonts w:ascii="Times New Roman" w:hAnsi="Times New Roman" w:cs="Times New Roman"/>
          <w:sz w:val="28"/>
          <w:szCs w:val="28"/>
        </w:rPr>
        <w:t>я возложить на заместителя главы администрации, начальника управления ЖКХ и благоустройства.</w:t>
      </w:r>
    </w:p>
    <w:p w14:paraId="2AD97C0C" w14:textId="77777777" w:rsidR="00827DEB" w:rsidRPr="00827DEB" w:rsidRDefault="00827DEB" w:rsidP="00C4384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78B32B" w14:textId="77777777" w:rsidR="00827DEB" w:rsidRPr="00827DEB" w:rsidRDefault="00827DEB" w:rsidP="00827DE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F32627" w14:textId="77777777" w:rsidR="00F21798" w:rsidRPr="003A31D4" w:rsidRDefault="00F21798" w:rsidP="00F2179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1D4">
        <w:rPr>
          <w:rFonts w:ascii="Times New Roman" w:hAnsi="Times New Roman" w:cs="Times New Roman"/>
          <w:b/>
          <w:bCs/>
          <w:sz w:val="28"/>
          <w:szCs w:val="28"/>
        </w:rPr>
        <w:t xml:space="preserve">И.о. Главы города Оби </w:t>
      </w:r>
    </w:p>
    <w:p w14:paraId="6A91C553" w14:textId="5D492471" w:rsidR="003E66C9" w:rsidRPr="001E4A61" w:rsidRDefault="00F21798" w:rsidP="00F2179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31D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="00827DEB" w:rsidRPr="00827DEB">
        <w:rPr>
          <w:rFonts w:ascii="Times New Roman" w:hAnsi="Times New Roman" w:cs="Times New Roman"/>
          <w:sz w:val="28"/>
          <w:szCs w:val="28"/>
        </w:rPr>
        <w:tab/>
      </w:r>
      <w:r w:rsidR="00827DEB" w:rsidRPr="00827DEB">
        <w:rPr>
          <w:rFonts w:ascii="Times New Roman" w:hAnsi="Times New Roman" w:cs="Times New Roman"/>
          <w:sz w:val="28"/>
          <w:szCs w:val="28"/>
        </w:rPr>
        <w:tab/>
      </w:r>
      <w:r w:rsidR="00827DEB" w:rsidRPr="00827DEB">
        <w:rPr>
          <w:rFonts w:ascii="Times New Roman" w:hAnsi="Times New Roman" w:cs="Times New Roman"/>
          <w:sz w:val="28"/>
          <w:szCs w:val="28"/>
        </w:rPr>
        <w:tab/>
      </w:r>
      <w:r w:rsidR="00827DEB" w:rsidRPr="00827DEB">
        <w:rPr>
          <w:rFonts w:ascii="Times New Roman" w:hAnsi="Times New Roman" w:cs="Times New Roman"/>
          <w:sz w:val="28"/>
          <w:szCs w:val="28"/>
        </w:rPr>
        <w:tab/>
      </w:r>
      <w:r w:rsidR="00827DEB" w:rsidRPr="00827DEB">
        <w:rPr>
          <w:rFonts w:ascii="Times New Roman" w:hAnsi="Times New Roman" w:cs="Times New Roman"/>
          <w:sz w:val="28"/>
          <w:szCs w:val="28"/>
        </w:rPr>
        <w:tab/>
      </w:r>
      <w:r w:rsidR="00827DEB" w:rsidRPr="00827DEB">
        <w:rPr>
          <w:rFonts w:ascii="Times New Roman" w:hAnsi="Times New Roman" w:cs="Times New Roman"/>
          <w:sz w:val="28"/>
          <w:szCs w:val="28"/>
        </w:rPr>
        <w:tab/>
      </w:r>
      <w:r w:rsidR="001846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7DEB" w:rsidRPr="00827DEB">
        <w:rPr>
          <w:rFonts w:ascii="Times New Roman" w:hAnsi="Times New Roman" w:cs="Times New Roman"/>
          <w:sz w:val="28"/>
          <w:szCs w:val="28"/>
        </w:rPr>
        <w:t xml:space="preserve"> </w:t>
      </w:r>
      <w:r w:rsidRPr="001E4A61">
        <w:rPr>
          <w:rFonts w:ascii="Times New Roman" w:hAnsi="Times New Roman" w:cs="Times New Roman"/>
          <w:b/>
          <w:bCs/>
          <w:sz w:val="28"/>
          <w:szCs w:val="28"/>
        </w:rPr>
        <w:t>А.В. Беляков</w:t>
      </w:r>
    </w:p>
    <w:p w14:paraId="5A07E940" w14:textId="77777777" w:rsidR="00CE4C2B" w:rsidRDefault="00CE4C2B" w:rsidP="00F2179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BEE1EA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ED927E" w14:textId="1001336C" w:rsidR="00B9531D" w:rsidRPr="00B9531D" w:rsidRDefault="00276720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219C65C" w14:textId="265A2403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УТВЕРЖДЕН</w:t>
      </w:r>
    </w:p>
    <w:p w14:paraId="61DBA869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распоряжением</w:t>
      </w:r>
    </w:p>
    <w:p w14:paraId="42D8C10D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1072E1B3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2493891" w14:textId="63488ABA" w:rsidR="00B9531D" w:rsidRPr="00B9531D" w:rsidRDefault="00A17561" w:rsidP="00B9531D">
      <w:pPr>
        <w:tabs>
          <w:tab w:val="left" w:pos="709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28.06.2024 № 595-р</w:t>
      </w:r>
      <w:bookmarkStart w:id="0" w:name="_GoBack"/>
      <w:bookmarkEnd w:id="0"/>
    </w:p>
    <w:p w14:paraId="6E0BD06A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47661F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ОБЗОР</w:t>
      </w:r>
    </w:p>
    <w:p w14:paraId="0C259798" w14:textId="4628F596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контрольно-надзорной деятельности, осуществляемой администрацией города Оби Новосибирской области 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531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9355E04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6470FB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4F297F" w14:textId="0DA79CBE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531D">
        <w:rPr>
          <w:rFonts w:ascii="Times New Roman" w:hAnsi="Times New Roman" w:cs="Times New Roman"/>
          <w:sz w:val="28"/>
          <w:szCs w:val="28"/>
        </w:rPr>
        <w:t>Настоящий обзор правоприменительной практики контрольно-надзорной деятельности, администрации города Оби Новосибирской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531D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Федерального закона от 31.07.2020 № 248-ФЗ «О государственном контроле (надзоре) и муниципальном контроле в Российской Федерации», п.п. 33 – 38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26.12.2018 № 1680, Методическими рекомендациями по обобщению и анализу правоприменительной практики контрольно-надзорной деятельности (Приложение № 4 к протоколу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9 сентября 2016 г. № 7.</w:t>
      </w:r>
    </w:p>
    <w:p w14:paraId="66F7BE95" w14:textId="57D01F99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г., исполнение администрацией города Оби Новосибирской области по реализации муниципального контроля осуществлялось в соответствии со следующими нормативными правовыми актами:</w:t>
      </w:r>
    </w:p>
    <w:p w14:paraId="1D3BD3CB" w14:textId="21CD85C3" w:rsidR="00BA6FAE" w:rsidRPr="00BA6FAE" w:rsidRDefault="00B35067" w:rsidP="00BA6FA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•</w:t>
      </w:r>
      <w:r w:rsidR="00BA6FAE" w:rsidRPr="00BA6FAE">
        <w:rPr>
          <w:rFonts w:ascii="Times New Roman" w:hAnsi="Times New Roman" w:cs="Times New Roman"/>
          <w:sz w:val="28"/>
          <w:szCs w:val="28"/>
        </w:rPr>
        <w:t>Федеральны</w:t>
      </w:r>
      <w:r w:rsidR="002A0FB6">
        <w:rPr>
          <w:rFonts w:ascii="Times New Roman" w:hAnsi="Times New Roman" w:cs="Times New Roman"/>
          <w:sz w:val="28"/>
          <w:szCs w:val="28"/>
        </w:rPr>
        <w:t>й</w:t>
      </w:r>
      <w:r w:rsidR="00BA6FAE" w:rsidRPr="00BA6FAE">
        <w:rPr>
          <w:rFonts w:ascii="Times New Roman" w:hAnsi="Times New Roman" w:cs="Times New Roman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14:paraId="1B38CA1F" w14:textId="3390D699" w:rsidR="00BA6FAE" w:rsidRDefault="00BA6FAE" w:rsidP="00BA6FA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FAE">
        <w:rPr>
          <w:rFonts w:ascii="Times New Roman" w:hAnsi="Times New Roman" w:cs="Times New Roman"/>
          <w:sz w:val="28"/>
          <w:szCs w:val="28"/>
        </w:rPr>
        <w:tab/>
        <w:t>•Федеральны</w:t>
      </w:r>
      <w:r w:rsidR="002A0FB6">
        <w:rPr>
          <w:rFonts w:ascii="Times New Roman" w:hAnsi="Times New Roman" w:cs="Times New Roman"/>
          <w:sz w:val="28"/>
          <w:szCs w:val="28"/>
        </w:rPr>
        <w:t>й</w:t>
      </w:r>
      <w:r w:rsidRPr="00BA6FAE">
        <w:rPr>
          <w:rFonts w:ascii="Times New Roman" w:hAnsi="Times New Roman" w:cs="Times New Roman"/>
          <w:sz w:val="28"/>
          <w:szCs w:val="28"/>
        </w:rPr>
        <w:t xml:space="preserve"> закон от 31.07.2020 № 247-ФЗ «Об обязательных требованиях в Российской Федерации»;</w:t>
      </w:r>
    </w:p>
    <w:p w14:paraId="1E13FE74" w14:textId="46125D91" w:rsidR="00BA6FAE" w:rsidRPr="00BA6FAE" w:rsidRDefault="00BA6FAE" w:rsidP="00BA6FA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531D">
        <w:rPr>
          <w:rFonts w:ascii="Times New Roman" w:hAnsi="Times New Roman" w:cs="Times New Roman"/>
          <w:sz w:val="28"/>
          <w:szCs w:val="28"/>
        </w:rPr>
        <w:t>Федеральны</w:t>
      </w:r>
      <w:r w:rsidR="002A0FB6">
        <w:rPr>
          <w:rFonts w:ascii="Times New Roman" w:hAnsi="Times New Roman" w:cs="Times New Roman"/>
          <w:sz w:val="28"/>
          <w:szCs w:val="28"/>
        </w:rPr>
        <w:t>й</w:t>
      </w:r>
      <w:r w:rsidRPr="00B9531D">
        <w:rPr>
          <w:rFonts w:ascii="Times New Roman" w:hAnsi="Times New Roman" w:cs="Times New Roman"/>
          <w:sz w:val="28"/>
          <w:szCs w:val="28"/>
        </w:rPr>
        <w:t xml:space="preserve"> закон от 31.07.2020 № 248-ФЗ «О государственном контроле (надзоре), муниципальном контроле в Российской Федерации»;</w:t>
      </w:r>
    </w:p>
    <w:p w14:paraId="0046C9E2" w14:textId="4D78B0CD" w:rsidR="00BA6FAE" w:rsidRDefault="00BA6FAE" w:rsidP="00BA6FA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FAE">
        <w:rPr>
          <w:rFonts w:ascii="Times New Roman" w:hAnsi="Times New Roman" w:cs="Times New Roman"/>
          <w:sz w:val="28"/>
          <w:szCs w:val="28"/>
        </w:rPr>
        <w:tab/>
        <w:t>•Федеральны</w:t>
      </w:r>
      <w:r w:rsidR="002A0FB6">
        <w:rPr>
          <w:rFonts w:ascii="Times New Roman" w:hAnsi="Times New Roman" w:cs="Times New Roman"/>
          <w:sz w:val="28"/>
          <w:szCs w:val="28"/>
        </w:rPr>
        <w:t>й</w:t>
      </w:r>
      <w:r w:rsidRPr="00BA6FAE">
        <w:rPr>
          <w:rFonts w:ascii="Times New Roman" w:hAnsi="Times New Roman" w:cs="Times New Roman"/>
          <w:sz w:val="28"/>
          <w:szCs w:val="28"/>
        </w:rPr>
        <w:t xml:space="preserve">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14:paraId="23C854AC" w14:textId="77777777" w:rsidR="00A62BE0" w:rsidRPr="00A62BE0" w:rsidRDefault="00A62BE0" w:rsidP="00A62BE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2BE0">
        <w:rPr>
          <w:rFonts w:ascii="Times New Roman" w:hAnsi="Times New Roman" w:cs="Times New Roman"/>
          <w:sz w:val="28"/>
          <w:szCs w:val="28"/>
        </w:rPr>
        <w:t>•ст. 20 Жилищного кодекса Российской Федерации;</w:t>
      </w:r>
    </w:p>
    <w:p w14:paraId="7329376F" w14:textId="57650C45" w:rsidR="00A62BE0" w:rsidRDefault="00A62BE0" w:rsidP="00A62BE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BE0">
        <w:rPr>
          <w:rFonts w:ascii="Times New Roman" w:hAnsi="Times New Roman" w:cs="Times New Roman"/>
          <w:sz w:val="28"/>
          <w:szCs w:val="28"/>
        </w:rPr>
        <w:tab/>
        <w:t>•ст. 72 Земельного кодекса Российской Федерации;</w:t>
      </w:r>
    </w:p>
    <w:p w14:paraId="534A5107" w14:textId="7D1F079F" w:rsidR="001350DA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42AD">
        <w:rPr>
          <w:rFonts w:ascii="Times New Roman" w:hAnsi="Times New Roman" w:cs="Times New Roman"/>
          <w:sz w:val="28"/>
          <w:szCs w:val="28"/>
        </w:rPr>
        <w:t xml:space="preserve"> </w:t>
      </w:r>
      <w:r w:rsidR="001350DA" w:rsidRPr="001350D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05.04.2010 года № 215 «Об утверждении правил подготовки докладов об осуществлении </w:t>
      </w:r>
      <w:r w:rsidR="001350DA" w:rsidRPr="001350DA"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14:paraId="33FE0569" w14:textId="2A746243" w:rsidR="00B9531D" w:rsidRDefault="001350DA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•Постановление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59B839E8" w14:textId="6D9D413C" w:rsidR="00FA42AD" w:rsidRPr="00B9531D" w:rsidRDefault="00FA42A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0A06">
        <w:rPr>
          <w:rFonts w:ascii="Times New Roman" w:hAnsi="Times New Roman" w:cs="Times New Roman"/>
          <w:sz w:val="28"/>
          <w:szCs w:val="28"/>
        </w:rPr>
        <w:t>Постановление</w:t>
      </w:r>
      <w:r w:rsidR="006D6F39">
        <w:rPr>
          <w:rFonts w:ascii="Times New Roman" w:hAnsi="Times New Roman" w:cs="Times New Roman"/>
          <w:sz w:val="28"/>
          <w:szCs w:val="28"/>
        </w:rPr>
        <w:t xml:space="preserve"> </w:t>
      </w:r>
      <w:r w:rsidRPr="00200A06">
        <w:rPr>
          <w:rFonts w:ascii="Times New Roman" w:hAnsi="Times New Roman" w:cs="Times New Roman"/>
          <w:sz w:val="28"/>
          <w:szCs w:val="28"/>
        </w:rPr>
        <w:t>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(с изменениями и дополнениями);</w:t>
      </w:r>
    </w:p>
    <w:p w14:paraId="7E1F248E" w14:textId="294F667F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•Закон Новосибирской области от 10.12.2012 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(законом Новосибирской области от 05.10.2021 г. № 120-ОЗ признан утратившими силу отдельных законов Новосибирской области, регулирующих отношения в сфере осуществления муниципального жилищного контроля на территории Новосибирской области);</w:t>
      </w:r>
    </w:p>
    <w:p w14:paraId="0BCA59D8" w14:textId="44DC8BCA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•Постановление Правительства Новосибирской области от 14.05.2012 года № 256-п «Об утверждении Порядка размещения, мониторинга и актуализации информации о юридических значимых для проведения проверок сведениях на официальных сайтах областных исполнительных органов государственной власти Новосибирской области, уполномоченных на осуществление регионального государственного контроля (надзора)».</w:t>
      </w:r>
    </w:p>
    <w:p w14:paraId="6CE5697D" w14:textId="4AE5E432" w:rsid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•Решени</w:t>
      </w:r>
      <w:r w:rsidR="008618A2">
        <w:rPr>
          <w:rFonts w:ascii="Times New Roman" w:hAnsi="Times New Roman" w:cs="Times New Roman"/>
          <w:sz w:val="28"/>
          <w:szCs w:val="28"/>
        </w:rPr>
        <w:t>ями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Совета депутатов города Оби Новосибирской области:</w:t>
      </w:r>
    </w:p>
    <w:p w14:paraId="57D0A685" w14:textId="11405D1F" w:rsidR="00B83377" w:rsidRPr="00B9531D" w:rsidRDefault="00B8337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531D">
        <w:rPr>
          <w:rFonts w:ascii="Times New Roman" w:hAnsi="Times New Roman" w:cs="Times New Roman"/>
          <w:sz w:val="28"/>
          <w:szCs w:val="28"/>
        </w:rPr>
        <w:t>-от 18.10.2017 г. № 1163 «Об утверждении Перечня видов муниципального контроля и органов местного самоуправления, уполномоченных на их осуществление, на территории города Оби Новосибирской области» (https://gorodob.nso.ru/page/1858)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0CDF31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 xml:space="preserve">-от 01.12.2021г. № 27 «Об утверждении Положения «О муниципальном жилищном контроле в границах города Оби Новосибирской области» (https://gorodob.nso.ru/page/9904); </w:t>
      </w:r>
    </w:p>
    <w:p w14:paraId="60DB1B2A" w14:textId="764DC61D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-от 01.12.2021г. № 28 «Об утверждении Положения «О муниципальном земельном контроле в границах города Оби Новосибирской области» (https://gorodob.nso.ru/page/9903)</w:t>
      </w:r>
      <w:r w:rsidR="00B83377">
        <w:rPr>
          <w:rFonts w:ascii="Times New Roman" w:hAnsi="Times New Roman" w:cs="Times New Roman"/>
          <w:sz w:val="28"/>
          <w:szCs w:val="28"/>
        </w:rPr>
        <w:t>.</w:t>
      </w:r>
      <w:r w:rsidRPr="00B953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552D1" w14:textId="7B20A203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Нормативные правовые акты, относящиеся к указанной сфере деятельности, публикуются в свободном доступе в информационно-телекоммуникационной сети «Интернет» (далее - сеть «Интернет») на официальном сайте администрации города Оби Новосибирской области по адресу: http://www.gorodob.nso.ru.</w:t>
      </w:r>
    </w:p>
    <w:p w14:paraId="2D66DDDD" w14:textId="0B3E4238" w:rsidR="00B9531D" w:rsidRPr="00B9531D" w:rsidRDefault="00B35067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К полномочиям администрации города Оби Новосибирской области относится осуществление муниципального контроля по следующим направлениям:</w:t>
      </w:r>
    </w:p>
    <w:p w14:paraId="5E5A3B21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-земельный контроль;</w:t>
      </w:r>
    </w:p>
    <w:p w14:paraId="469B44A5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-жилищный контроль;</w:t>
      </w:r>
    </w:p>
    <w:p w14:paraId="4DA537BF" w14:textId="47A89BEE" w:rsidR="00B9531D" w:rsidRPr="00B9531D" w:rsidRDefault="002305B9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К перечню основных и вспомогательных функций при осуществлении муниципального контроля относятся:</w:t>
      </w:r>
    </w:p>
    <w:p w14:paraId="56587101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-разработка и утверждение в установленном порядке ежегодного плана проведения проверок;</w:t>
      </w:r>
    </w:p>
    <w:p w14:paraId="19F40C4E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-согласование с органами прокуратуры внеплановых проверок юридических лиц и индивидуальных предпринимателей;</w:t>
      </w:r>
    </w:p>
    <w:p w14:paraId="4288D71D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-принятие решения о проведении проверки (плановой и внеплановой);</w:t>
      </w:r>
    </w:p>
    <w:p w14:paraId="16B15804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-разработка и утверждение административных регламентов проведения проверки при осуществлении муниципального контроля;</w:t>
      </w:r>
    </w:p>
    <w:p w14:paraId="2C8A5B2F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-уведомление подконтрольного субъекта о проведении соответствующей проверки;</w:t>
      </w:r>
    </w:p>
    <w:p w14:paraId="52D8E9B9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-проведение проверки соблюдения юридическими лицами, индивидуальными предпринимателями требований федеральных законов и иных нормативных правовых актов Российской Федерации;</w:t>
      </w:r>
    </w:p>
    <w:p w14:paraId="668B3B44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-документарное оформление результатов проверок;</w:t>
      </w:r>
    </w:p>
    <w:p w14:paraId="066D9079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-выдача предписаний;</w:t>
      </w:r>
    </w:p>
    <w:p w14:paraId="344C3398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-направление материалов в заинтересованные органы государственной власти в соответствии с их компетенцией (в случае необходимости в соответствии с законодательством);</w:t>
      </w:r>
    </w:p>
    <w:p w14:paraId="6A642C8D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-осуществление контроля за устранением нарушений земельного и жилищного законодательства в соответствии с предписаниями, выданными по итогам проверок. Основанием для проведения административной процедуры по выполнению муниципальной функции является:</w:t>
      </w:r>
    </w:p>
    <w:p w14:paraId="200E115D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-утвержденный план проведения проверок;</w:t>
      </w:r>
    </w:p>
    <w:p w14:paraId="56BCE517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-истечение срока исполнения ранее выданного предписания об устранении выявленного нарушения обязательных требований;</w:t>
      </w:r>
    </w:p>
    <w:p w14:paraId="27AD8810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>-наличие у администрации города Оби Новосибирской области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 без взаимодействия, в том числе проводимые в отношении иных контролируемых лиц;</w:t>
      </w:r>
    </w:p>
    <w:p w14:paraId="47498615" w14:textId="0360452E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 xml:space="preserve">-поручение (распоряжение, приказ) руководителя органа государственного контроля (надзора), изданный в соответствии с поручением Президента </w:t>
      </w:r>
      <w:r w:rsidR="000518F8" w:rsidRPr="000518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E2F0B" w:rsidRPr="00B9531D">
        <w:rPr>
          <w:rFonts w:ascii="Times New Roman" w:hAnsi="Times New Roman" w:cs="Times New Roman"/>
          <w:sz w:val="28"/>
          <w:szCs w:val="28"/>
        </w:rPr>
        <w:t xml:space="preserve">, </w:t>
      </w:r>
      <w:r w:rsidR="00FE2F0B">
        <w:rPr>
          <w:rFonts w:ascii="Times New Roman" w:hAnsi="Times New Roman" w:cs="Times New Roman"/>
          <w:sz w:val="28"/>
          <w:szCs w:val="28"/>
        </w:rPr>
        <w:t>Правительства</w:t>
      </w:r>
      <w:r w:rsidRPr="00B9531D">
        <w:rPr>
          <w:rFonts w:ascii="Times New Roman" w:hAnsi="Times New Roman" w:cs="Times New Roman"/>
          <w:sz w:val="28"/>
          <w:szCs w:val="28"/>
        </w:rPr>
        <w:t xml:space="preserve"> </w:t>
      </w:r>
      <w:r w:rsidR="000518F8" w:rsidRPr="000518F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9531D">
        <w:rPr>
          <w:rFonts w:ascii="Times New Roman" w:hAnsi="Times New Roman" w:cs="Times New Roman"/>
          <w:sz w:val="28"/>
          <w:szCs w:val="28"/>
        </w:rPr>
        <w:t xml:space="preserve">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14:paraId="6AA9BD47" w14:textId="69DDA5ED" w:rsidR="00B9531D" w:rsidRPr="00B9531D" w:rsidRDefault="00762F85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администрация города Оби Новосибирской области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города Оби Новосибирской области).</w:t>
      </w:r>
    </w:p>
    <w:p w14:paraId="0CCF2AFB" w14:textId="0A4C9651" w:rsidR="00B9531D" w:rsidRPr="00B9531D" w:rsidRDefault="00762F85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Показателем деятельности органа муниципального контроля на территории города Оби Новосибирской области является выполнение плана проведения плановых проверок и соблюдения законодательства.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год план проверок не </w:t>
      </w:r>
      <w:r w:rsidR="00B9531D" w:rsidRPr="00B9531D">
        <w:rPr>
          <w:rFonts w:ascii="Times New Roman" w:hAnsi="Times New Roman" w:cs="Times New Roman"/>
          <w:sz w:val="28"/>
          <w:szCs w:val="28"/>
        </w:rPr>
        <w:lastRenderedPageBreak/>
        <w:t>утверждался. Заявлений на согласование внеплановых проверок администрацией города Оби Новосибирской области в прокуратуру города Оби Новосибирской области за отчетный период не подавалось. Внеплановые проверки проводились. Сведения о проверках, результаты которых признаны не действительными, в 202</w:t>
      </w:r>
      <w:r w:rsidR="00F86E24">
        <w:rPr>
          <w:rFonts w:ascii="Times New Roman" w:hAnsi="Times New Roman" w:cs="Times New Roman"/>
          <w:sz w:val="28"/>
          <w:szCs w:val="28"/>
        </w:rPr>
        <w:t>3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году отсутствуют. Сведения о проведенных проверках с нарушением требований законодательства Российской Федерации о порядке их проведения, по результатам выявления которых к должностным лицам муниципального контроля, осуществлявшим такие проверки, применены меры дисциплинарного, административного наказания, отсутствуют. </w:t>
      </w:r>
    </w:p>
    <w:p w14:paraId="02B09F07" w14:textId="2FC2117D" w:rsidR="00B9531D" w:rsidRPr="00B9531D" w:rsidRDefault="00F86E24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За период с января по декабрь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года плановые и внеплановые проверки по осуществлению земельного и жилищного в отношении юридических лиц и индивидуальных предпринимателей не проводились. </w:t>
      </w:r>
    </w:p>
    <w:p w14:paraId="4CD179BA" w14:textId="5A07353E" w:rsidR="00B9531D" w:rsidRPr="00B9531D" w:rsidRDefault="00F86E24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году проводилась методическая работа, направленная на профилактику и предотвращение ими нарушений обязательных требований и условий, установленных законодательством. </w:t>
      </w:r>
    </w:p>
    <w:p w14:paraId="1B37B888" w14:textId="7D7A0571" w:rsidR="00B9531D" w:rsidRPr="00B9531D" w:rsidRDefault="00F86E24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Плановые проверки не проводились на основании </w:t>
      </w:r>
      <w:r w:rsidR="00603C85">
        <w:rPr>
          <w:rFonts w:ascii="Times New Roman" w:hAnsi="Times New Roman" w:cs="Times New Roman"/>
          <w:sz w:val="28"/>
          <w:szCs w:val="28"/>
        </w:rPr>
        <w:t>п</w:t>
      </w:r>
      <w:r w:rsidR="00B9531D" w:rsidRPr="00B9531D">
        <w:rPr>
          <w:rFonts w:ascii="Times New Roman" w:hAnsi="Times New Roman" w:cs="Times New Roman"/>
          <w:sz w:val="28"/>
          <w:szCs w:val="28"/>
        </w:rPr>
        <w:t>остановлени</w:t>
      </w:r>
      <w:r w:rsidR="006718AA">
        <w:rPr>
          <w:rFonts w:ascii="Times New Roman" w:hAnsi="Times New Roman" w:cs="Times New Roman"/>
          <w:sz w:val="28"/>
          <w:szCs w:val="28"/>
        </w:rPr>
        <w:t>я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718AA" w:rsidRPr="006718A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от 30 ноября 2020 г. N 1969 "Об особенностях формирования ежегодных планов проведения плановых проверок юридических лиц и индивидуальных предпринимателей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год, проведения проверок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предпринимателей".</w:t>
      </w:r>
    </w:p>
    <w:p w14:paraId="43AEE95C" w14:textId="4A2DA3BF" w:rsidR="00B9531D" w:rsidRPr="00B9531D" w:rsidRDefault="00F86E24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Целями проведения профилактических мероприятий являются: </w:t>
      </w:r>
    </w:p>
    <w:p w14:paraId="283B51DA" w14:textId="15018C0B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ab/>
        <w:t xml:space="preserve">Информирование в рамках профилактических мероприятий проводится путем размещения актуальной информации в информационно-телекоммуникационной сети Интернет на официальном сайте администрации города Оби Новосибирской области, раздел «Муниципальный контроль», подраздел «Программы профилактики нарушений требований законодательства в сфере муниципального контроля» http://gorodob.nso.ru/page/3443. Также </w:t>
      </w:r>
      <w:r w:rsidR="00F86E24" w:rsidRPr="00B9531D">
        <w:rPr>
          <w:rFonts w:ascii="Times New Roman" w:hAnsi="Times New Roman" w:cs="Times New Roman"/>
          <w:sz w:val="28"/>
          <w:szCs w:val="28"/>
        </w:rPr>
        <w:t>специалистами управления муниципального и природоохранного контроля,</w:t>
      </w:r>
      <w:r w:rsidRPr="00B9531D">
        <w:rPr>
          <w:rFonts w:ascii="Times New Roman" w:hAnsi="Times New Roman" w:cs="Times New Roman"/>
          <w:sz w:val="28"/>
          <w:szCs w:val="28"/>
        </w:rPr>
        <w:t xml:space="preserve"> осуществляющими муниципальный контроль, проводится систематическая информационно - разъяснительная работа с юридическими лицами и индивидуальными предпринимателями по вопросам соблюдения обязательных требований, составляющих предмет муниципального контроля. Разъяснение обязательных требований законодательства юридическим, физическим лицам и индивидуальным предпринимателям осуществляется в форме консультаций, а также путём размещения в средствах массовой информации, в том числе на официальном сайте в сети </w:t>
      </w:r>
      <w:r w:rsidR="00F86E24">
        <w:rPr>
          <w:rFonts w:ascii="Times New Roman" w:hAnsi="Times New Roman" w:cs="Times New Roman"/>
          <w:sz w:val="28"/>
          <w:szCs w:val="28"/>
        </w:rPr>
        <w:t>«</w:t>
      </w:r>
      <w:r w:rsidRPr="00B9531D">
        <w:rPr>
          <w:rFonts w:ascii="Times New Roman" w:hAnsi="Times New Roman" w:cs="Times New Roman"/>
          <w:sz w:val="28"/>
          <w:szCs w:val="28"/>
        </w:rPr>
        <w:t>Интернет</w:t>
      </w:r>
      <w:r w:rsidR="00F86E24">
        <w:rPr>
          <w:rFonts w:ascii="Times New Roman" w:hAnsi="Times New Roman" w:cs="Times New Roman"/>
          <w:sz w:val="28"/>
          <w:szCs w:val="28"/>
        </w:rPr>
        <w:t>»</w:t>
      </w:r>
      <w:r w:rsidRPr="00B9531D">
        <w:rPr>
          <w:rFonts w:ascii="Times New Roman" w:hAnsi="Times New Roman" w:cs="Times New Roman"/>
          <w:sz w:val="28"/>
          <w:szCs w:val="28"/>
        </w:rPr>
        <w:t>, необходимой информации.</w:t>
      </w:r>
    </w:p>
    <w:p w14:paraId="06BFF376" w14:textId="152FDB35" w:rsidR="00B9531D" w:rsidRPr="00B9531D" w:rsidRDefault="00384201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Для повышения эффективности осуществления муниципального контроля на территории города Оби Новосибирской области необходимо:</w:t>
      </w:r>
    </w:p>
    <w:p w14:paraId="0CEBB27D" w14:textId="67F940EA" w:rsidR="00B9531D" w:rsidRPr="00B9531D" w:rsidRDefault="00384201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 xml:space="preserve">-организация и проведение профилактической работы с юридическими лицами и населением по предотвращению нарушений земельного и жилищного законодательства путем привлечения средств массовой информации по освещению </w:t>
      </w:r>
      <w:r w:rsidR="00B9531D" w:rsidRPr="00B9531D">
        <w:rPr>
          <w:rFonts w:ascii="Times New Roman" w:hAnsi="Times New Roman" w:cs="Times New Roman"/>
          <w:sz w:val="28"/>
          <w:szCs w:val="28"/>
        </w:rPr>
        <w:lastRenderedPageBreak/>
        <w:t>актуальных вопросов муниципального земельного контроля и разъяснения положений земельного законодательства на фактическом материале;</w:t>
      </w:r>
    </w:p>
    <w:p w14:paraId="492B16DD" w14:textId="603C47D8" w:rsidR="00B9531D" w:rsidRPr="00B9531D" w:rsidRDefault="00384201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-проведение семинаров – учебных занятий по вопросам организации и осуществления муниципального земельного контроля;</w:t>
      </w:r>
    </w:p>
    <w:p w14:paraId="1518F1A2" w14:textId="039D0675" w:rsidR="00B9531D" w:rsidRPr="00B9531D" w:rsidRDefault="00384201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-передача отдельных государственных полномочий (составление протоколов об административных правонарушениях при нарушении земельного законодательства) на муниципальный уровень.</w:t>
      </w:r>
    </w:p>
    <w:p w14:paraId="78FA830E" w14:textId="3A0D79F1" w:rsidR="00B9531D" w:rsidRPr="00B9531D" w:rsidRDefault="00384201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31D" w:rsidRPr="00B9531D">
        <w:rPr>
          <w:rFonts w:ascii="Times New Roman" w:hAnsi="Times New Roman" w:cs="Times New Roman"/>
          <w:sz w:val="28"/>
          <w:szCs w:val="28"/>
        </w:rPr>
        <w:t>-увеличение размера штрафных санкций за нарушения в сфере земельного законодательства, предусмотренные Кодексом Российской Федерации об административных правонарушениях.</w:t>
      </w:r>
    </w:p>
    <w:p w14:paraId="3D829A8F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703E22" w14:textId="77777777" w:rsidR="00B9531D" w:rsidRPr="00B9531D" w:rsidRDefault="00B9531D" w:rsidP="00B9531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F78922" w14:textId="2B0C848E" w:rsidR="00B9531D" w:rsidRDefault="00B9531D" w:rsidP="00384201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531D">
        <w:rPr>
          <w:rFonts w:ascii="Times New Roman" w:hAnsi="Times New Roman" w:cs="Times New Roman"/>
          <w:sz w:val="28"/>
          <w:szCs w:val="28"/>
        </w:rPr>
        <w:t>____________</w:t>
      </w:r>
      <w:permEnd w:id="1196375842"/>
    </w:p>
    <w:sectPr w:rsidR="00B9531D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3D575" w14:textId="77777777" w:rsidR="006964C6" w:rsidRDefault="006964C6" w:rsidP="003F66EC">
      <w:r>
        <w:separator/>
      </w:r>
    </w:p>
  </w:endnote>
  <w:endnote w:type="continuationSeparator" w:id="0">
    <w:p w14:paraId="20FD14A6" w14:textId="77777777" w:rsidR="006964C6" w:rsidRDefault="006964C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4DE64" w14:textId="77777777" w:rsidR="006964C6" w:rsidRDefault="006964C6" w:rsidP="003F66EC">
      <w:r>
        <w:separator/>
      </w:r>
    </w:p>
  </w:footnote>
  <w:footnote w:type="continuationSeparator" w:id="0">
    <w:p w14:paraId="417AEAB6" w14:textId="77777777" w:rsidR="006964C6" w:rsidRDefault="006964C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/jrODkxwHLrfLaELEt5jUa3XROgGQZhrAFi12GOwF83skL88E02JEAMh0u3+knlQU3Ln6TWy3TqVqW0npCb3/g==" w:salt="wE6xJ+Fpg88QrVDw4P6wZ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4DD1"/>
    <w:rsid w:val="000518F8"/>
    <w:rsid w:val="000561F2"/>
    <w:rsid w:val="0008316C"/>
    <w:rsid w:val="00093687"/>
    <w:rsid w:val="00130A1F"/>
    <w:rsid w:val="001350DA"/>
    <w:rsid w:val="00145337"/>
    <w:rsid w:val="00150124"/>
    <w:rsid w:val="00170197"/>
    <w:rsid w:val="00184679"/>
    <w:rsid w:val="001A7F75"/>
    <w:rsid w:val="001C2377"/>
    <w:rsid w:val="001E1BE1"/>
    <w:rsid w:val="001E4A61"/>
    <w:rsid w:val="00200A06"/>
    <w:rsid w:val="0021750D"/>
    <w:rsid w:val="0022554A"/>
    <w:rsid w:val="002305B9"/>
    <w:rsid w:val="00276720"/>
    <w:rsid w:val="00287FB4"/>
    <w:rsid w:val="00294FCF"/>
    <w:rsid w:val="002A0FB6"/>
    <w:rsid w:val="002F1D23"/>
    <w:rsid w:val="003313C4"/>
    <w:rsid w:val="0035165B"/>
    <w:rsid w:val="0035180A"/>
    <w:rsid w:val="00373FB3"/>
    <w:rsid w:val="00384201"/>
    <w:rsid w:val="00387819"/>
    <w:rsid w:val="003A1755"/>
    <w:rsid w:val="003A31D4"/>
    <w:rsid w:val="003E66C9"/>
    <w:rsid w:val="003F66EC"/>
    <w:rsid w:val="003F79A5"/>
    <w:rsid w:val="00402743"/>
    <w:rsid w:val="00404822"/>
    <w:rsid w:val="0041022D"/>
    <w:rsid w:val="00493F47"/>
    <w:rsid w:val="004D3A87"/>
    <w:rsid w:val="004D592D"/>
    <w:rsid w:val="005235EC"/>
    <w:rsid w:val="0053658F"/>
    <w:rsid w:val="0056035E"/>
    <w:rsid w:val="00577A3C"/>
    <w:rsid w:val="005B2904"/>
    <w:rsid w:val="005E5F1E"/>
    <w:rsid w:val="00603C85"/>
    <w:rsid w:val="00611F22"/>
    <w:rsid w:val="00617259"/>
    <w:rsid w:val="00633E65"/>
    <w:rsid w:val="006718AA"/>
    <w:rsid w:val="006964C6"/>
    <w:rsid w:val="006A25A3"/>
    <w:rsid w:val="006A5D05"/>
    <w:rsid w:val="006D1841"/>
    <w:rsid w:val="006D6F39"/>
    <w:rsid w:val="006E247A"/>
    <w:rsid w:val="007363A2"/>
    <w:rsid w:val="00741F30"/>
    <w:rsid w:val="007556B2"/>
    <w:rsid w:val="00762F85"/>
    <w:rsid w:val="00776888"/>
    <w:rsid w:val="007807D7"/>
    <w:rsid w:val="007E4058"/>
    <w:rsid w:val="007F76F6"/>
    <w:rsid w:val="00827DEB"/>
    <w:rsid w:val="008605F5"/>
    <w:rsid w:val="008618A2"/>
    <w:rsid w:val="008853B4"/>
    <w:rsid w:val="00893182"/>
    <w:rsid w:val="008A67FA"/>
    <w:rsid w:val="008F47C8"/>
    <w:rsid w:val="0098118C"/>
    <w:rsid w:val="009B1A57"/>
    <w:rsid w:val="009B6195"/>
    <w:rsid w:val="009D6E3A"/>
    <w:rsid w:val="009E1512"/>
    <w:rsid w:val="00A17561"/>
    <w:rsid w:val="00A24DCA"/>
    <w:rsid w:val="00A62BE0"/>
    <w:rsid w:val="00A73C06"/>
    <w:rsid w:val="00AA4185"/>
    <w:rsid w:val="00AB779A"/>
    <w:rsid w:val="00AC3D4E"/>
    <w:rsid w:val="00AD4346"/>
    <w:rsid w:val="00AD58BC"/>
    <w:rsid w:val="00AD6BD0"/>
    <w:rsid w:val="00AF1D44"/>
    <w:rsid w:val="00B35067"/>
    <w:rsid w:val="00B83377"/>
    <w:rsid w:val="00B9531D"/>
    <w:rsid w:val="00BA6FAE"/>
    <w:rsid w:val="00BC408C"/>
    <w:rsid w:val="00BD3031"/>
    <w:rsid w:val="00BD77CF"/>
    <w:rsid w:val="00C05758"/>
    <w:rsid w:val="00C43846"/>
    <w:rsid w:val="00C82258"/>
    <w:rsid w:val="00CB079A"/>
    <w:rsid w:val="00CB321E"/>
    <w:rsid w:val="00CB7A57"/>
    <w:rsid w:val="00CD1D20"/>
    <w:rsid w:val="00CD396B"/>
    <w:rsid w:val="00CE4C2B"/>
    <w:rsid w:val="00D44BDD"/>
    <w:rsid w:val="00D526EC"/>
    <w:rsid w:val="00D71B7F"/>
    <w:rsid w:val="00D71D1F"/>
    <w:rsid w:val="00DB1F8C"/>
    <w:rsid w:val="00DB496E"/>
    <w:rsid w:val="00DC5104"/>
    <w:rsid w:val="00DD6828"/>
    <w:rsid w:val="00DF7173"/>
    <w:rsid w:val="00E270C0"/>
    <w:rsid w:val="00E543BA"/>
    <w:rsid w:val="00EA1156"/>
    <w:rsid w:val="00EE5E3E"/>
    <w:rsid w:val="00EE6323"/>
    <w:rsid w:val="00F21798"/>
    <w:rsid w:val="00F304BB"/>
    <w:rsid w:val="00F3628E"/>
    <w:rsid w:val="00F46FF6"/>
    <w:rsid w:val="00F47CC7"/>
    <w:rsid w:val="00F731D2"/>
    <w:rsid w:val="00F75559"/>
    <w:rsid w:val="00F86E24"/>
    <w:rsid w:val="00FA42AD"/>
    <w:rsid w:val="00FA78B9"/>
    <w:rsid w:val="00FB2C48"/>
    <w:rsid w:val="00FE2F0B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1938</Words>
  <Characters>11050</Characters>
  <Application>Microsoft Office Word</Application>
  <DocSecurity>8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</cp:revision>
  <cp:lastPrinted>2024-06-27T05:05:00Z</cp:lastPrinted>
  <dcterms:created xsi:type="dcterms:W3CDTF">2024-06-27T09:29:00Z</dcterms:created>
  <dcterms:modified xsi:type="dcterms:W3CDTF">2024-06-28T03:41:00Z</dcterms:modified>
</cp:coreProperties>
</file>