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C57C7D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D2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06.06.2024 № 732</w:t>
            </w:r>
            <w:r w:rsidR="000D58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3FD8F86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B7346" w:rsidRPr="00DB7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71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изменения в постановление от 04.06.2024 № 715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82A75E1" w:rsidR="005235EC" w:rsidRPr="00FB2C48" w:rsidRDefault="008F47C8" w:rsidP="009344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E76A7">
        <w:rPr>
          <w:rFonts w:ascii="Times New Roman" w:hAnsi="Times New Roman" w:cs="Times New Roman"/>
          <w:sz w:val="28"/>
          <w:szCs w:val="28"/>
        </w:rPr>
        <w:t>В связи с технической ошибкой</w:t>
      </w:r>
      <w:r w:rsidR="00DB7346" w:rsidRPr="00DB7346">
        <w:rPr>
          <w:rFonts w:ascii="Times New Roman" w:hAnsi="Times New Roman" w:cs="Times New Roman"/>
          <w:sz w:val="28"/>
          <w:szCs w:val="28"/>
        </w:rPr>
        <w:t>, руководствуясь статьями 24, 26 Устава муниципального образования городского округа города Оби Новосибирской области</w:t>
      </w:r>
      <w:r w:rsidR="00B52DE3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D401C28" w14:textId="4D55A910" w:rsidR="00DB7346" w:rsidRPr="00EE76A7" w:rsidRDefault="00DB7346" w:rsidP="00361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1310474405" w:edGrp="everyone"/>
      <w:r w:rsidRPr="00361515">
        <w:rPr>
          <w:rFonts w:ascii="Times New Roman" w:hAnsi="Times New Roman" w:cs="Times New Roman"/>
          <w:sz w:val="28"/>
          <w:szCs w:val="28"/>
        </w:rPr>
        <w:t xml:space="preserve">1. </w:t>
      </w:r>
      <w:r w:rsidR="00F71C09" w:rsidRPr="00361515">
        <w:rPr>
          <w:rFonts w:ascii="Times New Roman" w:hAnsi="Times New Roman" w:cs="Times New Roman"/>
          <w:sz w:val="28"/>
          <w:szCs w:val="28"/>
        </w:rPr>
        <w:t>Внести изменени</w:t>
      </w:r>
      <w:r w:rsidR="00EE76A7">
        <w:rPr>
          <w:rFonts w:ascii="Times New Roman" w:hAnsi="Times New Roman" w:cs="Times New Roman"/>
          <w:sz w:val="28"/>
          <w:szCs w:val="28"/>
        </w:rPr>
        <w:t>е</w:t>
      </w:r>
      <w:r w:rsidR="00F71C09" w:rsidRPr="00361515">
        <w:rPr>
          <w:rFonts w:ascii="Times New Roman" w:hAnsi="Times New Roman" w:cs="Times New Roman"/>
          <w:sz w:val="28"/>
          <w:szCs w:val="28"/>
        </w:rPr>
        <w:t xml:space="preserve"> в</w:t>
      </w:r>
      <w:r w:rsidR="008A4630" w:rsidRPr="00361515">
        <w:rPr>
          <w:rFonts w:ascii="Times New Roman" w:hAnsi="Times New Roman" w:cs="Times New Roman"/>
          <w:sz w:val="28"/>
          <w:szCs w:val="28"/>
        </w:rPr>
        <w:t xml:space="preserve"> п</w:t>
      </w:r>
      <w:r w:rsidR="00AB6019" w:rsidRPr="00361515">
        <w:rPr>
          <w:rFonts w:ascii="Times New Roman" w:hAnsi="Times New Roman" w:cs="Times New Roman"/>
          <w:sz w:val="28"/>
          <w:szCs w:val="28"/>
        </w:rPr>
        <w:t>орядок формирования и ведения реестра источников доходов бюджета города Оби Новосибирской области</w:t>
      </w:r>
      <w:r w:rsidR="00F71C09" w:rsidRPr="00361515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Оби Новосибирской области от 04.06.2024 № 715, </w:t>
      </w:r>
      <w:r w:rsidR="00F71C09" w:rsidRPr="00EE76A7">
        <w:rPr>
          <w:rFonts w:ascii="Times New Roman" w:hAnsi="Times New Roman" w:cs="Times New Roman"/>
          <w:sz w:val="28"/>
          <w:szCs w:val="28"/>
        </w:rPr>
        <w:t>дополнив</w:t>
      </w:r>
      <w:r w:rsidR="00361515" w:rsidRPr="00EE76A7">
        <w:rPr>
          <w:rFonts w:ascii="Times New Roman" w:hAnsi="Times New Roman" w:cs="Times New Roman"/>
          <w:sz w:val="28"/>
          <w:szCs w:val="28"/>
        </w:rPr>
        <w:t xml:space="preserve"> приложением к порядку «Реестр источников доходов бюджета города Оби Новосибирской области»</w:t>
      </w:r>
      <w:r w:rsidR="00F71C09" w:rsidRPr="00EE76A7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EE76A7" w:rsidRPr="00EE76A7">
        <w:rPr>
          <w:rFonts w:ascii="Times New Roman" w:hAnsi="Times New Roman" w:cs="Times New Roman"/>
          <w:sz w:val="28"/>
          <w:szCs w:val="28"/>
        </w:rPr>
        <w:t>ю</w:t>
      </w:r>
      <w:r w:rsidR="008A4630" w:rsidRPr="00EE76A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EE76A7">
        <w:rPr>
          <w:rFonts w:ascii="Times New Roman" w:hAnsi="Times New Roman" w:cs="Times New Roman"/>
          <w:sz w:val="28"/>
          <w:szCs w:val="28"/>
        </w:rPr>
        <w:t>.</w:t>
      </w:r>
    </w:p>
    <w:p w14:paraId="1AA4525A" w14:textId="546F12D8" w:rsidR="00361515" w:rsidRPr="00EE76A7" w:rsidRDefault="00361515" w:rsidP="0036151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6A7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53BD26B4" w14:textId="6B6ED5B2" w:rsidR="00DB7346" w:rsidRDefault="00361515" w:rsidP="009344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630">
        <w:rPr>
          <w:rFonts w:ascii="Times New Roman" w:hAnsi="Times New Roman" w:cs="Times New Roman"/>
          <w:sz w:val="28"/>
          <w:szCs w:val="28"/>
        </w:rPr>
        <w:t xml:space="preserve">. </w:t>
      </w:r>
      <w:r w:rsidR="00DB7346" w:rsidRPr="00DB7346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bookmarkStart w:id="0" w:name="_GoBack"/>
      <w:bookmarkEnd w:id="0"/>
      <w:r w:rsidR="00DB7346" w:rsidRPr="00DB7346">
        <w:rPr>
          <w:rFonts w:ascii="Times New Roman" w:hAnsi="Times New Roman" w:cs="Times New Roman"/>
          <w:sz w:val="28"/>
          <w:szCs w:val="28"/>
        </w:rPr>
        <w:t>становления возложить на первого заместителя главы администрации, начальника управления.</w:t>
      </w:r>
    </w:p>
    <w:p w14:paraId="0EE5D147" w14:textId="5DE7AE35" w:rsidR="00DB7346" w:rsidRDefault="00DB7346" w:rsidP="009344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201445" w14:textId="77777777" w:rsidR="00B52DE3" w:rsidRDefault="00B52DE3" w:rsidP="009344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30A89" w14:textId="77777777"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EC99C5" w14:textId="1FF7885B" w:rsidR="00B52DE3" w:rsidRDefault="00934428" w:rsidP="00F55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DB7346" w:rsidRPr="00B52DE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B7346" w:rsidRPr="00B52DE3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2086FF56" w14:textId="14509E26" w:rsidR="00F5563E" w:rsidRPr="00B52DE3" w:rsidRDefault="00F5563E" w:rsidP="00F55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DE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="00B52D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2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4D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52D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4428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4C30EF7F" w14:textId="77777777" w:rsidR="00F5563E" w:rsidRDefault="00F5563E" w:rsidP="000D58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439F54" w14:textId="77777777" w:rsidR="00EE76A7" w:rsidRDefault="00EE76A7" w:rsidP="000D58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445586" w14:textId="77777777" w:rsidR="00EE76A7" w:rsidRDefault="00EE76A7" w:rsidP="000D58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91C0C2" w14:textId="77777777" w:rsidR="00EE76A7" w:rsidRDefault="00EE76A7" w:rsidP="000D58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9CAC77" w14:textId="77777777" w:rsidR="00EE76A7" w:rsidRDefault="00EE76A7" w:rsidP="000D58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130D7" w14:textId="77777777" w:rsidR="00EE76A7" w:rsidRDefault="00EE76A7" w:rsidP="000D58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378196" w14:textId="77777777" w:rsidR="00EE76A7" w:rsidRDefault="00EE76A7" w:rsidP="000D58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D98A1" w14:textId="1B6ED0B8" w:rsidR="00F5563E" w:rsidRDefault="00A02370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Мельникова О</w:t>
      </w:r>
      <w:r w:rsidR="00683FE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="00683FE6">
        <w:rPr>
          <w:rFonts w:ascii="Times New Roman" w:hAnsi="Times New Roman" w:cs="Times New Roman"/>
          <w:sz w:val="20"/>
          <w:szCs w:val="20"/>
        </w:rPr>
        <w:t>.</w:t>
      </w:r>
    </w:p>
    <w:p w14:paraId="77405EB2" w14:textId="39D39064" w:rsidR="00F5563E" w:rsidRDefault="00F5563E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683F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683F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 w:rsidR="00A02370">
        <w:rPr>
          <w:rFonts w:ascii="Times New Roman" w:hAnsi="Times New Roman" w:cs="Times New Roman"/>
          <w:sz w:val="20"/>
          <w:szCs w:val="20"/>
        </w:rPr>
        <w:t>0</w:t>
      </w:r>
      <w:r w:rsidR="00683FE6">
        <w:rPr>
          <w:rFonts w:ascii="Times New Roman" w:hAnsi="Times New Roman" w:cs="Times New Roman"/>
          <w:sz w:val="20"/>
          <w:szCs w:val="20"/>
        </w:rPr>
        <w:t>-</w:t>
      </w:r>
      <w:r w:rsidR="00A02370">
        <w:rPr>
          <w:rFonts w:ascii="Times New Roman" w:hAnsi="Times New Roman" w:cs="Times New Roman"/>
          <w:sz w:val="20"/>
          <w:szCs w:val="20"/>
        </w:rPr>
        <w:t>873</w:t>
      </w:r>
      <w:permEnd w:id="1310474405"/>
    </w:p>
    <w:sectPr w:rsidR="00F5563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50352" w14:textId="77777777" w:rsidR="00F737CB" w:rsidRDefault="00F737CB" w:rsidP="003F66EC">
      <w:r>
        <w:separator/>
      </w:r>
    </w:p>
  </w:endnote>
  <w:endnote w:type="continuationSeparator" w:id="0">
    <w:p w14:paraId="0F272BA6" w14:textId="77777777" w:rsidR="00F737CB" w:rsidRDefault="00F737C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2C82F" w14:textId="77777777" w:rsidR="00F737CB" w:rsidRDefault="00F737CB" w:rsidP="003F66EC">
      <w:r>
        <w:separator/>
      </w:r>
    </w:p>
  </w:footnote>
  <w:footnote w:type="continuationSeparator" w:id="0">
    <w:p w14:paraId="7C5A445E" w14:textId="77777777" w:rsidR="00F737CB" w:rsidRDefault="00F737C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9AUk/bUofPcCcSMYnKJexr1nqdCMN0UnX5C7p+TS4m4flM4HIAdkPkCfPOVEcn01eRLtDsocT7xbSSVQEvW1Q==" w:salt="gDSTP8kLyW0O2to5raxc+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41B3E"/>
    <w:rsid w:val="000D5862"/>
    <w:rsid w:val="00150124"/>
    <w:rsid w:val="001502DB"/>
    <w:rsid w:val="00170197"/>
    <w:rsid w:val="001C2377"/>
    <w:rsid w:val="00201BC0"/>
    <w:rsid w:val="002A2736"/>
    <w:rsid w:val="002F37B3"/>
    <w:rsid w:val="002F4EE4"/>
    <w:rsid w:val="0035180A"/>
    <w:rsid w:val="00352E60"/>
    <w:rsid w:val="00361515"/>
    <w:rsid w:val="003755EA"/>
    <w:rsid w:val="003F66EC"/>
    <w:rsid w:val="0041022D"/>
    <w:rsid w:val="0047050E"/>
    <w:rsid w:val="004732C8"/>
    <w:rsid w:val="00475BA5"/>
    <w:rsid w:val="00493F47"/>
    <w:rsid w:val="004A15D6"/>
    <w:rsid w:val="004B2048"/>
    <w:rsid w:val="004B27E4"/>
    <w:rsid w:val="004D368E"/>
    <w:rsid w:val="004D592D"/>
    <w:rsid w:val="004E214D"/>
    <w:rsid w:val="005235EC"/>
    <w:rsid w:val="00611F22"/>
    <w:rsid w:val="006353C5"/>
    <w:rsid w:val="00683FE6"/>
    <w:rsid w:val="006A25A3"/>
    <w:rsid w:val="006A5D05"/>
    <w:rsid w:val="006D1841"/>
    <w:rsid w:val="006D40A7"/>
    <w:rsid w:val="006E247A"/>
    <w:rsid w:val="006F304D"/>
    <w:rsid w:val="007363A2"/>
    <w:rsid w:val="0074161F"/>
    <w:rsid w:val="00741F30"/>
    <w:rsid w:val="007556B2"/>
    <w:rsid w:val="0076498C"/>
    <w:rsid w:val="00776888"/>
    <w:rsid w:val="007807D7"/>
    <w:rsid w:val="007A63DF"/>
    <w:rsid w:val="008314DA"/>
    <w:rsid w:val="008605F5"/>
    <w:rsid w:val="00861234"/>
    <w:rsid w:val="008A4630"/>
    <w:rsid w:val="008A67FA"/>
    <w:rsid w:val="008D1A3F"/>
    <w:rsid w:val="008D2524"/>
    <w:rsid w:val="008F47C8"/>
    <w:rsid w:val="00934428"/>
    <w:rsid w:val="009A39E0"/>
    <w:rsid w:val="009B1A57"/>
    <w:rsid w:val="009B6195"/>
    <w:rsid w:val="00A02370"/>
    <w:rsid w:val="00AB6019"/>
    <w:rsid w:val="00AB779A"/>
    <w:rsid w:val="00AC3D4E"/>
    <w:rsid w:val="00AD6BD0"/>
    <w:rsid w:val="00AE1EB2"/>
    <w:rsid w:val="00AF1D44"/>
    <w:rsid w:val="00B52DE3"/>
    <w:rsid w:val="00B91B87"/>
    <w:rsid w:val="00BE0D06"/>
    <w:rsid w:val="00C03274"/>
    <w:rsid w:val="00C05758"/>
    <w:rsid w:val="00C1799E"/>
    <w:rsid w:val="00C24FB3"/>
    <w:rsid w:val="00C31127"/>
    <w:rsid w:val="00C66336"/>
    <w:rsid w:val="00C82258"/>
    <w:rsid w:val="00CB079A"/>
    <w:rsid w:val="00CB321E"/>
    <w:rsid w:val="00CB7A57"/>
    <w:rsid w:val="00CD1D20"/>
    <w:rsid w:val="00CF0B09"/>
    <w:rsid w:val="00D512BF"/>
    <w:rsid w:val="00D526EC"/>
    <w:rsid w:val="00D91855"/>
    <w:rsid w:val="00DB1F8C"/>
    <w:rsid w:val="00DB5C01"/>
    <w:rsid w:val="00DB7346"/>
    <w:rsid w:val="00DD6828"/>
    <w:rsid w:val="00E270C0"/>
    <w:rsid w:val="00E543BA"/>
    <w:rsid w:val="00ED1789"/>
    <w:rsid w:val="00ED2B8C"/>
    <w:rsid w:val="00ED7513"/>
    <w:rsid w:val="00EE5E3E"/>
    <w:rsid w:val="00EE6323"/>
    <w:rsid w:val="00EE76A7"/>
    <w:rsid w:val="00EF447D"/>
    <w:rsid w:val="00F304BB"/>
    <w:rsid w:val="00F47CC7"/>
    <w:rsid w:val="00F5563E"/>
    <w:rsid w:val="00F71C09"/>
    <w:rsid w:val="00F737CB"/>
    <w:rsid w:val="00F74394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rsid w:val="00201B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18E5-91B5-451E-9730-2B204F2B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dcterms:created xsi:type="dcterms:W3CDTF">2024-06-05T00:42:00Z</dcterms:created>
  <dcterms:modified xsi:type="dcterms:W3CDTF">2024-06-07T02:12:00Z</dcterms:modified>
</cp:coreProperties>
</file>