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0E2552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61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04.07.2024 № 865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F88917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36075" w:rsidRPr="00336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и состава межведомственной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625982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54A8" w:rsidRPr="000D54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1996 года № 159-ФЗ «О дополнительных гарантиях по социальной поддержке детей-сирот и детей, оставшихся без попечения родителей», </w:t>
      </w:r>
      <w:r w:rsidR="00D84FF2" w:rsidRPr="00D84FF2">
        <w:rPr>
          <w:rFonts w:ascii="Times New Roman" w:hAnsi="Times New Roman" w:cs="Times New Roman"/>
          <w:sz w:val="28"/>
          <w:szCs w:val="28"/>
        </w:rPr>
        <w:t>Законом Новосибирской области от 05.06.2013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D84FF2">
        <w:rPr>
          <w:rFonts w:ascii="Times New Roman" w:hAnsi="Times New Roman" w:cs="Times New Roman"/>
          <w:sz w:val="28"/>
          <w:szCs w:val="28"/>
        </w:rPr>
        <w:t xml:space="preserve"> З</w:t>
      </w:r>
      <w:r w:rsidR="000D54A8" w:rsidRPr="000D54A8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от 10 декабря 2013 </w:t>
      </w:r>
      <w:r w:rsidR="00D84FF2" w:rsidRPr="000D54A8">
        <w:rPr>
          <w:rFonts w:ascii="Times New Roman" w:hAnsi="Times New Roman" w:cs="Times New Roman"/>
          <w:sz w:val="28"/>
          <w:szCs w:val="28"/>
        </w:rPr>
        <w:t>года №</w:t>
      </w:r>
      <w:r w:rsidR="000D54A8" w:rsidRPr="000D54A8">
        <w:rPr>
          <w:rFonts w:ascii="Times New Roman" w:hAnsi="Times New Roman" w:cs="Times New Roman"/>
          <w:sz w:val="28"/>
          <w:szCs w:val="28"/>
        </w:rPr>
        <w:t xml:space="preserve">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ставшихся без попечения родителей», постановлением Правительства Новосибирской области от 29.06.2015 № 238-п «О Порядке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ситуации», </w:t>
      </w:r>
      <w:r w:rsidR="00944225" w:rsidRPr="00944225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944225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20237F8" w14:textId="77777777" w:rsidR="00A01028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44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75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</w:t>
      </w:r>
      <w:r w:rsidRPr="00336075">
        <w:rPr>
          <w:rFonts w:ascii="Times New Roman" w:hAnsi="Times New Roman" w:cs="Times New Roman"/>
          <w:sz w:val="28"/>
          <w:szCs w:val="28"/>
        </w:rPr>
        <w:lastRenderedPageBreak/>
        <w:t>возраста 23 лет, содействия в преодолении трудной жизненной ситуации</w:t>
      </w:r>
      <w:r w:rsidRPr="009442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22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4225">
        <w:rPr>
          <w:rFonts w:ascii="Times New Roman" w:hAnsi="Times New Roman" w:cs="Times New Roman"/>
          <w:sz w:val="28"/>
          <w:szCs w:val="28"/>
        </w:rPr>
        <w:t>).</w:t>
      </w:r>
    </w:p>
    <w:p w14:paraId="4A29F3C5" w14:textId="1A468BE0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944225">
        <w:rPr>
          <w:rFonts w:ascii="Times New Roman" w:hAnsi="Times New Roman" w:cs="Times New Roman"/>
          <w:sz w:val="28"/>
          <w:szCs w:val="28"/>
        </w:rPr>
        <w:t>твердить состав межведомственной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</w:t>
      </w:r>
      <w:r w:rsidR="006F5CF9">
        <w:rPr>
          <w:rFonts w:ascii="Times New Roman" w:hAnsi="Times New Roman" w:cs="Times New Roman"/>
          <w:sz w:val="28"/>
          <w:szCs w:val="28"/>
        </w:rPr>
        <w:t xml:space="preserve"> лицам,</w:t>
      </w:r>
      <w:r w:rsidR="004B4332">
        <w:rPr>
          <w:rFonts w:ascii="Times New Roman" w:hAnsi="Times New Roman" w:cs="Times New Roman"/>
          <w:sz w:val="28"/>
          <w:szCs w:val="28"/>
        </w:rPr>
        <w:t xml:space="preserve"> </w:t>
      </w:r>
      <w:r w:rsidR="006F5CF9">
        <w:rPr>
          <w:rFonts w:ascii="Times New Roman" w:hAnsi="Times New Roman" w:cs="Times New Roman"/>
          <w:sz w:val="28"/>
          <w:szCs w:val="28"/>
        </w:rPr>
        <w:t>которые относились к категории детей-сирот и детей, оставшихся без попечения родителей, и достигли  возраста 23 лет,</w:t>
      </w:r>
      <w:r w:rsidRPr="00944225">
        <w:rPr>
          <w:rFonts w:ascii="Times New Roman" w:hAnsi="Times New Roman" w:cs="Times New Roman"/>
          <w:sz w:val="28"/>
          <w:szCs w:val="28"/>
        </w:rPr>
        <w:t xml:space="preserve"> содействия в преодолении трудной жизненной ситуации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22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225">
        <w:rPr>
          <w:rFonts w:ascii="Times New Roman" w:hAnsi="Times New Roman" w:cs="Times New Roman"/>
          <w:sz w:val="28"/>
          <w:szCs w:val="28"/>
        </w:rPr>
        <w:t>).</w:t>
      </w:r>
    </w:p>
    <w:p w14:paraId="46799BC4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4225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25987D1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2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FBC400D" w14:textId="77777777" w:rsidR="00A01028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422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администрации, начальника управления </w:t>
      </w:r>
      <w:r w:rsidRPr="006E55DA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Pr="00944225">
        <w:rPr>
          <w:rFonts w:ascii="Times New Roman" w:hAnsi="Times New Roman" w:cs="Times New Roman"/>
          <w:sz w:val="28"/>
          <w:szCs w:val="28"/>
        </w:rPr>
        <w:t>.</w:t>
      </w:r>
    </w:p>
    <w:p w14:paraId="73F23ED6" w14:textId="77777777" w:rsidR="00A01028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18B5C" w14:textId="77777777" w:rsidR="00A01028" w:rsidRPr="00944225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 </w:t>
      </w:r>
    </w:p>
    <w:p w14:paraId="4C2C0663" w14:textId="77777777" w:rsidR="00A01028" w:rsidRPr="00944225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225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</w:t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944225">
        <w:rPr>
          <w:rFonts w:ascii="Times New Roman" w:hAnsi="Times New Roman" w:cs="Times New Roman"/>
          <w:b/>
          <w:bCs/>
          <w:sz w:val="28"/>
          <w:szCs w:val="28"/>
        </w:rPr>
        <w:t>.В. Б</w:t>
      </w:r>
      <w:r>
        <w:rPr>
          <w:rFonts w:ascii="Times New Roman" w:hAnsi="Times New Roman" w:cs="Times New Roman"/>
          <w:b/>
          <w:bCs/>
          <w:sz w:val="28"/>
          <w:szCs w:val="28"/>
        </w:rPr>
        <w:t>еляков</w:t>
      </w:r>
    </w:p>
    <w:p w14:paraId="4FFDE61F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20B27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25">
        <w:rPr>
          <w:rFonts w:ascii="Times New Roman" w:hAnsi="Times New Roman" w:cs="Times New Roman"/>
          <w:sz w:val="28"/>
          <w:szCs w:val="28"/>
        </w:rPr>
        <w:t> </w:t>
      </w:r>
    </w:p>
    <w:p w14:paraId="6422B37A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C4722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1A7D6" w14:textId="77777777" w:rsidR="00A01028" w:rsidRPr="00944225" w:rsidRDefault="00A01028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A09754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DA6283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01EBC5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BEB68B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6DB209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3DE4F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844AC6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35721B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677065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4F8C76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C666F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826273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07C379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E2CFCC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4AB2F5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C01F6B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823179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B0D47D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D4779C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FD57FE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256737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F58ECE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746F44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DD7C69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FAB9E3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BA08F7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F6BADA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6B3634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0B5024" w14:textId="77777777" w:rsidR="00A01028" w:rsidRDefault="00A01028" w:rsidP="00A010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0E5A9B" w14:textId="77777777" w:rsidR="00A01028" w:rsidRDefault="00A01028" w:rsidP="00A01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6CADF" w14:textId="77777777" w:rsidR="00A01028" w:rsidRPr="00D12E5A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12E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</w:p>
    <w:p w14:paraId="21918955" w14:textId="77777777" w:rsidR="00A01028" w:rsidRPr="00D12E5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D12E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УТВЕРЖДЕНО </w:t>
      </w:r>
    </w:p>
    <w:p w14:paraId="674E3DD2" w14:textId="77777777" w:rsidR="00A01028" w:rsidRPr="00D12E5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D12E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3FA6871E" w14:textId="77777777" w:rsidR="00A01028" w:rsidRPr="00D12E5A" w:rsidRDefault="00A01028" w:rsidP="00A010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2E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администрации города Оби</w:t>
      </w:r>
    </w:p>
    <w:p w14:paraId="729A5DF7" w14:textId="77777777" w:rsidR="00A01028" w:rsidRPr="00D12E5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</w:t>
      </w:r>
      <w:r w:rsidRPr="00D12E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2713C54B" w14:textId="2D6237A7" w:rsidR="00A01028" w:rsidRDefault="00CA20EC" w:rsidP="00A010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20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04.07.2024 № 865</w:t>
      </w:r>
      <w:bookmarkStart w:id="0" w:name="_GoBack"/>
      <w:bookmarkEnd w:id="0"/>
      <w:r w:rsidR="00A01028"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="00A010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</w:p>
    <w:p w14:paraId="3C848BC3" w14:textId="77777777" w:rsidR="00A01028" w:rsidRDefault="00A01028" w:rsidP="00A010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F2968D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86697A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94762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6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 о межведомственной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</w:p>
    <w:p w14:paraId="3C84612E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90EEBD" w14:textId="77777777" w:rsidR="00A01028" w:rsidRPr="005C15AD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239802" w14:textId="77777777" w:rsidR="00A01028" w:rsidRPr="00831A87" w:rsidRDefault="00A01028" w:rsidP="00A01028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31A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1. Общие положения</w:t>
      </w:r>
    </w:p>
    <w:p w14:paraId="7C8B6C46" w14:textId="77777777" w:rsidR="00A01028" w:rsidRDefault="00A01028" w:rsidP="00A01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33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397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ежведомственн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397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97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выявлению </w:t>
      </w:r>
      <w:bookmarkStart w:id="1" w:name="_Hlk169004228"/>
      <w:r w:rsidRPr="00397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обстоятельств, </w:t>
      </w:r>
      <w:bookmarkEnd w:id="1"/>
      <w:r w:rsidRPr="00336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- Комиссия)</w:t>
      </w:r>
      <w:r w:rsidRPr="00397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создана</w:t>
      </w:r>
      <w:r w:rsidRPr="006937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целью </w:t>
      </w:r>
      <w:r w:rsidRPr="009F3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9F3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об обоснованности заключения</w:t>
      </w:r>
      <w:r w:rsidRPr="009F3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нанимателем </w:t>
      </w:r>
      <w:r w:rsidRPr="00311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договора социального найма жилого помещения либо повторного заключения с нанимателем из числа детей-сирот договора найма специализированного жилого помещения на пятилетний срок.</w:t>
      </w:r>
    </w:p>
    <w:p w14:paraId="0BC5BAD6" w14:textId="77777777" w:rsidR="00A01028" w:rsidRDefault="00A01028" w:rsidP="00A01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Исчерпывающий перечень </w:t>
      </w:r>
      <w:r w:rsidRPr="00AD5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закреплен в п</w:t>
      </w:r>
      <w:r w:rsidRPr="00AD5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AD5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Новосибирской области от 29 июня 2015 г.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AD5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238-п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AD5B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Порядке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(далее-Порядок).</w:t>
      </w:r>
    </w:p>
    <w:p w14:paraId="3B9D4B88" w14:textId="77777777" w:rsidR="00A01028" w:rsidRPr="00F25DF4" w:rsidRDefault="00A01028" w:rsidP="00A01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933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r w:rsidRPr="00F25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омиссия состоит из председателя комиссии, заместителя председателя, секретаря и членов межведомственной комиссии.</w:t>
      </w:r>
    </w:p>
    <w:p w14:paraId="1C676531" w14:textId="77777777" w:rsidR="00A01028" w:rsidRPr="004E1A58" w:rsidRDefault="00A01028" w:rsidP="00A0102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30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Комиссия является постоянно действующим коллегиальным органом, созданным администрацией города Оби Новосибирской области.</w:t>
      </w:r>
    </w:p>
    <w:p w14:paraId="45A1D8E6" w14:textId="77777777" w:rsidR="00A01028" w:rsidRPr="00831A87" w:rsidRDefault="00A01028" w:rsidP="00A010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31A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Задачи комиссии</w:t>
      </w:r>
    </w:p>
    <w:p w14:paraId="6D0AD00F" w14:textId="77777777" w:rsidR="00A01028" w:rsidRDefault="00A01028" w:rsidP="00A010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</w:t>
      </w:r>
      <w:r w:rsidRPr="004933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</w:t>
      </w:r>
      <w:r w:rsidRPr="002A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на основании уведомления, полученного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E929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по</w:t>
      </w:r>
      <w:r w:rsidRPr="00E929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E929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попечительству и защите прав несовершеннолетних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 Новосибирской области</w:t>
      </w:r>
      <w:r w:rsidRPr="002A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 три месяца до истечения срока действия договора найма специализированного жилого помещения, заключенного с лицами из числа детей-сирот, проводит проверку условий жизни нанимателя по договору найма специализированного жилищного помещения и готовит заключение о наличии или отсутствии обстоятельств, свидетельствующих о трудной жизненной ситуации.</w:t>
      </w:r>
    </w:p>
    <w:p w14:paraId="52DCCDDA" w14:textId="77777777" w:rsidR="00A01028" w:rsidRPr="00D04532" w:rsidRDefault="00A01028" w:rsidP="00A010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831A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3. Права и обязанности комиссии</w:t>
      </w:r>
    </w:p>
    <w:p w14:paraId="7BD20E84" w14:textId="77777777" w:rsidR="00A01028" w:rsidRPr="005E03C3" w:rsidRDefault="00A01028" w:rsidP="00A010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6</w:t>
      </w:r>
      <w:r w:rsidRPr="001E40A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. </w:t>
      </w:r>
      <w:r w:rsidRPr="005E0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Комисси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я </w:t>
      </w:r>
      <w:r w:rsidRPr="005E0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осуществл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яет</w:t>
      </w:r>
      <w:r w:rsidRPr="005E0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 проверк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и</w:t>
      </w:r>
      <w:r w:rsidRPr="005E0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 xml:space="preserve"> условий жизни нанимателя по договору найма специализированного жилищного помещения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</w:t>
      </w:r>
      <w:r w:rsidRPr="009072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в соответствии с планом проверок, который утверждается распоряжением администрации города Оби Новосибирской области не позднее 25 декабря года, предшествующего году проведения проверок ответственным структурным подразделением в лице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о</w:t>
      </w:r>
      <w:r w:rsidRPr="00E929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тдел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а</w:t>
      </w:r>
      <w:r w:rsidRPr="00E929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по опеке, попечительству и защите прав несовершеннолетних</w:t>
      </w:r>
      <w:r w:rsidRPr="009072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администрации города Оби Новосибирской области.</w:t>
      </w:r>
    </w:p>
    <w:p w14:paraId="4483D47D" w14:textId="77777777" w:rsidR="00A01028" w:rsidRDefault="00A01028" w:rsidP="00A01028">
      <w:pPr>
        <w:keepNext/>
        <w:spacing w:after="0" w:line="240" w:lineRule="auto"/>
        <w:ind w:firstLine="851"/>
        <w:jc w:val="both"/>
        <w:outlineLvl w:val="2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В </w:t>
      </w:r>
      <w:r w:rsidRPr="00A6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ходе проверки Комиссия имеет право осуществлять внутренний осмотр жилого помещения, благоустройство жилого помещения, проверять исправность работы коммунальных систем.</w:t>
      </w:r>
      <w:r w:rsidRPr="00A62541">
        <w:t xml:space="preserve"> </w:t>
      </w:r>
    </w:p>
    <w:p w14:paraId="107BA70A" w14:textId="77777777" w:rsidR="00A01028" w:rsidRDefault="00A01028" w:rsidP="00A01028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Проверка осуществляться в присутствии нанимателя, членов семьи нанимателя. </w:t>
      </w:r>
    </w:p>
    <w:p w14:paraId="72C3E620" w14:textId="77777777" w:rsidR="00A01028" w:rsidRPr="008A01B4" w:rsidRDefault="00A01028" w:rsidP="00A01028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</w:t>
      </w:r>
      <w:r w:rsidRPr="008A0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итогам проверки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8A0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трех дней со дня проведения проверки Комиссией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двух экземплярах </w:t>
      </w:r>
      <w:r w:rsidRPr="008A0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8A0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подписываются</w:t>
      </w:r>
      <w:r w:rsidRPr="008A0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 обследования жилищных условий детей-сирот, детей, оставшихся без попечения родителей, и лиц из их числа, проживающих в жилых помещениях муниципального специализированного жилищного фонда.</w:t>
      </w:r>
    </w:p>
    <w:p w14:paraId="60603C01" w14:textId="77777777" w:rsidR="00A01028" w:rsidRDefault="00A01028" w:rsidP="00A01028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9. Н</w:t>
      </w:r>
      <w:r w:rsidRPr="004168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позднее чем за два месяца до окончания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416875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1687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- 6 </w:t>
      </w:r>
      <w:r w:rsidRPr="004168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8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секретарем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</w:t>
      </w:r>
      <w:r w:rsidRPr="004168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омиссии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оформляется заключение,</w:t>
      </w:r>
      <w:r w:rsidRPr="00B44C99">
        <w:t xml:space="preserve"> </w:t>
      </w:r>
      <w:r w:rsidRPr="00B44C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содержа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щее</w:t>
      </w:r>
      <w:r w:rsidRPr="00B44C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выводы об обоснованности заключения с нанимателем из числа детей-сирот договора социального найма жилого помещения либо повторного заключения с нанимателем из числа детей-сирот договора найма специализированного жилого помещения на пятилетний срок.</w:t>
      </w:r>
    </w:p>
    <w:p w14:paraId="66EADF3B" w14:textId="77777777" w:rsidR="00A01028" w:rsidRPr="00416875" w:rsidRDefault="00A01028" w:rsidP="00A01028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______________</w:t>
      </w:r>
    </w:p>
    <w:p w14:paraId="5B82D7B6" w14:textId="77777777" w:rsidR="00A01028" w:rsidRDefault="00A01028" w:rsidP="00A010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9A55EE" w14:textId="77777777" w:rsidR="00A01028" w:rsidRPr="00831A87" w:rsidRDefault="00A01028" w:rsidP="00A01028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DF6C1E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43A0E1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7F9361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45E08F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C48C24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4111C7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53CAD1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8B7BA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D2186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8C1269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AAFC04" w14:textId="77777777" w:rsidR="00A01028" w:rsidRDefault="00A01028" w:rsidP="00A010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93164B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</w:t>
      </w: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</w:t>
      </w:r>
    </w:p>
    <w:p w14:paraId="6ECB2A5D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 </w:t>
      </w:r>
    </w:p>
    <w:p w14:paraId="032519F1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160D23F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A6E8E5C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</w:t>
      </w:r>
      <w:r w:rsidRPr="006E5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3E58373D" w14:textId="606AA772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</w:t>
      </w:r>
      <w:r w:rsidR="00CA20EC" w:rsidRPr="00CA20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04.07.2024 № 865</w:t>
      </w:r>
    </w:p>
    <w:p w14:paraId="594BF481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EFCE6E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F3C6E" w14:textId="77777777" w:rsidR="00A01028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4E4C6F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D71D8F" w14:textId="77777777" w:rsidR="00A01028" w:rsidRPr="00336075" w:rsidRDefault="00A01028" w:rsidP="00A01028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6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</w:t>
      </w:r>
    </w:p>
    <w:p w14:paraId="1995CB9F" w14:textId="77777777" w:rsidR="00A01028" w:rsidRDefault="00A01028" w:rsidP="00A01028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6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межведомственной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</w:p>
    <w:p w14:paraId="22B14FFB" w14:textId="77777777" w:rsidR="00A01028" w:rsidRPr="006E55DA" w:rsidRDefault="00A01028" w:rsidP="00A01028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561306" w14:textId="77777777" w:rsidR="00A01028" w:rsidRPr="006E55DA" w:rsidRDefault="00A01028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629"/>
        <w:gridCol w:w="5670"/>
      </w:tblGrid>
      <w:tr w:rsidR="00A01028" w14:paraId="3271E827" w14:textId="77777777" w:rsidTr="0004670A">
        <w:tc>
          <w:tcPr>
            <w:tcW w:w="3482" w:type="dxa"/>
          </w:tcPr>
          <w:p w14:paraId="0C24818F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68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629" w:type="dxa"/>
          </w:tcPr>
          <w:p w14:paraId="6F8AFD26" w14:textId="77777777" w:rsidR="00A01028" w:rsidRPr="005D2F82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21E8F78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F8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D2F82">
              <w:rPr>
                <w:rFonts w:ascii="Times New Roman" w:hAnsi="Times New Roman"/>
                <w:sz w:val="28"/>
                <w:szCs w:val="28"/>
              </w:rPr>
              <w:t xml:space="preserve"> главы администрации, 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и культуры </w:t>
            </w:r>
            <w:r w:rsidRPr="007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 Новосибирской области</w:t>
            </w:r>
          </w:p>
          <w:p w14:paraId="2972C164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028" w14:paraId="4D81144D" w14:textId="77777777" w:rsidTr="0004670A">
        <w:tc>
          <w:tcPr>
            <w:tcW w:w="3482" w:type="dxa"/>
          </w:tcPr>
          <w:p w14:paraId="56E3FD4E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14:paraId="03796AB6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F85A2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6768F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F3C91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9" w:type="dxa"/>
          </w:tcPr>
          <w:p w14:paraId="1AF360BE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5D3193E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0E7C0631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47062EC9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533DBC92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027807EE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1D4F599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DEDB01" w14:textId="77777777" w:rsidR="00A01028" w:rsidRPr="006E55DA" w:rsidRDefault="00A01028" w:rsidP="0004670A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55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отдела </w:t>
            </w:r>
            <w:r w:rsidRPr="00ED2F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опеке, попечительству и защите прав несовершеннолетних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  <w:p w14:paraId="0D849FD7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F4B2EE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опеке, попечительству и защите прав несовершеннолетних </w:t>
            </w:r>
            <w:r w:rsidRPr="007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 Новосибирской области</w:t>
            </w:r>
          </w:p>
        </w:tc>
      </w:tr>
      <w:tr w:rsidR="00A01028" w14:paraId="617C333E" w14:textId="77777777" w:rsidTr="0004670A">
        <w:tc>
          <w:tcPr>
            <w:tcW w:w="3482" w:type="dxa"/>
          </w:tcPr>
          <w:p w14:paraId="6BF49E85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723846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E594E6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9" w:type="dxa"/>
          </w:tcPr>
          <w:p w14:paraId="0C8DE944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3B3A8189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4E884893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D550724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52AEC6C8" w14:textId="77777777" w:rsidR="009E2298" w:rsidRDefault="009E229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70F9FF9D" w14:textId="6301AF4B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1D01422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  <w:p w14:paraId="66A13DFB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2D3BA06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944AFA" w14:textId="77777777" w:rsidR="00A01028" w:rsidRDefault="00A01028" w:rsidP="0004670A">
            <w:pPr>
              <w:autoSpaceDE w:val="0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D27A6" w14:textId="4B6811BD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CA0">
              <w:rPr>
                <w:rFonts w:ascii="Times New Roman" w:hAnsi="Times New Roman" w:cs="Times New Roman"/>
                <w:sz w:val="28"/>
                <w:szCs w:val="28"/>
              </w:rPr>
              <w:t>начальник жилищного отдела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 Оби Новосибирской област</w:t>
            </w:r>
            <w:r w:rsidR="009E22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27D523A" w14:textId="77777777" w:rsidR="009E2298" w:rsidRDefault="009E229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404AA3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</w:t>
            </w:r>
            <w:r w:rsidRPr="00AE6C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правлени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AE6C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градостроительства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 Новосибирской области</w:t>
            </w:r>
          </w:p>
        </w:tc>
      </w:tr>
      <w:tr w:rsidR="00A01028" w14:paraId="1A79758B" w14:textId="77777777" w:rsidTr="0004670A">
        <w:tc>
          <w:tcPr>
            <w:tcW w:w="3482" w:type="dxa"/>
          </w:tcPr>
          <w:p w14:paraId="74C6BE3E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077D3FDF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B07FE7D" w14:textId="7777777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5866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ачальник отдела</w:t>
            </w:r>
            <w:r>
              <w:t xml:space="preserve"> </w:t>
            </w:r>
            <w:r w:rsidRPr="005866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труда и социального обслуживания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 Новосибирской области</w:t>
            </w:r>
          </w:p>
          <w:p w14:paraId="2CBAEF42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028" w14:paraId="54C56603" w14:textId="77777777" w:rsidTr="0004670A">
        <w:tc>
          <w:tcPr>
            <w:tcW w:w="3482" w:type="dxa"/>
          </w:tcPr>
          <w:p w14:paraId="409F22AC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3401FDC5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A312926" w14:textId="234515D7" w:rsidR="00A01028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Pr="009B6F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лавный специалист,</w:t>
            </w:r>
            <w:r w:rsidR="00C94E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ответственный за подготовку работы</w:t>
            </w:r>
            <w:r w:rsidRPr="009B6F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комиссии по делам несовершеннолетних и защите их прав</w:t>
            </w:r>
            <w:r w:rsidR="00C94E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отдела по опеке, попечительству и защите прав несовершеннолетних</w:t>
            </w:r>
            <w:r w:rsidR="00556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  <w:r w:rsidRPr="00F73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714DE0" w14:textId="44361785" w:rsidR="00556469" w:rsidRPr="00F73682" w:rsidRDefault="00556469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028" w14:paraId="2BAA65AE" w14:textId="77777777" w:rsidTr="0004670A">
        <w:tc>
          <w:tcPr>
            <w:tcW w:w="3482" w:type="dxa"/>
          </w:tcPr>
          <w:p w14:paraId="33E7608D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4E6FC46F" w14:textId="77777777" w:rsidR="00A01028" w:rsidRPr="004B53C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0CFAD8B" w14:textId="77777777" w:rsidR="00A01028" w:rsidRDefault="00A01028" w:rsidP="0004670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81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контрольно-правового управления администрации города Оби Новосибирской области</w:t>
            </w:r>
          </w:p>
          <w:p w14:paraId="2A417175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028" w14:paraId="7E31F28A" w14:textId="77777777" w:rsidTr="0004670A">
        <w:tc>
          <w:tcPr>
            <w:tcW w:w="3482" w:type="dxa"/>
          </w:tcPr>
          <w:p w14:paraId="430B8553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2C069513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391BE2A" w14:textId="77777777" w:rsidR="00A01028" w:rsidRDefault="00A01028" w:rsidP="000467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м</w:t>
            </w:r>
            <w:r w:rsidRPr="008604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</w:t>
            </w:r>
            <w:r w:rsidRPr="008604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 </w:t>
            </w:r>
            <w:r w:rsidRPr="008604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«Комплексный центр социального обслуживания населения города Оби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8604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«Забота»</w:t>
            </w:r>
          </w:p>
          <w:p w14:paraId="593916F1" w14:textId="77777777" w:rsidR="00A01028" w:rsidRPr="00881990" w:rsidRDefault="00A01028" w:rsidP="000467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01028" w14:paraId="0378E978" w14:textId="77777777" w:rsidTr="0004670A">
        <w:tc>
          <w:tcPr>
            <w:tcW w:w="3482" w:type="dxa"/>
          </w:tcPr>
          <w:p w14:paraId="5D3293EA" w14:textId="77777777" w:rsidR="00A01028" w:rsidRPr="00F73682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14:paraId="7861548B" w14:textId="77777777" w:rsidR="00A01028" w:rsidRDefault="00A01028" w:rsidP="0004670A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 </w:t>
            </w:r>
          </w:p>
        </w:tc>
        <w:tc>
          <w:tcPr>
            <w:tcW w:w="5670" w:type="dxa"/>
          </w:tcPr>
          <w:p w14:paraId="48F53ED9" w14:textId="77777777" w:rsidR="00A01028" w:rsidRPr="00495CED" w:rsidRDefault="00A01028" w:rsidP="0004670A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бюджетного учреждения «Управляющая компания жилищно-коммунального хозяйства» города Оби Новосибирской области</w:t>
            </w:r>
          </w:p>
        </w:tc>
      </w:tr>
    </w:tbl>
    <w:p w14:paraId="50A163E1" w14:textId="77777777" w:rsidR="00A01028" w:rsidRDefault="00A01028" w:rsidP="00A010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818CEC" w14:textId="77777777" w:rsidR="00A01028" w:rsidRPr="006A5D05" w:rsidRDefault="00A01028" w:rsidP="00A01028">
      <w:pPr>
        <w:spacing w:line="240" w:lineRule="auto"/>
        <w:contextualSpacing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328A36DA" w14:textId="6A88ED3D" w:rsidR="006A5D05" w:rsidRPr="006A5D05" w:rsidRDefault="006A5D05" w:rsidP="00A010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7FA68" w14:textId="77777777" w:rsidR="00E8514F" w:rsidRDefault="00E8514F" w:rsidP="003F66EC">
      <w:r>
        <w:separator/>
      </w:r>
    </w:p>
  </w:endnote>
  <w:endnote w:type="continuationSeparator" w:id="0">
    <w:p w14:paraId="75CED9D3" w14:textId="77777777" w:rsidR="00E8514F" w:rsidRDefault="00E8514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DE47" w14:textId="77777777" w:rsidR="00E8514F" w:rsidRDefault="00E8514F" w:rsidP="003F66EC">
      <w:r>
        <w:separator/>
      </w:r>
    </w:p>
  </w:footnote>
  <w:footnote w:type="continuationSeparator" w:id="0">
    <w:p w14:paraId="3EFA4EE5" w14:textId="77777777" w:rsidR="00E8514F" w:rsidRDefault="00E8514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6C36"/>
    <w:rsid w:val="000A17C2"/>
    <w:rsid w:val="000B493D"/>
    <w:rsid w:val="000D54A8"/>
    <w:rsid w:val="000F0457"/>
    <w:rsid w:val="00100705"/>
    <w:rsid w:val="00150124"/>
    <w:rsid w:val="00170197"/>
    <w:rsid w:val="00192CB2"/>
    <w:rsid w:val="001B77F7"/>
    <w:rsid w:val="001C1F7E"/>
    <w:rsid w:val="001C2377"/>
    <w:rsid w:val="001E40AA"/>
    <w:rsid w:val="0020215C"/>
    <w:rsid w:val="00230049"/>
    <w:rsid w:val="0024011F"/>
    <w:rsid w:val="002452EA"/>
    <w:rsid w:val="002A48B0"/>
    <w:rsid w:val="00304571"/>
    <w:rsid w:val="0031123B"/>
    <w:rsid w:val="00336075"/>
    <w:rsid w:val="00343355"/>
    <w:rsid w:val="003438E5"/>
    <w:rsid w:val="0035180A"/>
    <w:rsid w:val="00352E60"/>
    <w:rsid w:val="003618BE"/>
    <w:rsid w:val="00371886"/>
    <w:rsid w:val="00380AA3"/>
    <w:rsid w:val="0039726D"/>
    <w:rsid w:val="003A279D"/>
    <w:rsid w:val="003A421F"/>
    <w:rsid w:val="003C3589"/>
    <w:rsid w:val="003E57F1"/>
    <w:rsid w:val="003F66EC"/>
    <w:rsid w:val="0041022D"/>
    <w:rsid w:val="00414515"/>
    <w:rsid w:val="00416875"/>
    <w:rsid w:val="0042113E"/>
    <w:rsid w:val="00445656"/>
    <w:rsid w:val="00461625"/>
    <w:rsid w:val="00475BA5"/>
    <w:rsid w:val="0049333F"/>
    <w:rsid w:val="00493F47"/>
    <w:rsid w:val="004A2E0B"/>
    <w:rsid w:val="004B27E4"/>
    <w:rsid w:val="004B4332"/>
    <w:rsid w:val="004D592D"/>
    <w:rsid w:val="004E1A58"/>
    <w:rsid w:val="005115C6"/>
    <w:rsid w:val="005235EC"/>
    <w:rsid w:val="00551BCF"/>
    <w:rsid w:val="00556469"/>
    <w:rsid w:val="0056125D"/>
    <w:rsid w:val="00586664"/>
    <w:rsid w:val="005C15AD"/>
    <w:rsid w:val="005E03C3"/>
    <w:rsid w:val="005F3312"/>
    <w:rsid w:val="00611F22"/>
    <w:rsid w:val="00627A59"/>
    <w:rsid w:val="006327DE"/>
    <w:rsid w:val="006353C5"/>
    <w:rsid w:val="006550F7"/>
    <w:rsid w:val="00664441"/>
    <w:rsid w:val="00682E0D"/>
    <w:rsid w:val="0069097D"/>
    <w:rsid w:val="00692F63"/>
    <w:rsid w:val="00693795"/>
    <w:rsid w:val="006A25A3"/>
    <w:rsid w:val="006A5D05"/>
    <w:rsid w:val="006D1841"/>
    <w:rsid w:val="006E247A"/>
    <w:rsid w:val="006E55DA"/>
    <w:rsid w:val="006F304D"/>
    <w:rsid w:val="006F5CF9"/>
    <w:rsid w:val="007137DA"/>
    <w:rsid w:val="007363A2"/>
    <w:rsid w:val="00741F30"/>
    <w:rsid w:val="007556B2"/>
    <w:rsid w:val="00776888"/>
    <w:rsid w:val="007807D7"/>
    <w:rsid w:val="007857E1"/>
    <w:rsid w:val="00792375"/>
    <w:rsid w:val="007A63DF"/>
    <w:rsid w:val="007F0670"/>
    <w:rsid w:val="00802864"/>
    <w:rsid w:val="00831A87"/>
    <w:rsid w:val="008411E9"/>
    <w:rsid w:val="008605F5"/>
    <w:rsid w:val="00881990"/>
    <w:rsid w:val="008A01B4"/>
    <w:rsid w:val="008A67FA"/>
    <w:rsid w:val="008B30D2"/>
    <w:rsid w:val="008C108D"/>
    <w:rsid w:val="008D1A3F"/>
    <w:rsid w:val="008E1542"/>
    <w:rsid w:val="008F47C8"/>
    <w:rsid w:val="00900781"/>
    <w:rsid w:val="0090518E"/>
    <w:rsid w:val="009072AD"/>
    <w:rsid w:val="00910D48"/>
    <w:rsid w:val="009313FE"/>
    <w:rsid w:val="00944225"/>
    <w:rsid w:val="00944794"/>
    <w:rsid w:val="0094522C"/>
    <w:rsid w:val="0095231A"/>
    <w:rsid w:val="00963358"/>
    <w:rsid w:val="00990BE0"/>
    <w:rsid w:val="009B1A57"/>
    <w:rsid w:val="009B6195"/>
    <w:rsid w:val="009B6FB8"/>
    <w:rsid w:val="009E0E3C"/>
    <w:rsid w:val="009E2298"/>
    <w:rsid w:val="009F12C1"/>
    <w:rsid w:val="009F353A"/>
    <w:rsid w:val="00A01028"/>
    <w:rsid w:val="00A205EF"/>
    <w:rsid w:val="00A20D1F"/>
    <w:rsid w:val="00A62541"/>
    <w:rsid w:val="00AB779A"/>
    <w:rsid w:val="00AC3D4E"/>
    <w:rsid w:val="00AD5BC6"/>
    <w:rsid w:val="00AD6BD0"/>
    <w:rsid w:val="00AE2670"/>
    <w:rsid w:val="00AE6CBB"/>
    <w:rsid w:val="00AF1D44"/>
    <w:rsid w:val="00B44C99"/>
    <w:rsid w:val="00BD4E0E"/>
    <w:rsid w:val="00BE0D06"/>
    <w:rsid w:val="00C05758"/>
    <w:rsid w:val="00C07516"/>
    <w:rsid w:val="00C259CB"/>
    <w:rsid w:val="00C51091"/>
    <w:rsid w:val="00C53C14"/>
    <w:rsid w:val="00C82258"/>
    <w:rsid w:val="00C94EF7"/>
    <w:rsid w:val="00C96CC5"/>
    <w:rsid w:val="00CA20EC"/>
    <w:rsid w:val="00CA6FD3"/>
    <w:rsid w:val="00CB03C8"/>
    <w:rsid w:val="00CB079A"/>
    <w:rsid w:val="00CB321E"/>
    <w:rsid w:val="00CB7A57"/>
    <w:rsid w:val="00CD1D20"/>
    <w:rsid w:val="00CD7B83"/>
    <w:rsid w:val="00D04532"/>
    <w:rsid w:val="00D12E5A"/>
    <w:rsid w:val="00D242ED"/>
    <w:rsid w:val="00D512BF"/>
    <w:rsid w:val="00D526EC"/>
    <w:rsid w:val="00D70192"/>
    <w:rsid w:val="00D84FF2"/>
    <w:rsid w:val="00DB1F8C"/>
    <w:rsid w:val="00DB502A"/>
    <w:rsid w:val="00DD3B05"/>
    <w:rsid w:val="00DD6828"/>
    <w:rsid w:val="00DE2880"/>
    <w:rsid w:val="00DE54C8"/>
    <w:rsid w:val="00E270C0"/>
    <w:rsid w:val="00E31D6E"/>
    <w:rsid w:val="00E543BA"/>
    <w:rsid w:val="00E56AA7"/>
    <w:rsid w:val="00E72811"/>
    <w:rsid w:val="00E8514F"/>
    <w:rsid w:val="00E903BD"/>
    <w:rsid w:val="00E929BD"/>
    <w:rsid w:val="00E9328C"/>
    <w:rsid w:val="00EA1FB9"/>
    <w:rsid w:val="00ED1789"/>
    <w:rsid w:val="00ED2F0E"/>
    <w:rsid w:val="00ED6146"/>
    <w:rsid w:val="00EE5E3E"/>
    <w:rsid w:val="00EE6323"/>
    <w:rsid w:val="00F004A8"/>
    <w:rsid w:val="00F25DF4"/>
    <w:rsid w:val="00F304BB"/>
    <w:rsid w:val="00F47CC7"/>
    <w:rsid w:val="00F75559"/>
    <w:rsid w:val="00FA78B9"/>
    <w:rsid w:val="00FB2C48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C6A80340-9328-4220-9D88-3F3C9DD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1558</Words>
  <Characters>8887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cp:lastPrinted>2024-04-11T09:27:00Z</cp:lastPrinted>
  <dcterms:created xsi:type="dcterms:W3CDTF">2024-06-11T03:02:00Z</dcterms:created>
  <dcterms:modified xsi:type="dcterms:W3CDTF">2024-07-08T08:55:00Z</dcterms:modified>
</cp:coreProperties>
</file>