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C314C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8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25.07.2024 № 971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2A9308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5A6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14.07.2021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5A6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5231F186" w:rsidR="005251F1" w:rsidRDefault="00F65AB7" w:rsidP="00B06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CE3" w:rsidRPr="005A6CE3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Оби Новосибирской области от 14.07.2021 г. № 600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 изменение, изложив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Оби Новосибирской области,  в редакции, согласно приложению.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37D3B7AC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1A12F9">
        <w:rPr>
          <w:rFonts w:ascii="Times New Roman" w:hAnsi="Times New Roman" w:cs="Times New Roman"/>
          <w:sz w:val="28"/>
          <w:szCs w:val="28"/>
        </w:rPr>
        <w:t>образования и культуры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99EA6D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sub_100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14F0918B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="00281191">
        <w:rPr>
          <w:rFonts w:ascii="Times New Roman" w:hAnsi="Times New Roman" w:cs="Times New Roman"/>
          <w:color w:val="000000" w:themeColor="text1"/>
          <w:sz w:val="28"/>
          <w:szCs w:val="28"/>
        </w:rPr>
        <w:t>от 25.07.2024 № 971</w:t>
      </w:r>
      <w:bookmarkStart w:id="1" w:name="_GoBack"/>
      <w:bookmarkEnd w:id="1"/>
    </w:p>
    <w:bookmarkEnd w:id="0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422F97" w14:textId="77777777" w:rsidR="005A6CE3" w:rsidRPr="005A6CE3" w:rsidRDefault="005A6CE3" w:rsidP="005A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lang w:eastAsia="ru-RU"/>
          <w14:ligatures w14:val="none"/>
        </w:rPr>
      </w:pPr>
      <w:r w:rsidRPr="005A6CE3"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lang w:eastAsia="ru-RU"/>
          <w14:ligatures w14:val="none"/>
        </w:rPr>
        <w:t>СОСТАВ</w:t>
      </w:r>
    </w:p>
    <w:p w14:paraId="2B289650" w14:textId="77777777" w:rsidR="005A6CE3" w:rsidRPr="005A6CE3" w:rsidRDefault="005A6CE3" w:rsidP="005A6C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</w:p>
    <w:p w14:paraId="4F1B4876" w14:textId="77777777" w:rsidR="005A6CE3" w:rsidRPr="005A6CE3" w:rsidRDefault="005A6CE3" w:rsidP="005A6C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их приспособления с учетом потребностей инвалидов и обеспечения условий их доступности для инвалидов на территории</w:t>
      </w:r>
    </w:p>
    <w:p w14:paraId="64B7C90E" w14:textId="77777777" w:rsidR="005A6CE3" w:rsidRPr="005A6CE3" w:rsidRDefault="005A6CE3" w:rsidP="005A6C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</w:t>
      </w:r>
    </w:p>
    <w:p w14:paraId="79A91764" w14:textId="77777777" w:rsidR="005A6CE3" w:rsidRPr="005A6CE3" w:rsidRDefault="005A6CE3" w:rsidP="005A6CE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66F35A73" w14:textId="77777777" w:rsidR="005A6CE3" w:rsidRPr="005A6CE3" w:rsidRDefault="005A6CE3" w:rsidP="005A6CE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20E1E930" w14:textId="77777777" w:rsidR="005A6CE3" w:rsidRPr="005A6CE3" w:rsidRDefault="005A6CE3" w:rsidP="005A6CE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1276"/>
        <w:gridCol w:w="5528"/>
      </w:tblGrid>
      <w:tr w:rsidR="005A6CE3" w:rsidRPr="005A6CE3" w14:paraId="7C31BDFF" w14:textId="77777777" w:rsidTr="00732051">
        <w:tc>
          <w:tcPr>
            <w:tcW w:w="3227" w:type="dxa"/>
          </w:tcPr>
          <w:p w14:paraId="15BB9023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276" w:type="dxa"/>
          </w:tcPr>
          <w:p w14:paraId="57953CF2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34FEC87" w14:textId="7DCBC861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начальник управления образования и культуры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A6CE3" w:rsidRPr="005A6CE3" w14:paraId="23839801" w14:textId="77777777" w:rsidTr="00732051">
        <w:tc>
          <w:tcPr>
            <w:tcW w:w="3227" w:type="dxa"/>
          </w:tcPr>
          <w:p w14:paraId="1B52E05E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14:paraId="55762C05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183ACA9" w14:textId="0DD32AB3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начальник управления жилищно-коммунального хозяйства и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A6CE3" w:rsidRPr="005A6CE3" w14:paraId="08E71DD1" w14:textId="77777777" w:rsidTr="00732051">
        <w:tc>
          <w:tcPr>
            <w:tcW w:w="3227" w:type="dxa"/>
          </w:tcPr>
          <w:p w14:paraId="0A6B1238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276" w:type="dxa"/>
          </w:tcPr>
          <w:p w14:paraId="48A69621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9DA5B23" w14:textId="7919D96F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начальник отдела труда и 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A6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6CE3" w:rsidRPr="005A6CE3" w14:paraId="23FBC303" w14:textId="77777777" w:rsidTr="00732051">
        <w:trPr>
          <w:trHeight w:val="1018"/>
        </w:trPr>
        <w:tc>
          <w:tcPr>
            <w:tcW w:w="3227" w:type="dxa"/>
          </w:tcPr>
          <w:p w14:paraId="256F9512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44B6AB94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E13704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085DA9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8FDE1A2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C5B109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1256E0D" w14:textId="6FB7714E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филиала государственного фонда поддержки участников специальной военной операции «Защитники Отечества» по Новосибирской области по социальному сопровождению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A6CE3" w:rsidRPr="005A6CE3" w14:paraId="0DEB227A" w14:textId="77777777" w:rsidTr="00732051">
        <w:trPr>
          <w:trHeight w:val="1008"/>
        </w:trPr>
        <w:tc>
          <w:tcPr>
            <w:tcW w:w="3227" w:type="dxa"/>
          </w:tcPr>
          <w:p w14:paraId="0C751F36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3B1B49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A9269A1" w14:textId="6B82B272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начальник контрольно-правового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A6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6CE3" w:rsidRPr="005A6CE3" w14:paraId="21C703ED" w14:textId="77777777" w:rsidTr="00732051">
        <w:tc>
          <w:tcPr>
            <w:tcW w:w="3227" w:type="dxa"/>
          </w:tcPr>
          <w:p w14:paraId="109665C2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CA893B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8FFA0C2" w14:textId="1004BC06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начальник управления финансов и налоговой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A6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6CE3" w:rsidRPr="005A6CE3" w14:paraId="2E0E9A5F" w14:textId="77777777" w:rsidTr="00732051">
        <w:tc>
          <w:tcPr>
            <w:tcW w:w="3227" w:type="dxa"/>
          </w:tcPr>
          <w:p w14:paraId="6AEE5F94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D5B1B7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020FAA8D" w14:textId="20ADE85B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главный специалист управления жилищно-коммунального хозяйства и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A6CE3" w:rsidRPr="005A6CE3" w14:paraId="13F99CD1" w14:textId="77777777" w:rsidTr="00732051">
        <w:tc>
          <w:tcPr>
            <w:tcW w:w="3227" w:type="dxa"/>
          </w:tcPr>
          <w:p w14:paraId="0144FC5E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926210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0C8D754" w14:textId="3ABB09B9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управления по жилищным вопросам;</w:t>
            </w:r>
          </w:p>
        </w:tc>
      </w:tr>
      <w:tr w:rsidR="005A6CE3" w:rsidRPr="005A6CE3" w14:paraId="1130F3D4" w14:textId="77777777" w:rsidTr="00732051">
        <w:tc>
          <w:tcPr>
            <w:tcW w:w="3227" w:type="dxa"/>
          </w:tcPr>
          <w:p w14:paraId="6A01B598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A086D9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F620B9F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64B5F7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5A5B173" w14:textId="2D61F88F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главный специалист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CE3">
              <w:rPr>
                <w:rFonts w:ascii="Times New Roman" w:hAnsi="Times New Roman"/>
                <w:sz w:val="28"/>
                <w:szCs w:val="28"/>
              </w:rPr>
              <w:t>муниципального и природоохранного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A6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957832" w14:textId="75D70FAA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A6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6CE3" w:rsidRPr="005A6CE3" w14:paraId="44838E55" w14:textId="77777777" w:rsidTr="00732051">
        <w:tc>
          <w:tcPr>
            <w:tcW w:w="3227" w:type="dxa"/>
          </w:tcPr>
          <w:p w14:paraId="1E06C171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37D316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CA9ADF5" w14:textId="5680EEC2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инженер-программист отдела труда и 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A6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6CE3" w:rsidRPr="005A6CE3" w14:paraId="78C5F525" w14:textId="77777777" w:rsidTr="00732051">
        <w:tc>
          <w:tcPr>
            <w:tcW w:w="3227" w:type="dxa"/>
          </w:tcPr>
          <w:p w14:paraId="05F83650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484FF7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7307359" w14:textId="2B546803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«Обская местная организация всероссийского общества инвалидов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A6CE3" w:rsidRPr="005A6CE3" w14:paraId="373580B3" w14:textId="77777777" w:rsidTr="00732051">
        <w:tc>
          <w:tcPr>
            <w:tcW w:w="3227" w:type="dxa"/>
          </w:tcPr>
          <w:p w14:paraId="5D5A8826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25EF72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4B5FD9DB" w14:textId="60270544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заведующий отделением реабилитации детей-инвалидов муниципального бюджетного учреждения «Комплексный Центр социального обслуживания населения города Оби «Забота»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A6CE3" w:rsidRPr="005A6CE3" w14:paraId="23EE8973" w14:textId="77777777" w:rsidTr="00732051">
        <w:tc>
          <w:tcPr>
            <w:tcW w:w="3227" w:type="dxa"/>
          </w:tcPr>
          <w:p w14:paraId="1A971A36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D55286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FCBAE67" w14:textId="5401FB29" w:rsidR="005A6CE3" w:rsidRPr="005A6CE3" w:rsidRDefault="005A6CE3" w:rsidP="005A6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ведущий специалист управления экономического развития, промышленности и торговли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A6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6CE3" w:rsidRPr="005A6CE3" w14:paraId="29F02BC4" w14:textId="77777777" w:rsidTr="00732051">
        <w:tc>
          <w:tcPr>
            <w:tcW w:w="3227" w:type="dxa"/>
          </w:tcPr>
          <w:p w14:paraId="111BC710" w14:textId="77777777" w:rsidR="005A6CE3" w:rsidRPr="005A6CE3" w:rsidRDefault="005A6CE3" w:rsidP="005A6C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B072D2" w14:textId="77777777" w:rsidR="005A6CE3" w:rsidRPr="005A6CE3" w:rsidRDefault="005A6CE3" w:rsidP="005A6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931E378" w14:textId="7D31BEB3" w:rsidR="005A6CE3" w:rsidRPr="005A6CE3" w:rsidRDefault="003838A5" w:rsidP="00383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8A5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838A5">
              <w:rPr>
                <w:rFonts w:ascii="Times New Roman" w:hAnsi="Times New Roman"/>
                <w:sz w:val="28"/>
                <w:szCs w:val="28"/>
              </w:rPr>
              <w:t xml:space="preserve"> инженер инженерно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38A5">
              <w:rPr>
                <w:rFonts w:ascii="Times New Roman" w:hAnsi="Times New Roman"/>
                <w:sz w:val="28"/>
                <w:szCs w:val="28"/>
              </w:rPr>
              <w:t>технического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6CE3" w:rsidRPr="005A6CE3">
              <w:rPr>
                <w:rFonts w:ascii="Times New Roman" w:hAnsi="Times New Roman"/>
                <w:sz w:val="28"/>
                <w:szCs w:val="28"/>
              </w:rPr>
              <w:t>муниципального казенного учреждения «Отдел капитального строительства»</w:t>
            </w:r>
            <w:r w:rsidR="005A6C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7C475F7" w14:textId="762719DE" w:rsidR="005251F1" w:rsidRPr="005251F1" w:rsidRDefault="005A6CE3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ED227" w14:textId="77777777" w:rsidR="00F772C4" w:rsidRDefault="00F772C4" w:rsidP="003F66EC">
      <w:r>
        <w:separator/>
      </w:r>
    </w:p>
  </w:endnote>
  <w:endnote w:type="continuationSeparator" w:id="0">
    <w:p w14:paraId="2186491C" w14:textId="77777777" w:rsidR="00F772C4" w:rsidRDefault="00F772C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73BF5" w14:textId="77777777" w:rsidR="00F772C4" w:rsidRDefault="00F772C4" w:rsidP="003F66EC">
      <w:r>
        <w:separator/>
      </w:r>
    </w:p>
  </w:footnote>
  <w:footnote w:type="continuationSeparator" w:id="0">
    <w:p w14:paraId="0DE96A4F" w14:textId="77777777" w:rsidR="00F772C4" w:rsidRDefault="00F772C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E357F"/>
    <w:rsid w:val="001E3967"/>
    <w:rsid w:val="00202F3A"/>
    <w:rsid w:val="00216083"/>
    <w:rsid w:val="00256769"/>
    <w:rsid w:val="00281191"/>
    <w:rsid w:val="002A4F5D"/>
    <w:rsid w:val="002B1E55"/>
    <w:rsid w:val="0035180A"/>
    <w:rsid w:val="00352E60"/>
    <w:rsid w:val="00354FF9"/>
    <w:rsid w:val="003838A5"/>
    <w:rsid w:val="003913C1"/>
    <w:rsid w:val="003A21E1"/>
    <w:rsid w:val="003F66EC"/>
    <w:rsid w:val="0041022D"/>
    <w:rsid w:val="00426D4C"/>
    <w:rsid w:val="004747F9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750BF"/>
    <w:rsid w:val="00582FCB"/>
    <w:rsid w:val="005A6CE3"/>
    <w:rsid w:val="00611F22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D24EE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9698E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E055A2"/>
    <w:rsid w:val="00E21835"/>
    <w:rsid w:val="00E270C0"/>
    <w:rsid w:val="00E33383"/>
    <w:rsid w:val="00E50002"/>
    <w:rsid w:val="00E543BA"/>
    <w:rsid w:val="00E721AE"/>
    <w:rsid w:val="00E8683D"/>
    <w:rsid w:val="00ED1789"/>
    <w:rsid w:val="00EE5E3E"/>
    <w:rsid w:val="00EE6323"/>
    <w:rsid w:val="00EF3767"/>
    <w:rsid w:val="00F04186"/>
    <w:rsid w:val="00F304BB"/>
    <w:rsid w:val="00F47CC7"/>
    <w:rsid w:val="00F65AB7"/>
    <w:rsid w:val="00F75559"/>
    <w:rsid w:val="00F772C4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560</Words>
  <Characters>3195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2024-07-22T06:58:00Z</dcterms:created>
  <dcterms:modified xsi:type="dcterms:W3CDTF">2024-07-25T07:56:00Z</dcterms:modified>
</cp:coreProperties>
</file>