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D8BCD9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D768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26.07.2024 № 976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CB55524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525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от </w:t>
            </w:r>
            <w:r w:rsidR="00835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05.03.2019</w:t>
            </w:r>
            <w:r w:rsidR="00B06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4BAD" w:rsidRPr="00B34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№ </w:t>
            </w:r>
            <w:r w:rsidR="00835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189</w:t>
            </w:r>
            <w:bookmarkStart w:id="0" w:name="_GoBack"/>
            <w:bookmarkEnd w:id="0"/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9025ED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251F1" w:rsidRPr="005251F1">
        <w:rPr>
          <w:rFonts w:ascii="Times New Roman" w:hAnsi="Times New Roman" w:cs="Times New Roman"/>
          <w:sz w:val="28"/>
          <w:szCs w:val="28"/>
        </w:rPr>
        <w:t xml:space="preserve">В </w:t>
      </w:r>
      <w:r w:rsidR="005251F1">
        <w:rPr>
          <w:rFonts w:ascii="Times New Roman" w:hAnsi="Times New Roman" w:cs="Times New Roman"/>
          <w:sz w:val="28"/>
          <w:szCs w:val="28"/>
        </w:rPr>
        <w:t>связи с изменение</w:t>
      </w:r>
      <w:r w:rsidR="00843702">
        <w:rPr>
          <w:rFonts w:ascii="Times New Roman" w:hAnsi="Times New Roman" w:cs="Times New Roman"/>
          <w:sz w:val="28"/>
          <w:szCs w:val="28"/>
        </w:rPr>
        <w:t>м</w:t>
      </w:r>
      <w:r w:rsidR="005251F1">
        <w:rPr>
          <w:rFonts w:ascii="Times New Roman" w:hAnsi="Times New Roman" w:cs="Times New Roman"/>
          <w:sz w:val="28"/>
          <w:szCs w:val="28"/>
        </w:rPr>
        <w:t xml:space="preserve"> структуры и штатного расписания администрации города Оби Новосибирской области</w:t>
      </w:r>
      <w:r w:rsidR="004F380B">
        <w:rPr>
          <w:rFonts w:ascii="Times New Roman" w:hAnsi="Times New Roman" w:cs="Times New Roman"/>
          <w:sz w:val="28"/>
          <w:szCs w:val="28"/>
        </w:rPr>
        <w:t>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350E259" w14:textId="4396913D" w:rsidR="005251F1" w:rsidRDefault="00F65AB7" w:rsidP="00835D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6CE3" w:rsidRPr="005A6CE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70C84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5A6CE3" w:rsidRPr="005A6CE3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Оби Новосибирской области от </w:t>
      </w:r>
      <w:r w:rsidR="00835DBD">
        <w:rPr>
          <w:rFonts w:ascii="Times New Roman" w:hAnsi="Times New Roman" w:cs="Times New Roman"/>
          <w:sz w:val="28"/>
          <w:szCs w:val="28"/>
        </w:rPr>
        <w:t>05.03.2019</w:t>
      </w:r>
      <w:r w:rsidR="005A6CE3" w:rsidRPr="005A6CE3">
        <w:rPr>
          <w:rFonts w:ascii="Times New Roman" w:hAnsi="Times New Roman" w:cs="Times New Roman"/>
          <w:sz w:val="28"/>
          <w:szCs w:val="28"/>
        </w:rPr>
        <w:t xml:space="preserve"> г. № </w:t>
      </w:r>
      <w:r w:rsidR="00835DBD">
        <w:rPr>
          <w:rFonts w:ascii="Times New Roman" w:hAnsi="Times New Roman" w:cs="Times New Roman"/>
          <w:sz w:val="28"/>
          <w:szCs w:val="28"/>
        </w:rPr>
        <w:t>189</w:t>
      </w:r>
      <w:r w:rsidR="005A6CE3" w:rsidRPr="005A6CE3">
        <w:rPr>
          <w:rFonts w:ascii="Times New Roman" w:hAnsi="Times New Roman" w:cs="Times New Roman"/>
          <w:sz w:val="28"/>
          <w:szCs w:val="28"/>
        </w:rPr>
        <w:t xml:space="preserve"> «</w:t>
      </w:r>
      <w:r w:rsidR="00835DBD" w:rsidRPr="00835DBD">
        <w:rPr>
          <w:rFonts w:ascii="Times New Roman" w:hAnsi="Times New Roman" w:cs="Times New Roman"/>
          <w:sz w:val="28"/>
          <w:szCs w:val="28"/>
        </w:rPr>
        <w:t>О создании межведомственной комиссии по проведению обследования мест массового пребывания людей, расположенных на территории города Оби Новосибирской области», изложив</w:t>
      </w:r>
      <w:r w:rsidR="00835DBD">
        <w:rPr>
          <w:rFonts w:ascii="Times New Roman" w:hAnsi="Times New Roman" w:cs="Times New Roman"/>
          <w:sz w:val="28"/>
          <w:szCs w:val="28"/>
        </w:rPr>
        <w:t xml:space="preserve"> </w:t>
      </w:r>
      <w:r w:rsidR="00835DBD" w:rsidRPr="00835DBD">
        <w:rPr>
          <w:rFonts w:ascii="Times New Roman" w:hAnsi="Times New Roman" w:cs="Times New Roman"/>
          <w:sz w:val="28"/>
          <w:szCs w:val="28"/>
        </w:rPr>
        <w:t>состав межведомственной комиссии по проведению обследования мест массового пребывания людей, расположенных на территории города Оби Новосибирской области согласно приложению</w:t>
      </w:r>
      <w:r w:rsidR="005A6CE3" w:rsidRPr="005A6CE3">
        <w:rPr>
          <w:rFonts w:ascii="Times New Roman" w:hAnsi="Times New Roman" w:cs="Times New Roman"/>
          <w:sz w:val="28"/>
          <w:szCs w:val="28"/>
        </w:rPr>
        <w:t>.</w:t>
      </w:r>
      <w:r w:rsidR="00525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06917" w14:textId="3AFD7E27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="0017075E" w:rsidRPr="0017075E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="00843702">
        <w:rPr>
          <w:rFonts w:ascii="Times New Roman" w:hAnsi="Times New Roman" w:cs="Times New Roman"/>
          <w:sz w:val="28"/>
          <w:szCs w:val="28"/>
        </w:rPr>
        <w:t>.</w:t>
      </w:r>
    </w:p>
    <w:p w14:paraId="198C638F" w14:textId="546BC078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74" w:rsidRPr="00000474">
        <w:rPr>
          <w:rFonts w:ascii="Times New Roman" w:hAnsi="Times New Roman" w:cs="Times New Roman"/>
          <w:sz w:val="28"/>
          <w:szCs w:val="28"/>
        </w:rPr>
        <w:t>.    Настоящее постановление вступает в силу на следующий день после его официального опубликования.</w:t>
      </w:r>
    </w:p>
    <w:p w14:paraId="39D43460" w14:textId="1834BEC1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Pr="00F0418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администрации, начальника управления</w:t>
      </w:r>
      <w:r w:rsidR="00DE6D39" w:rsidRPr="00DE6D39">
        <w:rPr>
          <w:rFonts w:ascii="Times New Roman" w:hAnsi="Times New Roman" w:cs="Times New Roman"/>
          <w:sz w:val="28"/>
          <w:szCs w:val="28"/>
        </w:rPr>
        <w:t xml:space="preserve"> ЖКХ и благоустройства</w:t>
      </w:r>
      <w:r w:rsidR="005251F1" w:rsidRPr="005251F1">
        <w:rPr>
          <w:rFonts w:ascii="Times New Roman" w:hAnsi="Times New Roman" w:cs="Times New Roman"/>
          <w:sz w:val="28"/>
          <w:szCs w:val="28"/>
        </w:rPr>
        <w:t>.</w:t>
      </w:r>
    </w:p>
    <w:p w14:paraId="507B3BAA" w14:textId="77777777" w:rsidR="00D370B2" w:rsidRDefault="00D370B2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E9E8EE" w14:textId="77777777" w:rsidR="00885038" w:rsidRPr="00000474" w:rsidRDefault="00885038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4F908AF7" w:rsidR="00000474" w:rsidRPr="00000474" w:rsidRDefault="00D370B2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BC99D7" w14:textId="4695C5A9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1E35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251F1">
        <w:rPr>
          <w:rFonts w:ascii="Times New Roman" w:hAnsi="Times New Roman" w:cs="Times New Roman"/>
          <w:b/>
          <w:sz w:val="28"/>
          <w:szCs w:val="28"/>
        </w:rPr>
        <w:t>Т.Л. Кожевникова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BAD7B" w14:textId="77777777" w:rsidR="00941ABF" w:rsidRDefault="00941AB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399EA6D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C946E6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BF49DE1" w14:textId="77777777" w:rsidR="00DE6D39" w:rsidRDefault="00DE6D3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8D6C" w14:textId="1693A36A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Петрович О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>В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DD67C3" w14:textId="6481A36E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</w:t>
      </w:r>
      <w:r w:rsidR="00D370B2">
        <w:rPr>
          <w:rFonts w:ascii="Times New Roman" w:hAnsi="Times New Roman" w:cs="Times New Roman"/>
          <w:sz w:val="20"/>
          <w:szCs w:val="20"/>
        </w:rPr>
        <w:t xml:space="preserve"> </w:t>
      </w:r>
      <w:r w:rsidRPr="00000474">
        <w:rPr>
          <w:rFonts w:ascii="Times New Roman" w:hAnsi="Times New Roman" w:cs="Times New Roman"/>
          <w:sz w:val="20"/>
          <w:szCs w:val="20"/>
        </w:rPr>
        <w:t>(38373) 56-118</w:t>
      </w:r>
    </w:p>
    <w:p w14:paraId="3259A179" w14:textId="77777777" w:rsidR="00DE6D39" w:rsidRDefault="00DE6D39" w:rsidP="005251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bookmarkStart w:id="1" w:name="sub_1000"/>
    </w:p>
    <w:p w14:paraId="7686A671" w14:textId="6184C929" w:rsidR="005251F1" w:rsidRPr="005251F1" w:rsidRDefault="005251F1" w:rsidP="005251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</w:t>
      </w:r>
    </w:p>
    <w:p w14:paraId="26AC3A55" w14:textId="37DEFF7A" w:rsidR="005251F1" w:rsidRPr="005251F1" w:rsidRDefault="005251F1" w:rsidP="008850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</w:t>
      </w:r>
      <w:r w:rsidR="008437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к </w:t>
      </w:r>
      <w:hyperlink w:anchor="sub_0" w:history="1">
        <w:r w:rsidRPr="005251F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постановлени</w:t>
        </w:r>
      </w:hyperlink>
      <w:r w:rsidR="0084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администрации</w:t>
      </w:r>
    </w:p>
    <w:p w14:paraId="38469D54" w14:textId="1259D732" w:rsidR="005251F1" w:rsidRPr="005251F1" w:rsidRDefault="005251F1" w:rsidP="00885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</w:r>
      <w:r w:rsidR="00D76889">
        <w:rPr>
          <w:rFonts w:ascii="Times New Roman" w:hAnsi="Times New Roman" w:cs="Times New Roman"/>
          <w:color w:val="000000" w:themeColor="text1"/>
          <w:sz w:val="28"/>
          <w:szCs w:val="28"/>
        </w:rPr>
        <w:t>от 26.07.2024 № 976</w:t>
      </w:r>
    </w:p>
    <w:bookmarkEnd w:id="1"/>
    <w:p w14:paraId="080E802D" w14:textId="77777777" w:rsidR="005251F1" w:rsidRPr="005251F1" w:rsidRDefault="005251F1" w:rsidP="005251F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57FDF7" w14:textId="77777777" w:rsidR="005251F1" w:rsidRPr="005251F1" w:rsidRDefault="005251F1" w:rsidP="005251F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B756E8" w14:textId="77777777" w:rsidR="00835DBD" w:rsidRPr="00835DBD" w:rsidRDefault="00835DBD" w:rsidP="00835DB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5D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</w:t>
      </w:r>
    </w:p>
    <w:p w14:paraId="328DCAAA" w14:textId="77777777" w:rsidR="00835DBD" w:rsidRPr="00835DBD" w:rsidRDefault="00835DBD" w:rsidP="00835DB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5D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межведомственной комиссии по проведению обследования мест массового пребывания людей, расположенных на территории города Оби Новосибирской области</w:t>
      </w:r>
    </w:p>
    <w:p w14:paraId="04A4A112" w14:textId="77777777" w:rsidR="00835DBD" w:rsidRPr="00835DBD" w:rsidRDefault="00835DBD" w:rsidP="00835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C3E3B1" w14:textId="77777777" w:rsidR="00835DBD" w:rsidRPr="00835DBD" w:rsidRDefault="00835DBD" w:rsidP="00835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02C0F7" w14:textId="38A2ECB8" w:rsidR="00835DBD" w:rsidRPr="00835DBD" w:rsidRDefault="00835DBD" w:rsidP="00835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5D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 комиссии     -   Глава города Оби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Новосибирской области</w:t>
      </w:r>
      <w:r w:rsidRPr="00835D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6CB17807" w14:textId="77777777" w:rsidR="00835DBD" w:rsidRPr="00835DBD" w:rsidRDefault="00835DBD" w:rsidP="00835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569C80" w14:textId="5C7F57B9" w:rsidR="00835DBD" w:rsidRPr="00835DBD" w:rsidRDefault="00835DBD" w:rsidP="00835D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5D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Заместитель председателя -   начальник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управления </w:t>
      </w:r>
      <w:r w:rsidRPr="00835D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делам гражданской обороны </w:t>
      </w:r>
    </w:p>
    <w:p w14:paraId="68BED35B" w14:textId="77777777" w:rsidR="00835DBD" w:rsidRPr="00835DBD" w:rsidRDefault="00835DBD" w:rsidP="00835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5D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и чрезвычайным ситуациям;</w:t>
      </w:r>
    </w:p>
    <w:p w14:paraId="7BBF49CF" w14:textId="77777777" w:rsidR="00835DBD" w:rsidRPr="00835DBD" w:rsidRDefault="00835DBD" w:rsidP="00835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236"/>
        <w:gridCol w:w="6463"/>
      </w:tblGrid>
      <w:tr w:rsidR="00835DBD" w:rsidRPr="00835DBD" w14:paraId="477C47CE" w14:textId="77777777" w:rsidTr="008F53E3">
        <w:tc>
          <w:tcPr>
            <w:tcW w:w="3190" w:type="dxa"/>
            <w:shd w:val="clear" w:color="auto" w:fill="auto"/>
          </w:tcPr>
          <w:p w14:paraId="747F7EC9" w14:textId="77777777" w:rsidR="00835DBD" w:rsidRPr="00835DBD" w:rsidRDefault="00835DBD" w:rsidP="00835D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35D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  <w:p w14:paraId="5A2FD722" w14:textId="77777777" w:rsidR="00835DBD" w:rsidRPr="00835DBD" w:rsidRDefault="00835DBD" w:rsidP="00835D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85D25C4" w14:textId="77777777" w:rsidR="00835DBD" w:rsidRPr="00835DBD" w:rsidRDefault="00835DBD" w:rsidP="00835D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287EB80E" w14:textId="77777777" w:rsidR="00835DBD" w:rsidRPr="00835DBD" w:rsidRDefault="00835DBD" w:rsidP="00835D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35D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463" w:type="dxa"/>
            <w:shd w:val="clear" w:color="auto" w:fill="auto"/>
          </w:tcPr>
          <w:p w14:paraId="2067C1A3" w14:textId="77777777" w:rsidR="00835DBD" w:rsidRPr="00835DBD" w:rsidRDefault="00835DBD" w:rsidP="0083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35D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главный специалист, ответственный секретарь административной комиссии;</w:t>
            </w:r>
          </w:p>
        </w:tc>
      </w:tr>
      <w:tr w:rsidR="00835DBD" w:rsidRPr="00835DBD" w14:paraId="71538B56" w14:textId="77777777" w:rsidTr="008F53E3">
        <w:tc>
          <w:tcPr>
            <w:tcW w:w="3190" w:type="dxa"/>
            <w:shd w:val="clear" w:color="auto" w:fill="auto"/>
          </w:tcPr>
          <w:p w14:paraId="05DB8F84" w14:textId="77777777" w:rsidR="00835DBD" w:rsidRPr="00835DBD" w:rsidRDefault="00835DBD" w:rsidP="00835D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35D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  <w:p w14:paraId="531D8116" w14:textId="77777777" w:rsidR="00835DBD" w:rsidRPr="00835DBD" w:rsidRDefault="00835DBD" w:rsidP="00835D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2DEE036F" w14:textId="77777777" w:rsidR="00835DBD" w:rsidRPr="00835DBD" w:rsidRDefault="00835DBD" w:rsidP="00835D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35D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1F067605" w14:textId="77777777" w:rsidR="00835DBD" w:rsidRPr="00835DBD" w:rsidRDefault="00835DBD" w:rsidP="00835D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5EA563D" w14:textId="77777777" w:rsidR="00835DBD" w:rsidRPr="00835DBD" w:rsidRDefault="00835DBD" w:rsidP="00835D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35D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463" w:type="dxa"/>
            <w:shd w:val="clear" w:color="auto" w:fill="auto"/>
          </w:tcPr>
          <w:p w14:paraId="54EF0C8B" w14:textId="1C55291A" w:rsidR="00835DBD" w:rsidRPr="00835DBD" w:rsidRDefault="00835DBD" w:rsidP="0083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35D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УФСБ России по Новосибирской области (по согласованию);</w:t>
            </w:r>
          </w:p>
          <w:p w14:paraId="17AD6049" w14:textId="53D3264A" w:rsidR="00835DBD" w:rsidRPr="00835DBD" w:rsidRDefault="00835DBD" w:rsidP="00835DBD">
            <w:pPr>
              <w:spacing w:after="0" w:line="240" w:lineRule="auto"/>
              <w:ind w:hanging="2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35D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отделения МВД России по городу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835D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Оби (по согласованию);</w:t>
            </w:r>
          </w:p>
        </w:tc>
      </w:tr>
      <w:tr w:rsidR="00835DBD" w:rsidRPr="00835DBD" w14:paraId="4A1408E9" w14:textId="77777777" w:rsidTr="008F53E3">
        <w:tc>
          <w:tcPr>
            <w:tcW w:w="3190" w:type="dxa"/>
            <w:shd w:val="clear" w:color="auto" w:fill="auto"/>
          </w:tcPr>
          <w:p w14:paraId="2D1552A3" w14:textId="77777777" w:rsidR="00835DBD" w:rsidRPr="00835DBD" w:rsidRDefault="00835DBD" w:rsidP="00835D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60FFC60" w14:textId="77777777" w:rsidR="00835DBD" w:rsidRPr="00835DBD" w:rsidRDefault="00835DBD" w:rsidP="00835D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4E51BB73" w14:textId="77777777" w:rsidR="00835DBD" w:rsidRPr="00835DBD" w:rsidRDefault="00835DBD" w:rsidP="00835D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35D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463" w:type="dxa"/>
            <w:shd w:val="clear" w:color="auto" w:fill="auto"/>
          </w:tcPr>
          <w:p w14:paraId="30911D0B" w14:textId="262B9F5B" w:rsidR="00835DBD" w:rsidRPr="00835DBD" w:rsidRDefault="00835DBD" w:rsidP="0083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35D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отделения надзорной деятельности и профилактической работы по городу Обь Новосибирской области (по согласованию);</w:t>
            </w:r>
          </w:p>
        </w:tc>
      </w:tr>
      <w:tr w:rsidR="00835DBD" w:rsidRPr="00835DBD" w14:paraId="73B2FBA3" w14:textId="77777777" w:rsidTr="008F53E3">
        <w:tc>
          <w:tcPr>
            <w:tcW w:w="3190" w:type="dxa"/>
            <w:shd w:val="clear" w:color="auto" w:fill="auto"/>
          </w:tcPr>
          <w:p w14:paraId="7DA6AB48" w14:textId="77777777" w:rsidR="00835DBD" w:rsidRPr="00835DBD" w:rsidRDefault="00835DBD" w:rsidP="00835D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7E05E4C9" w14:textId="77777777" w:rsidR="00835DBD" w:rsidRPr="00835DBD" w:rsidRDefault="00835DBD" w:rsidP="00835DBD">
            <w:pPr>
              <w:spacing w:after="0" w:line="240" w:lineRule="auto"/>
              <w:ind w:left="-213" w:firstLine="2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35D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4326E822" w14:textId="77777777" w:rsidR="00835DBD" w:rsidRPr="00835DBD" w:rsidRDefault="00835DBD" w:rsidP="00835D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6A43698" w14:textId="77777777" w:rsidR="00835DBD" w:rsidRPr="00835DBD" w:rsidRDefault="00835DBD" w:rsidP="00835D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4CF41AF" w14:textId="77777777" w:rsidR="00835DBD" w:rsidRPr="00835DBD" w:rsidRDefault="00835DBD" w:rsidP="00835D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35D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3E178F98" w14:textId="77777777" w:rsidR="00835DBD" w:rsidRPr="00835DBD" w:rsidRDefault="00835DBD" w:rsidP="00835D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8EC9CD3" w14:textId="77777777" w:rsidR="00835DBD" w:rsidRPr="00835DBD" w:rsidRDefault="00835DBD" w:rsidP="00835D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463" w:type="dxa"/>
            <w:shd w:val="clear" w:color="auto" w:fill="auto"/>
          </w:tcPr>
          <w:p w14:paraId="184925FE" w14:textId="560C7BCB" w:rsidR="00835DBD" w:rsidRPr="00835DBD" w:rsidRDefault="00835DBD" w:rsidP="0083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35D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отделения лицензионно-разрешительной работы (по городу Оби, Колыванскому и Коченевскому районам) г. Обь (по согласованию);</w:t>
            </w:r>
          </w:p>
          <w:p w14:paraId="03807FC9" w14:textId="61FD44EE" w:rsidR="00835DBD" w:rsidRPr="00835DBD" w:rsidRDefault="00835DBD" w:rsidP="00835DBD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35D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правообладатель места массового пребывания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835D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людей.</w:t>
            </w:r>
          </w:p>
        </w:tc>
      </w:tr>
    </w:tbl>
    <w:p w14:paraId="38C36B35" w14:textId="77777777" w:rsidR="00DE6D39" w:rsidRDefault="00DE6D39" w:rsidP="005A6C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C475F7" w14:textId="762719DE" w:rsidR="005251F1" w:rsidRPr="005251F1" w:rsidRDefault="005A6CE3" w:rsidP="005A6C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ermEnd w:id="460262450"/>
    <w:p w14:paraId="6D398CDA" w14:textId="1D35CA6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9AD84" w14:textId="77777777" w:rsidR="00F43180" w:rsidRDefault="00F43180" w:rsidP="003F66EC">
      <w:r>
        <w:separator/>
      </w:r>
    </w:p>
  </w:endnote>
  <w:endnote w:type="continuationSeparator" w:id="0">
    <w:p w14:paraId="39A799C4" w14:textId="77777777" w:rsidR="00F43180" w:rsidRDefault="00F4318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2B1BA" w14:textId="77777777" w:rsidR="00F43180" w:rsidRDefault="00F43180" w:rsidP="003F66EC">
      <w:r>
        <w:separator/>
      </w:r>
    </w:p>
  </w:footnote>
  <w:footnote w:type="continuationSeparator" w:id="0">
    <w:p w14:paraId="7C9E9FD2" w14:textId="77777777" w:rsidR="00F43180" w:rsidRDefault="00F4318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474"/>
    <w:rsid w:val="00021B40"/>
    <w:rsid w:val="00091E38"/>
    <w:rsid w:val="000D06B0"/>
    <w:rsid w:val="00116E5D"/>
    <w:rsid w:val="00124550"/>
    <w:rsid w:val="00136A35"/>
    <w:rsid w:val="00150124"/>
    <w:rsid w:val="00170197"/>
    <w:rsid w:val="0017075E"/>
    <w:rsid w:val="001A12F9"/>
    <w:rsid w:val="001C2377"/>
    <w:rsid w:val="001E357F"/>
    <w:rsid w:val="001E3967"/>
    <w:rsid w:val="00202F3A"/>
    <w:rsid w:val="00216083"/>
    <w:rsid w:val="002168C0"/>
    <w:rsid w:val="00256769"/>
    <w:rsid w:val="002A4F5D"/>
    <w:rsid w:val="002B1E55"/>
    <w:rsid w:val="0035180A"/>
    <w:rsid w:val="00352E60"/>
    <w:rsid w:val="00354FF9"/>
    <w:rsid w:val="003838A5"/>
    <w:rsid w:val="003913C1"/>
    <w:rsid w:val="003A21E1"/>
    <w:rsid w:val="003A64F5"/>
    <w:rsid w:val="003F66EC"/>
    <w:rsid w:val="0040032C"/>
    <w:rsid w:val="0041022D"/>
    <w:rsid w:val="00426D4C"/>
    <w:rsid w:val="004747F9"/>
    <w:rsid w:val="00475BA5"/>
    <w:rsid w:val="00493F47"/>
    <w:rsid w:val="004B27E4"/>
    <w:rsid w:val="004D592D"/>
    <w:rsid w:val="004F380B"/>
    <w:rsid w:val="004F5BC8"/>
    <w:rsid w:val="00520FC1"/>
    <w:rsid w:val="005235EC"/>
    <w:rsid w:val="005251F1"/>
    <w:rsid w:val="005750BF"/>
    <w:rsid w:val="00582FCB"/>
    <w:rsid w:val="005A6CE3"/>
    <w:rsid w:val="00611F22"/>
    <w:rsid w:val="006336D4"/>
    <w:rsid w:val="006353C5"/>
    <w:rsid w:val="006437AF"/>
    <w:rsid w:val="00652289"/>
    <w:rsid w:val="006640F7"/>
    <w:rsid w:val="006A25A3"/>
    <w:rsid w:val="006A5D05"/>
    <w:rsid w:val="006D1841"/>
    <w:rsid w:val="006E247A"/>
    <w:rsid w:val="006F1F06"/>
    <w:rsid w:val="006F304D"/>
    <w:rsid w:val="00725623"/>
    <w:rsid w:val="007363A2"/>
    <w:rsid w:val="00741F30"/>
    <w:rsid w:val="007556B2"/>
    <w:rsid w:val="00770F25"/>
    <w:rsid w:val="00776888"/>
    <w:rsid w:val="007807D7"/>
    <w:rsid w:val="007A63DF"/>
    <w:rsid w:val="007D24EE"/>
    <w:rsid w:val="00835DBD"/>
    <w:rsid w:val="00843702"/>
    <w:rsid w:val="008605F5"/>
    <w:rsid w:val="00881D74"/>
    <w:rsid w:val="00885038"/>
    <w:rsid w:val="008A67FA"/>
    <w:rsid w:val="008B3F22"/>
    <w:rsid w:val="008D1A3F"/>
    <w:rsid w:val="008E5101"/>
    <w:rsid w:val="008F47C8"/>
    <w:rsid w:val="009334FA"/>
    <w:rsid w:val="00941ABF"/>
    <w:rsid w:val="00944053"/>
    <w:rsid w:val="00950336"/>
    <w:rsid w:val="0099698E"/>
    <w:rsid w:val="009B1A57"/>
    <w:rsid w:val="009B6195"/>
    <w:rsid w:val="009B67E5"/>
    <w:rsid w:val="00A2046F"/>
    <w:rsid w:val="00A448DF"/>
    <w:rsid w:val="00A569A0"/>
    <w:rsid w:val="00AB0D8E"/>
    <w:rsid w:val="00AB779A"/>
    <w:rsid w:val="00AC3D4E"/>
    <w:rsid w:val="00AD1209"/>
    <w:rsid w:val="00AD6BD0"/>
    <w:rsid w:val="00AE3E8C"/>
    <w:rsid w:val="00AF1D44"/>
    <w:rsid w:val="00B06070"/>
    <w:rsid w:val="00B345AD"/>
    <w:rsid w:val="00B34BAD"/>
    <w:rsid w:val="00B82EE8"/>
    <w:rsid w:val="00BA11D6"/>
    <w:rsid w:val="00BC41D9"/>
    <w:rsid w:val="00BE0D06"/>
    <w:rsid w:val="00C05758"/>
    <w:rsid w:val="00C176D7"/>
    <w:rsid w:val="00C77A72"/>
    <w:rsid w:val="00C802B8"/>
    <w:rsid w:val="00C82258"/>
    <w:rsid w:val="00C93248"/>
    <w:rsid w:val="00CB079A"/>
    <w:rsid w:val="00CB321E"/>
    <w:rsid w:val="00CB7A57"/>
    <w:rsid w:val="00CD1D20"/>
    <w:rsid w:val="00D063FF"/>
    <w:rsid w:val="00D370B2"/>
    <w:rsid w:val="00D512BF"/>
    <w:rsid w:val="00D526EC"/>
    <w:rsid w:val="00D67857"/>
    <w:rsid w:val="00D758D2"/>
    <w:rsid w:val="00D760DD"/>
    <w:rsid w:val="00D76889"/>
    <w:rsid w:val="00D806E9"/>
    <w:rsid w:val="00DB1F8C"/>
    <w:rsid w:val="00DD6828"/>
    <w:rsid w:val="00DE6D39"/>
    <w:rsid w:val="00E055A2"/>
    <w:rsid w:val="00E21835"/>
    <w:rsid w:val="00E270C0"/>
    <w:rsid w:val="00E33383"/>
    <w:rsid w:val="00E50002"/>
    <w:rsid w:val="00E543BA"/>
    <w:rsid w:val="00E721AE"/>
    <w:rsid w:val="00E8683D"/>
    <w:rsid w:val="00ED1789"/>
    <w:rsid w:val="00EE5E3E"/>
    <w:rsid w:val="00EE6323"/>
    <w:rsid w:val="00EF3767"/>
    <w:rsid w:val="00F04186"/>
    <w:rsid w:val="00F304BB"/>
    <w:rsid w:val="00F43180"/>
    <w:rsid w:val="00F47CC7"/>
    <w:rsid w:val="00F65AB7"/>
    <w:rsid w:val="00F70C84"/>
    <w:rsid w:val="00F75559"/>
    <w:rsid w:val="00FA78B9"/>
    <w:rsid w:val="00FB2B8A"/>
    <w:rsid w:val="00FB2C48"/>
    <w:rsid w:val="00FC1685"/>
    <w:rsid w:val="00FC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name w:val="Знак"/>
    <w:basedOn w:val="a0"/>
    <w:rsid w:val="00DE6D39"/>
    <w:pPr>
      <w:spacing w:line="240" w:lineRule="exact"/>
    </w:pPr>
    <w:rPr>
      <w:rFonts w:ascii="Times New Roman" w:eastAsia="Calibri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411</Words>
  <Characters>2346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8</cp:revision>
  <dcterms:created xsi:type="dcterms:W3CDTF">2024-07-25T00:34:00Z</dcterms:created>
  <dcterms:modified xsi:type="dcterms:W3CDTF">2024-07-26T08:32:00Z</dcterms:modified>
</cp:coreProperties>
</file>