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AD19D1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91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23.07.2024 № 946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136EE5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13.08.2021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7AC5ED38" w:rsidR="005251F1" w:rsidRDefault="00F65AB7" w:rsidP="005251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города Оби Новосибирской области от 13.08.2021 г. № 701 «</w:t>
      </w:r>
      <w:r w:rsidR="005251F1" w:rsidRPr="005251F1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  <w:r w:rsidR="005251F1" w:rsidRPr="005251F1">
        <w:rPr>
          <w:rFonts w:ascii="Times New Roman" w:hAnsi="Times New Roman" w:cs="Times New Roman"/>
          <w:sz w:val="28"/>
          <w:szCs w:val="28"/>
        </w:rPr>
        <w:t>по ресоциализации и социальной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  <w:r w:rsidR="005251F1" w:rsidRPr="005251F1">
        <w:rPr>
          <w:rFonts w:ascii="Times New Roman" w:hAnsi="Times New Roman" w:cs="Times New Roman"/>
          <w:sz w:val="28"/>
          <w:szCs w:val="28"/>
        </w:rPr>
        <w:t>реабилитации лиц, освободившихся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  <w:r w:rsidR="005251F1" w:rsidRPr="005251F1">
        <w:rPr>
          <w:rFonts w:ascii="Times New Roman" w:hAnsi="Times New Roman" w:cs="Times New Roman"/>
          <w:sz w:val="28"/>
          <w:szCs w:val="28"/>
        </w:rPr>
        <w:t>из мест лишения свободы</w:t>
      </w:r>
      <w:r w:rsidR="005251F1">
        <w:rPr>
          <w:rFonts w:ascii="Times New Roman" w:hAnsi="Times New Roman" w:cs="Times New Roman"/>
          <w:sz w:val="28"/>
          <w:szCs w:val="28"/>
        </w:rPr>
        <w:t xml:space="preserve">», изложив состав </w:t>
      </w:r>
      <w:r w:rsidR="005251F1" w:rsidRPr="005251F1">
        <w:rPr>
          <w:rFonts w:ascii="Times New Roman" w:hAnsi="Times New Roman" w:cs="Times New Roman"/>
          <w:sz w:val="28"/>
          <w:szCs w:val="28"/>
        </w:rPr>
        <w:t>межведомственной комиссии по ресоциализации и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  <w:r w:rsidR="005251F1" w:rsidRPr="005251F1">
        <w:rPr>
          <w:rFonts w:ascii="Times New Roman" w:hAnsi="Times New Roman" w:cs="Times New Roman"/>
          <w:sz w:val="28"/>
          <w:szCs w:val="28"/>
        </w:rPr>
        <w:t>социальной реабилитации лиц, освободившихся из мест лишения свободы</w:t>
      </w:r>
      <w:r w:rsidR="005251F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E853909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5251F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251F1" w:rsidRPr="005251F1">
        <w:rPr>
          <w:rFonts w:ascii="Times New Roman" w:hAnsi="Times New Roman" w:cs="Times New Roman"/>
          <w:sz w:val="28"/>
          <w:szCs w:val="28"/>
        </w:rPr>
        <w:t>и благоустройства.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C303A9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701660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17529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B1B4A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080E802D" w14:textId="6942048E" w:rsidR="005251F1" w:rsidRPr="005251F1" w:rsidRDefault="005251F1" w:rsidP="00E91A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bookmarkEnd w:id="0"/>
      <w:r w:rsidR="00E91A27">
        <w:rPr>
          <w:rFonts w:ascii="Times New Roman" w:hAnsi="Times New Roman" w:cs="Times New Roman"/>
          <w:color w:val="000000" w:themeColor="text1"/>
          <w:sz w:val="28"/>
          <w:szCs w:val="28"/>
        </w:rPr>
        <w:t>от 23.07.2024 № 946</w:t>
      </w:r>
      <w:bookmarkStart w:id="1" w:name="_GoBack"/>
      <w:bookmarkEnd w:id="1"/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B6A85F" w14:textId="77777777" w:rsidR="005251F1" w:rsidRPr="005251F1" w:rsidRDefault="005251F1" w:rsidP="00525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436634D4" w14:textId="57C282EB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5251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ежведомственной комиссии по ресоциализации и социальной реабилитации лиц, освободившихся из мест лишения свободы</w:t>
      </w:r>
    </w:p>
    <w:p w14:paraId="43058D92" w14:textId="77777777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4EABD" w14:textId="77777777" w:rsidR="005251F1" w:rsidRPr="005251F1" w:rsidRDefault="005251F1" w:rsidP="005251F1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251F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20"/>
        <w:gridCol w:w="6379"/>
      </w:tblGrid>
      <w:tr w:rsidR="005251F1" w:rsidRPr="005251F1" w14:paraId="72884D5E" w14:textId="77777777" w:rsidTr="00732051">
        <w:tc>
          <w:tcPr>
            <w:tcW w:w="3190" w:type="dxa"/>
            <w:shd w:val="clear" w:color="auto" w:fill="auto"/>
          </w:tcPr>
          <w:p w14:paraId="087E2031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комиссии</w:t>
            </w:r>
          </w:p>
        </w:tc>
        <w:tc>
          <w:tcPr>
            <w:tcW w:w="320" w:type="dxa"/>
            <w:shd w:val="clear" w:color="auto" w:fill="auto"/>
          </w:tcPr>
          <w:p w14:paraId="69A5AEDF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14328E43" w14:textId="77777777" w:rsidR="005251F1" w:rsidRPr="005251F1" w:rsidRDefault="005251F1" w:rsidP="005251F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ЖКХ и благоустройства;</w:t>
            </w:r>
          </w:p>
        </w:tc>
      </w:tr>
      <w:tr w:rsidR="005251F1" w:rsidRPr="005251F1" w14:paraId="3BF4598A" w14:textId="77777777" w:rsidTr="00732051">
        <w:tc>
          <w:tcPr>
            <w:tcW w:w="3190" w:type="dxa"/>
            <w:shd w:val="clear" w:color="auto" w:fill="auto"/>
          </w:tcPr>
          <w:p w14:paraId="720D15B8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председателя комиссии</w:t>
            </w:r>
          </w:p>
        </w:tc>
        <w:tc>
          <w:tcPr>
            <w:tcW w:w="320" w:type="dxa"/>
            <w:shd w:val="clear" w:color="auto" w:fill="auto"/>
          </w:tcPr>
          <w:p w14:paraId="7B07165F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59F23551" w14:textId="5C255B2B" w:rsidR="005251F1" w:rsidRPr="005251F1" w:rsidRDefault="005251F1" w:rsidP="005251F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образования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культуры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5251F1" w:rsidRPr="005251F1" w14:paraId="0EFABA88" w14:textId="77777777" w:rsidTr="00732051">
        <w:tc>
          <w:tcPr>
            <w:tcW w:w="3190" w:type="dxa"/>
            <w:shd w:val="clear" w:color="auto" w:fill="auto"/>
          </w:tcPr>
          <w:p w14:paraId="281BD94D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Секретарь комиссии</w:t>
            </w:r>
          </w:p>
        </w:tc>
        <w:tc>
          <w:tcPr>
            <w:tcW w:w="320" w:type="dxa"/>
            <w:shd w:val="clear" w:color="auto" w:fill="auto"/>
          </w:tcPr>
          <w:p w14:paraId="4F6C3477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05259CBD" w14:textId="77777777" w:rsidR="005251F1" w:rsidRPr="005251F1" w:rsidRDefault="005251F1" w:rsidP="005251F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Главный специалист, ответственный секретарь административной комиссии;</w:t>
            </w:r>
          </w:p>
        </w:tc>
      </w:tr>
      <w:tr w:rsidR="005251F1" w:rsidRPr="005251F1" w14:paraId="3CEA0B9A" w14:textId="77777777" w:rsidTr="00732051">
        <w:tc>
          <w:tcPr>
            <w:tcW w:w="3190" w:type="dxa"/>
            <w:shd w:val="clear" w:color="auto" w:fill="auto"/>
          </w:tcPr>
          <w:p w14:paraId="43D2ABE7" w14:textId="0AD61ACE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Член</w:t>
            </w:r>
            <w:r w:rsidR="002820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ы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комиссии:</w:t>
            </w:r>
          </w:p>
        </w:tc>
        <w:tc>
          <w:tcPr>
            <w:tcW w:w="320" w:type="dxa"/>
            <w:shd w:val="clear" w:color="auto" w:fill="auto"/>
          </w:tcPr>
          <w:p w14:paraId="0419951D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647A24FE" w14:textId="77777777" w:rsidR="005251F1" w:rsidRPr="005251F1" w:rsidRDefault="005251F1" w:rsidP="005251F1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отделения МВД России по городу Оби (по согласованию);</w:t>
            </w:r>
          </w:p>
        </w:tc>
      </w:tr>
      <w:tr w:rsidR="005251F1" w:rsidRPr="005251F1" w14:paraId="7D21F506" w14:textId="77777777" w:rsidTr="00732051">
        <w:tc>
          <w:tcPr>
            <w:tcW w:w="3190" w:type="dxa"/>
            <w:shd w:val="clear" w:color="auto" w:fill="auto"/>
          </w:tcPr>
          <w:p w14:paraId="79CBD8ED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1C4DEEF7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74D53EBD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D4BDAA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7CF6E8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6C18D515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B36651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68E340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E30670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5A7AB7A6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E447A8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9DB52C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3C3B36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0AB88BD8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D98F72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60E82D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65B7BF11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29DC45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79" w:type="dxa"/>
            <w:shd w:val="clear" w:color="auto" w:fill="auto"/>
          </w:tcPr>
          <w:p w14:paraId="41F42EE3" w14:textId="08FC34E0" w:rsidR="005251F1" w:rsidRPr="005251F1" w:rsidRDefault="005251F1" w:rsidP="005251F1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Начальник </w:t>
            </w:r>
            <w:r w:rsid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инейного отдела МВД России в аэропорту «Толмачево» (по согласованию);</w:t>
            </w:r>
          </w:p>
          <w:p w14:paraId="4FB7A2EA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F1CCCA" w14:textId="77777777" w:rsidR="005251F1" w:rsidRPr="005251F1" w:rsidRDefault="005251F1" w:rsidP="005251F1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Новосибирского МФ ФКУ УИИ ГУФСИН России по Новосибирской области (по согласованию);</w:t>
            </w:r>
          </w:p>
          <w:p w14:paraId="214A3CCC" w14:textId="77777777" w:rsidR="005251F1" w:rsidRPr="005251F1" w:rsidRDefault="005251F1" w:rsidP="005251F1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0B28AA" w14:textId="44E17D26" w:rsidR="005251F1" w:rsidRPr="005251F1" w:rsidRDefault="005251F1" w:rsidP="005251F1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Руководитель Ф</w:t>
            </w:r>
            <w:r w:rsidR="0084370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илиала 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ГКУ НСО «Центр занятости населения города Новосибирска - центр занятости населения города Оби» (по согласованию);</w:t>
            </w:r>
          </w:p>
          <w:p w14:paraId="1F23D156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227FF9" w14:textId="70A62434" w:rsidR="005251F1" w:rsidRPr="005251F1" w:rsidRDefault="005251F1" w:rsidP="00843702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Директор </w:t>
            </w:r>
            <w:r w:rsidR="00885038" w:rsidRP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ГКУ</w:t>
            </w:r>
            <w:r w:rsidR="0084370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НСО «</w:t>
            </w:r>
            <w:r w:rsidR="00885038" w:rsidRP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Центр социальной поддержки населения города Оби</w:t>
            </w:r>
            <w:r w:rsidR="0084370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»</w:t>
            </w:r>
            <w:r w:rsidR="00885038" w:rsidRP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(по согласованию);</w:t>
            </w:r>
          </w:p>
          <w:p w14:paraId="129441FC" w14:textId="77777777" w:rsidR="005251F1" w:rsidRPr="005251F1" w:rsidRDefault="005251F1" w:rsidP="005251F1">
            <w:pPr>
              <w:spacing w:after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B421CF" w14:textId="20E7E912" w:rsidR="005251F1" w:rsidRPr="005251F1" w:rsidRDefault="005251F1" w:rsidP="005251F1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Главный врач</w:t>
            </w:r>
            <w:r w:rsidRPr="005251F1">
              <w:rPr>
                <w:rFonts w:ascii="Calibri" w:eastAsia="Calibri" w:hAnsi="Calibri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государственного бюджетного учреждения здравоохранения Новосибирской области «Обская центральная городская больница» (по согласованию);</w:t>
            </w:r>
          </w:p>
          <w:p w14:paraId="0581E40F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16CF77" w14:textId="36F1C475" w:rsidR="005251F1" w:rsidRPr="005251F1" w:rsidRDefault="005251F1" w:rsidP="00885038">
            <w:pPr>
              <w:spacing w:after="0"/>
              <w:ind w:left="-675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 -  </w:t>
            </w:r>
            <w:r w:rsidR="00885038"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-- Начальник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управления по жилищным вопросам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5251F1" w:rsidRPr="005251F1" w14:paraId="616E5FA3" w14:textId="77777777" w:rsidTr="00732051">
        <w:tc>
          <w:tcPr>
            <w:tcW w:w="3190" w:type="dxa"/>
            <w:shd w:val="clear" w:color="auto" w:fill="auto"/>
          </w:tcPr>
          <w:p w14:paraId="1AC1DD7E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1A5AFD6C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379" w:type="dxa"/>
            <w:shd w:val="clear" w:color="auto" w:fill="auto"/>
          </w:tcPr>
          <w:p w14:paraId="2FB8D920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251F1" w:rsidRPr="005251F1" w14:paraId="677328BD" w14:textId="77777777" w:rsidTr="00732051">
        <w:tc>
          <w:tcPr>
            <w:tcW w:w="3190" w:type="dxa"/>
            <w:shd w:val="clear" w:color="auto" w:fill="auto"/>
          </w:tcPr>
          <w:p w14:paraId="6257E733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614D7A73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4AD48B15" w14:textId="77777777" w:rsidR="005251F1" w:rsidRDefault="00885038" w:rsidP="00885038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Заместитель главы администрации, начальник </w:t>
            </w:r>
            <w:r w:rsidRPr="0088503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управления молодежной политики, физической культуры и спорта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  <w:p w14:paraId="0C3EFCC1" w14:textId="6B8AE733" w:rsidR="00885038" w:rsidRPr="005251F1" w:rsidRDefault="00885038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251F1" w:rsidRPr="005251F1" w14:paraId="6F72455A" w14:textId="77777777" w:rsidTr="00732051">
        <w:tc>
          <w:tcPr>
            <w:tcW w:w="3190" w:type="dxa"/>
            <w:shd w:val="clear" w:color="auto" w:fill="auto"/>
          </w:tcPr>
          <w:p w14:paraId="47EED671" w14:textId="56E892B3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30A58997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599C25D8" w14:textId="5975E2CB" w:rsidR="005251F1" w:rsidRPr="005251F1" w:rsidRDefault="002820F9" w:rsidP="00885038">
            <w:pPr>
              <w:spacing w:after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заместитель </w:t>
            </w:r>
            <w:r w:rsidRPr="002820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начальника управления молодежной политики, физической культуры и спорта, ответственного по делам молодежи</w:t>
            </w:r>
            <w:r w:rsidR="005251F1"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</w:p>
          <w:p w14:paraId="5664ADF4" w14:textId="77777777" w:rsidR="005251F1" w:rsidRPr="005251F1" w:rsidRDefault="005251F1" w:rsidP="005251F1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5251F1" w:rsidRPr="005251F1" w14:paraId="5E9F553B" w14:textId="77777777" w:rsidTr="00732051">
        <w:tc>
          <w:tcPr>
            <w:tcW w:w="3190" w:type="dxa"/>
            <w:shd w:val="clear" w:color="auto" w:fill="auto"/>
          </w:tcPr>
          <w:p w14:paraId="0DDB7420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3702AECA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7CF859F0" w14:textId="7F120E8B" w:rsidR="005251F1" w:rsidRPr="005251F1" w:rsidRDefault="005251F1" w:rsidP="00885038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885038"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отдела</w:t>
            </w: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труда и социального обслуживания;</w:t>
            </w:r>
          </w:p>
        </w:tc>
      </w:tr>
      <w:tr w:rsidR="005251F1" w:rsidRPr="005251F1" w14:paraId="280D7E16" w14:textId="77777777" w:rsidTr="00732051">
        <w:tc>
          <w:tcPr>
            <w:tcW w:w="3190" w:type="dxa"/>
            <w:shd w:val="clear" w:color="auto" w:fill="auto"/>
          </w:tcPr>
          <w:p w14:paraId="21959AD1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03610A5D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3CD73B5F" w14:textId="77777777" w:rsidR="005251F1" w:rsidRPr="005251F1" w:rsidRDefault="005251F1" w:rsidP="00885038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Депутат Совета депутатов города Оби Новосибирской области (по согласованию);</w:t>
            </w:r>
          </w:p>
        </w:tc>
      </w:tr>
      <w:tr w:rsidR="005251F1" w:rsidRPr="005251F1" w14:paraId="0953C863" w14:textId="77777777" w:rsidTr="00732051">
        <w:tc>
          <w:tcPr>
            <w:tcW w:w="3190" w:type="dxa"/>
            <w:shd w:val="clear" w:color="auto" w:fill="auto"/>
          </w:tcPr>
          <w:p w14:paraId="28AACBEA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0" w:type="dxa"/>
            <w:shd w:val="clear" w:color="auto" w:fill="auto"/>
          </w:tcPr>
          <w:p w14:paraId="3B5D9325" w14:textId="77777777" w:rsidR="005251F1" w:rsidRPr="005251F1" w:rsidRDefault="005251F1" w:rsidP="005251F1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14:paraId="0FE2C2B1" w14:textId="77777777" w:rsidR="005251F1" w:rsidRPr="005251F1" w:rsidRDefault="005251F1" w:rsidP="00885038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251F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</w:t>
            </w:r>
            <w:r w:rsidRPr="005251F1">
              <w:rPr>
                <w:rFonts w:ascii="Times New Roman" w:eastAsia="Batang" w:hAnsi="Times New Roman" w:cs="Times New Roman"/>
                <w:kern w:val="0"/>
                <w:sz w:val="28"/>
                <w:szCs w:val="28"/>
                <w14:ligatures w14:val="none"/>
              </w:rPr>
              <w:t xml:space="preserve"> городской организации ветеранов-пенсионеров войны, труда, военной службы и правоохранительных органов г. Оби Новосибирской области.</w:t>
            </w:r>
          </w:p>
        </w:tc>
      </w:tr>
    </w:tbl>
    <w:p w14:paraId="6E3B2766" w14:textId="77777777" w:rsidR="005251F1" w:rsidRPr="005251F1" w:rsidRDefault="005251F1" w:rsidP="005251F1">
      <w:pPr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14:paraId="6E635F0D" w14:textId="77777777" w:rsidR="005251F1" w:rsidRPr="005251F1" w:rsidRDefault="005251F1" w:rsidP="005251F1">
      <w:pPr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  <w:r w:rsidRPr="005251F1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                                                                     ____________</w:t>
      </w:r>
    </w:p>
    <w:p w14:paraId="27C475F7" w14:textId="77777777" w:rsidR="005251F1" w:rsidRPr="005251F1" w:rsidRDefault="005251F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E92D9" w14:textId="77777777" w:rsidR="00285343" w:rsidRDefault="00285343" w:rsidP="003F66EC">
      <w:r>
        <w:separator/>
      </w:r>
    </w:p>
  </w:endnote>
  <w:endnote w:type="continuationSeparator" w:id="0">
    <w:p w14:paraId="252D1476" w14:textId="77777777" w:rsidR="00285343" w:rsidRDefault="0028534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D4EC7" w14:textId="77777777" w:rsidR="00285343" w:rsidRDefault="00285343" w:rsidP="003F66EC">
      <w:r>
        <w:separator/>
      </w:r>
    </w:p>
  </w:footnote>
  <w:footnote w:type="continuationSeparator" w:id="0">
    <w:p w14:paraId="379143C5" w14:textId="77777777" w:rsidR="00285343" w:rsidRDefault="0028534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92AC5"/>
    <w:rsid w:val="000D06B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16083"/>
    <w:rsid w:val="00256769"/>
    <w:rsid w:val="002820F9"/>
    <w:rsid w:val="00285343"/>
    <w:rsid w:val="002B1E55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8683D"/>
    <w:rsid w:val="00E91A27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548</Words>
  <Characters>3128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2024-07-22T03:52:00Z</dcterms:created>
  <dcterms:modified xsi:type="dcterms:W3CDTF">2024-07-23T02:02:00Z</dcterms:modified>
</cp:coreProperties>
</file>