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1C520D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01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25.07.2024 № 967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82DCDA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0E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21.07.2020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0E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399FAAE2" w:rsidR="005251F1" w:rsidRDefault="00F65AB7" w:rsidP="000E3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Оби Новосибирской области от </w:t>
      </w:r>
      <w:r w:rsidR="000E3B6E">
        <w:rPr>
          <w:rFonts w:ascii="Times New Roman" w:hAnsi="Times New Roman" w:cs="Times New Roman"/>
          <w:sz w:val="28"/>
          <w:szCs w:val="28"/>
        </w:rPr>
        <w:t>21.07.2020</w:t>
      </w:r>
      <w:r w:rsidR="005251F1">
        <w:rPr>
          <w:rFonts w:ascii="Times New Roman" w:hAnsi="Times New Roman" w:cs="Times New Roman"/>
          <w:sz w:val="28"/>
          <w:szCs w:val="28"/>
        </w:rPr>
        <w:t xml:space="preserve"> г. № </w:t>
      </w:r>
      <w:r w:rsidR="000E3B6E">
        <w:rPr>
          <w:rFonts w:ascii="Times New Roman" w:hAnsi="Times New Roman" w:cs="Times New Roman"/>
          <w:sz w:val="28"/>
          <w:szCs w:val="28"/>
        </w:rPr>
        <w:t>452</w:t>
      </w:r>
      <w:r w:rsidR="005251F1">
        <w:rPr>
          <w:rFonts w:ascii="Times New Roman" w:hAnsi="Times New Roman" w:cs="Times New Roman"/>
          <w:sz w:val="28"/>
          <w:szCs w:val="28"/>
        </w:rPr>
        <w:t xml:space="preserve"> «</w:t>
      </w:r>
      <w:r w:rsidR="000E3B6E" w:rsidRPr="000E3B6E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0E3B6E">
        <w:rPr>
          <w:rFonts w:ascii="Times New Roman" w:hAnsi="Times New Roman" w:cs="Times New Roman"/>
          <w:sz w:val="28"/>
          <w:szCs w:val="28"/>
        </w:rPr>
        <w:t xml:space="preserve"> </w:t>
      </w:r>
      <w:r w:rsidR="000E3B6E" w:rsidRPr="000E3B6E">
        <w:rPr>
          <w:rFonts w:ascii="Times New Roman" w:hAnsi="Times New Roman" w:cs="Times New Roman"/>
          <w:sz w:val="28"/>
          <w:szCs w:val="28"/>
        </w:rPr>
        <w:t>о комиссии по разрешению споров</w:t>
      </w:r>
      <w:r w:rsidR="005251F1">
        <w:rPr>
          <w:rFonts w:ascii="Times New Roman" w:hAnsi="Times New Roman" w:cs="Times New Roman"/>
          <w:sz w:val="28"/>
          <w:szCs w:val="28"/>
        </w:rPr>
        <w:t xml:space="preserve">», изложив состав </w:t>
      </w:r>
      <w:r w:rsidR="000E3B6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E3B6E" w:rsidRPr="000E3B6E">
        <w:rPr>
          <w:rFonts w:ascii="Times New Roman" w:hAnsi="Times New Roman" w:cs="Times New Roman"/>
          <w:sz w:val="28"/>
          <w:szCs w:val="28"/>
        </w:rPr>
        <w:t>по рассмотрению обращений (жалоб) граждан при признании их нуждающимися в социальном обслуживании на территории города Оби Новосибирской области</w:t>
      </w:r>
      <w:r w:rsidR="007E58A6">
        <w:rPr>
          <w:rFonts w:ascii="Times New Roman" w:hAnsi="Times New Roman" w:cs="Times New Roman"/>
          <w:sz w:val="28"/>
          <w:szCs w:val="28"/>
        </w:rPr>
        <w:t xml:space="preserve"> </w:t>
      </w:r>
      <w:r w:rsidR="005251F1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приложением.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6A5BD446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B31406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C303A9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701660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17529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B1B4A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0905397C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901DF5">
        <w:rPr>
          <w:rFonts w:ascii="Times New Roman" w:hAnsi="Times New Roman" w:cs="Times New Roman"/>
          <w:color w:val="000000" w:themeColor="text1"/>
          <w:sz w:val="28"/>
          <w:szCs w:val="28"/>
        </w:rPr>
        <w:t>от 25.07.2024 № 967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D84415" w14:textId="77777777" w:rsidR="007E58A6" w:rsidRPr="007E58A6" w:rsidRDefault="007E58A6" w:rsidP="007E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E58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3DB87A5F" w14:textId="77777777" w:rsidR="007E58A6" w:rsidRPr="007E58A6" w:rsidRDefault="007E58A6" w:rsidP="007E58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по рассмотрению обращений (жалоб) граждан при признании их нуждающимися в социальном обслуживании на территории города Оби Новосибирской области</w:t>
      </w:r>
    </w:p>
    <w:p w14:paraId="693B76D0" w14:textId="77777777" w:rsidR="007E58A6" w:rsidRPr="007E58A6" w:rsidRDefault="007E58A6" w:rsidP="007E58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"/>
        <w:gridCol w:w="5996"/>
      </w:tblGrid>
      <w:tr w:rsidR="007E58A6" w:rsidRPr="007E58A6" w14:paraId="0CD742A5" w14:textId="77777777" w:rsidTr="003F7ADC">
        <w:tc>
          <w:tcPr>
            <w:tcW w:w="3227" w:type="dxa"/>
            <w:shd w:val="clear" w:color="auto" w:fill="auto"/>
          </w:tcPr>
          <w:p w14:paraId="2949F469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666" w:type="dxa"/>
          </w:tcPr>
          <w:p w14:paraId="15323ABC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430408ED" w14:textId="7F3DECEF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образования и культуры;</w:t>
            </w:r>
          </w:p>
        </w:tc>
      </w:tr>
      <w:tr w:rsidR="007E58A6" w:rsidRPr="007E58A6" w14:paraId="22797AE4" w14:textId="77777777" w:rsidTr="003F7ADC">
        <w:tc>
          <w:tcPr>
            <w:tcW w:w="3227" w:type="dxa"/>
            <w:shd w:val="clear" w:color="auto" w:fill="auto"/>
          </w:tcPr>
          <w:p w14:paraId="39245F8D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</w:t>
            </w:r>
          </w:p>
          <w:p w14:paraId="4372731F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B7505E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92F366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666" w:type="dxa"/>
          </w:tcPr>
          <w:p w14:paraId="5F90744F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3CAD5E3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7C417A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E8C142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4AD5F3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51FE7E01" w14:textId="05B782C4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директора муниципального бюджетного учреждения «Комплексный центр социального обслуживания населения города Оби «Забота»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2B34C515" w14:textId="2DA08718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отдела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труда и</w:t>
            </w: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социального обслуживания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7E58A6" w:rsidRPr="007E58A6" w14:paraId="44C13E65" w14:textId="77777777" w:rsidTr="003F7ADC">
        <w:tc>
          <w:tcPr>
            <w:tcW w:w="3227" w:type="dxa"/>
            <w:shd w:val="clear" w:color="auto" w:fill="auto"/>
          </w:tcPr>
          <w:p w14:paraId="296C4283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666" w:type="dxa"/>
          </w:tcPr>
          <w:p w14:paraId="39407295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7878938B" w14:textId="6F42E5FD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Инженер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программист отдела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труда и </w:t>
            </w: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социального обслуживания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7E58A6" w:rsidRPr="007E58A6" w14:paraId="0AE5AA53" w14:textId="77777777" w:rsidTr="003F7ADC">
        <w:tc>
          <w:tcPr>
            <w:tcW w:w="3227" w:type="dxa"/>
            <w:shd w:val="clear" w:color="auto" w:fill="auto"/>
          </w:tcPr>
          <w:p w14:paraId="44838F1E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0616575B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2221EF4A" w14:textId="747E04DB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 отделением социального обслуживания на дому муниципального бюджетного учреждения «Комплексный центр социального обслуживания населения города Оби «Забота»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7E58A6" w:rsidRPr="007E58A6" w14:paraId="5C4B55A4" w14:textId="77777777" w:rsidTr="003F7ADC">
        <w:tc>
          <w:tcPr>
            <w:tcW w:w="3227" w:type="dxa"/>
            <w:shd w:val="clear" w:color="auto" w:fill="auto"/>
          </w:tcPr>
          <w:p w14:paraId="27C3EDB9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22839532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2CFF617A" w14:textId="218D3FC5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по социальной работе муниципального бюджетного учреждения «Комплексный центр социального обслуживания населения города Оби «Забота» (специалист территориального координационного центра)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7E58A6" w:rsidRPr="007E58A6" w14:paraId="54FBA64F" w14:textId="77777777" w:rsidTr="003F7ADC">
        <w:tc>
          <w:tcPr>
            <w:tcW w:w="3227" w:type="dxa"/>
            <w:shd w:val="clear" w:color="auto" w:fill="auto"/>
          </w:tcPr>
          <w:p w14:paraId="512169FD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09EC00F4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DED55A6" w14:textId="42D425EF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местной общественной организацией «Женский Совет г. Оби»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</w:tc>
      </w:tr>
      <w:tr w:rsidR="007E58A6" w:rsidRPr="007E58A6" w14:paraId="3068EFF8" w14:textId="77777777" w:rsidTr="003F7ADC">
        <w:tc>
          <w:tcPr>
            <w:tcW w:w="3227" w:type="dxa"/>
            <w:shd w:val="clear" w:color="auto" w:fill="auto"/>
          </w:tcPr>
          <w:p w14:paraId="5527F8D8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79824FA1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735D98A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7E734F7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E79330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067FC4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A604830" w14:textId="77777777" w:rsidR="007E58A6" w:rsidRPr="007E58A6" w:rsidRDefault="007E58A6" w:rsidP="007E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4ABE25F0" w14:textId="5FC01298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 отделением-врач терапевт поликлиники № 1 государственного бюджетного учреждения здравоохранения Новосибирской области «Обская центральная городская больница»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согласованию);</w:t>
            </w:r>
          </w:p>
          <w:p w14:paraId="7BC2537B" w14:textId="66964A13" w:rsidR="007E58A6" w:rsidRPr="007E58A6" w:rsidRDefault="007E58A6" w:rsidP="007E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заведующий отделением-врач терапевт поликлиники № 2 государственного бюджетного учреждения здравоохранения </w:t>
            </w:r>
            <w:r w:rsidRPr="007E5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Новосибирской области «Обская центральная городская больница»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согласованию).</w:t>
            </w:r>
          </w:p>
          <w:p w14:paraId="69099A14" w14:textId="77777777" w:rsidR="007E58A6" w:rsidRPr="007E58A6" w:rsidRDefault="007E58A6" w:rsidP="007E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4CADCDA" w14:textId="77777777" w:rsidR="007E58A6" w:rsidRPr="007E58A6" w:rsidRDefault="007E58A6" w:rsidP="007E58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77648" w14:textId="138C68C5" w:rsidR="007E58A6" w:rsidRPr="007E58A6" w:rsidRDefault="007E58A6" w:rsidP="007E58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8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________________</w:t>
      </w:r>
    </w:p>
    <w:p w14:paraId="6E635F0D" w14:textId="38E6A1C1" w:rsidR="005251F1" w:rsidRPr="005251F1" w:rsidRDefault="005251F1" w:rsidP="005251F1">
      <w:pPr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27C475F7" w14:textId="77777777" w:rsidR="005251F1" w:rsidRPr="005251F1" w:rsidRDefault="005251F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EF978" w14:textId="77777777" w:rsidR="00CA01F2" w:rsidRDefault="00CA01F2" w:rsidP="003F66EC">
      <w:r>
        <w:separator/>
      </w:r>
    </w:p>
  </w:endnote>
  <w:endnote w:type="continuationSeparator" w:id="0">
    <w:p w14:paraId="5EB62965" w14:textId="77777777" w:rsidR="00CA01F2" w:rsidRDefault="00CA01F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7D02B" w14:textId="77777777" w:rsidR="00CA01F2" w:rsidRDefault="00CA01F2" w:rsidP="003F66EC">
      <w:r>
        <w:separator/>
      </w:r>
    </w:p>
  </w:footnote>
  <w:footnote w:type="continuationSeparator" w:id="0">
    <w:p w14:paraId="1BFB3728" w14:textId="77777777" w:rsidR="00CA01F2" w:rsidRDefault="00CA01F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92AC5"/>
    <w:rsid w:val="000D06B0"/>
    <w:rsid w:val="000E3B6E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56769"/>
    <w:rsid w:val="002820F9"/>
    <w:rsid w:val="002B1E55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0CE0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E58A6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01DF5"/>
    <w:rsid w:val="009334FA"/>
    <w:rsid w:val="00941ABF"/>
    <w:rsid w:val="00944053"/>
    <w:rsid w:val="00950336"/>
    <w:rsid w:val="009B1A57"/>
    <w:rsid w:val="009B6195"/>
    <w:rsid w:val="009B67E5"/>
    <w:rsid w:val="00A2046F"/>
    <w:rsid w:val="00A448DF"/>
    <w:rsid w:val="00A45921"/>
    <w:rsid w:val="00A569A0"/>
    <w:rsid w:val="00AB779A"/>
    <w:rsid w:val="00AC3D4E"/>
    <w:rsid w:val="00AD1209"/>
    <w:rsid w:val="00AD6BD0"/>
    <w:rsid w:val="00AE3E8C"/>
    <w:rsid w:val="00AF1D44"/>
    <w:rsid w:val="00B31406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A01F2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2024-07-22T08:54:00Z</dcterms:created>
  <dcterms:modified xsi:type="dcterms:W3CDTF">2024-07-25T01:55:00Z</dcterms:modified>
</cp:coreProperties>
</file>