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4B837A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D4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25.07.2024 № 968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371083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B06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07.02.2023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B06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2F86D994" w:rsidR="005251F1" w:rsidRDefault="00F65AB7" w:rsidP="00B06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51F1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города Оби Новосибирской области от </w:t>
      </w:r>
      <w:r w:rsidR="00B06070">
        <w:rPr>
          <w:rFonts w:ascii="Times New Roman" w:hAnsi="Times New Roman" w:cs="Times New Roman"/>
          <w:sz w:val="28"/>
          <w:szCs w:val="28"/>
        </w:rPr>
        <w:t>07.02.2023</w:t>
      </w:r>
      <w:r w:rsidR="005251F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06070">
        <w:rPr>
          <w:rFonts w:ascii="Times New Roman" w:hAnsi="Times New Roman" w:cs="Times New Roman"/>
          <w:sz w:val="28"/>
          <w:szCs w:val="28"/>
        </w:rPr>
        <w:t>216</w:t>
      </w:r>
      <w:r w:rsidR="005251F1">
        <w:rPr>
          <w:rFonts w:ascii="Times New Roman" w:hAnsi="Times New Roman" w:cs="Times New Roman"/>
          <w:sz w:val="28"/>
          <w:szCs w:val="28"/>
        </w:rPr>
        <w:t xml:space="preserve"> «</w:t>
      </w:r>
      <w:r w:rsidR="00B06070" w:rsidRPr="00B06070">
        <w:rPr>
          <w:rFonts w:ascii="Times New Roman" w:hAnsi="Times New Roman" w:cs="Times New Roman"/>
          <w:sz w:val="28"/>
          <w:szCs w:val="28"/>
        </w:rPr>
        <w:t>Об организации отдыха, оздоровления и занятости детей на территории</w:t>
      </w:r>
      <w:r w:rsidR="00B06070">
        <w:rPr>
          <w:rFonts w:ascii="Times New Roman" w:hAnsi="Times New Roman" w:cs="Times New Roman"/>
          <w:sz w:val="28"/>
          <w:szCs w:val="28"/>
        </w:rPr>
        <w:t xml:space="preserve"> </w:t>
      </w:r>
      <w:r w:rsidR="00B06070" w:rsidRPr="00B0607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B06070">
        <w:rPr>
          <w:rFonts w:ascii="Times New Roman" w:hAnsi="Times New Roman" w:cs="Times New Roman"/>
          <w:sz w:val="28"/>
          <w:szCs w:val="28"/>
        </w:rPr>
        <w:t xml:space="preserve"> </w:t>
      </w:r>
      <w:r w:rsidR="00B06070" w:rsidRPr="00B06070">
        <w:rPr>
          <w:rFonts w:ascii="Times New Roman" w:hAnsi="Times New Roman" w:cs="Times New Roman"/>
          <w:sz w:val="28"/>
          <w:szCs w:val="28"/>
        </w:rPr>
        <w:t>в каникулярное время</w:t>
      </w:r>
      <w:r w:rsidR="005251F1">
        <w:rPr>
          <w:rFonts w:ascii="Times New Roman" w:hAnsi="Times New Roman" w:cs="Times New Roman"/>
          <w:sz w:val="28"/>
          <w:szCs w:val="28"/>
        </w:rPr>
        <w:t xml:space="preserve">», изложив состав </w:t>
      </w:r>
      <w:r w:rsidR="00B06070" w:rsidRPr="00B06070">
        <w:rPr>
          <w:rFonts w:ascii="Times New Roman" w:hAnsi="Times New Roman" w:cs="Times New Roman"/>
          <w:sz w:val="28"/>
          <w:szCs w:val="28"/>
        </w:rPr>
        <w:t xml:space="preserve">межведомственной комиссии города Оби по организации отдыха, оздоровления, занятости детей и подростков в каникулярное время </w:t>
      </w:r>
      <w:r w:rsidR="005251F1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приложением. </w:t>
      </w:r>
    </w:p>
    <w:p w14:paraId="3DC06917" w14:textId="3AFD7E2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37D3B7AC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="001A12F9">
        <w:rPr>
          <w:rFonts w:ascii="Times New Roman" w:hAnsi="Times New Roman" w:cs="Times New Roman"/>
          <w:sz w:val="28"/>
          <w:szCs w:val="28"/>
        </w:rPr>
        <w:t>образования и культуры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99EA6D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C303A9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701660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17529F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31299750" w14:textId="77777777" w:rsidR="00B06070" w:rsidRDefault="00B06070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sub_1000"/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38469D54" w14:textId="45107C92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  <w:r w:rsidR="001D4144">
        <w:rPr>
          <w:rFonts w:ascii="Times New Roman" w:hAnsi="Times New Roman" w:cs="Times New Roman"/>
          <w:color w:val="000000" w:themeColor="text1"/>
          <w:sz w:val="28"/>
          <w:szCs w:val="28"/>
        </w:rPr>
        <w:t>от 25.07.2024 № 968</w:t>
      </w:r>
      <w:bookmarkStart w:id="1" w:name="_GoBack"/>
      <w:bookmarkEnd w:id="1"/>
    </w:p>
    <w:bookmarkEnd w:id="0"/>
    <w:p w14:paraId="080E802D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BEEF05" w14:textId="77777777" w:rsidR="001A12F9" w:rsidRPr="001A12F9" w:rsidRDefault="001A12F9" w:rsidP="001A12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A12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СОСТАВ</w:t>
      </w:r>
    </w:p>
    <w:p w14:paraId="225995FA" w14:textId="6D95D3A7" w:rsidR="001A12F9" w:rsidRPr="001A12F9" w:rsidRDefault="00B06070" w:rsidP="001A12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0607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межведомственной комиссии города Оби по организации отдыха, оздоровления, занятости детей и подростков в каникулярное время</w:t>
      </w:r>
    </w:p>
    <w:p w14:paraId="436634D4" w14:textId="0887D9E6" w:rsidR="005251F1" w:rsidRPr="005251F1" w:rsidRDefault="005251F1" w:rsidP="00525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058D92" w14:textId="77777777" w:rsidR="005251F1" w:rsidRPr="005251F1" w:rsidRDefault="005251F1" w:rsidP="00525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14EABD" w14:textId="77777777" w:rsidR="005251F1" w:rsidRPr="005251F1" w:rsidRDefault="005251F1" w:rsidP="005251F1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5251F1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"/>
        <w:gridCol w:w="5996"/>
      </w:tblGrid>
      <w:tr w:rsidR="00B06070" w:rsidRPr="00B06070" w14:paraId="7D63276A" w14:textId="77777777" w:rsidTr="00732051">
        <w:tc>
          <w:tcPr>
            <w:tcW w:w="3227" w:type="dxa"/>
            <w:shd w:val="clear" w:color="auto" w:fill="auto"/>
          </w:tcPr>
          <w:p w14:paraId="7D6135F3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Председатель комиссии</w:t>
            </w:r>
          </w:p>
        </w:tc>
        <w:tc>
          <w:tcPr>
            <w:tcW w:w="666" w:type="dxa"/>
          </w:tcPr>
          <w:p w14:paraId="155FB91F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144D87E5" w14:textId="13ED41F0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заместитель главы администрации, начальник управления образования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 культуры;</w:t>
            </w:r>
          </w:p>
        </w:tc>
      </w:tr>
      <w:tr w:rsidR="00B06070" w:rsidRPr="00B06070" w14:paraId="4FD30051" w14:textId="77777777" w:rsidTr="00732051">
        <w:tc>
          <w:tcPr>
            <w:tcW w:w="3227" w:type="dxa"/>
            <w:shd w:val="clear" w:color="auto" w:fill="auto"/>
          </w:tcPr>
          <w:p w14:paraId="5FEC1BCC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Заместитель председателя</w:t>
            </w:r>
          </w:p>
        </w:tc>
        <w:tc>
          <w:tcPr>
            <w:tcW w:w="666" w:type="dxa"/>
          </w:tcPr>
          <w:p w14:paraId="7FF3388C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30CD5217" w14:textId="5214F8B6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начальник отдела труда и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социального обслуживания;</w:t>
            </w:r>
          </w:p>
        </w:tc>
      </w:tr>
      <w:tr w:rsidR="00B06070" w:rsidRPr="00B06070" w14:paraId="3964C3A5" w14:textId="77777777" w:rsidTr="00732051">
        <w:tc>
          <w:tcPr>
            <w:tcW w:w="3227" w:type="dxa"/>
            <w:shd w:val="clear" w:color="auto" w:fill="auto"/>
          </w:tcPr>
          <w:p w14:paraId="6CBFF399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Секретарь комиссии</w:t>
            </w:r>
          </w:p>
        </w:tc>
        <w:tc>
          <w:tcPr>
            <w:tcW w:w="666" w:type="dxa"/>
          </w:tcPr>
          <w:p w14:paraId="1AF11C10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2ECE3F72" w14:textId="48522835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консультант отдела т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руда и социального обслуживания;</w:t>
            </w:r>
          </w:p>
        </w:tc>
      </w:tr>
      <w:tr w:rsidR="00B06070" w:rsidRPr="00B06070" w14:paraId="00580FE4" w14:textId="77777777" w:rsidTr="00732051">
        <w:tc>
          <w:tcPr>
            <w:tcW w:w="3227" w:type="dxa"/>
            <w:shd w:val="clear" w:color="auto" w:fill="auto"/>
          </w:tcPr>
          <w:p w14:paraId="69B25280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Члены комиссии:</w:t>
            </w:r>
          </w:p>
        </w:tc>
        <w:tc>
          <w:tcPr>
            <w:tcW w:w="666" w:type="dxa"/>
          </w:tcPr>
          <w:p w14:paraId="7913F63A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0DDA0755" w14:textId="51B23B68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заместитель начальника управления образования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 культуры;</w:t>
            </w:r>
          </w:p>
        </w:tc>
      </w:tr>
      <w:tr w:rsidR="00B06070" w:rsidRPr="00B06070" w14:paraId="09788B45" w14:textId="77777777" w:rsidTr="00732051">
        <w:tc>
          <w:tcPr>
            <w:tcW w:w="3227" w:type="dxa"/>
            <w:shd w:val="clear" w:color="auto" w:fill="auto"/>
          </w:tcPr>
          <w:p w14:paraId="4D66404B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" w:type="dxa"/>
          </w:tcPr>
          <w:p w14:paraId="66BD6C5D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0BF32253" w14:textId="5D6BA531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заместитель начальника управления,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ответственный по делам молодежи;</w:t>
            </w:r>
          </w:p>
        </w:tc>
      </w:tr>
      <w:tr w:rsidR="00B06070" w:rsidRPr="00B06070" w14:paraId="293AA32C" w14:textId="77777777" w:rsidTr="00732051">
        <w:tc>
          <w:tcPr>
            <w:tcW w:w="3227" w:type="dxa"/>
            <w:shd w:val="clear" w:color="auto" w:fill="auto"/>
          </w:tcPr>
          <w:p w14:paraId="7083839F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" w:type="dxa"/>
          </w:tcPr>
          <w:p w14:paraId="005D5564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17A17CBA" w14:textId="34AA2A95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начальник отдела по опеке, попечительству и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защите прав несовершеннолетних;</w:t>
            </w:r>
          </w:p>
        </w:tc>
      </w:tr>
      <w:tr w:rsidR="00B06070" w:rsidRPr="00B06070" w14:paraId="4736EE24" w14:textId="77777777" w:rsidTr="00732051">
        <w:tc>
          <w:tcPr>
            <w:tcW w:w="3227" w:type="dxa"/>
            <w:shd w:val="clear" w:color="auto" w:fill="auto"/>
          </w:tcPr>
          <w:p w14:paraId="49928849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" w:type="dxa"/>
          </w:tcPr>
          <w:p w14:paraId="15833881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661B7A7D" w14:textId="768B3634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главный специалист управления по молодежной политике,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физической культуре и спорту;</w:t>
            </w:r>
          </w:p>
        </w:tc>
      </w:tr>
      <w:tr w:rsidR="00B06070" w:rsidRPr="00B06070" w14:paraId="44FF3FE5" w14:textId="77777777" w:rsidTr="00732051">
        <w:tc>
          <w:tcPr>
            <w:tcW w:w="3227" w:type="dxa"/>
            <w:shd w:val="clear" w:color="auto" w:fill="auto"/>
          </w:tcPr>
          <w:p w14:paraId="215AC807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" w:type="dxa"/>
          </w:tcPr>
          <w:p w14:paraId="32B86C11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68169281" w14:textId="55AB6366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директор муниципального бюджетного учреждения дополнительного образования города Оби Новосибирской области «Городской центр дополнительного образования «Лидер»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</w:tc>
      </w:tr>
      <w:tr w:rsidR="00B06070" w:rsidRPr="00B06070" w14:paraId="7152C912" w14:textId="77777777" w:rsidTr="00732051">
        <w:tc>
          <w:tcPr>
            <w:tcW w:w="3227" w:type="dxa"/>
            <w:shd w:val="clear" w:color="auto" w:fill="auto"/>
          </w:tcPr>
          <w:p w14:paraId="0F4316A7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" w:type="dxa"/>
          </w:tcPr>
          <w:p w14:paraId="1BC8ABB5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7C700A94" w14:textId="5260959B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директор муниципального казенного учреждения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дополнительного образования</w:t>
            </w: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«Центр развития физической культуры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спорта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 молодежной политики»;</w:t>
            </w:r>
          </w:p>
        </w:tc>
      </w:tr>
      <w:tr w:rsidR="00B06070" w:rsidRPr="00B06070" w14:paraId="41623450" w14:textId="77777777" w:rsidTr="00732051">
        <w:tc>
          <w:tcPr>
            <w:tcW w:w="3227" w:type="dxa"/>
            <w:shd w:val="clear" w:color="auto" w:fill="auto"/>
          </w:tcPr>
          <w:p w14:paraId="0FF8BABE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" w:type="dxa"/>
          </w:tcPr>
          <w:p w14:paraId="5420C099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0789828E" w14:textId="5E584555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главный врач государственного бюджетного учреждения здравоохранения Новосибирской области «Обская центральная городская больница» (по согласованию)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</w:tc>
      </w:tr>
      <w:tr w:rsidR="00B06070" w:rsidRPr="00B06070" w14:paraId="6C9586F0" w14:textId="77777777" w:rsidTr="00732051">
        <w:tc>
          <w:tcPr>
            <w:tcW w:w="3227" w:type="dxa"/>
            <w:shd w:val="clear" w:color="auto" w:fill="auto"/>
          </w:tcPr>
          <w:p w14:paraId="6F7DB9C6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" w:type="dxa"/>
          </w:tcPr>
          <w:p w14:paraId="454CE388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31C1A2F6" w14:textId="7B68A88A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инспектор подразделения полиции по делам     несовершеннолетних (по согласованию)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</w:tc>
      </w:tr>
      <w:tr w:rsidR="00B06070" w:rsidRPr="00B06070" w14:paraId="0F2F564F" w14:textId="77777777" w:rsidTr="00732051">
        <w:tc>
          <w:tcPr>
            <w:tcW w:w="3227" w:type="dxa"/>
            <w:shd w:val="clear" w:color="auto" w:fill="auto"/>
          </w:tcPr>
          <w:p w14:paraId="3F66A1A5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" w:type="dxa"/>
          </w:tcPr>
          <w:p w14:paraId="5F54058A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35656DBA" w14:textId="7916AE1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начальник отдела надзорной и профилактической работы по обеспечению пожарной безопасности главного управления министерства по чрезвычайным ситуациям </w:t>
            </w: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Российской Федерации по Новосибирской области в городе Обь (по согласованию)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</w:tc>
      </w:tr>
      <w:tr w:rsidR="00B06070" w:rsidRPr="00B06070" w14:paraId="426A949C" w14:textId="77777777" w:rsidTr="00732051">
        <w:tc>
          <w:tcPr>
            <w:tcW w:w="3227" w:type="dxa"/>
            <w:shd w:val="clear" w:color="auto" w:fill="auto"/>
          </w:tcPr>
          <w:p w14:paraId="260ED118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" w:type="dxa"/>
          </w:tcPr>
          <w:p w14:paraId="217848A2" w14:textId="77777777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1E872A32" w14:textId="7621A136" w:rsidR="00B06070" w:rsidRPr="00B06070" w:rsidRDefault="00B06070" w:rsidP="00B060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607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специалист федерального бюджетного учреждения здравоохранения «Центр гигиены и эпидемиологии в Новосибирской области» (по согласованию)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0DD3F35A" w14:textId="77777777" w:rsidR="00B06070" w:rsidRPr="00B06070" w:rsidRDefault="00B06070" w:rsidP="00B06070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72B6C89" w14:textId="77777777" w:rsidR="00B06070" w:rsidRPr="00B06070" w:rsidRDefault="00B06070" w:rsidP="00B06070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7EF7704" w14:textId="7D1D57C4" w:rsidR="00B06070" w:rsidRPr="00B06070" w:rsidRDefault="00B06070" w:rsidP="00B06070">
      <w:pPr>
        <w:spacing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060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</w:t>
      </w:r>
    </w:p>
    <w:p w14:paraId="27C475F7" w14:textId="77777777" w:rsidR="005251F1" w:rsidRPr="005251F1" w:rsidRDefault="005251F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308C5" w14:textId="77777777" w:rsidR="00CA64FA" w:rsidRDefault="00CA64FA" w:rsidP="003F66EC">
      <w:r>
        <w:separator/>
      </w:r>
    </w:p>
  </w:endnote>
  <w:endnote w:type="continuationSeparator" w:id="0">
    <w:p w14:paraId="5BA71253" w14:textId="77777777" w:rsidR="00CA64FA" w:rsidRDefault="00CA64F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41470" w14:textId="77777777" w:rsidR="00CA64FA" w:rsidRDefault="00CA64FA" w:rsidP="003F66EC">
      <w:r>
        <w:separator/>
      </w:r>
    </w:p>
  </w:footnote>
  <w:footnote w:type="continuationSeparator" w:id="0">
    <w:p w14:paraId="588FF0B3" w14:textId="77777777" w:rsidR="00CA64FA" w:rsidRDefault="00CA64F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91E38"/>
    <w:rsid w:val="000D06B0"/>
    <w:rsid w:val="00116E5D"/>
    <w:rsid w:val="00124550"/>
    <w:rsid w:val="00136A35"/>
    <w:rsid w:val="00150124"/>
    <w:rsid w:val="00170197"/>
    <w:rsid w:val="0017075E"/>
    <w:rsid w:val="001A12F9"/>
    <w:rsid w:val="001C2377"/>
    <w:rsid w:val="001D4144"/>
    <w:rsid w:val="001E357F"/>
    <w:rsid w:val="001E3967"/>
    <w:rsid w:val="00202F3A"/>
    <w:rsid w:val="00216083"/>
    <w:rsid w:val="00256769"/>
    <w:rsid w:val="002B1E55"/>
    <w:rsid w:val="0035180A"/>
    <w:rsid w:val="00352E60"/>
    <w:rsid w:val="00354FF9"/>
    <w:rsid w:val="003913C1"/>
    <w:rsid w:val="003A21E1"/>
    <w:rsid w:val="003F66EC"/>
    <w:rsid w:val="0041022D"/>
    <w:rsid w:val="00426D4C"/>
    <w:rsid w:val="00475BA5"/>
    <w:rsid w:val="00493F47"/>
    <w:rsid w:val="004B27E4"/>
    <w:rsid w:val="004D592D"/>
    <w:rsid w:val="004F380B"/>
    <w:rsid w:val="004F5BC8"/>
    <w:rsid w:val="00520FC1"/>
    <w:rsid w:val="005235EC"/>
    <w:rsid w:val="005251F1"/>
    <w:rsid w:val="005750BF"/>
    <w:rsid w:val="00582FCB"/>
    <w:rsid w:val="00611F22"/>
    <w:rsid w:val="006336D4"/>
    <w:rsid w:val="006353C5"/>
    <w:rsid w:val="006437AF"/>
    <w:rsid w:val="00652289"/>
    <w:rsid w:val="006640F7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D24EE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9698E"/>
    <w:rsid w:val="009B1A57"/>
    <w:rsid w:val="009B6195"/>
    <w:rsid w:val="009B67E5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06070"/>
    <w:rsid w:val="00B345AD"/>
    <w:rsid w:val="00B34BAD"/>
    <w:rsid w:val="00B82EE8"/>
    <w:rsid w:val="00BA11D6"/>
    <w:rsid w:val="00BC41D9"/>
    <w:rsid w:val="00BE0D06"/>
    <w:rsid w:val="00C05758"/>
    <w:rsid w:val="00C176D7"/>
    <w:rsid w:val="00C77A72"/>
    <w:rsid w:val="00C802B8"/>
    <w:rsid w:val="00C82258"/>
    <w:rsid w:val="00C93248"/>
    <w:rsid w:val="00CA64FA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806E9"/>
    <w:rsid w:val="00DB1F8C"/>
    <w:rsid w:val="00DD6828"/>
    <w:rsid w:val="00E055A2"/>
    <w:rsid w:val="00E21835"/>
    <w:rsid w:val="00E270C0"/>
    <w:rsid w:val="00E33383"/>
    <w:rsid w:val="00E50002"/>
    <w:rsid w:val="00E543BA"/>
    <w:rsid w:val="00E721AE"/>
    <w:rsid w:val="00E8683D"/>
    <w:rsid w:val="00ED1789"/>
    <w:rsid w:val="00EE5E3E"/>
    <w:rsid w:val="00EE6323"/>
    <w:rsid w:val="00F04186"/>
    <w:rsid w:val="00F304BB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532</Words>
  <Characters>3034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dcterms:created xsi:type="dcterms:W3CDTF">2024-07-22T06:39:00Z</dcterms:created>
  <dcterms:modified xsi:type="dcterms:W3CDTF">2024-07-25T01:56:00Z</dcterms:modified>
</cp:coreProperties>
</file>