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9DEE50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54F5A" w:rsidRPr="00954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25.07.2024 № 96</w:t>
            </w:r>
            <w:r w:rsidR="00954F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9DD9F9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52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1A1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01.07</w:t>
            </w:r>
            <w:r w:rsidR="0052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.2021</w:t>
            </w:r>
            <w:r w:rsidR="00B34BAD" w:rsidRPr="00B34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№ </w:t>
            </w:r>
            <w:r w:rsidR="001A1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580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9025ED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251F1" w:rsidRPr="005251F1">
        <w:rPr>
          <w:rFonts w:ascii="Times New Roman" w:hAnsi="Times New Roman" w:cs="Times New Roman"/>
          <w:sz w:val="28"/>
          <w:szCs w:val="28"/>
        </w:rPr>
        <w:t xml:space="preserve">В </w:t>
      </w:r>
      <w:r w:rsidR="005251F1">
        <w:rPr>
          <w:rFonts w:ascii="Times New Roman" w:hAnsi="Times New Roman" w:cs="Times New Roman"/>
          <w:sz w:val="28"/>
          <w:szCs w:val="28"/>
        </w:rPr>
        <w:t>связи с изменение</w:t>
      </w:r>
      <w:r w:rsidR="00843702">
        <w:rPr>
          <w:rFonts w:ascii="Times New Roman" w:hAnsi="Times New Roman" w:cs="Times New Roman"/>
          <w:sz w:val="28"/>
          <w:szCs w:val="28"/>
        </w:rPr>
        <w:t>м</w:t>
      </w:r>
      <w:r w:rsidR="005251F1">
        <w:rPr>
          <w:rFonts w:ascii="Times New Roman" w:hAnsi="Times New Roman" w:cs="Times New Roman"/>
          <w:sz w:val="28"/>
          <w:szCs w:val="28"/>
        </w:rPr>
        <w:t xml:space="preserve"> структуры и штатного расписания администрации города Оби Новосибирской области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350E259" w14:textId="699BD4BC" w:rsidR="005251F1" w:rsidRDefault="00F65AB7" w:rsidP="001A12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51F1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города Оби Новосибирской области от </w:t>
      </w:r>
      <w:r w:rsidR="001A12F9">
        <w:rPr>
          <w:rFonts w:ascii="Times New Roman" w:hAnsi="Times New Roman" w:cs="Times New Roman"/>
          <w:sz w:val="28"/>
          <w:szCs w:val="28"/>
        </w:rPr>
        <w:t>01.07</w:t>
      </w:r>
      <w:r w:rsidR="005251F1">
        <w:rPr>
          <w:rFonts w:ascii="Times New Roman" w:hAnsi="Times New Roman" w:cs="Times New Roman"/>
          <w:sz w:val="28"/>
          <w:szCs w:val="28"/>
        </w:rPr>
        <w:t xml:space="preserve">.2021 г. № </w:t>
      </w:r>
      <w:r w:rsidR="001A12F9">
        <w:rPr>
          <w:rFonts w:ascii="Times New Roman" w:hAnsi="Times New Roman" w:cs="Times New Roman"/>
          <w:sz w:val="28"/>
          <w:szCs w:val="28"/>
        </w:rPr>
        <w:t>580</w:t>
      </w:r>
      <w:r w:rsidR="005251F1">
        <w:rPr>
          <w:rFonts w:ascii="Times New Roman" w:hAnsi="Times New Roman" w:cs="Times New Roman"/>
          <w:sz w:val="28"/>
          <w:szCs w:val="28"/>
        </w:rPr>
        <w:t xml:space="preserve"> «</w:t>
      </w:r>
      <w:r w:rsidR="001A12F9" w:rsidRPr="001A12F9">
        <w:rPr>
          <w:rFonts w:ascii="Times New Roman" w:hAnsi="Times New Roman" w:cs="Times New Roman"/>
          <w:sz w:val="28"/>
          <w:szCs w:val="28"/>
        </w:rPr>
        <w:t>О создании межведомственной</w:t>
      </w:r>
      <w:r w:rsidR="001A12F9">
        <w:rPr>
          <w:rFonts w:ascii="Times New Roman" w:hAnsi="Times New Roman" w:cs="Times New Roman"/>
          <w:sz w:val="28"/>
          <w:szCs w:val="28"/>
        </w:rPr>
        <w:t xml:space="preserve"> </w:t>
      </w:r>
      <w:r w:rsidR="001A12F9" w:rsidRPr="001A12F9">
        <w:rPr>
          <w:rFonts w:ascii="Times New Roman" w:hAnsi="Times New Roman" w:cs="Times New Roman"/>
          <w:sz w:val="28"/>
          <w:szCs w:val="28"/>
        </w:rPr>
        <w:t>санитарно-противоэпидемиологической</w:t>
      </w:r>
      <w:r w:rsidR="001A12F9">
        <w:rPr>
          <w:rFonts w:ascii="Times New Roman" w:hAnsi="Times New Roman" w:cs="Times New Roman"/>
          <w:sz w:val="28"/>
          <w:szCs w:val="28"/>
        </w:rPr>
        <w:t xml:space="preserve"> </w:t>
      </w:r>
      <w:r w:rsidR="001A12F9" w:rsidRPr="001A12F9">
        <w:rPr>
          <w:rFonts w:ascii="Times New Roman" w:hAnsi="Times New Roman" w:cs="Times New Roman"/>
          <w:sz w:val="28"/>
          <w:szCs w:val="28"/>
        </w:rPr>
        <w:t>комиссии города Оби Новосибирской области</w:t>
      </w:r>
      <w:r w:rsidR="005251F1">
        <w:rPr>
          <w:rFonts w:ascii="Times New Roman" w:hAnsi="Times New Roman" w:cs="Times New Roman"/>
          <w:sz w:val="28"/>
          <w:szCs w:val="28"/>
        </w:rPr>
        <w:t xml:space="preserve">», изложив состав </w:t>
      </w:r>
      <w:r w:rsidR="001A12F9" w:rsidRPr="001A12F9">
        <w:rPr>
          <w:rFonts w:ascii="Times New Roman" w:hAnsi="Times New Roman" w:cs="Times New Roman"/>
          <w:sz w:val="28"/>
          <w:szCs w:val="28"/>
        </w:rPr>
        <w:t>межведомственной комиссии по обеспечению реализации мер, направленных на снижение смертности и обеспечение санитарно-эпидемиологического благополучия населения города Оби Новосибирской области</w:t>
      </w:r>
      <w:r w:rsidR="005251F1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приложением. </w:t>
      </w:r>
    </w:p>
    <w:p w14:paraId="3DC06917" w14:textId="3AFD7E27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843702">
        <w:rPr>
          <w:rFonts w:ascii="Times New Roman" w:hAnsi="Times New Roman" w:cs="Times New Roman"/>
          <w:sz w:val="28"/>
          <w:szCs w:val="28"/>
        </w:rPr>
        <w:t>.</w:t>
      </w:r>
    </w:p>
    <w:p w14:paraId="198C638F" w14:textId="546BC078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37D3B7AC" w:rsidR="00000474" w:rsidRPr="00000474" w:rsidRDefault="00F04186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Pr="00F0418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администрации, начальника управления </w:t>
      </w:r>
      <w:r w:rsidR="001A12F9">
        <w:rPr>
          <w:rFonts w:ascii="Times New Roman" w:hAnsi="Times New Roman" w:cs="Times New Roman"/>
          <w:sz w:val="28"/>
          <w:szCs w:val="28"/>
        </w:rPr>
        <w:t>образования и культуры</w:t>
      </w:r>
      <w:r w:rsidR="005251F1" w:rsidRPr="005251F1">
        <w:rPr>
          <w:rFonts w:ascii="Times New Roman" w:hAnsi="Times New Roman" w:cs="Times New Roman"/>
          <w:sz w:val="28"/>
          <w:szCs w:val="28"/>
        </w:rPr>
        <w:t>.</w:t>
      </w:r>
    </w:p>
    <w:p w14:paraId="507B3BAA" w14:textId="77777777" w:rsidR="00D370B2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9E8EE" w14:textId="77777777" w:rsidR="00885038" w:rsidRPr="00000474" w:rsidRDefault="00885038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4F908AF7" w:rsidR="00000474" w:rsidRPr="00000474" w:rsidRDefault="00D370B2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4695C5A9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51F1"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BAD7B" w14:textId="77777777" w:rsidR="00941ABF" w:rsidRDefault="00941AB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99EA6D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C303A9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701660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17529F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C946E6" w14:textId="77777777" w:rsidR="00885038" w:rsidRDefault="0088503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6481A36E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(38373) 56-118</w:t>
      </w:r>
    </w:p>
    <w:p w14:paraId="7686A671" w14:textId="6184C929" w:rsidR="005251F1" w:rsidRPr="005251F1" w:rsidRDefault="005251F1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0" w:name="sub_1000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26AC3A55" w14:textId="37DEFF7A" w:rsidR="005251F1" w:rsidRPr="005251F1" w:rsidRDefault="005251F1" w:rsidP="008850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="0084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 </w:t>
      </w:r>
      <w:hyperlink w:anchor="sub_0" w:history="1">
        <w:r w:rsidRPr="005251F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постановлени</w:t>
        </w:r>
      </w:hyperlink>
      <w:r w:rsidR="0084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администрации</w:t>
      </w:r>
    </w:p>
    <w:p w14:paraId="38469D54" w14:textId="2BFA2F61" w:rsidR="005251F1" w:rsidRPr="005251F1" w:rsidRDefault="005251F1" w:rsidP="00885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</w:r>
      <w:r w:rsidR="00954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54F5A" w:rsidRPr="00954F5A">
        <w:rPr>
          <w:rFonts w:ascii="Times New Roman" w:hAnsi="Times New Roman" w:cs="Times New Roman"/>
          <w:color w:val="000000" w:themeColor="text1"/>
          <w:sz w:val="28"/>
          <w:szCs w:val="28"/>
        </w:rPr>
        <w:t>25.07.2024 № 96</w:t>
      </w:r>
      <w:r w:rsidR="00954F5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bookmarkStart w:id="1" w:name="_GoBack"/>
      <w:bookmarkEnd w:id="1"/>
    </w:p>
    <w:bookmarkEnd w:id="0"/>
    <w:p w14:paraId="080E802D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57FDF7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BEEF05" w14:textId="77777777" w:rsidR="001A12F9" w:rsidRPr="001A12F9" w:rsidRDefault="001A12F9" w:rsidP="001A12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A12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СОСТАВ</w:t>
      </w:r>
    </w:p>
    <w:p w14:paraId="225995FA" w14:textId="0C98C55A" w:rsidR="001A12F9" w:rsidRPr="001A12F9" w:rsidRDefault="001A12F9" w:rsidP="001A12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A12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межведомственной комиссии по обеспечению реализации мер, направленных на снижение смертности и обеспечение санитарно-эпидемиологического благополучия населения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1A12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436634D4" w14:textId="0887D9E6" w:rsidR="005251F1" w:rsidRPr="005251F1" w:rsidRDefault="005251F1" w:rsidP="005251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058D92" w14:textId="77777777" w:rsidR="005251F1" w:rsidRPr="005251F1" w:rsidRDefault="005251F1" w:rsidP="005251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14EABD" w14:textId="77777777" w:rsidR="005251F1" w:rsidRPr="005251F1" w:rsidRDefault="005251F1" w:rsidP="005251F1">
      <w:pPr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5251F1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227"/>
        <w:gridCol w:w="1276"/>
        <w:gridCol w:w="5528"/>
      </w:tblGrid>
      <w:tr w:rsidR="001A12F9" w:rsidRPr="001A12F9" w14:paraId="1F847B77" w14:textId="77777777" w:rsidTr="00732051">
        <w:tc>
          <w:tcPr>
            <w:tcW w:w="3227" w:type="dxa"/>
          </w:tcPr>
          <w:p w14:paraId="60B100FA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Председатель комиссии</w:t>
            </w:r>
          </w:p>
        </w:tc>
        <w:tc>
          <w:tcPr>
            <w:tcW w:w="1276" w:type="dxa"/>
          </w:tcPr>
          <w:p w14:paraId="017F5F20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528" w:type="dxa"/>
          </w:tcPr>
          <w:p w14:paraId="0E70FC1C" w14:textId="47676C8C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заместитель главы администрации, начальник управления образования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и культуры:</w:t>
            </w:r>
          </w:p>
        </w:tc>
      </w:tr>
      <w:tr w:rsidR="001A12F9" w:rsidRPr="001A12F9" w14:paraId="5B7DBDBF" w14:textId="77777777" w:rsidTr="00732051">
        <w:tc>
          <w:tcPr>
            <w:tcW w:w="3227" w:type="dxa"/>
          </w:tcPr>
          <w:p w14:paraId="3881598A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Заместитель председателя комиссии</w:t>
            </w:r>
          </w:p>
        </w:tc>
        <w:tc>
          <w:tcPr>
            <w:tcW w:w="1276" w:type="dxa"/>
          </w:tcPr>
          <w:p w14:paraId="5554C209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528" w:type="dxa"/>
          </w:tcPr>
          <w:p w14:paraId="2FA4AC96" w14:textId="65BC090E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главный врач государственного бюджетного учреждения здравоохранения Новосибирской области «Обская центральная городская больница»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;</w:t>
            </w:r>
          </w:p>
        </w:tc>
      </w:tr>
      <w:tr w:rsidR="001A12F9" w:rsidRPr="001A12F9" w14:paraId="322D0A96" w14:textId="77777777" w:rsidTr="00732051">
        <w:tc>
          <w:tcPr>
            <w:tcW w:w="3227" w:type="dxa"/>
          </w:tcPr>
          <w:p w14:paraId="01E53EA1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Секретарь комиссии</w:t>
            </w:r>
          </w:p>
        </w:tc>
        <w:tc>
          <w:tcPr>
            <w:tcW w:w="1276" w:type="dxa"/>
          </w:tcPr>
          <w:p w14:paraId="52A04BBA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528" w:type="dxa"/>
          </w:tcPr>
          <w:p w14:paraId="6A8602F9" w14:textId="13509F92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главный специалист отдела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труда и социального обслуживания;</w:t>
            </w: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1A12F9" w:rsidRPr="001A12F9" w14:paraId="5D9814DE" w14:textId="77777777" w:rsidTr="00732051">
        <w:trPr>
          <w:trHeight w:val="1018"/>
        </w:trPr>
        <w:tc>
          <w:tcPr>
            <w:tcW w:w="3227" w:type="dxa"/>
          </w:tcPr>
          <w:p w14:paraId="04FBE733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Члены комиссии:</w:t>
            </w:r>
          </w:p>
          <w:p w14:paraId="4EE146AD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36128B3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6" w:type="dxa"/>
          </w:tcPr>
          <w:p w14:paraId="31632A4D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  <w:p w14:paraId="445AAC8E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59AA298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528" w:type="dxa"/>
          </w:tcPr>
          <w:p w14:paraId="785C8758" w14:textId="46A81DEB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первый заместитель главы администрации, начальник управления градостроительства</w:t>
            </w:r>
            <w:r w:rsidR="0099698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;</w:t>
            </w:r>
          </w:p>
          <w:p w14:paraId="10C12AEA" w14:textId="1D4B74BD" w:rsidR="001A12F9" w:rsidRPr="001A12F9" w:rsidRDefault="0099698E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</w:t>
            </w:r>
            <w:r w:rsidR="001A12F9"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аместитель главы администрации, начальник управления жилищно-коммунального хозяйства и благоустройства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;</w:t>
            </w:r>
          </w:p>
        </w:tc>
      </w:tr>
      <w:tr w:rsidR="001A12F9" w:rsidRPr="001A12F9" w14:paraId="5A2F04C7" w14:textId="77777777" w:rsidTr="00732051">
        <w:trPr>
          <w:trHeight w:val="1008"/>
        </w:trPr>
        <w:tc>
          <w:tcPr>
            <w:tcW w:w="3227" w:type="dxa"/>
          </w:tcPr>
          <w:p w14:paraId="2E657BE4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6" w:type="dxa"/>
          </w:tcPr>
          <w:p w14:paraId="064E9B3F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528" w:type="dxa"/>
          </w:tcPr>
          <w:p w14:paraId="10A662F5" w14:textId="72CA3393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заместитель главы администрации, начальник управления молодежной политики, физической культуры и спорта</w:t>
            </w:r>
            <w:r w:rsidR="0099698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;</w:t>
            </w:r>
          </w:p>
        </w:tc>
      </w:tr>
      <w:tr w:rsidR="001A12F9" w:rsidRPr="001A12F9" w14:paraId="1AE7D198" w14:textId="77777777" w:rsidTr="00732051">
        <w:tc>
          <w:tcPr>
            <w:tcW w:w="3227" w:type="dxa"/>
          </w:tcPr>
          <w:p w14:paraId="58D733D6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6" w:type="dxa"/>
          </w:tcPr>
          <w:p w14:paraId="52EC8803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528" w:type="dxa"/>
          </w:tcPr>
          <w:p w14:paraId="572AAAD0" w14:textId="5229821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заведующий отделением медицинской профилактики-врач-терапевт ГБУЗ НСО «ОЦГБ»</w:t>
            </w:r>
            <w:r w:rsidR="0099698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(по согласованию);</w:t>
            </w:r>
          </w:p>
        </w:tc>
      </w:tr>
      <w:tr w:rsidR="001A12F9" w:rsidRPr="001A12F9" w14:paraId="269AF4F9" w14:textId="77777777" w:rsidTr="00732051">
        <w:tc>
          <w:tcPr>
            <w:tcW w:w="3227" w:type="dxa"/>
          </w:tcPr>
          <w:p w14:paraId="4A607A80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6" w:type="dxa"/>
          </w:tcPr>
          <w:p w14:paraId="724868DF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528" w:type="dxa"/>
          </w:tcPr>
          <w:p w14:paraId="5EEC3430" w14:textId="45BD8B9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врач – фтизиатр участковый </w:t>
            </w:r>
            <w:r w:rsidR="0099698E"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поликлиники №</w:t>
            </w: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 ГБУЗ НСО «ОЦГБ»</w:t>
            </w:r>
            <w:r w:rsidR="0099698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(по согласованию);</w:t>
            </w:r>
          </w:p>
        </w:tc>
      </w:tr>
      <w:tr w:rsidR="001A12F9" w:rsidRPr="001A12F9" w14:paraId="273728B5" w14:textId="77777777" w:rsidTr="00732051">
        <w:tc>
          <w:tcPr>
            <w:tcW w:w="3227" w:type="dxa"/>
          </w:tcPr>
          <w:p w14:paraId="21B4BEA3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6" w:type="dxa"/>
          </w:tcPr>
          <w:p w14:paraId="2E024650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528" w:type="dxa"/>
          </w:tcPr>
          <w:p w14:paraId="28502F66" w14:textId="0073D5F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врач – фтизиатр участковый детской </w:t>
            </w:r>
            <w:r w:rsidR="0099698E"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поликлиники ГБУЗ</w:t>
            </w: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НСО «ОЦГБ»</w:t>
            </w:r>
            <w:r w:rsidR="0099698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(по согласованию);</w:t>
            </w:r>
          </w:p>
        </w:tc>
      </w:tr>
      <w:tr w:rsidR="001A12F9" w:rsidRPr="001A12F9" w14:paraId="1FD82178" w14:textId="77777777" w:rsidTr="00732051">
        <w:tc>
          <w:tcPr>
            <w:tcW w:w="3227" w:type="dxa"/>
          </w:tcPr>
          <w:p w14:paraId="0A217AA1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6" w:type="dxa"/>
          </w:tcPr>
          <w:p w14:paraId="416A21EB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  <w:p w14:paraId="1FA40D63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5E7667" w14:textId="77777777" w:rsidR="0099698E" w:rsidRDefault="0099698E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3A260B5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528" w:type="dxa"/>
          </w:tcPr>
          <w:p w14:paraId="3765067A" w14:textId="76E42504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заведующая отделением-врач-педиатр детской поликлиники ГБУЗ НСО «ОЦГБ»</w:t>
            </w:r>
            <w:r w:rsidR="0099698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(по согласованию);</w:t>
            </w:r>
          </w:p>
          <w:p w14:paraId="39B64093" w14:textId="432D3DE8" w:rsidR="001A12F9" w:rsidRPr="001A12F9" w:rsidRDefault="001A12F9" w:rsidP="0099698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начальник управления экономического развития, промышленности и торг</w:t>
            </w:r>
            <w:r w:rsidR="0099698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овли; </w:t>
            </w:r>
          </w:p>
        </w:tc>
      </w:tr>
      <w:tr w:rsidR="001A12F9" w:rsidRPr="001A12F9" w14:paraId="3FC9EA6C" w14:textId="77777777" w:rsidTr="00732051">
        <w:tc>
          <w:tcPr>
            <w:tcW w:w="3227" w:type="dxa"/>
          </w:tcPr>
          <w:p w14:paraId="4188B8CF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6" w:type="dxa"/>
          </w:tcPr>
          <w:p w14:paraId="3526AA3A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528" w:type="dxa"/>
          </w:tcPr>
          <w:p w14:paraId="275D426C" w14:textId="24335676" w:rsidR="001A12F9" w:rsidRPr="001A12F9" w:rsidRDefault="001A12F9" w:rsidP="0099698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начальник отдела труда и</w:t>
            </w:r>
            <w:r w:rsidR="0099698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социального обслуживания;</w:t>
            </w:r>
          </w:p>
        </w:tc>
      </w:tr>
      <w:tr w:rsidR="001A12F9" w:rsidRPr="001A12F9" w14:paraId="2AA8ADD0" w14:textId="77777777" w:rsidTr="00732051">
        <w:tc>
          <w:tcPr>
            <w:tcW w:w="3227" w:type="dxa"/>
          </w:tcPr>
          <w:p w14:paraId="40330C1F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6" w:type="dxa"/>
          </w:tcPr>
          <w:p w14:paraId="0164E7C5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528" w:type="dxa"/>
          </w:tcPr>
          <w:p w14:paraId="171C1044" w14:textId="3BC38B54" w:rsidR="001A12F9" w:rsidRPr="001A12F9" w:rsidRDefault="001A12F9" w:rsidP="0099698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заместитель начальника управления образования</w:t>
            </w:r>
            <w:r w:rsidR="0099698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и культуры;</w:t>
            </w:r>
          </w:p>
        </w:tc>
      </w:tr>
      <w:tr w:rsidR="001A12F9" w:rsidRPr="001A12F9" w14:paraId="48287F03" w14:textId="77777777" w:rsidTr="00732051">
        <w:tc>
          <w:tcPr>
            <w:tcW w:w="3227" w:type="dxa"/>
          </w:tcPr>
          <w:p w14:paraId="2420D0E1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6" w:type="dxa"/>
          </w:tcPr>
          <w:p w14:paraId="19FA0E70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528" w:type="dxa"/>
          </w:tcPr>
          <w:p w14:paraId="29088D7B" w14:textId="6151261F" w:rsidR="001A12F9" w:rsidRPr="001A12F9" w:rsidRDefault="001A12F9" w:rsidP="0099698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заместитель начальника управления, </w:t>
            </w:r>
            <w:r w:rsidR="0099698E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ответственный по делам молодежи;</w:t>
            </w:r>
          </w:p>
        </w:tc>
      </w:tr>
      <w:tr w:rsidR="001A12F9" w:rsidRPr="001A12F9" w14:paraId="3259FD2E" w14:textId="77777777" w:rsidTr="00732051">
        <w:tc>
          <w:tcPr>
            <w:tcW w:w="3227" w:type="dxa"/>
          </w:tcPr>
          <w:p w14:paraId="549D77AF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6" w:type="dxa"/>
          </w:tcPr>
          <w:p w14:paraId="380551C9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528" w:type="dxa"/>
          </w:tcPr>
          <w:p w14:paraId="3F1F645C" w14:textId="008CED1F" w:rsidR="001A12F9" w:rsidRPr="001A12F9" w:rsidRDefault="0099698E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начальник отдела по опеке, попечительству и защите прав несовершеннолетних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;</w:t>
            </w:r>
          </w:p>
        </w:tc>
      </w:tr>
      <w:tr w:rsidR="001A12F9" w:rsidRPr="001A12F9" w14:paraId="4BC5978C" w14:textId="77777777" w:rsidTr="00732051">
        <w:tc>
          <w:tcPr>
            <w:tcW w:w="3227" w:type="dxa"/>
          </w:tcPr>
          <w:p w14:paraId="4152ACCC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6" w:type="dxa"/>
          </w:tcPr>
          <w:p w14:paraId="1BBBD4D8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528" w:type="dxa"/>
          </w:tcPr>
          <w:p w14:paraId="0FE127EE" w14:textId="185BC084" w:rsidR="001A12F9" w:rsidRPr="001A12F9" w:rsidRDefault="0099698E" w:rsidP="0099698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управления</w:t>
            </w: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муниципального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и природоохранного </w:t>
            </w: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кон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троля;</w:t>
            </w:r>
          </w:p>
        </w:tc>
      </w:tr>
      <w:tr w:rsidR="001A12F9" w:rsidRPr="001A12F9" w14:paraId="1935B798" w14:textId="77777777" w:rsidTr="00732051">
        <w:tc>
          <w:tcPr>
            <w:tcW w:w="3227" w:type="dxa"/>
          </w:tcPr>
          <w:p w14:paraId="7653B7A3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6" w:type="dxa"/>
          </w:tcPr>
          <w:p w14:paraId="04B8E9FF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528" w:type="dxa"/>
          </w:tcPr>
          <w:p w14:paraId="44F57FD4" w14:textId="056F1DF2" w:rsidR="001A12F9" w:rsidRPr="001A12F9" w:rsidRDefault="0099698E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директор муниципального бюджетного учреждения «Комплексный Центр социального обслуживания населения города Оби «Забота»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;</w:t>
            </w:r>
          </w:p>
        </w:tc>
      </w:tr>
      <w:tr w:rsidR="001A12F9" w:rsidRPr="001A12F9" w14:paraId="7B036DEF" w14:textId="77777777" w:rsidTr="00732051">
        <w:tc>
          <w:tcPr>
            <w:tcW w:w="3227" w:type="dxa"/>
          </w:tcPr>
          <w:p w14:paraId="3CD0F1F3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6" w:type="dxa"/>
          </w:tcPr>
          <w:p w14:paraId="36DEC5CE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528" w:type="dxa"/>
          </w:tcPr>
          <w:p w14:paraId="1B57311A" w14:textId="1BCF6DD6" w:rsidR="001A12F9" w:rsidRPr="001A12F9" w:rsidRDefault="0099698E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руководитель филиала Государственного казенного учреждения Новосибирской области «Центр занятости населения города Новосибирска - Центр занятости населения города Оби»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(по согласованию);</w:t>
            </w:r>
          </w:p>
        </w:tc>
      </w:tr>
      <w:tr w:rsidR="001A12F9" w:rsidRPr="001A12F9" w14:paraId="731CE6BD" w14:textId="77777777" w:rsidTr="00732051">
        <w:tc>
          <w:tcPr>
            <w:tcW w:w="3227" w:type="dxa"/>
          </w:tcPr>
          <w:p w14:paraId="4D9D7291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76" w:type="dxa"/>
          </w:tcPr>
          <w:p w14:paraId="2C41118C" w14:textId="77777777" w:rsidR="001A12F9" w:rsidRPr="001A12F9" w:rsidRDefault="001A12F9" w:rsidP="001A12F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5528" w:type="dxa"/>
          </w:tcPr>
          <w:p w14:paraId="574AFEC6" w14:textId="078BB796" w:rsidR="001A12F9" w:rsidRPr="001A12F9" w:rsidRDefault="0099698E" w:rsidP="0099698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главный специалист-эксперт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т</w:t>
            </w:r>
            <w:r w:rsidRPr="001A12F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ерриториального подразделения Федеральной службы государственной статистики по Новосибирской области в городе Оби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(по согласованию).</w:t>
            </w:r>
          </w:p>
        </w:tc>
      </w:tr>
    </w:tbl>
    <w:p w14:paraId="4D64F69E" w14:textId="77777777" w:rsidR="001A12F9" w:rsidRPr="001A12F9" w:rsidRDefault="001A12F9" w:rsidP="001A12F9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555EC0F" w14:textId="77777777" w:rsidR="001A12F9" w:rsidRPr="001A12F9" w:rsidRDefault="001A12F9" w:rsidP="001A12F9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C4DBB10" w14:textId="77777777" w:rsidR="001A12F9" w:rsidRPr="001A12F9" w:rsidRDefault="001A12F9" w:rsidP="001A12F9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A12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___________________</w:t>
      </w:r>
    </w:p>
    <w:p w14:paraId="27C475F7" w14:textId="77777777" w:rsidR="005251F1" w:rsidRPr="005251F1" w:rsidRDefault="005251F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55887" w14:textId="77777777" w:rsidR="007A7A1F" w:rsidRDefault="007A7A1F" w:rsidP="003F66EC">
      <w:r>
        <w:separator/>
      </w:r>
    </w:p>
  </w:endnote>
  <w:endnote w:type="continuationSeparator" w:id="0">
    <w:p w14:paraId="4D218403" w14:textId="77777777" w:rsidR="007A7A1F" w:rsidRDefault="007A7A1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70BEE" w14:textId="77777777" w:rsidR="007A7A1F" w:rsidRDefault="007A7A1F" w:rsidP="003F66EC">
      <w:r>
        <w:separator/>
      </w:r>
    </w:p>
  </w:footnote>
  <w:footnote w:type="continuationSeparator" w:id="0">
    <w:p w14:paraId="2D80043C" w14:textId="77777777" w:rsidR="007A7A1F" w:rsidRDefault="007A7A1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91E38"/>
    <w:rsid w:val="000D06B0"/>
    <w:rsid w:val="00116E5D"/>
    <w:rsid w:val="00124550"/>
    <w:rsid w:val="00136A35"/>
    <w:rsid w:val="00150124"/>
    <w:rsid w:val="00170197"/>
    <w:rsid w:val="0017075E"/>
    <w:rsid w:val="001A12F9"/>
    <w:rsid w:val="001C2377"/>
    <w:rsid w:val="001E357F"/>
    <w:rsid w:val="001E3967"/>
    <w:rsid w:val="00202F3A"/>
    <w:rsid w:val="00216083"/>
    <w:rsid w:val="00256769"/>
    <w:rsid w:val="002B1E55"/>
    <w:rsid w:val="0035180A"/>
    <w:rsid w:val="00352E60"/>
    <w:rsid w:val="00354FF9"/>
    <w:rsid w:val="003913C1"/>
    <w:rsid w:val="003A21E1"/>
    <w:rsid w:val="003F66EC"/>
    <w:rsid w:val="0041022D"/>
    <w:rsid w:val="00426D4C"/>
    <w:rsid w:val="00475BA5"/>
    <w:rsid w:val="00493F47"/>
    <w:rsid w:val="004B27E4"/>
    <w:rsid w:val="004D592D"/>
    <w:rsid w:val="004F380B"/>
    <w:rsid w:val="004F5BC8"/>
    <w:rsid w:val="00520FC1"/>
    <w:rsid w:val="005235EC"/>
    <w:rsid w:val="005251F1"/>
    <w:rsid w:val="005750BF"/>
    <w:rsid w:val="00582FCB"/>
    <w:rsid w:val="00611F22"/>
    <w:rsid w:val="006336D4"/>
    <w:rsid w:val="006353C5"/>
    <w:rsid w:val="006437AF"/>
    <w:rsid w:val="00652289"/>
    <w:rsid w:val="006640F7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0F25"/>
    <w:rsid w:val="00776888"/>
    <w:rsid w:val="007807D7"/>
    <w:rsid w:val="007A63DF"/>
    <w:rsid w:val="007A7A1F"/>
    <w:rsid w:val="00843702"/>
    <w:rsid w:val="008605F5"/>
    <w:rsid w:val="00881D74"/>
    <w:rsid w:val="00885038"/>
    <w:rsid w:val="008A67FA"/>
    <w:rsid w:val="008B3F22"/>
    <w:rsid w:val="008D1A3F"/>
    <w:rsid w:val="008E5101"/>
    <w:rsid w:val="008F47C8"/>
    <w:rsid w:val="009334FA"/>
    <w:rsid w:val="00941ABF"/>
    <w:rsid w:val="00944053"/>
    <w:rsid w:val="00950336"/>
    <w:rsid w:val="00954F5A"/>
    <w:rsid w:val="0099698E"/>
    <w:rsid w:val="009B1A57"/>
    <w:rsid w:val="009B6195"/>
    <w:rsid w:val="009B67E5"/>
    <w:rsid w:val="00A2046F"/>
    <w:rsid w:val="00A448DF"/>
    <w:rsid w:val="00A569A0"/>
    <w:rsid w:val="00AB779A"/>
    <w:rsid w:val="00AC3D4E"/>
    <w:rsid w:val="00AD1209"/>
    <w:rsid w:val="00AD6BD0"/>
    <w:rsid w:val="00AE3E8C"/>
    <w:rsid w:val="00AF1D44"/>
    <w:rsid w:val="00B345AD"/>
    <w:rsid w:val="00B34BAD"/>
    <w:rsid w:val="00B82EE8"/>
    <w:rsid w:val="00BA11D6"/>
    <w:rsid w:val="00BC41D9"/>
    <w:rsid w:val="00BE0D06"/>
    <w:rsid w:val="00C05758"/>
    <w:rsid w:val="00C176D7"/>
    <w:rsid w:val="00C77A72"/>
    <w:rsid w:val="00C802B8"/>
    <w:rsid w:val="00C82258"/>
    <w:rsid w:val="00C93248"/>
    <w:rsid w:val="00CB079A"/>
    <w:rsid w:val="00CB321E"/>
    <w:rsid w:val="00CB7A57"/>
    <w:rsid w:val="00CD1D20"/>
    <w:rsid w:val="00D063FF"/>
    <w:rsid w:val="00D370B2"/>
    <w:rsid w:val="00D512BF"/>
    <w:rsid w:val="00D526EC"/>
    <w:rsid w:val="00D67857"/>
    <w:rsid w:val="00D758D2"/>
    <w:rsid w:val="00D760DD"/>
    <w:rsid w:val="00D806E9"/>
    <w:rsid w:val="00DB1F8C"/>
    <w:rsid w:val="00DD6828"/>
    <w:rsid w:val="00E055A2"/>
    <w:rsid w:val="00E270C0"/>
    <w:rsid w:val="00E33383"/>
    <w:rsid w:val="00E50002"/>
    <w:rsid w:val="00E543BA"/>
    <w:rsid w:val="00E721AE"/>
    <w:rsid w:val="00E8683D"/>
    <w:rsid w:val="00ED1789"/>
    <w:rsid w:val="00EE5E3E"/>
    <w:rsid w:val="00EE6323"/>
    <w:rsid w:val="00F04186"/>
    <w:rsid w:val="00F304BB"/>
    <w:rsid w:val="00F47CC7"/>
    <w:rsid w:val="00F65AB7"/>
    <w:rsid w:val="00F75559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3543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</cp:revision>
  <dcterms:created xsi:type="dcterms:W3CDTF">2024-07-22T06:27:00Z</dcterms:created>
  <dcterms:modified xsi:type="dcterms:W3CDTF">2024-07-25T01:56:00Z</dcterms:modified>
</cp:coreProperties>
</file>