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93F54E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6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29.07.2024 № 990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73385B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BD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16.10.2017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BD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03FEA4DD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0B35" w:rsidRPr="005A6CE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Оби Новосибирской области от </w:t>
      </w:r>
      <w:r w:rsidR="00BD6858">
        <w:rPr>
          <w:rFonts w:ascii="Times New Roman" w:hAnsi="Times New Roman" w:cs="Times New Roman"/>
          <w:sz w:val="28"/>
          <w:szCs w:val="28"/>
        </w:rPr>
        <w:t>16.10.2017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D6858">
        <w:rPr>
          <w:rFonts w:ascii="Times New Roman" w:hAnsi="Times New Roman" w:cs="Times New Roman"/>
          <w:sz w:val="28"/>
          <w:szCs w:val="28"/>
        </w:rPr>
        <w:t>1155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«</w:t>
      </w:r>
      <w:r w:rsidR="00BD6858" w:rsidRPr="00BD6858">
        <w:rPr>
          <w:rFonts w:ascii="Times New Roman" w:hAnsi="Times New Roman" w:cs="Times New Roman"/>
          <w:sz w:val="28"/>
          <w:szCs w:val="28"/>
        </w:rPr>
        <w:t>Об утверждении Положения и состава общественной комиссии по реализации муниципальной программы «Формирование современной городской среды на территории города Оби Новосибирской области на 2018-2024 годы</w:t>
      </w:r>
      <w:r w:rsidR="005A6CE3" w:rsidRPr="005A6CE3">
        <w:rPr>
          <w:rFonts w:ascii="Times New Roman" w:hAnsi="Times New Roman" w:cs="Times New Roman"/>
          <w:sz w:val="28"/>
          <w:szCs w:val="28"/>
        </w:rPr>
        <w:t>», изложив состав</w:t>
      </w:r>
      <w:r w:rsidR="00DE6D39" w:rsidRP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BD6858" w:rsidRPr="00BD6858">
        <w:rPr>
          <w:rFonts w:ascii="Times New Roman" w:hAnsi="Times New Roman" w:cs="Times New Roman"/>
          <w:sz w:val="28"/>
          <w:szCs w:val="28"/>
        </w:rPr>
        <w:t>общественн</w:t>
      </w:r>
      <w:r w:rsidR="00BD6858">
        <w:rPr>
          <w:rFonts w:ascii="Times New Roman" w:hAnsi="Times New Roman" w:cs="Times New Roman"/>
          <w:sz w:val="28"/>
          <w:szCs w:val="28"/>
        </w:rPr>
        <w:t>ой</w:t>
      </w:r>
      <w:r w:rsidR="00BD6858" w:rsidRPr="00BD685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D6858">
        <w:rPr>
          <w:rFonts w:ascii="Times New Roman" w:hAnsi="Times New Roman" w:cs="Times New Roman"/>
          <w:sz w:val="28"/>
          <w:szCs w:val="28"/>
        </w:rPr>
        <w:t>и</w:t>
      </w:r>
      <w:r w:rsidR="00BD6858" w:rsidRPr="00BD6858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программы «Формирование современной городской среды на территории города Оби Новосибирской области на 2018-2024 годы»</w:t>
      </w:r>
      <w:r w:rsidR="00BD6858">
        <w:rPr>
          <w:rFonts w:ascii="Times New Roman" w:hAnsi="Times New Roman" w:cs="Times New Roman"/>
          <w:sz w:val="28"/>
          <w:szCs w:val="28"/>
        </w:rPr>
        <w:t xml:space="preserve"> </w:t>
      </w:r>
      <w:r w:rsidR="005A6CE3" w:rsidRPr="005A6CE3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7D3B8191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D6858" w:rsidRPr="00BD685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начальника управления </w:t>
      </w:r>
      <w:r w:rsidR="00BD685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BD6858" w:rsidRPr="00BD6858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FAD3E8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A04AD1" w14:textId="77777777" w:rsidR="00B90B35" w:rsidRDefault="00B90B3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63C79351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</w:t>
      </w:r>
      <w:r w:rsidR="00360F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29.07.2024 № 990</w:t>
      </w:r>
    </w:p>
    <w:bookmarkEnd w:id="1"/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D4BAF2" w14:textId="77777777" w:rsidR="00BD6858" w:rsidRPr="00BD6858" w:rsidRDefault="00BD6858" w:rsidP="00BD685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685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Состав общественной комиссии по реализации </w:t>
      </w:r>
      <w:r w:rsidRPr="00BD68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муниципальной программы «Формирование современной городской среды на территории города Оби Новосибирской области на 2018 – 2024 годы»</w:t>
      </w:r>
    </w:p>
    <w:p w14:paraId="07149622" w14:textId="77777777" w:rsidR="00BD6858" w:rsidRPr="00BD6858" w:rsidRDefault="00BD6858" w:rsidP="00BD68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557"/>
        <w:gridCol w:w="5780"/>
      </w:tblGrid>
      <w:tr w:rsidR="00BD6858" w:rsidRPr="00BD6858" w14:paraId="016A6150" w14:textId="77777777" w:rsidTr="00F8184C">
        <w:tc>
          <w:tcPr>
            <w:tcW w:w="3652" w:type="dxa"/>
          </w:tcPr>
          <w:p w14:paraId="3BD03D04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комиссии </w:t>
            </w:r>
          </w:p>
          <w:p w14:paraId="3EC191CD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2BBD63" w14:textId="77777777" w:rsidR="009913F5" w:rsidRDefault="009913F5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034D07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14:paraId="047B4816" w14:textId="77777777" w:rsid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AEBA11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комиссии </w:t>
            </w:r>
          </w:p>
          <w:p w14:paraId="5A2504AD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314D45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6E2389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  <w:p w14:paraId="435625F2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FA9353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59F2ABE5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FC6D023" w14:textId="77777777" w:rsidR="009913F5" w:rsidRDefault="009913F5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DB95ABD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5ADAE9BD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F51C890" w14:textId="77777777" w:rsid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45D2C7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60B3CAF9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C7E9283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EC7A68C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5C4D258B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6A639CA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0203AA44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1A7A8CD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8039FDB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3E188E2B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F12D9F7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40CA79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4DA45375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60B923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5BAB349A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20DDD53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78F089C6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EE25BDA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CEA9BD5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F68E17E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159F7192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D4BCDE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C5E476C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E6CB9B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1C1DDD31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BB5926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57D10E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FC0684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1492B652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691C63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A72EF6F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6585DA0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70C96F9" w14:textId="77777777" w:rsidR="00BD6858" w:rsidRPr="00BD6858" w:rsidRDefault="00BD6858" w:rsidP="00BD68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14:paraId="59088BBF" w14:textId="77777777" w:rsidR="00BD6858" w:rsidRPr="00BD6858" w:rsidRDefault="00BD6858" w:rsidP="00BD685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37E60E8E" w14:textId="1F5A84B1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заместитель главы администрации, начальник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жилищно-коммунального хозяйства</w:t>
            </w: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 и благоустройства;</w:t>
            </w:r>
          </w:p>
          <w:p w14:paraId="0FC93435" w14:textId="64900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начальника управления, ответственный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жилищно-коммунальному хозяйству</w:t>
            </w: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4E487D5" w14:textId="60F43F12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 управления жилищно-коммунального хозяйства и благоустройства;</w:t>
            </w:r>
          </w:p>
          <w:p w14:paraId="15248064" w14:textId="77777777" w:rsid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3BC128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главы администрации, начальник управления;</w:t>
            </w:r>
          </w:p>
          <w:p w14:paraId="156E0003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спорта;</w:t>
            </w:r>
          </w:p>
          <w:p w14:paraId="38033CD2" w14:textId="10A00CF2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управления 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 xml:space="preserve">по вопросам общественности,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 xml:space="preserve"> приемн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 xml:space="preserve"> Главы города;</w:t>
            </w:r>
          </w:p>
          <w:p w14:paraId="6F4113EF" w14:textId="2292AF4C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управления</w:t>
            </w: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 по делам гражданской обороны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 чрезвычайным ситуациям;</w:t>
            </w:r>
          </w:p>
          <w:p w14:paraId="2EA6BB40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представитель Совета депутатов города Оби Новосибирской области 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14:paraId="4D6A50CE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представитель муниципального казенного учреждения «Отдел капитального строительства» муниципального образования г. Оби;</w:t>
            </w:r>
          </w:p>
          <w:p w14:paraId="02AABE6A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представитель муниципального казенного учреждения «Городское хозяйство» муниципального образования г. Обь Новосибирской области;</w:t>
            </w:r>
          </w:p>
          <w:p w14:paraId="6B57983C" w14:textId="77777777" w:rsidR="00BD6858" w:rsidRPr="00BD6858" w:rsidRDefault="00BD6858" w:rsidP="00BD685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представители управляющих компаний, товариществ собственников жилья, товариществ собственников недвижимости 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BD685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A782AB1" w14:textId="77777777" w:rsidR="00BD6858" w:rsidRPr="00BD6858" w:rsidRDefault="00BD6858" w:rsidP="00BD6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858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Pr="00BD685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общественной организации «Местная организация города Обь Новосибирской областной организации </w:t>
            </w:r>
            <w:r w:rsidRPr="00BD685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Всероссийского общества инвалидов»</w:t>
            </w:r>
            <w:r w:rsidRPr="00BD68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14:paraId="0F0A7A48" w14:textId="77777777" w:rsidR="00BD6858" w:rsidRPr="00BD6858" w:rsidRDefault="00BD6858" w:rsidP="00BD685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6858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</w:t>
            </w:r>
            <w:r w:rsidRPr="00BD6858">
              <w:rPr>
                <w:rFonts w:ascii="Times New Roman" w:eastAsia="Times New Roman" w:hAnsi="Times New Roman"/>
                <w:sz w:val="28"/>
                <w:szCs w:val="24"/>
              </w:rPr>
              <w:t>государственной инспекции безопасности дорожного движения</w:t>
            </w:r>
            <w:r w:rsidRPr="00BD6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8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главного управления Министерства внутренних дел России по Новосибирской области (по согласованию).</w:t>
            </w:r>
          </w:p>
          <w:p w14:paraId="2001D58E" w14:textId="77777777" w:rsidR="00BD6858" w:rsidRPr="00BD6858" w:rsidRDefault="00BD6858" w:rsidP="00BD6858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5BDBC" w14:textId="77777777" w:rsidR="00693807" w:rsidRDefault="00693807" w:rsidP="003F66EC">
      <w:r>
        <w:separator/>
      </w:r>
    </w:p>
  </w:endnote>
  <w:endnote w:type="continuationSeparator" w:id="0">
    <w:p w14:paraId="0423991A" w14:textId="77777777" w:rsidR="00693807" w:rsidRDefault="0069380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6AEA" w14:textId="77777777" w:rsidR="00693807" w:rsidRDefault="00693807" w:rsidP="003F66EC">
      <w:r>
        <w:separator/>
      </w:r>
    </w:p>
  </w:footnote>
  <w:footnote w:type="continuationSeparator" w:id="0">
    <w:p w14:paraId="47A3409A" w14:textId="77777777" w:rsidR="00693807" w:rsidRDefault="0069380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1538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168C0"/>
    <w:rsid w:val="0025144B"/>
    <w:rsid w:val="00256769"/>
    <w:rsid w:val="0028129C"/>
    <w:rsid w:val="00295A13"/>
    <w:rsid w:val="002A4F5D"/>
    <w:rsid w:val="002B1E55"/>
    <w:rsid w:val="0035180A"/>
    <w:rsid w:val="00352E60"/>
    <w:rsid w:val="00354FF9"/>
    <w:rsid w:val="00360FA5"/>
    <w:rsid w:val="003838A5"/>
    <w:rsid w:val="003913C1"/>
    <w:rsid w:val="003A21E1"/>
    <w:rsid w:val="003B5DCF"/>
    <w:rsid w:val="003E25C1"/>
    <w:rsid w:val="003F66EC"/>
    <w:rsid w:val="0041022D"/>
    <w:rsid w:val="00426D4C"/>
    <w:rsid w:val="00462A7B"/>
    <w:rsid w:val="004747F9"/>
    <w:rsid w:val="00475BA5"/>
    <w:rsid w:val="00493F47"/>
    <w:rsid w:val="004B2559"/>
    <w:rsid w:val="004B27E4"/>
    <w:rsid w:val="004D592D"/>
    <w:rsid w:val="004F380B"/>
    <w:rsid w:val="004F5BC8"/>
    <w:rsid w:val="00520FC1"/>
    <w:rsid w:val="005235EC"/>
    <w:rsid w:val="005251F1"/>
    <w:rsid w:val="00566088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9380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2734A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60A15"/>
    <w:rsid w:val="009913F5"/>
    <w:rsid w:val="0099698E"/>
    <w:rsid w:val="009B1A57"/>
    <w:rsid w:val="009B6195"/>
    <w:rsid w:val="009B67E5"/>
    <w:rsid w:val="00A2046F"/>
    <w:rsid w:val="00A448DF"/>
    <w:rsid w:val="00A569A0"/>
    <w:rsid w:val="00A5705C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47DFC"/>
    <w:rsid w:val="00B82EE8"/>
    <w:rsid w:val="00B90B35"/>
    <w:rsid w:val="00BA11D6"/>
    <w:rsid w:val="00BB1334"/>
    <w:rsid w:val="00BC41D9"/>
    <w:rsid w:val="00BD2941"/>
    <w:rsid w:val="00BD6858"/>
    <w:rsid w:val="00BE0D06"/>
    <w:rsid w:val="00C034BE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EF3767"/>
    <w:rsid w:val="00F04186"/>
    <w:rsid w:val="00F304BB"/>
    <w:rsid w:val="00F47CC7"/>
    <w:rsid w:val="00F65AB7"/>
    <w:rsid w:val="00F75559"/>
    <w:rsid w:val="00FA78B9"/>
    <w:rsid w:val="00FB2B8A"/>
    <w:rsid w:val="00FB2C48"/>
    <w:rsid w:val="00FB74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table" w:customStyle="1" w:styleId="1">
    <w:name w:val="Сетка таблицы1"/>
    <w:basedOn w:val="a2"/>
    <w:next w:val="a4"/>
    <w:locked/>
    <w:rsid w:val="00BD68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3108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2024-07-26T01:14:00Z</dcterms:created>
  <dcterms:modified xsi:type="dcterms:W3CDTF">2024-07-29T09:00:00Z</dcterms:modified>
</cp:coreProperties>
</file>