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A88770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A44" w:rsidRPr="00A45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29.07.2024 № 9</w:t>
            </w:r>
            <w:r w:rsidR="00A45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85EC2E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B90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02.11.2022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B90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2DE6605E" w:rsidR="005251F1" w:rsidRDefault="00F65AB7" w:rsidP="00B06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0B35" w:rsidRPr="005A6CE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Оби Новосибирской области от </w:t>
      </w:r>
      <w:r w:rsidR="00B90B35">
        <w:rPr>
          <w:rFonts w:ascii="Times New Roman" w:hAnsi="Times New Roman" w:cs="Times New Roman"/>
          <w:sz w:val="28"/>
          <w:szCs w:val="28"/>
        </w:rPr>
        <w:t>02.11.2022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0B35">
        <w:rPr>
          <w:rFonts w:ascii="Times New Roman" w:hAnsi="Times New Roman" w:cs="Times New Roman"/>
          <w:sz w:val="28"/>
          <w:szCs w:val="28"/>
        </w:rPr>
        <w:t>1496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«</w:t>
      </w:r>
      <w:r w:rsidR="00B90B35" w:rsidRPr="00B90B35">
        <w:rPr>
          <w:rFonts w:ascii="Times New Roman" w:hAnsi="Times New Roman" w:cs="Times New Roman"/>
          <w:sz w:val="28"/>
          <w:szCs w:val="28"/>
        </w:rPr>
        <w:t>О комиссии по вопросам продажи долей в праве общей долевой собственности зданий (жилых домов) либо жилых помещений</w:t>
      </w:r>
      <w:r w:rsidR="005A6CE3" w:rsidRPr="005A6CE3">
        <w:rPr>
          <w:rFonts w:ascii="Times New Roman" w:hAnsi="Times New Roman" w:cs="Times New Roman"/>
          <w:sz w:val="28"/>
          <w:szCs w:val="28"/>
        </w:rPr>
        <w:t>», изложив состав</w:t>
      </w:r>
      <w:r w:rsidR="00DE6D39" w:rsidRP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25144B" w:rsidRPr="0025144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90B35" w:rsidRPr="00B90B35">
        <w:rPr>
          <w:rFonts w:ascii="Times New Roman" w:hAnsi="Times New Roman" w:cs="Times New Roman"/>
          <w:sz w:val="28"/>
          <w:szCs w:val="28"/>
        </w:rPr>
        <w:t xml:space="preserve">по </w:t>
      </w:r>
      <w:r w:rsidR="00095799" w:rsidRPr="00095799">
        <w:rPr>
          <w:rFonts w:ascii="Times New Roman" w:hAnsi="Times New Roman" w:cs="Times New Roman"/>
          <w:sz w:val="28"/>
          <w:szCs w:val="28"/>
        </w:rPr>
        <w:t xml:space="preserve">вопросам продажи долей в праве общей долевой собственности зданий (жилых домов) либо жилых помещений, находящихся в муниципальной собственности города Оби Новосибирской области </w:t>
      </w:r>
      <w:r w:rsidR="005A6CE3" w:rsidRPr="005A6CE3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5B5C8672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90B3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04186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F49DE1" w14:textId="77777777" w:rsidR="00DE6D39" w:rsidRDefault="00DE6D3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9E97F0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379878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E11BF7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A04AD1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1" w:name="sub_100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4F21B697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</w:t>
      </w:r>
      <w:r w:rsidR="00A45A4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29.07.2024 № 991</w:t>
      </w:r>
    </w:p>
    <w:bookmarkEnd w:id="1"/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27D7" w14:textId="77777777" w:rsidR="00B90B35" w:rsidRPr="00B90B35" w:rsidRDefault="00B90B35" w:rsidP="00B90B3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0B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</w:p>
    <w:p w14:paraId="047A3A67" w14:textId="77777777" w:rsidR="00B90B35" w:rsidRPr="00B90B35" w:rsidRDefault="00B90B35" w:rsidP="00B90B3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0B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по вопросам продажи долей в праве общей долевой собственности зданий (жилых домов) либо жилых помещений, находящихся в муниципальной собственности города Оби Новосибирской области</w:t>
      </w:r>
    </w:p>
    <w:p w14:paraId="601F25FB" w14:textId="77777777" w:rsidR="00B90B35" w:rsidRPr="00B90B35" w:rsidRDefault="00B90B35" w:rsidP="00B90B3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3"/>
        <w:gridCol w:w="627"/>
        <w:gridCol w:w="6921"/>
      </w:tblGrid>
      <w:tr w:rsidR="00B90B35" w:rsidRPr="00B90B35" w14:paraId="082F363A" w14:textId="77777777" w:rsidTr="00BB2218">
        <w:tc>
          <w:tcPr>
            <w:tcW w:w="2376" w:type="dxa"/>
            <w:shd w:val="clear" w:color="auto" w:fill="auto"/>
          </w:tcPr>
          <w:p w14:paraId="2601009A" w14:textId="77777777" w:rsidR="00B90B35" w:rsidRPr="00B90B35" w:rsidRDefault="00B90B35" w:rsidP="00B90B3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</w:tc>
        <w:tc>
          <w:tcPr>
            <w:tcW w:w="567" w:type="dxa"/>
            <w:shd w:val="clear" w:color="auto" w:fill="auto"/>
          </w:tcPr>
          <w:p w14:paraId="0F80D570" w14:textId="77777777" w:rsidR="00B90B35" w:rsidRPr="00B90B35" w:rsidRDefault="00B90B35" w:rsidP="00B90B35">
            <w:pPr>
              <w:spacing w:after="0" w:line="240" w:lineRule="auto"/>
              <w:ind w:left="317" w:right="-2" w:hanging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46" w:type="dxa"/>
            <w:shd w:val="clear" w:color="auto" w:fill="auto"/>
          </w:tcPr>
          <w:p w14:paraId="5C88D3B9" w14:textId="77777777" w:rsidR="00B90B35" w:rsidRPr="00B90B35" w:rsidRDefault="00B90B35" w:rsidP="00B90B35">
            <w:pPr>
              <w:spacing w:after="0" w:line="240" w:lineRule="auto"/>
              <w:ind w:left="34"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первый заместитель главы администрации, </w:t>
            </w: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начальник управления</w:t>
            </w: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B90B35" w:rsidRPr="00B90B35" w14:paraId="64B29EAD" w14:textId="77777777" w:rsidTr="00BB2218">
        <w:tc>
          <w:tcPr>
            <w:tcW w:w="2376" w:type="dxa"/>
            <w:shd w:val="clear" w:color="auto" w:fill="auto"/>
          </w:tcPr>
          <w:p w14:paraId="164016A1" w14:textId="77777777" w:rsidR="00B90B35" w:rsidRPr="00B90B35" w:rsidRDefault="00B90B35" w:rsidP="00B90B3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комиссии</w:t>
            </w:r>
          </w:p>
        </w:tc>
        <w:tc>
          <w:tcPr>
            <w:tcW w:w="567" w:type="dxa"/>
            <w:shd w:val="clear" w:color="auto" w:fill="auto"/>
          </w:tcPr>
          <w:p w14:paraId="33B0E3DF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2422C37F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управления экономического развития, промышленности и торговли администрации города Оби Новосибирской области (заместитель начальника управления экономического развития, промышленности и торговли администрации города Оби Новосибирской области)</w:t>
            </w:r>
          </w:p>
        </w:tc>
      </w:tr>
      <w:tr w:rsidR="00B90B35" w:rsidRPr="00B90B35" w14:paraId="34629E48" w14:textId="77777777" w:rsidTr="00BB2218">
        <w:tc>
          <w:tcPr>
            <w:tcW w:w="2376" w:type="dxa"/>
            <w:shd w:val="clear" w:color="auto" w:fill="auto"/>
          </w:tcPr>
          <w:p w14:paraId="337E2DE3" w14:textId="77777777" w:rsidR="00B90B35" w:rsidRPr="00B90B35" w:rsidRDefault="00B90B35" w:rsidP="00B90B3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567" w:type="dxa"/>
            <w:shd w:val="clear" w:color="auto" w:fill="auto"/>
          </w:tcPr>
          <w:p w14:paraId="0AB32B8B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169A3151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главный специалист управления экономического развития, промышленности и торговли администрации города Оби Новосибирской области (ведущий специалист управления экономического развития, промышленности и торговли администрации города Оби Новосибирской области)</w:t>
            </w:r>
          </w:p>
        </w:tc>
      </w:tr>
      <w:tr w:rsidR="00B90B35" w:rsidRPr="00B90B35" w14:paraId="3C0EF69D" w14:textId="77777777" w:rsidTr="00BB2218">
        <w:tc>
          <w:tcPr>
            <w:tcW w:w="2376" w:type="dxa"/>
            <w:shd w:val="clear" w:color="auto" w:fill="auto"/>
          </w:tcPr>
          <w:p w14:paraId="465F104A" w14:textId="77777777" w:rsidR="00B90B35" w:rsidRPr="00B90B35" w:rsidRDefault="00B90B35" w:rsidP="00B90B3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567" w:type="dxa"/>
            <w:shd w:val="clear" w:color="auto" w:fill="auto"/>
          </w:tcPr>
          <w:p w14:paraId="4800C272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603067E7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контрольно-правового управления администрации города Оби Новосибирской области (заместитель начальника контрольно-правового управления администрации города Оби Новосибирской области)</w:t>
            </w:r>
          </w:p>
        </w:tc>
      </w:tr>
      <w:tr w:rsidR="00B90B35" w:rsidRPr="00B90B35" w14:paraId="6B766DDD" w14:textId="77777777" w:rsidTr="00BB2218">
        <w:tc>
          <w:tcPr>
            <w:tcW w:w="2376" w:type="dxa"/>
            <w:shd w:val="clear" w:color="auto" w:fill="auto"/>
          </w:tcPr>
          <w:p w14:paraId="2517BBE1" w14:textId="77777777" w:rsidR="00B90B35" w:rsidRPr="00B90B35" w:rsidRDefault="00B90B35" w:rsidP="00B90B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A8F6E39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0B843F20" w14:textId="380892E2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</w:t>
            </w:r>
            <w:r w:rsidR="008058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начальника </w:t>
            </w: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B90B35" w:rsidRPr="00B90B35" w14:paraId="3C9D5AE6" w14:textId="77777777" w:rsidTr="00BB2218">
        <w:tc>
          <w:tcPr>
            <w:tcW w:w="2376" w:type="dxa"/>
            <w:shd w:val="clear" w:color="auto" w:fill="auto"/>
          </w:tcPr>
          <w:p w14:paraId="39619CD0" w14:textId="77777777" w:rsidR="00B90B35" w:rsidRPr="00B90B35" w:rsidRDefault="00B90B35" w:rsidP="00B90B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0C9B632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055F85D1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ЖКХ и благоустройства</w:t>
            </w:r>
          </w:p>
        </w:tc>
      </w:tr>
      <w:tr w:rsidR="00B90B35" w:rsidRPr="00B90B35" w14:paraId="20A0A3CD" w14:textId="77777777" w:rsidTr="00BB2218">
        <w:tc>
          <w:tcPr>
            <w:tcW w:w="2376" w:type="dxa"/>
            <w:shd w:val="clear" w:color="auto" w:fill="auto"/>
          </w:tcPr>
          <w:p w14:paraId="7BB4F754" w14:textId="77777777" w:rsidR="00B90B35" w:rsidRPr="00B90B35" w:rsidRDefault="00B90B35" w:rsidP="00B90B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6881402F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41882FDA" w14:textId="5BE956AA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 по жилищным вопросам</w:t>
            </w: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 Новосибирской области</w:t>
            </w:r>
          </w:p>
        </w:tc>
      </w:tr>
      <w:tr w:rsidR="00B90B35" w:rsidRPr="00B90B35" w14:paraId="4EE021FA" w14:textId="77777777" w:rsidTr="00BB2218">
        <w:tc>
          <w:tcPr>
            <w:tcW w:w="2376" w:type="dxa"/>
            <w:shd w:val="clear" w:color="auto" w:fill="auto"/>
          </w:tcPr>
          <w:p w14:paraId="4DB8AEA3" w14:textId="77777777" w:rsidR="00B90B35" w:rsidRPr="00B90B35" w:rsidRDefault="00B90B35" w:rsidP="00B90B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411081C6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314F6B9D" w14:textId="6745BE06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депутат Совета депутатов города Оби Новосибирской области, делегированный решением Совета депутатов города Оби Новосибирской области</w:t>
            </w:r>
            <w:r w:rsidR="00960A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(по согласованию)</w:t>
            </w:r>
          </w:p>
        </w:tc>
      </w:tr>
      <w:tr w:rsidR="00B90B35" w:rsidRPr="00B90B35" w14:paraId="566BE86B" w14:textId="77777777" w:rsidTr="00BB2218">
        <w:tc>
          <w:tcPr>
            <w:tcW w:w="2376" w:type="dxa"/>
            <w:shd w:val="clear" w:color="auto" w:fill="auto"/>
          </w:tcPr>
          <w:p w14:paraId="078459A7" w14:textId="77777777" w:rsidR="00B90B35" w:rsidRPr="00B90B35" w:rsidRDefault="00B90B35" w:rsidP="00B90B3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B70095F" w14:textId="77777777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14247A13" w14:textId="7997E4D0" w:rsidR="00B90B35" w:rsidRPr="00B90B35" w:rsidRDefault="00B90B35" w:rsidP="00B90B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0B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депутат Совета депутатов города Оби Новосибирской области, делегированный решением Совета депутатов города Оби Новосибирской области</w:t>
            </w:r>
            <w:r w:rsidR="00960A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(по согласованию)</w:t>
            </w:r>
          </w:p>
        </w:tc>
      </w:tr>
    </w:tbl>
    <w:p w14:paraId="27C475F7" w14:textId="762719DE" w:rsidR="005251F1" w:rsidRPr="005251F1" w:rsidRDefault="005A6CE3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D9AC9" w14:textId="77777777" w:rsidR="009E4ACE" w:rsidRDefault="009E4ACE" w:rsidP="003F66EC">
      <w:r>
        <w:separator/>
      </w:r>
    </w:p>
  </w:endnote>
  <w:endnote w:type="continuationSeparator" w:id="0">
    <w:p w14:paraId="46B3B095" w14:textId="77777777" w:rsidR="009E4ACE" w:rsidRDefault="009E4AC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8DD0A" w14:textId="77777777" w:rsidR="009E4ACE" w:rsidRDefault="009E4ACE" w:rsidP="003F66EC">
      <w:r>
        <w:separator/>
      </w:r>
    </w:p>
  </w:footnote>
  <w:footnote w:type="continuationSeparator" w:id="0">
    <w:p w14:paraId="240F6E2A" w14:textId="77777777" w:rsidR="009E4ACE" w:rsidRDefault="009E4AC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11538"/>
    <w:rsid w:val="00021B40"/>
    <w:rsid w:val="00091E38"/>
    <w:rsid w:val="00095799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E357F"/>
    <w:rsid w:val="001E3967"/>
    <w:rsid w:val="00202F3A"/>
    <w:rsid w:val="00216083"/>
    <w:rsid w:val="002168C0"/>
    <w:rsid w:val="0025144B"/>
    <w:rsid w:val="00256769"/>
    <w:rsid w:val="0028129C"/>
    <w:rsid w:val="00295A13"/>
    <w:rsid w:val="002A4F5D"/>
    <w:rsid w:val="002B1E55"/>
    <w:rsid w:val="00324168"/>
    <w:rsid w:val="0035180A"/>
    <w:rsid w:val="00352E60"/>
    <w:rsid w:val="00354FF9"/>
    <w:rsid w:val="003838A5"/>
    <w:rsid w:val="003913C1"/>
    <w:rsid w:val="003A21E1"/>
    <w:rsid w:val="003B5DCF"/>
    <w:rsid w:val="003E25C1"/>
    <w:rsid w:val="003F66EC"/>
    <w:rsid w:val="0041022D"/>
    <w:rsid w:val="00426D4C"/>
    <w:rsid w:val="004747F9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66088"/>
    <w:rsid w:val="005750BF"/>
    <w:rsid w:val="00582FCB"/>
    <w:rsid w:val="005A6CE3"/>
    <w:rsid w:val="00611F22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D24EE"/>
    <w:rsid w:val="0080584A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60A15"/>
    <w:rsid w:val="0099698E"/>
    <w:rsid w:val="009B1A57"/>
    <w:rsid w:val="009B6195"/>
    <w:rsid w:val="009B67E5"/>
    <w:rsid w:val="009E4ACE"/>
    <w:rsid w:val="00A2046F"/>
    <w:rsid w:val="00A448DF"/>
    <w:rsid w:val="00A45A44"/>
    <w:rsid w:val="00A569A0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47DFC"/>
    <w:rsid w:val="00B82EE8"/>
    <w:rsid w:val="00B90B35"/>
    <w:rsid w:val="00BA11D6"/>
    <w:rsid w:val="00BC41D9"/>
    <w:rsid w:val="00BD2941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DE6D39"/>
    <w:rsid w:val="00E055A2"/>
    <w:rsid w:val="00E21835"/>
    <w:rsid w:val="00E270C0"/>
    <w:rsid w:val="00E33383"/>
    <w:rsid w:val="00E50002"/>
    <w:rsid w:val="00E543BA"/>
    <w:rsid w:val="00E721AE"/>
    <w:rsid w:val="00E8683D"/>
    <w:rsid w:val="00ED1789"/>
    <w:rsid w:val="00EE5E3E"/>
    <w:rsid w:val="00EE6323"/>
    <w:rsid w:val="00EF3767"/>
    <w:rsid w:val="00F04186"/>
    <w:rsid w:val="00F304BB"/>
    <w:rsid w:val="00F47CC7"/>
    <w:rsid w:val="00F65AB7"/>
    <w:rsid w:val="00F75559"/>
    <w:rsid w:val="00FA78B9"/>
    <w:rsid w:val="00FB2B8A"/>
    <w:rsid w:val="00FB2C48"/>
    <w:rsid w:val="00FB7425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Знак"/>
    <w:basedOn w:val="a0"/>
    <w:rsid w:val="00DE6D39"/>
    <w:pPr>
      <w:spacing w:line="240" w:lineRule="exact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520</Words>
  <Characters>2968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2024-07-25T07:37:00Z</dcterms:created>
  <dcterms:modified xsi:type="dcterms:W3CDTF">2024-07-29T09:01:00Z</dcterms:modified>
</cp:coreProperties>
</file>