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3C283D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D0F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26.09.2024 г. № 1252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EB2556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 утверждении м</w:t>
            </w:r>
            <w:r w:rsidR="00DB21E3" w:rsidRPr="007E5E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униципальной 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 «</w:t>
            </w:r>
            <w:r w:rsidR="00363471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на 2025-2030 годы</w:t>
            </w:r>
            <w:r w:rsidR="00DB21E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83FB65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63471" w:rsidRPr="00AD7A7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363471" w:rsidRPr="00CC5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21.11.2011 № 323-ФЗ «Об основах охраны здоровья граждан в Российской Федерации</w:t>
      </w:r>
      <w:r w:rsidR="00363471" w:rsidRPr="00CC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="0036275A" w:rsidRPr="00171701">
        <w:rPr>
          <w:rFonts w:ascii="Times New Roman" w:hAnsi="Times New Roman" w:cs="Times New Roman"/>
          <w:bCs/>
          <w:sz w:val="28"/>
          <w:szCs w:val="28"/>
        </w:rPr>
        <w:t>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 02.04.2019</w:t>
      </w:r>
      <w:r w:rsidR="00171701" w:rsidRPr="00171701">
        <w:rPr>
          <w:rFonts w:ascii="Times New Roman" w:hAnsi="Times New Roman" w:cs="Times New Roman"/>
          <w:bCs/>
          <w:sz w:val="28"/>
          <w:szCs w:val="28"/>
        </w:rPr>
        <w:t xml:space="preserve"> об утверждении</w:t>
      </w:r>
      <w:r w:rsidR="00363471" w:rsidRPr="0017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регионального проекта «Формирование системы мотивации граждан к здоровому образу жизни, включая здоровое питание и отказ от вредных привычек»</w:t>
      </w:r>
      <w:r w:rsidR="00B3491D" w:rsidRPr="00171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91A4D" w:rsidRPr="00CC5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1E3" w:rsidRPr="00EC707F">
        <w:rPr>
          <w:rFonts w:ascii="Times New Roman" w:eastAsia="Times New Roman" w:hAnsi="Times New Roman" w:cs="Times New Roman"/>
          <w:sz w:val="28"/>
          <w:szCs w:val="20"/>
          <w:lang w:eastAsia="ar-SA"/>
        </w:rPr>
        <w:t>руководствуясь статьями 24, 26 Устава муниципального образования городского округа города Оби Новосибирской области</w:t>
      </w:r>
      <w:proofErr w:type="gramStart"/>
      <w:r w:rsidR="0036347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72D44D5" w14:textId="2356648C" w:rsidR="00DB21E3" w:rsidRPr="007E5E30" w:rsidRDefault="008C7619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ermStart w:id="460262450" w:edGrp="everyone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униципальную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программу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63471" w:rsidRPr="003634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Укрепление общественного здоровья на 2025-2030 годы</w:t>
      </w:r>
      <w:r w:rsidR="00DB21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DB21E3"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(приложение).</w:t>
      </w:r>
    </w:p>
    <w:p w14:paraId="14880C86" w14:textId="73901D72" w:rsidR="00DB21E3" w:rsidRPr="00380178" w:rsidRDefault="00DB21E3" w:rsidP="00DB21E3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D54554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</w:t>
      </w:r>
      <w:r w:rsidR="00D5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</w:t>
      </w:r>
      <w:proofErr w:type="spellEnd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-Сити» и разместить на официальном сайте администрации города Оби Новосибирской области в </w:t>
      </w:r>
      <w:bookmarkStart w:id="0" w:name="_Hlk131602156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</w:t>
      </w:r>
      <w:bookmarkEnd w:id="0"/>
      <w:r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D34E4E" w14:textId="77777777" w:rsidR="00DB21E3" w:rsidRPr="007E5E30" w:rsidRDefault="00DB21E3" w:rsidP="00DB21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Pr="00E31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заместителя главы администрации, 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культуры</w:t>
      </w:r>
      <w:r w:rsidRPr="007E5E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046FE593" w14:textId="77777777" w:rsidR="00DB21E3" w:rsidRPr="007E5E30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3C6E6B5" w14:textId="77777777" w:rsidR="00DB21E3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0A4E444D" w14:textId="77777777" w:rsidR="00610302" w:rsidRPr="007E5E30" w:rsidRDefault="00610302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108D9156" w14:textId="77777777" w:rsidR="00DB21E3" w:rsidRPr="00192668" w:rsidRDefault="00DB21E3" w:rsidP="00DB21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</w:t>
      </w: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города Оби </w:t>
      </w:r>
    </w:p>
    <w:p w14:paraId="220D5315" w14:textId="77777777" w:rsidR="00DB21E3" w:rsidRDefault="00DB21E3" w:rsidP="00DB21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2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Новосибирской области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П.В.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Буковинин</w:t>
      </w:r>
      <w:proofErr w:type="spellEnd"/>
    </w:p>
    <w:p w14:paraId="74390100" w14:textId="77777777" w:rsidR="00DB21E3" w:rsidRPr="00FB2C48" w:rsidRDefault="00DB21E3" w:rsidP="00DB21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B08CB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0D0A5E" w14:textId="77777777" w:rsidR="00DB21E3" w:rsidRDefault="00DB21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55899" w14:textId="7AA504AD" w:rsidR="00DB21E3" w:rsidRDefault="00B3491D" w:rsidP="008C76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  <w:bookmarkStart w:id="1" w:name="_GoBack"/>
      <w:bookmarkEnd w:id="1"/>
    </w:p>
    <w:p w14:paraId="63B5623C" w14:textId="15A6A66C" w:rsidR="008C7619" w:rsidRDefault="00DB21E3" w:rsidP="008C761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</w:t>
      </w:r>
      <w:r w:rsidR="00B3491D">
        <w:rPr>
          <w:rFonts w:ascii="Times New Roman" w:hAnsi="Times New Roman" w:cs="Times New Roman"/>
          <w:sz w:val="20"/>
          <w:szCs w:val="20"/>
        </w:rPr>
        <w:t>0</w:t>
      </w:r>
      <w:r w:rsidR="001669A5">
        <w:rPr>
          <w:rFonts w:ascii="Times New Roman" w:hAnsi="Times New Roman" w:cs="Times New Roman"/>
          <w:sz w:val="20"/>
          <w:szCs w:val="20"/>
        </w:rPr>
        <w:t>-</w:t>
      </w:r>
      <w:r w:rsidR="00B3491D">
        <w:rPr>
          <w:rFonts w:ascii="Times New Roman" w:hAnsi="Times New Roman" w:cs="Times New Roman"/>
          <w:sz w:val="20"/>
          <w:szCs w:val="20"/>
        </w:rPr>
        <w:t>955</w:t>
      </w:r>
    </w:p>
    <w:permEnd w:id="460262450"/>
    <w:p w14:paraId="38208111" w14:textId="28477464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15B73" w14:textId="77777777" w:rsidR="003563D6" w:rsidRDefault="003563D6" w:rsidP="003F66EC">
      <w:r>
        <w:separator/>
      </w:r>
    </w:p>
  </w:endnote>
  <w:endnote w:type="continuationSeparator" w:id="0">
    <w:p w14:paraId="182C4761" w14:textId="77777777" w:rsidR="003563D6" w:rsidRDefault="003563D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5F30" w14:textId="77777777" w:rsidR="003563D6" w:rsidRDefault="003563D6" w:rsidP="003F66EC">
      <w:r>
        <w:separator/>
      </w:r>
    </w:p>
  </w:footnote>
  <w:footnote w:type="continuationSeparator" w:id="0">
    <w:p w14:paraId="7C440C8D" w14:textId="77777777" w:rsidR="003563D6" w:rsidRDefault="003563D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91B6D"/>
    <w:rsid w:val="00150124"/>
    <w:rsid w:val="001669A5"/>
    <w:rsid w:val="00170197"/>
    <w:rsid w:val="00171701"/>
    <w:rsid w:val="001C2377"/>
    <w:rsid w:val="001E2981"/>
    <w:rsid w:val="0035180A"/>
    <w:rsid w:val="00352E60"/>
    <w:rsid w:val="003563D6"/>
    <w:rsid w:val="0036275A"/>
    <w:rsid w:val="00363471"/>
    <w:rsid w:val="003F66EC"/>
    <w:rsid w:val="0041022D"/>
    <w:rsid w:val="00475BA5"/>
    <w:rsid w:val="00493F47"/>
    <w:rsid w:val="004B27E4"/>
    <w:rsid w:val="004D592D"/>
    <w:rsid w:val="005235EC"/>
    <w:rsid w:val="00591A4D"/>
    <w:rsid w:val="00610302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23F0"/>
    <w:rsid w:val="008605F5"/>
    <w:rsid w:val="008A67FA"/>
    <w:rsid w:val="008C7619"/>
    <w:rsid w:val="008D1A3F"/>
    <w:rsid w:val="008F47C8"/>
    <w:rsid w:val="008F66D5"/>
    <w:rsid w:val="009A2688"/>
    <w:rsid w:val="009B1A57"/>
    <w:rsid w:val="009B6195"/>
    <w:rsid w:val="009D0F5F"/>
    <w:rsid w:val="00AB779A"/>
    <w:rsid w:val="00AC3D4E"/>
    <w:rsid w:val="00AD6BD0"/>
    <w:rsid w:val="00AF1D44"/>
    <w:rsid w:val="00B3491D"/>
    <w:rsid w:val="00BE0D06"/>
    <w:rsid w:val="00C05758"/>
    <w:rsid w:val="00C82258"/>
    <w:rsid w:val="00CB079A"/>
    <w:rsid w:val="00CB321E"/>
    <w:rsid w:val="00CB7A57"/>
    <w:rsid w:val="00CC53D4"/>
    <w:rsid w:val="00CD1D20"/>
    <w:rsid w:val="00D433DD"/>
    <w:rsid w:val="00D512BF"/>
    <w:rsid w:val="00D526EC"/>
    <w:rsid w:val="00D54554"/>
    <w:rsid w:val="00DB1F8C"/>
    <w:rsid w:val="00DB21E3"/>
    <w:rsid w:val="00DD6828"/>
    <w:rsid w:val="00E270C0"/>
    <w:rsid w:val="00E543BA"/>
    <w:rsid w:val="00E74D6C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F6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F6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2024-09-19T01:57:00Z</cp:lastPrinted>
  <dcterms:created xsi:type="dcterms:W3CDTF">2024-09-26T07:01:00Z</dcterms:created>
  <dcterms:modified xsi:type="dcterms:W3CDTF">2024-09-26T07:01:00Z</dcterms:modified>
</cp:coreProperties>
</file>