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2475FB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3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09.10.2024 г. № 1293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12C96" w14:textId="77777777" w:rsidR="00412A01" w:rsidRPr="00412A01" w:rsidRDefault="00150124" w:rsidP="00412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A01" w:rsidRPr="00412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Положения о комиссии</w:t>
            </w:r>
          </w:p>
          <w:p w14:paraId="21282F5D" w14:textId="77777777" w:rsidR="00412A01" w:rsidRPr="00412A01" w:rsidRDefault="00412A01" w:rsidP="00412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жилищным вопросам при администрации</w:t>
            </w:r>
          </w:p>
          <w:p w14:paraId="7A80C227" w14:textId="1DADD775" w:rsidR="001C2377" w:rsidRDefault="00412A0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DD3A48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5148A">
        <w:rPr>
          <w:rFonts w:ascii="Times New Roman" w:hAnsi="Times New Roman" w:cs="Times New Roman"/>
          <w:sz w:val="28"/>
          <w:szCs w:val="28"/>
        </w:rPr>
        <w:t>В</w:t>
      </w:r>
      <w:r w:rsidR="00412A01" w:rsidRPr="00412A01">
        <w:rPr>
          <w:rFonts w:ascii="Times New Roman" w:hAnsi="Times New Roman" w:cs="Times New Roman"/>
          <w:sz w:val="28"/>
          <w:szCs w:val="28"/>
        </w:rPr>
        <w:t xml:space="preserve"> соответствии с Жилищным кодексом Российской Федерации, Федеральным законом от </w:t>
      </w:r>
      <w:r w:rsidR="00B910E1" w:rsidRPr="00B910E1">
        <w:rPr>
          <w:rFonts w:ascii="Times New Roman" w:hAnsi="Times New Roman" w:cs="Times New Roman"/>
          <w:sz w:val="28"/>
          <w:szCs w:val="28"/>
        </w:rPr>
        <w:t>0</w:t>
      </w:r>
      <w:r w:rsidR="00412A01" w:rsidRPr="00412A01">
        <w:rPr>
          <w:rFonts w:ascii="Times New Roman" w:hAnsi="Times New Roman" w:cs="Times New Roman"/>
          <w:sz w:val="28"/>
          <w:szCs w:val="28"/>
        </w:rPr>
        <w:t>6</w:t>
      </w:r>
      <w:r w:rsidR="00B910E1">
        <w:rPr>
          <w:rFonts w:ascii="Times New Roman" w:hAnsi="Times New Roman" w:cs="Times New Roman"/>
          <w:sz w:val="28"/>
          <w:szCs w:val="28"/>
        </w:rPr>
        <w:t>.10.2003</w:t>
      </w:r>
      <w:r w:rsidR="00412A01" w:rsidRPr="00412A01">
        <w:rPr>
          <w:rFonts w:ascii="Times New Roman" w:hAnsi="Times New Roman" w:cs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0049FA">
        <w:rPr>
          <w:rFonts w:ascii="Times New Roman" w:hAnsi="Times New Roman" w:cs="Times New Roman"/>
          <w:sz w:val="28"/>
          <w:szCs w:val="28"/>
        </w:rPr>
        <w:t xml:space="preserve"> </w:t>
      </w:r>
      <w:r w:rsidR="00412A01" w:rsidRPr="00412A01">
        <w:rPr>
          <w:rFonts w:ascii="Times New Roman" w:hAnsi="Times New Roman" w:cs="Times New Roman"/>
          <w:sz w:val="28"/>
          <w:szCs w:val="28"/>
        </w:rPr>
        <w:t>на основании статей 24 - 26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>,</w:t>
      </w:r>
      <w:r w:rsidR="00FB376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DCAF549" w14:textId="3945C611" w:rsidR="00CF6C4C" w:rsidRDefault="00100ECC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6418">
        <w:rPr>
          <w:rFonts w:ascii="Times New Roman" w:hAnsi="Times New Roman" w:cs="Times New Roman"/>
          <w:sz w:val="28"/>
          <w:szCs w:val="28"/>
        </w:rPr>
        <w:tab/>
      </w:r>
      <w:r w:rsidR="00F65AB7">
        <w:rPr>
          <w:rFonts w:ascii="Times New Roman" w:hAnsi="Times New Roman" w:cs="Times New Roman"/>
          <w:sz w:val="28"/>
          <w:szCs w:val="28"/>
        </w:rPr>
        <w:t>1</w:t>
      </w:r>
      <w:r w:rsidR="00BB5CBA" w:rsidRPr="00BB5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C4C" w:rsidRPr="00CF6C4C">
        <w:rPr>
          <w:rFonts w:ascii="Times New Roman" w:hAnsi="Times New Roman" w:cs="Times New Roman"/>
          <w:sz w:val="28"/>
          <w:szCs w:val="28"/>
        </w:rPr>
        <w:t>Утвердить Положение о комиссии по жилищным вопросам при администрации г</w:t>
      </w:r>
      <w:r w:rsidR="0016305B">
        <w:rPr>
          <w:rFonts w:ascii="Times New Roman" w:hAnsi="Times New Roman" w:cs="Times New Roman"/>
          <w:sz w:val="28"/>
          <w:szCs w:val="28"/>
        </w:rPr>
        <w:t>орода</w:t>
      </w:r>
      <w:r w:rsidR="00CF6C4C" w:rsidRPr="00CF6C4C">
        <w:rPr>
          <w:rFonts w:ascii="Times New Roman" w:hAnsi="Times New Roman" w:cs="Times New Roman"/>
          <w:sz w:val="28"/>
          <w:szCs w:val="28"/>
        </w:rPr>
        <w:t xml:space="preserve"> Оби Новосибирской области</w:t>
      </w:r>
      <w:r w:rsidR="0016305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B910E1">
        <w:rPr>
          <w:rFonts w:ascii="Times New Roman" w:hAnsi="Times New Roman" w:cs="Times New Roman"/>
          <w:sz w:val="28"/>
          <w:szCs w:val="28"/>
        </w:rPr>
        <w:t>.</w:t>
      </w:r>
    </w:p>
    <w:p w14:paraId="5422E18A" w14:textId="44CC5A16" w:rsidR="00786A1E" w:rsidRDefault="0016305B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64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EC430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3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жилищным вопросам при администрации города Оби Новосибирской области (приложение 2)</w:t>
      </w:r>
      <w:r w:rsidR="00B910E1">
        <w:rPr>
          <w:rFonts w:ascii="Times New Roman" w:hAnsi="Times New Roman" w:cs="Times New Roman"/>
          <w:sz w:val="28"/>
          <w:szCs w:val="28"/>
        </w:rPr>
        <w:t>.</w:t>
      </w:r>
    </w:p>
    <w:p w14:paraId="3E309A0E" w14:textId="478A3FBB" w:rsidR="00CF6C4C" w:rsidRPr="00CF6C4C" w:rsidRDefault="0016305B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439A">
        <w:rPr>
          <w:rFonts w:ascii="Times New Roman" w:hAnsi="Times New Roman" w:cs="Times New Roman"/>
          <w:sz w:val="28"/>
          <w:szCs w:val="28"/>
        </w:rPr>
        <w:t xml:space="preserve"> </w:t>
      </w:r>
      <w:r w:rsidR="009C6418">
        <w:rPr>
          <w:rFonts w:ascii="Times New Roman" w:hAnsi="Times New Roman" w:cs="Times New Roman"/>
          <w:sz w:val="28"/>
          <w:szCs w:val="28"/>
        </w:rPr>
        <w:tab/>
      </w:r>
      <w:r w:rsidR="008072C9">
        <w:rPr>
          <w:rFonts w:ascii="Times New Roman" w:hAnsi="Times New Roman" w:cs="Times New Roman"/>
          <w:sz w:val="28"/>
          <w:szCs w:val="28"/>
        </w:rPr>
        <w:t xml:space="preserve"> </w:t>
      </w:r>
      <w:r w:rsidR="0074439A">
        <w:rPr>
          <w:rFonts w:ascii="Times New Roman" w:hAnsi="Times New Roman" w:cs="Times New Roman"/>
          <w:sz w:val="28"/>
          <w:szCs w:val="28"/>
        </w:rPr>
        <w:t>3</w:t>
      </w:r>
      <w:r w:rsidR="00CF6C4C" w:rsidRPr="00CF6C4C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C430A">
        <w:rPr>
          <w:rFonts w:ascii="Times New Roman" w:hAnsi="Times New Roman" w:cs="Times New Roman"/>
          <w:sz w:val="28"/>
          <w:szCs w:val="28"/>
        </w:rPr>
        <w:t>и</w:t>
      </w:r>
      <w:r w:rsidR="00CF6C4C" w:rsidRPr="00CF6C4C">
        <w:rPr>
          <w:rFonts w:ascii="Times New Roman" w:hAnsi="Times New Roman" w:cs="Times New Roman"/>
          <w:sz w:val="28"/>
          <w:szCs w:val="28"/>
        </w:rPr>
        <w:t xml:space="preserve"> силу:</w:t>
      </w:r>
    </w:p>
    <w:p w14:paraId="6992EF30" w14:textId="1FAB8499" w:rsidR="00CF6C4C" w:rsidRDefault="00CF6C4C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F6C4C">
        <w:rPr>
          <w:rFonts w:ascii="Times New Roman" w:hAnsi="Times New Roman" w:cs="Times New Roman"/>
          <w:sz w:val="28"/>
          <w:szCs w:val="28"/>
        </w:rPr>
        <w:t xml:space="preserve">     </w:t>
      </w:r>
      <w:r w:rsidR="0074439A">
        <w:rPr>
          <w:rFonts w:ascii="Times New Roman" w:hAnsi="Times New Roman" w:cs="Times New Roman"/>
          <w:sz w:val="28"/>
          <w:szCs w:val="28"/>
        </w:rPr>
        <w:t xml:space="preserve"> </w:t>
      </w:r>
      <w:r w:rsidRPr="00CF6C4C">
        <w:rPr>
          <w:rFonts w:ascii="Times New Roman" w:hAnsi="Times New Roman" w:cs="Times New Roman"/>
          <w:sz w:val="28"/>
          <w:szCs w:val="28"/>
        </w:rPr>
        <w:t xml:space="preserve"> </w:t>
      </w:r>
      <w:r w:rsidR="00CA32FF">
        <w:rPr>
          <w:rFonts w:ascii="Times New Roman" w:hAnsi="Times New Roman" w:cs="Times New Roman"/>
          <w:sz w:val="28"/>
          <w:szCs w:val="28"/>
        </w:rPr>
        <w:t xml:space="preserve">    </w:t>
      </w:r>
      <w:r w:rsidR="009C6418">
        <w:rPr>
          <w:rFonts w:ascii="Times New Roman" w:hAnsi="Times New Roman" w:cs="Times New Roman"/>
          <w:sz w:val="28"/>
          <w:szCs w:val="28"/>
        </w:rPr>
        <w:t xml:space="preserve">3.1. </w:t>
      </w:r>
      <w:r w:rsidRPr="00CF6C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Новосибирской области от 09.06.2011  № 599 «Об утверждении Положения </w:t>
      </w:r>
      <w:bookmarkStart w:id="0" w:name="_Hlk122513983"/>
      <w:r w:rsidRPr="00CF6C4C">
        <w:rPr>
          <w:rFonts w:ascii="Times New Roman" w:hAnsi="Times New Roman" w:cs="Times New Roman"/>
          <w:sz w:val="28"/>
          <w:szCs w:val="28"/>
        </w:rPr>
        <w:t>о комиссии по жилищным вопросам при администрации города Оби</w:t>
      </w:r>
      <w:bookmarkEnd w:id="0"/>
      <w:r w:rsidRPr="00CF6C4C">
        <w:rPr>
          <w:rFonts w:ascii="Times New Roman" w:hAnsi="Times New Roman" w:cs="Times New Roman"/>
          <w:sz w:val="28"/>
          <w:szCs w:val="28"/>
        </w:rPr>
        <w:t>»;</w:t>
      </w:r>
    </w:p>
    <w:p w14:paraId="7FDA932F" w14:textId="15DDAF76" w:rsidR="009C6418" w:rsidRDefault="009C6418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постановление администрации города Оби Новосибирской области</w:t>
      </w:r>
      <w:r w:rsidRPr="00CF6C4C">
        <w:rPr>
          <w:rFonts w:ascii="Times New Roman" w:hAnsi="Times New Roman" w:cs="Times New Roman"/>
          <w:sz w:val="28"/>
          <w:szCs w:val="28"/>
        </w:rPr>
        <w:t xml:space="preserve"> от 21.06.2012 № 545</w:t>
      </w:r>
      <w:r>
        <w:rPr>
          <w:rFonts w:ascii="Times New Roman" w:hAnsi="Times New Roman" w:cs="Times New Roman"/>
          <w:sz w:val="28"/>
          <w:szCs w:val="28"/>
        </w:rPr>
        <w:t xml:space="preserve"> «О внесение изменений в постановление от 09.06.2011 № 599 «Об утверждении Положения о комиссии по жилищным вопросам при администрации города Оби»;</w:t>
      </w:r>
    </w:p>
    <w:p w14:paraId="127516B8" w14:textId="48E57F8E" w:rsidR="009C6418" w:rsidRDefault="009C6418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постановление администрации города Оби Новосибирской области</w:t>
      </w:r>
      <w:r w:rsidRPr="00CF6C4C">
        <w:rPr>
          <w:rFonts w:ascii="Times New Roman" w:hAnsi="Times New Roman" w:cs="Times New Roman"/>
          <w:sz w:val="28"/>
          <w:szCs w:val="28"/>
        </w:rPr>
        <w:t xml:space="preserve"> от 29.11.2012 № 1102</w:t>
      </w:r>
      <w:r>
        <w:rPr>
          <w:rFonts w:ascii="Times New Roman" w:hAnsi="Times New Roman" w:cs="Times New Roman"/>
          <w:sz w:val="28"/>
          <w:szCs w:val="28"/>
        </w:rPr>
        <w:t xml:space="preserve"> «О внесение изменений в постановление от 09.06.2011 № 599 «Об утверждении Положения о комиссии по жилищным вопросам при администрации города Оби»;</w:t>
      </w:r>
    </w:p>
    <w:p w14:paraId="58F6144C" w14:textId="095B4C42" w:rsidR="009C6418" w:rsidRDefault="009C6418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постановление администрации города Оби Новосибирской области</w:t>
      </w:r>
      <w:r w:rsidRPr="00CF6C4C">
        <w:rPr>
          <w:rFonts w:ascii="Times New Roman" w:hAnsi="Times New Roman" w:cs="Times New Roman"/>
          <w:sz w:val="28"/>
          <w:szCs w:val="28"/>
        </w:rPr>
        <w:t xml:space="preserve"> от 05.07.2013 № 684</w:t>
      </w:r>
      <w:r>
        <w:rPr>
          <w:rFonts w:ascii="Times New Roman" w:hAnsi="Times New Roman" w:cs="Times New Roman"/>
          <w:sz w:val="28"/>
          <w:szCs w:val="28"/>
        </w:rPr>
        <w:t xml:space="preserve"> «О внесение изменений в постановление от 09.06.2011 № 599 «Об утверждении Положения о комиссии по жилищным вопросам при администрации города Оби»;</w:t>
      </w:r>
    </w:p>
    <w:p w14:paraId="7002F723" w14:textId="1E9539E3" w:rsidR="009C6418" w:rsidRDefault="009C6418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постановление администрации города Оби Новосибирской области</w:t>
      </w:r>
      <w:r w:rsidRPr="00CF6C4C">
        <w:rPr>
          <w:rFonts w:ascii="Times New Roman" w:hAnsi="Times New Roman" w:cs="Times New Roman"/>
          <w:sz w:val="28"/>
          <w:szCs w:val="28"/>
        </w:rPr>
        <w:t xml:space="preserve"> от 11.09.2013 № 957</w:t>
      </w:r>
      <w:r>
        <w:rPr>
          <w:rFonts w:ascii="Times New Roman" w:hAnsi="Times New Roman" w:cs="Times New Roman"/>
          <w:sz w:val="28"/>
          <w:szCs w:val="28"/>
        </w:rPr>
        <w:t xml:space="preserve"> «О внесение изменений в постановление от 09.06.2011 № 599 «Об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комиссии по жилищным вопросам при администрации города Оби»;</w:t>
      </w:r>
    </w:p>
    <w:p w14:paraId="643D8E49" w14:textId="19142FD6" w:rsidR="00CA32FF" w:rsidRDefault="00E472DF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="00553AF6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29.04.2014  № 504 «О внесени</w:t>
      </w:r>
      <w:r w:rsidR="00622247">
        <w:rPr>
          <w:rFonts w:ascii="Times New Roman" w:hAnsi="Times New Roman" w:cs="Times New Roman"/>
          <w:sz w:val="28"/>
          <w:szCs w:val="28"/>
        </w:rPr>
        <w:t xml:space="preserve">е </w:t>
      </w:r>
      <w:r w:rsidR="00553AF6">
        <w:rPr>
          <w:rFonts w:ascii="Times New Roman" w:hAnsi="Times New Roman" w:cs="Times New Roman"/>
          <w:sz w:val="28"/>
          <w:szCs w:val="28"/>
        </w:rPr>
        <w:t>изменений в постановление от 09.06.201</w:t>
      </w:r>
      <w:r w:rsidR="00622247">
        <w:rPr>
          <w:rFonts w:ascii="Times New Roman" w:hAnsi="Times New Roman" w:cs="Times New Roman"/>
          <w:sz w:val="28"/>
          <w:szCs w:val="28"/>
        </w:rPr>
        <w:t>1</w:t>
      </w:r>
      <w:r w:rsidR="00FA4680">
        <w:rPr>
          <w:rFonts w:ascii="Times New Roman" w:hAnsi="Times New Roman" w:cs="Times New Roman"/>
          <w:sz w:val="28"/>
          <w:szCs w:val="28"/>
        </w:rPr>
        <w:t xml:space="preserve"> </w:t>
      </w:r>
      <w:r w:rsidR="00553AF6">
        <w:rPr>
          <w:rFonts w:ascii="Times New Roman" w:hAnsi="Times New Roman" w:cs="Times New Roman"/>
          <w:sz w:val="28"/>
          <w:szCs w:val="28"/>
        </w:rPr>
        <w:t>№ 599 «Об утверждении Положения о комиссии по жилищным вопросам при администрации города Оби</w:t>
      </w:r>
      <w:r w:rsidR="00622247">
        <w:rPr>
          <w:rFonts w:ascii="Times New Roman" w:hAnsi="Times New Roman" w:cs="Times New Roman"/>
          <w:sz w:val="28"/>
          <w:szCs w:val="28"/>
        </w:rPr>
        <w:t>»</w:t>
      </w:r>
      <w:r w:rsidR="00CA32FF">
        <w:rPr>
          <w:rFonts w:ascii="Times New Roman" w:hAnsi="Times New Roman" w:cs="Times New Roman"/>
          <w:sz w:val="28"/>
          <w:szCs w:val="28"/>
        </w:rPr>
        <w:t>;</w:t>
      </w:r>
    </w:p>
    <w:p w14:paraId="114C5876" w14:textId="0A6C2267" w:rsidR="00172CB6" w:rsidRDefault="00E472DF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</w:t>
      </w:r>
      <w:bookmarkStart w:id="1" w:name="_Hlk176182341"/>
      <w:r w:rsidR="00CA32FF">
        <w:rPr>
          <w:rFonts w:ascii="Times New Roman" w:hAnsi="Times New Roman" w:cs="Times New Roman"/>
          <w:sz w:val="28"/>
          <w:szCs w:val="28"/>
        </w:rPr>
        <w:t>постановление администрации города Оби</w:t>
      </w:r>
      <w:r w:rsidR="00CF6C4C" w:rsidRPr="00CF6C4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51D7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F6C4C" w:rsidRPr="00CF6C4C">
        <w:rPr>
          <w:rFonts w:ascii="Times New Roman" w:hAnsi="Times New Roman" w:cs="Times New Roman"/>
          <w:sz w:val="28"/>
          <w:szCs w:val="28"/>
        </w:rPr>
        <w:t>от 18.02.2015  № 113</w:t>
      </w:r>
      <w:r w:rsidR="006719CB">
        <w:rPr>
          <w:rFonts w:ascii="Times New Roman" w:hAnsi="Times New Roman" w:cs="Times New Roman"/>
          <w:sz w:val="28"/>
          <w:szCs w:val="28"/>
        </w:rPr>
        <w:t xml:space="preserve"> «</w:t>
      </w:r>
      <w:r w:rsidR="00F51D7F">
        <w:rPr>
          <w:rFonts w:ascii="Times New Roman" w:hAnsi="Times New Roman" w:cs="Times New Roman"/>
          <w:sz w:val="28"/>
          <w:szCs w:val="28"/>
        </w:rPr>
        <w:t>О</w:t>
      </w:r>
      <w:r w:rsidR="006719C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от 11.09.2013 № 957 «Об утверждении положения о комиссии по жилищным </w:t>
      </w:r>
      <w:r w:rsidR="0034669E">
        <w:rPr>
          <w:rFonts w:ascii="Times New Roman" w:hAnsi="Times New Roman" w:cs="Times New Roman"/>
          <w:sz w:val="28"/>
          <w:szCs w:val="28"/>
        </w:rPr>
        <w:t>в</w:t>
      </w:r>
      <w:r w:rsidR="006719CB">
        <w:rPr>
          <w:rFonts w:ascii="Times New Roman" w:hAnsi="Times New Roman" w:cs="Times New Roman"/>
          <w:sz w:val="28"/>
          <w:szCs w:val="28"/>
        </w:rPr>
        <w:t>опросам при администрации города Оби»</w:t>
      </w:r>
      <w:r w:rsidR="00172CB6">
        <w:rPr>
          <w:rFonts w:ascii="Times New Roman" w:hAnsi="Times New Roman" w:cs="Times New Roman"/>
          <w:sz w:val="28"/>
          <w:szCs w:val="28"/>
        </w:rPr>
        <w:t>;</w:t>
      </w:r>
    </w:p>
    <w:p w14:paraId="010E73EC" w14:textId="544A1D97" w:rsidR="00E472DF" w:rsidRDefault="00E472DF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="00172C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Новосибирской области </w:t>
      </w:r>
      <w:r w:rsidR="00CF6C4C" w:rsidRPr="00CF6C4C">
        <w:rPr>
          <w:rFonts w:ascii="Times New Roman" w:hAnsi="Times New Roman" w:cs="Times New Roman"/>
          <w:sz w:val="28"/>
          <w:szCs w:val="28"/>
        </w:rPr>
        <w:t>от 09.03.2016 № 218</w:t>
      </w:r>
      <w:r w:rsidR="006719CB">
        <w:rPr>
          <w:rFonts w:ascii="Times New Roman" w:hAnsi="Times New Roman" w:cs="Times New Roman"/>
          <w:sz w:val="28"/>
          <w:szCs w:val="28"/>
        </w:rPr>
        <w:t xml:space="preserve"> «О внесени</w:t>
      </w:r>
      <w:r w:rsidR="00F51D7F">
        <w:rPr>
          <w:rFonts w:ascii="Times New Roman" w:hAnsi="Times New Roman" w:cs="Times New Roman"/>
          <w:sz w:val="28"/>
          <w:szCs w:val="28"/>
        </w:rPr>
        <w:t>и</w:t>
      </w:r>
      <w:r w:rsidR="006719CB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09.06.2011 </w:t>
      </w:r>
      <w:r w:rsidR="00F51D7F">
        <w:rPr>
          <w:rFonts w:ascii="Times New Roman" w:hAnsi="Times New Roman" w:cs="Times New Roman"/>
          <w:sz w:val="28"/>
          <w:szCs w:val="28"/>
        </w:rPr>
        <w:t xml:space="preserve">г. </w:t>
      </w:r>
      <w:r w:rsidR="006719CB">
        <w:rPr>
          <w:rFonts w:ascii="Times New Roman" w:hAnsi="Times New Roman" w:cs="Times New Roman"/>
          <w:sz w:val="28"/>
          <w:szCs w:val="28"/>
        </w:rPr>
        <w:t>№ 599 «Об утверждении Положения о комиссии по жилищным вопросам при администрации города Оби»</w:t>
      </w:r>
      <w:r w:rsidR="00172CB6">
        <w:rPr>
          <w:rFonts w:ascii="Times New Roman" w:hAnsi="Times New Roman" w:cs="Times New Roman"/>
          <w:sz w:val="28"/>
          <w:szCs w:val="28"/>
        </w:rPr>
        <w:t>;</w:t>
      </w:r>
    </w:p>
    <w:p w14:paraId="44EEF80D" w14:textId="580DAB3E" w:rsidR="00CF6C4C" w:rsidRDefault="00E472DF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="00172C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Новосибирской области </w:t>
      </w:r>
      <w:r w:rsidR="00CF6C4C" w:rsidRPr="00CF6C4C">
        <w:rPr>
          <w:rFonts w:ascii="Times New Roman" w:hAnsi="Times New Roman" w:cs="Times New Roman"/>
          <w:sz w:val="28"/>
          <w:szCs w:val="28"/>
        </w:rPr>
        <w:t>от 23.01.2020 г. № 42</w:t>
      </w:r>
      <w:r w:rsidR="006719CB">
        <w:rPr>
          <w:rFonts w:ascii="Times New Roman" w:hAnsi="Times New Roman" w:cs="Times New Roman"/>
          <w:sz w:val="28"/>
          <w:szCs w:val="28"/>
        </w:rPr>
        <w:t xml:space="preserve"> «О внесени</w:t>
      </w:r>
      <w:r w:rsidR="00DB7873">
        <w:rPr>
          <w:rFonts w:ascii="Times New Roman" w:hAnsi="Times New Roman" w:cs="Times New Roman"/>
          <w:sz w:val="28"/>
          <w:szCs w:val="28"/>
        </w:rPr>
        <w:t xml:space="preserve">и </w:t>
      </w:r>
      <w:r w:rsidR="006719CB">
        <w:rPr>
          <w:rFonts w:ascii="Times New Roman" w:hAnsi="Times New Roman" w:cs="Times New Roman"/>
          <w:sz w:val="28"/>
          <w:szCs w:val="28"/>
        </w:rPr>
        <w:t>изменений в постановление</w:t>
      </w:r>
      <w:r w:rsidR="00D6514F">
        <w:rPr>
          <w:rFonts w:ascii="Times New Roman" w:hAnsi="Times New Roman" w:cs="Times New Roman"/>
          <w:sz w:val="28"/>
          <w:szCs w:val="28"/>
        </w:rPr>
        <w:t xml:space="preserve"> администрации города Оби</w:t>
      </w:r>
      <w:r w:rsidR="006719CB">
        <w:rPr>
          <w:rFonts w:ascii="Times New Roman" w:hAnsi="Times New Roman" w:cs="Times New Roman"/>
          <w:sz w:val="28"/>
          <w:szCs w:val="28"/>
        </w:rPr>
        <w:t xml:space="preserve"> от 09.06.2011 № 599</w:t>
      </w:r>
      <w:r w:rsidR="00D6514F">
        <w:rPr>
          <w:rFonts w:ascii="Times New Roman" w:hAnsi="Times New Roman" w:cs="Times New Roman"/>
          <w:sz w:val="28"/>
          <w:szCs w:val="28"/>
        </w:rPr>
        <w:t>»</w:t>
      </w:r>
      <w:r w:rsidR="006719CB">
        <w:rPr>
          <w:rFonts w:ascii="Times New Roman" w:hAnsi="Times New Roman" w:cs="Times New Roman"/>
          <w:sz w:val="28"/>
          <w:szCs w:val="28"/>
        </w:rPr>
        <w:t>.</w:t>
      </w:r>
    </w:p>
    <w:p w14:paraId="5382EA71" w14:textId="0A134821" w:rsidR="0074439A" w:rsidRPr="00CF6C4C" w:rsidRDefault="0074439A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72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Управлению по жилищным вопросам (Девайкина Е.С.) организовать исполнение данного постановления.</w:t>
      </w:r>
    </w:p>
    <w:p w14:paraId="1EAEEEFB" w14:textId="7401A2D4" w:rsidR="00CF6C4C" w:rsidRPr="00CF6C4C" w:rsidRDefault="00CF6C4C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F6C4C">
        <w:rPr>
          <w:rFonts w:ascii="Times New Roman" w:hAnsi="Times New Roman" w:cs="Times New Roman"/>
          <w:sz w:val="28"/>
          <w:szCs w:val="28"/>
        </w:rPr>
        <w:t xml:space="preserve">      </w:t>
      </w:r>
      <w:r w:rsidR="00E472DF">
        <w:rPr>
          <w:rFonts w:ascii="Times New Roman" w:hAnsi="Times New Roman" w:cs="Times New Roman"/>
          <w:sz w:val="28"/>
          <w:szCs w:val="28"/>
        </w:rPr>
        <w:tab/>
      </w:r>
      <w:r w:rsidR="0074439A">
        <w:rPr>
          <w:rFonts w:ascii="Times New Roman" w:hAnsi="Times New Roman" w:cs="Times New Roman"/>
          <w:sz w:val="28"/>
          <w:szCs w:val="28"/>
        </w:rPr>
        <w:t>5</w:t>
      </w:r>
      <w:r w:rsidRPr="00CF6C4C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</w:t>
      </w:r>
      <w:r w:rsidR="0016305B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Pr="00CF6C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«Аэро – Сити» и разместить на официальном сайте администрации города Оби Новосибирской области в</w:t>
      </w:r>
      <w:r w:rsidR="002A6DE4">
        <w:rPr>
          <w:rFonts w:ascii="Times New Roman" w:hAnsi="Times New Roman" w:cs="Times New Roman"/>
          <w:sz w:val="28"/>
          <w:szCs w:val="28"/>
        </w:rPr>
        <w:t xml:space="preserve"> информационно - </w:t>
      </w:r>
      <w:r w:rsidR="00E472DF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Pr="00CF6C4C">
        <w:rPr>
          <w:rFonts w:ascii="Times New Roman" w:hAnsi="Times New Roman" w:cs="Times New Roman"/>
          <w:sz w:val="28"/>
          <w:szCs w:val="28"/>
        </w:rPr>
        <w:t xml:space="preserve"> </w:t>
      </w:r>
      <w:r w:rsidR="0016305B">
        <w:rPr>
          <w:rFonts w:ascii="Times New Roman" w:hAnsi="Times New Roman" w:cs="Times New Roman"/>
          <w:sz w:val="28"/>
          <w:szCs w:val="28"/>
        </w:rPr>
        <w:t>«</w:t>
      </w:r>
      <w:r w:rsidRPr="00CF6C4C">
        <w:rPr>
          <w:rFonts w:ascii="Times New Roman" w:hAnsi="Times New Roman" w:cs="Times New Roman"/>
          <w:sz w:val="28"/>
          <w:szCs w:val="28"/>
        </w:rPr>
        <w:t>Интернет</w:t>
      </w:r>
      <w:r w:rsidR="00D6514F">
        <w:rPr>
          <w:rFonts w:ascii="Times New Roman" w:hAnsi="Times New Roman" w:cs="Times New Roman"/>
          <w:sz w:val="28"/>
          <w:szCs w:val="28"/>
        </w:rPr>
        <w:t>».</w:t>
      </w:r>
    </w:p>
    <w:p w14:paraId="3812C802" w14:textId="6A8DD434" w:rsidR="00CF6C4C" w:rsidRPr="00CF6C4C" w:rsidRDefault="00CF6C4C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F6C4C">
        <w:rPr>
          <w:rFonts w:ascii="Times New Roman" w:hAnsi="Times New Roman" w:cs="Times New Roman"/>
          <w:sz w:val="28"/>
          <w:szCs w:val="28"/>
        </w:rPr>
        <w:t xml:space="preserve">      </w:t>
      </w:r>
      <w:r w:rsidR="00E472DF">
        <w:rPr>
          <w:rFonts w:ascii="Times New Roman" w:hAnsi="Times New Roman" w:cs="Times New Roman"/>
          <w:sz w:val="28"/>
          <w:szCs w:val="28"/>
        </w:rPr>
        <w:tab/>
      </w:r>
      <w:r w:rsidR="0074439A">
        <w:rPr>
          <w:rFonts w:ascii="Times New Roman" w:hAnsi="Times New Roman" w:cs="Times New Roman"/>
          <w:sz w:val="28"/>
          <w:szCs w:val="28"/>
        </w:rPr>
        <w:t>6</w:t>
      </w:r>
      <w:r w:rsidRPr="00CF6C4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7710F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обнародования.</w:t>
      </w:r>
    </w:p>
    <w:p w14:paraId="438FD0BD" w14:textId="6935B43D" w:rsidR="00CF6C4C" w:rsidRPr="00CF6C4C" w:rsidRDefault="00CF6C4C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F6C4C">
        <w:rPr>
          <w:rFonts w:ascii="Times New Roman" w:hAnsi="Times New Roman" w:cs="Times New Roman"/>
          <w:sz w:val="28"/>
          <w:szCs w:val="28"/>
        </w:rPr>
        <w:t xml:space="preserve">      </w:t>
      </w:r>
      <w:r w:rsidR="00E472DF">
        <w:rPr>
          <w:rFonts w:ascii="Times New Roman" w:hAnsi="Times New Roman" w:cs="Times New Roman"/>
          <w:sz w:val="28"/>
          <w:szCs w:val="28"/>
        </w:rPr>
        <w:tab/>
      </w:r>
      <w:r w:rsidR="0074439A">
        <w:rPr>
          <w:rFonts w:ascii="Times New Roman" w:hAnsi="Times New Roman" w:cs="Times New Roman"/>
          <w:sz w:val="28"/>
          <w:szCs w:val="28"/>
        </w:rPr>
        <w:t>7</w:t>
      </w:r>
      <w:r w:rsidRPr="00CF6C4C">
        <w:rPr>
          <w:rFonts w:ascii="Times New Roman" w:hAnsi="Times New Roman" w:cs="Times New Roman"/>
          <w:sz w:val="28"/>
          <w:szCs w:val="28"/>
        </w:rPr>
        <w:t>.</w:t>
      </w:r>
      <w:r w:rsidRPr="00CF6C4C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proofErr w:type="spellStart"/>
      <w:r w:rsidRPr="00CF6C4C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F6C4C">
        <w:rPr>
          <w:rFonts w:ascii="Times New Roman" w:hAnsi="Times New Roman" w:cs="Times New Roman"/>
          <w:sz w:val="28"/>
          <w:szCs w:val="28"/>
        </w:rPr>
        <w:t xml:space="preserve">–коммунального хозяйства и благоустройства. </w:t>
      </w:r>
    </w:p>
    <w:p w14:paraId="7F47BE98" w14:textId="77777777" w:rsidR="00CF6C4C" w:rsidRPr="00CF6C4C" w:rsidRDefault="00CF6C4C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7E67C88C" w14:textId="77777777" w:rsidR="00CF6C4C" w:rsidRPr="00CF6C4C" w:rsidRDefault="00CF6C4C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6E85A276" w14:textId="77777777" w:rsidR="00CF6C4C" w:rsidRPr="00CF6C4C" w:rsidRDefault="00CF6C4C" w:rsidP="00CF6C4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3258DE05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680970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4B00FD99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</w:t>
      </w:r>
      <w:r w:rsidR="0074310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0970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="00680970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237ED0C3" w14:textId="77777777" w:rsidR="00864C00" w:rsidRDefault="00864C00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AD0559" w14:textId="77777777" w:rsidR="00864C00" w:rsidRDefault="00864C00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51AEDD" w14:textId="77777777" w:rsidR="00864C00" w:rsidRDefault="00864C00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0219FE" w14:textId="77777777" w:rsidR="00CF6C4C" w:rsidRDefault="00CF6C4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86974C" w14:textId="77777777" w:rsidR="00CF6C4C" w:rsidRDefault="00CF6C4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7E6F5A" w14:textId="77777777" w:rsidR="00CF6C4C" w:rsidRDefault="00CF6C4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7E0C27" w14:textId="77777777" w:rsidR="00CF6C4C" w:rsidRDefault="00CF6C4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7F5DC9" w14:textId="77777777" w:rsidR="00CF6C4C" w:rsidRDefault="00CF6C4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0DA5B6" w14:textId="77777777" w:rsidR="00393E4D" w:rsidRDefault="00393E4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9AE367" w14:textId="77777777" w:rsidR="00393E4D" w:rsidRDefault="00393E4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12A74F" w14:textId="77777777" w:rsidR="00393E4D" w:rsidRDefault="00393E4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A94E5A" w14:textId="77777777" w:rsidR="00393E4D" w:rsidRDefault="00393E4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2FA590" w14:textId="77777777" w:rsidR="00393E4D" w:rsidRDefault="00393E4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7A66CEDF" w:rsidR="00AE636F" w:rsidRPr="00AE636F" w:rsidRDefault="001767F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Щукина М.В.</w:t>
      </w:r>
    </w:p>
    <w:p w14:paraId="2402C048" w14:textId="73053FB4" w:rsidR="00AE636F" w:rsidRDefault="00AE636F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100ECC">
        <w:rPr>
          <w:rFonts w:ascii="Times New Roman" w:hAnsi="Times New Roman" w:cs="Times New Roman"/>
          <w:sz w:val="20"/>
          <w:szCs w:val="20"/>
        </w:rPr>
        <w:t>6-111</w:t>
      </w:r>
    </w:p>
    <w:p w14:paraId="2B69C4D8" w14:textId="13B14E0A" w:rsidR="00EA5235" w:rsidRDefault="00EA5235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0B989F" w14:textId="1BEACE13" w:rsidR="00EA5235" w:rsidRDefault="00EA5235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D4562A" w14:textId="5D25CA6B" w:rsidR="00EA5235" w:rsidRPr="00EA5235" w:rsidRDefault="003967B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                        </w:t>
      </w:r>
      <w:r w:rsidR="00D6514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="00EA5235"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</w:t>
      </w:r>
      <w:r w:rsidR="00D6514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риложение</w:t>
      </w:r>
      <w:r w:rsidR="00EA5235"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1                                                                                                  </w:t>
      </w:r>
    </w:p>
    <w:p w14:paraId="17FA56D0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УТВЕРЖДЕНО</w:t>
      </w:r>
    </w:p>
    <w:p w14:paraId="79E11CF6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постановлением </w:t>
      </w:r>
    </w:p>
    <w:p w14:paraId="4C20FA6F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администрации города Оби</w:t>
      </w:r>
    </w:p>
    <w:p w14:paraId="283451E9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Новосибирской области</w:t>
      </w:r>
    </w:p>
    <w:p w14:paraId="7A372C76" w14:textId="4E2326A6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от </w:t>
      </w:r>
      <w:r w:rsidR="00393E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09.10.2024 г. </w:t>
      </w: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="00393E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1293</w:t>
      </w:r>
    </w:p>
    <w:p w14:paraId="31B19C62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5C93CA3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427F54F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5BFAA519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комиссии по жилищным вопросам </w:t>
      </w:r>
    </w:p>
    <w:p w14:paraId="399CA246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 администрации города Оби Новосибирской области</w:t>
      </w:r>
    </w:p>
    <w:p w14:paraId="490A2A60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60881A3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1. Общие положения</w:t>
      </w:r>
    </w:p>
    <w:p w14:paraId="2F621F1C" w14:textId="77777777" w:rsidR="00EA5235" w:rsidRPr="00EA5235" w:rsidRDefault="00EA5235" w:rsidP="00EA5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50474B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Pr="00EA5235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Комиссия по жилищным вопросам при администрации города Оби, (далее-Комиссия), </w:t>
      </w: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создана в целях соблюдения жилищного законодательства Российской Федерации по вопросам принятия граждан на учет в качестве нуждающихся в жилых помещениях, предоставляемых по договорам социального найма, с целью коллегиального подхода к решению вопросов, касающихся распределения и использования жилых помещений муниципального жилищного фонда, улучшения жилищных условий граждан города.</w:t>
      </w:r>
    </w:p>
    <w:p w14:paraId="3CCBE515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Комиссия в своей деятельности руководствуется Конституцией Российской Федерации, Гражданским кодексом Российской Федерации, Жилищным кодексом Российской Федерации, нормативными правовыми актами Новосибирской области, нормативными правовыми актами муниципального образования, а также настоящим Положением.  </w:t>
      </w:r>
    </w:p>
    <w:p w14:paraId="7520327D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Результаты решения Комиссии оформляются в форме постановлений, распоряжений администрации города Оби Новосибирской области, выписок из протоколов заседаний, выписок из постановлений.</w:t>
      </w:r>
    </w:p>
    <w:p w14:paraId="6F3DD9C5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Комиссия утверждается постановлением администрации города Оби Новосибирской области в составе председателя, заместителя председателя, членов комиссии, секретаря. </w:t>
      </w:r>
    </w:p>
    <w:p w14:paraId="32D85E37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1A3435E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2. Основные задачи Комиссии </w:t>
      </w:r>
    </w:p>
    <w:p w14:paraId="5F5C2964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ACBCAA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Рассмотрение заявлений граждан о принятии на учет в качестве нуждающихся в жилых помещениях, предоставляемых по договорам социального найма, снятие с учета граждан, в связи с утратой оснований состоять на таком учете.</w:t>
      </w:r>
      <w:r w:rsidRPr="00EA52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16CEAFB6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6. Рассмотрение запросов от руководителей организаций и учреждений по вопросам предоставления гражданам, состоящим в трудовых отношениях с такими организациями и учреждениями, жилых помещений специализированного жилого фонда.</w:t>
      </w:r>
    </w:p>
    <w:p w14:paraId="1237869A" w14:textId="3F931A34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Включение в список </w:t>
      </w:r>
      <w:bookmarkStart w:id="2" w:name="_Hlk179357964"/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детей сирот и детей, оставшихся без попечения родителей, лиц из числа детей – сирот и детей, оставшихся без попечения </w:t>
      </w: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родителей, подлежащих обеспечению жилыми помещениями</w:t>
      </w:r>
      <w:bookmarkEnd w:id="2"/>
      <w:r w:rsidR="005375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исключение из списка </w:t>
      </w:r>
      <w:r w:rsidR="0053755B"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детей сирот и детей, оставшихся без попечения родителей, лиц из числа детей – сирот и детей, оставшихся без попечения родителей, подлежащих обеспечению жилыми помещениями</w:t>
      </w:r>
      <w:r w:rsidR="005375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7337F3C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Рассмотрение обращений граждан по предоставлению жилых помещений специализированного жилищного фонда города Оби Новосибирской области, а также фонда социального использования.</w:t>
      </w:r>
    </w:p>
    <w:p w14:paraId="0DA510F8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Представление Главе города Оби Новосибирской области протоколов заседаний Комиссии, рекомендаций в принятии решений по вопросам, связанным с обеспечением граждан различных категорий жилыми помещениями.</w:t>
      </w:r>
    </w:p>
    <w:p w14:paraId="1088AA6D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FED124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3. Функции Комиссии </w:t>
      </w:r>
    </w:p>
    <w:p w14:paraId="7BAA3F18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4386EF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Рассмотрение заявлений граждан по вопросу принятия на учет в качестве нуждающихся в жилых помещениях, предоставляемых по договорам социального найма в администрации города Оби Новосибирской области, проверка документов, подтверждающих нуждаемость в решении жилищной проблемы, принятие решений.</w:t>
      </w:r>
    </w:p>
    <w:p w14:paraId="329C6B8C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Внесение предложений по утверждению списка граждан, в качестве нуждающихся в жилых помещениях, предоставляемых по договорам социального найма, и очереди на внеочередное предоставление жилого помещения гражданам, состоящих на учете в качестве нуждающихся в жилых помещениях, предоставляемых по договорам социального найма.</w:t>
      </w:r>
    </w:p>
    <w:p w14:paraId="35D6A2D7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Принятие решений по гражданам, подлежащим снятию с учета, состоящих в качестве нуждающихся в жилых помещениях, предоставляемых по договорам социального найма по различным основаниям (по представлению управления по жилищным вопросам администрации города Оби Новосибирской области).</w:t>
      </w:r>
    </w:p>
    <w:p w14:paraId="0631E8CD" w14:textId="45CBE924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13. Рассмотрение </w:t>
      </w:r>
      <w:r w:rsidR="00E472DF"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запросов от</w:t>
      </w: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руководителей организаций и учреждений по вопросам предоставления жилых помещений специализированного жилищного фонда.</w:t>
      </w:r>
    </w:p>
    <w:p w14:paraId="43BCBA05" w14:textId="77777777" w:rsidR="00EA5235" w:rsidRPr="00EA5235" w:rsidRDefault="00EA5235" w:rsidP="00EA523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14. Отнесение жилых помещений, принадлежащих на праве муниципальной собственности, к какому – либо виду жилищного фонда, в зависимости от целей использования.</w:t>
      </w:r>
    </w:p>
    <w:p w14:paraId="3A391879" w14:textId="77777777" w:rsidR="00EA5235" w:rsidRPr="00EA5235" w:rsidRDefault="00EA5235" w:rsidP="00EA523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15. Включение граждан в список – детей сирот и детей, </w:t>
      </w:r>
      <w:bookmarkStart w:id="3" w:name="_Hlk122508671"/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оставшихся без попечения родителей, лиц из числа детей – сирот и детей, оставшихся без попечения родителей, подлежащих обеспечению жилыми помещениями</w:t>
      </w:r>
      <w:bookmarkEnd w:id="3"/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(и их исключении из списка).</w:t>
      </w:r>
    </w:p>
    <w:p w14:paraId="3B6CBED0" w14:textId="77777777" w:rsidR="00EA5235" w:rsidRPr="00EA5235" w:rsidRDefault="00EA5235" w:rsidP="00EA523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16. Распределение жилых помещений специализированного жилищного фонда для детей сирот и детей, оставшихся без попечения родителей, лиц из числа детей – сирот и детей, оставшихся без попечения родителей, подлежащих обеспечению жилыми помещениями (по представлению отдела по опеке, попечительству и защите прав несовершеннолетних).</w:t>
      </w:r>
    </w:p>
    <w:p w14:paraId="55E0F7C5" w14:textId="77777777" w:rsidR="00EA5235" w:rsidRPr="00EA5235" w:rsidRDefault="00EA5235" w:rsidP="00EA523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17. Рассмотрение обращений (заявлений) об обмене жилых помещений от нанимателей жилых помещений в домах муниципального жилищного фонда, проверка представленных документов.</w:t>
      </w:r>
    </w:p>
    <w:p w14:paraId="328E21F9" w14:textId="77777777" w:rsidR="00EA5235" w:rsidRPr="00EA5235" w:rsidRDefault="00EA5235" w:rsidP="00EA523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18. Постановка на учет граждан с целью получения служебного жилого помещения.</w:t>
      </w:r>
    </w:p>
    <w:p w14:paraId="11BA2C65" w14:textId="77777777" w:rsidR="00EA5235" w:rsidRPr="00EA5235" w:rsidRDefault="00EA5235" w:rsidP="00EA523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19. Распределение (перераспределение) и предоставление служебного жилого помещения лицам, состоящим на учете в качестве нуждающихся в служебном жилом помещении.</w:t>
      </w:r>
    </w:p>
    <w:p w14:paraId="2E45D77D" w14:textId="77777777" w:rsidR="00EA5235" w:rsidRPr="00EA5235" w:rsidRDefault="00EA5235" w:rsidP="00EA523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20. Рассмотрение обращений (заявлений) граждан о предоставлении маневренного жилищного фонда.</w:t>
      </w:r>
    </w:p>
    <w:p w14:paraId="4868A41C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6CADDF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4. Права Комиссии </w:t>
      </w:r>
    </w:p>
    <w:p w14:paraId="71572CD5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85FEC14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 Для выполнения возложенных задач и функций Комиссия имеет право:</w:t>
      </w:r>
    </w:p>
    <w:p w14:paraId="52F0891E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принимать положительное или мотивированное отрицательное решение по вынесенному на рассмотрение заявлению;</w:t>
      </w:r>
    </w:p>
    <w:p w14:paraId="70C9132B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получать дополнительную информацию, сведения и документы, касающиеся жилищного обеспечения граждан, нуждающихся в жилых помещениях;</w:t>
      </w:r>
    </w:p>
    <w:p w14:paraId="6CF15F91" w14:textId="77777777" w:rsidR="00EA5235" w:rsidRPr="00EA5235" w:rsidRDefault="00EA5235" w:rsidP="00EA5235">
      <w:pPr>
        <w:shd w:val="clear" w:color="auto" w:fill="FFFFFF"/>
        <w:tabs>
          <w:tab w:val="left" w:pos="864"/>
        </w:tabs>
        <w:spacing w:after="0" w:line="240" w:lineRule="auto"/>
        <w:ind w:left="10" w:firstLine="5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 в) в рамках межведомственного взаимодействия, запрашивать   у   предприятий, организаций, муниципальных бюджетных учреждений, необходимую</w:t>
      </w:r>
      <w:r w:rsidRPr="00EA5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информацию, необходимые для рассмотрения жилищных вопросов граждан;</w:t>
      </w:r>
    </w:p>
    <w:p w14:paraId="02EC1CC4" w14:textId="77777777" w:rsidR="00EA5235" w:rsidRPr="00EA5235" w:rsidRDefault="00EA5235" w:rsidP="00EA5235">
      <w:pPr>
        <w:shd w:val="clear" w:color="auto" w:fill="FFFFFF"/>
        <w:tabs>
          <w:tab w:val="left" w:pos="749"/>
        </w:tabs>
        <w:spacing w:after="0" w:line="240" w:lineRule="auto"/>
        <w:ind w:left="5" w:firstLine="60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п</w:t>
      </w:r>
      <w:r w:rsidRPr="00EA5235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ривлекать к рассмотрению вопросов   специалистов жилищно-коммунальных служб, паспортно-</w:t>
      </w:r>
      <w:r w:rsidRPr="00EA5235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визовой   системы   для   решения   вопросов, связанных   с   численностью   и   составом проживающих</w:t>
      </w:r>
      <w:r w:rsidRPr="00EA5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жилищном фонде граждан;</w:t>
      </w:r>
    </w:p>
    <w:p w14:paraId="37182BA6" w14:textId="77777777" w:rsidR="00EA5235" w:rsidRPr="00EA5235" w:rsidRDefault="00EA5235" w:rsidP="00EA5235">
      <w:pPr>
        <w:shd w:val="clear" w:color="auto" w:fill="FFFFFF"/>
        <w:tabs>
          <w:tab w:val="left" w:pos="1070"/>
        </w:tabs>
        <w:spacing w:after="0" w:line="240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д) </w:t>
      </w:r>
      <w:r w:rsidRPr="00EA5235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члены Комиссии вправе проверять жилищные условия граждан, посредством осуществления выезда.</w:t>
      </w:r>
    </w:p>
    <w:p w14:paraId="354F4BBC" w14:textId="77777777" w:rsidR="00EA5235" w:rsidRPr="00EA5235" w:rsidRDefault="00EA5235" w:rsidP="00EA52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E194044" w14:textId="77777777" w:rsidR="00EA5235" w:rsidRPr="00EA5235" w:rsidRDefault="00EA5235" w:rsidP="00EA52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5. Регламент работы Комиссии </w:t>
      </w:r>
    </w:p>
    <w:p w14:paraId="69C349CA" w14:textId="77777777" w:rsidR="00EA5235" w:rsidRPr="00EA5235" w:rsidRDefault="00EA5235" w:rsidP="00EA52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3F2C977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  Заседания жилищной комиссии проводятся не реже, чем два раза в месяц.</w:t>
      </w:r>
    </w:p>
    <w:p w14:paraId="1427901B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23. </w:t>
      </w:r>
      <w:r w:rsidRPr="00EA5235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Заседание Комиссии считается правомочным, если на нем присутствует более </w:t>
      </w:r>
      <w:r w:rsidRPr="00EA5235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половины   членов   Комиссии.    Решение   Комиссии   принимается   путем   открытого </w:t>
      </w:r>
      <w:r w:rsidRPr="00EA5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голосования простым большинством голосов от числа членов Комиссии, присутствующих </w:t>
      </w:r>
      <w:r w:rsidRPr="00EA5235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 xml:space="preserve">на заседании.  В случае равенства голосов решающим является голос председателя </w:t>
      </w:r>
      <w:r w:rsidRPr="00EA5235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Комиссии.</w:t>
      </w:r>
    </w:p>
    <w:p w14:paraId="4CD02649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 Руководство Комиссией осуществляет ее председатель. Во время его отсутствия (нахождения в отпуске, болезни, командировки и т.д.) руководство Комиссией осуществляет заместитель председателя Комиссии.</w:t>
      </w:r>
    </w:p>
    <w:p w14:paraId="6859AD7C" w14:textId="2DAE783C" w:rsidR="00EA5235" w:rsidRPr="00EA5235" w:rsidRDefault="00EA5235" w:rsidP="00EA5235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25. Решения Комиссии по возложенным на нее вопросам оформляются протоколом.</w:t>
      </w:r>
    </w:p>
    <w:p w14:paraId="53616E9F" w14:textId="77777777" w:rsidR="00EA5235" w:rsidRPr="00EA5235" w:rsidRDefault="00EA5235" w:rsidP="00EA5235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26. </w:t>
      </w:r>
      <w:r w:rsidRPr="00EA5235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На секретаря Комиссии возлагается организация заседания Комиссии, </w:t>
      </w:r>
      <w:r w:rsidRPr="00EA5235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lastRenderedPageBreak/>
        <w:t xml:space="preserve">ведение </w:t>
      </w:r>
      <w:r w:rsidRPr="00EA5235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необходимой   переписки, оформление   протоколов   заседаний   и   других   документов </w:t>
      </w:r>
      <w:r w:rsidRPr="00EA5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Комиссии, сохранность материалов Комиссии. </w:t>
      </w:r>
      <w:r w:rsidRPr="00EA5235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В протоколе должны быть </w:t>
      </w:r>
      <w:r w:rsidRPr="00EA5235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  <w14:ligatures w14:val="none"/>
        </w:rPr>
        <w:t xml:space="preserve">отражены наименование Комиссии, дата заседания, номер протокола, число членов </w:t>
      </w:r>
      <w:r w:rsidRPr="00EA5235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Комиссии и список присутствующих на заседании, повестка дня. В протокол заносится </w:t>
      </w:r>
      <w:r w:rsidRPr="00EA52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краткое   содержание   рассматриваемых   вопросов, принятое   по   ним   решение, при </w:t>
      </w:r>
      <w:r w:rsidRPr="00EA5235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 xml:space="preserve">необходимости особое мнение членов Комиссии по конкретным вопросам. Особое мнение </w:t>
      </w:r>
      <w:r w:rsidRPr="00EA5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заносится в приложение к протоколу заседания Комиссии.</w:t>
      </w:r>
    </w:p>
    <w:p w14:paraId="5BDDBE46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27. Секретарь Комиссии:</w:t>
      </w:r>
    </w:p>
    <w:p w14:paraId="64D96E93" w14:textId="56E6CBBD" w:rsidR="00EA5235" w:rsidRPr="00EA5235" w:rsidRDefault="00E472DF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обеспечивает</w:t>
      </w:r>
      <w:r w:rsidR="00EA5235"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созыв членов Комиссии;</w:t>
      </w:r>
    </w:p>
    <w:p w14:paraId="0473F3DE" w14:textId="28727C56" w:rsidR="00EA5235" w:rsidRPr="00EA5235" w:rsidRDefault="00E472DF" w:rsidP="00EA5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готовит</w:t>
      </w:r>
      <w:r w:rsidR="00EA5235"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проекты решений и оформляет протоколы Комиссии;</w:t>
      </w:r>
    </w:p>
    <w:p w14:paraId="6F5F45CA" w14:textId="77777777" w:rsidR="00EA5235" w:rsidRPr="00EA5235" w:rsidRDefault="00EA5235" w:rsidP="00EA5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доводит принятое решение до сведения лиц, обратившихся в администрацию города Оби Новосибирской области, а также состоящих на учете нуждающихся в жилых помещениях, предоставляемых по договорам социального найма;</w:t>
      </w:r>
    </w:p>
    <w:p w14:paraId="350554CA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обеспечивает хранение документации Комиссии.  </w:t>
      </w:r>
    </w:p>
    <w:p w14:paraId="28928D58" w14:textId="77777777" w:rsidR="00EA5235" w:rsidRPr="00EA5235" w:rsidRDefault="00EA5235" w:rsidP="00EA5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28. Члены Комиссии имеют право указывать свое особое мотивированное мнение по принятому решению.</w:t>
      </w:r>
    </w:p>
    <w:p w14:paraId="19453925" w14:textId="77777777" w:rsidR="00EA5235" w:rsidRPr="00EA5235" w:rsidRDefault="00EA5235" w:rsidP="00EA5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29. </w:t>
      </w:r>
      <w:r w:rsidRPr="00EA5235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На заседания Комиссии могут быть приглашены руководители предприятий, </w:t>
      </w:r>
      <w:r w:rsidRPr="00EA5235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учреждений, организаций, сотрудники отделов администрации и   граждане, чьи материалы   вынесены   на рассмотрение </w:t>
      </w:r>
      <w:r w:rsidRPr="00EA5235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Комиссии.</w:t>
      </w:r>
    </w:p>
    <w:p w14:paraId="0FAE018F" w14:textId="77777777" w:rsidR="00EA5235" w:rsidRPr="00EA5235" w:rsidRDefault="00EA5235" w:rsidP="00EA5235">
      <w:pPr>
        <w:shd w:val="clear" w:color="auto" w:fill="FFFFFF"/>
        <w:tabs>
          <w:tab w:val="left" w:pos="1046"/>
        </w:tabs>
        <w:spacing w:after="0" w:line="240" w:lineRule="auto"/>
        <w:ind w:left="10" w:firstLine="48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    30. </w:t>
      </w:r>
      <w:r w:rsidRPr="00EA5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EA5235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Решения, принятые комиссией, выдаются или направляются гражданину, подавшему соответствующее заявление о принятии на учет, в установленный срок, решение об отказе в принятии на учет вдается или направляется гражданину, не позднее чем через три рабочих дня со дня принятия такого решения и может быть обжаловано им в судебном порядке.</w:t>
      </w:r>
    </w:p>
    <w:p w14:paraId="217E7882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E1D77D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149C17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B51BB7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F4EA9D" w14:textId="77777777" w:rsidR="00EA5235" w:rsidRPr="00EA5235" w:rsidRDefault="00EA5235" w:rsidP="00EA5235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_______________________</w:t>
      </w:r>
    </w:p>
    <w:p w14:paraId="07D9462E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660E94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4A22A0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1F2C50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F3F13F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7AE537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B834F7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D4B43C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1326BB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C1B1F8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D54F5D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525536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9BDBD2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4CF403" w14:textId="77777777" w:rsidR="00EA5235" w:rsidRPr="00EA5235" w:rsidRDefault="00EA5235" w:rsidP="00EA52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F272A6" w14:textId="484767C8" w:rsidR="00EA5235" w:rsidRPr="00EA5235" w:rsidRDefault="00393E4D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     </w:t>
      </w:r>
      <w:r w:rsid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</w:t>
      </w:r>
      <w:r w:rsidR="00AA693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EA5235"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Приложение 2                                                                                                    </w:t>
      </w:r>
    </w:p>
    <w:p w14:paraId="04250401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УТВЕРЖДЕН</w:t>
      </w:r>
    </w:p>
    <w:p w14:paraId="1B174899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постановлением </w:t>
      </w:r>
    </w:p>
    <w:p w14:paraId="6748CBD4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администрации города Оби</w:t>
      </w:r>
    </w:p>
    <w:p w14:paraId="6EC07155" w14:textId="77777777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Новосибирской области</w:t>
      </w:r>
    </w:p>
    <w:p w14:paraId="67C8CA9B" w14:textId="747DF3CD" w:rsidR="00EA5235" w:rsidRPr="00EA5235" w:rsidRDefault="00EA5235" w:rsidP="00EA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от </w:t>
      </w:r>
      <w:r w:rsidR="00393E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09.10.2024 г. </w:t>
      </w:r>
      <w:r w:rsidRPr="00EA52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="00393E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1293</w:t>
      </w:r>
      <w:bookmarkStart w:id="4" w:name="_GoBack"/>
      <w:bookmarkEnd w:id="4"/>
    </w:p>
    <w:p w14:paraId="1D11788C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4A5D57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EB9B36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</w:t>
      </w:r>
    </w:p>
    <w:p w14:paraId="1EAE40D5" w14:textId="36C75564" w:rsidR="00EA5235" w:rsidRPr="00EA5235" w:rsidRDefault="00D82977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EA5235"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омиссии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жилищным вопросам</w:t>
      </w:r>
      <w:r w:rsidR="00EA5235"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администрации города Оби Новосибирской области</w:t>
      </w:r>
    </w:p>
    <w:p w14:paraId="1DF9F988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E69B31" w14:textId="77777777" w:rsidR="00EA5235" w:rsidRPr="00EA5235" w:rsidRDefault="00EA5235" w:rsidP="00EA52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8"/>
        <w:gridCol w:w="310"/>
        <w:gridCol w:w="6459"/>
      </w:tblGrid>
      <w:tr w:rsidR="00EA5235" w:rsidRPr="00EA5235" w14:paraId="5F672471" w14:textId="77777777" w:rsidTr="00022A7E">
        <w:tc>
          <w:tcPr>
            <w:tcW w:w="3368" w:type="dxa"/>
            <w:shd w:val="clear" w:color="auto" w:fill="auto"/>
          </w:tcPr>
          <w:p w14:paraId="3EDC76E6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</w:t>
            </w:r>
          </w:p>
        </w:tc>
        <w:tc>
          <w:tcPr>
            <w:tcW w:w="310" w:type="dxa"/>
            <w:shd w:val="clear" w:color="auto" w:fill="auto"/>
          </w:tcPr>
          <w:p w14:paraId="2ACA3610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59" w:type="dxa"/>
            <w:shd w:val="clear" w:color="auto" w:fill="auto"/>
          </w:tcPr>
          <w:p w14:paraId="2A88DBDB" w14:textId="0FD028D9" w:rsidR="00EA5235" w:rsidRPr="00EA5235" w:rsidRDefault="00EA5235" w:rsidP="00E4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</w:t>
            </w:r>
            <w:r w:rsidR="007E528A" w:rsidRPr="007E5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7E5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жилищно</w:t>
            </w:r>
            <w:proofErr w:type="spellEnd"/>
            <w:r w:rsidR="007E5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–коммунального хозяйства и благоустройства</w:t>
            </w:r>
          </w:p>
        </w:tc>
      </w:tr>
      <w:tr w:rsidR="00EA5235" w:rsidRPr="00EA5235" w14:paraId="05C386DC" w14:textId="77777777" w:rsidTr="00022A7E">
        <w:tc>
          <w:tcPr>
            <w:tcW w:w="3368" w:type="dxa"/>
            <w:shd w:val="clear" w:color="auto" w:fill="auto"/>
          </w:tcPr>
          <w:p w14:paraId="12EDF29F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комиссии</w:t>
            </w:r>
          </w:p>
        </w:tc>
        <w:tc>
          <w:tcPr>
            <w:tcW w:w="310" w:type="dxa"/>
            <w:shd w:val="clear" w:color="auto" w:fill="auto"/>
          </w:tcPr>
          <w:p w14:paraId="4D8182FF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59" w:type="dxa"/>
            <w:shd w:val="clear" w:color="auto" w:fill="auto"/>
          </w:tcPr>
          <w:p w14:paraId="7C8B442E" w14:textId="7B3A91B3" w:rsidR="00EA5235" w:rsidRPr="00EA5235" w:rsidRDefault="00EA5235" w:rsidP="00EA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</w:t>
            </w:r>
            <w:r w:rsidR="00AA69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 противодействию коррупции, кадровой и мобилизационной работы</w:t>
            </w:r>
          </w:p>
        </w:tc>
      </w:tr>
      <w:tr w:rsidR="00EA5235" w:rsidRPr="00EA5235" w14:paraId="15C50FED" w14:textId="77777777" w:rsidTr="00022A7E">
        <w:tc>
          <w:tcPr>
            <w:tcW w:w="3368" w:type="dxa"/>
            <w:shd w:val="clear" w:color="auto" w:fill="auto"/>
          </w:tcPr>
          <w:p w14:paraId="391959FF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310" w:type="dxa"/>
            <w:shd w:val="clear" w:color="auto" w:fill="auto"/>
          </w:tcPr>
          <w:p w14:paraId="1C9E6EB2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59" w:type="dxa"/>
            <w:shd w:val="clear" w:color="auto" w:fill="auto"/>
          </w:tcPr>
          <w:p w14:paraId="05095B17" w14:textId="77777777" w:rsidR="00EA5235" w:rsidRPr="00EA5235" w:rsidRDefault="00EA5235" w:rsidP="00EA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консультант управления по жилищным вопросам</w:t>
            </w:r>
          </w:p>
          <w:p w14:paraId="52F82C37" w14:textId="77777777" w:rsidR="00EA5235" w:rsidRPr="00EA5235" w:rsidRDefault="00EA5235" w:rsidP="00EA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A5235" w:rsidRPr="00EA5235" w14:paraId="6BC73BF4" w14:textId="77777777" w:rsidTr="00022A7E">
        <w:tc>
          <w:tcPr>
            <w:tcW w:w="3368" w:type="dxa"/>
            <w:shd w:val="clear" w:color="auto" w:fill="auto"/>
          </w:tcPr>
          <w:p w14:paraId="4400B7B0" w14:textId="2E63DA10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 комиссии</w:t>
            </w:r>
            <w:r w:rsidR="00C307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310" w:type="dxa"/>
            <w:shd w:val="clear" w:color="auto" w:fill="auto"/>
          </w:tcPr>
          <w:p w14:paraId="6A93A471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59" w:type="dxa"/>
            <w:shd w:val="clear" w:color="auto" w:fill="auto"/>
          </w:tcPr>
          <w:p w14:paraId="3D186429" w14:textId="1AFB81D1" w:rsidR="00EA5235" w:rsidRPr="00EA5235" w:rsidRDefault="00E472DF" w:rsidP="00E4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EA5235"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ачальник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(заместитель начальника)</w:t>
            </w:r>
            <w:r w:rsidR="00EA5235"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EA5235"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контрольно</w:t>
            </w:r>
            <w:proofErr w:type="spellEnd"/>
            <w:r w:rsidR="00EA5235"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–правового управления администрации города Оби Новосибирской области</w:t>
            </w:r>
          </w:p>
        </w:tc>
      </w:tr>
      <w:tr w:rsidR="00EA5235" w:rsidRPr="00EA5235" w14:paraId="236591CA" w14:textId="77777777" w:rsidTr="00022A7E">
        <w:tc>
          <w:tcPr>
            <w:tcW w:w="3368" w:type="dxa"/>
            <w:shd w:val="clear" w:color="auto" w:fill="auto"/>
          </w:tcPr>
          <w:p w14:paraId="5553EF48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0" w:type="dxa"/>
            <w:shd w:val="clear" w:color="auto" w:fill="auto"/>
          </w:tcPr>
          <w:p w14:paraId="100F8FE0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59" w:type="dxa"/>
            <w:shd w:val="clear" w:color="auto" w:fill="auto"/>
          </w:tcPr>
          <w:p w14:paraId="400F3B5F" w14:textId="77777777" w:rsidR="00EA5235" w:rsidRPr="00EA5235" w:rsidRDefault="00EA5235" w:rsidP="00EA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управления по жилищным вопросам администрации города Оби Новосибирской области</w:t>
            </w:r>
          </w:p>
        </w:tc>
      </w:tr>
      <w:tr w:rsidR="00EA5235" w:rsidRPr="00EA5235" w14:paraId="73690A6D" w14:textId="77777777" w:rsidTr="00022A7E">
        <w:tc>
          <w:tcPr>
            <w:tcW w:w="3368" w:type="dxa"/>
            <w:shd w:val="clear" w:color="auto" w:fill="auto"/>
          </w:tcPr>
          <w:p w14:paraId="0A96C9E7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0" w:type="dxa"/>
            <w:shd w:val="clear" w:color="auto" w:fill="auto"/>
          </w:tcPr>
          <w:p w14:paraId="55CC5C63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59" w:type="dxa"/>
            <w:shd w:val="clear" w:color="auto" w:fill="auto"/>
          </w:tcPr>
          <w:p w14:paraId="1C012805" w14:textId="77777777" w:rsidR="00EA5235" w:rsidRPr="00EA5235" w:rsidRDefault="00EA5235" w:rsidP="00EA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по опеке, попечительству и защите прав несовершеннолетних администрации города Оби Новосибирской области</w:t>
            </w:r>
          </w:p>
        </w:tc>
      </w:tr>
      <w:tr w:rsidR="00EA5235" w:rsidRPr="00EA5235" w14:paraId="67EE949D" w14:textId="77777777" w:rsidTr="00022A7E">
        <w:tc>
          <w:tcPr>
            <w:tcW w:w="3368" w:type="dxa"/>
            <w:shd w:val="clear" w:color="auto" w:fill="auto"/>
          </w:tcPr>
          <w:p w14:paraId="1FC1E3CC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0" w:type="dxa"/>
            <w:shd w:val="clear" w:color="auto" w:fill="auto"/>
          </w:tcPr>
          <w:p w14:paraId="6C4CC7AC" w14:textId="77777777" w:rsidR="00EA5235" w:rsidRPr="00EA5235" w:rsidRDefault="00EA5235" w:rsidP="00EA5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59" w:type="dxa"/>
            <w:shd w:val="clear" w:color="auto" w:fill="auto"/>
          </w:tcPr>
          <w:p w14:paraId="58950506" w14:textId="47B16357" w:rsidR="00EA5235" w:rsidRPr="00EA5235" w:rsidRDefault="00EA5235" w:rsidP="00EA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5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 отдела труда и социального обслуживания администрации города Оби Новосибирской области</w:t>
            </w:r>
          </w:p>
        </w:tc>
      </w:tr>
    </w:tbl>
    <w:p w14:paraId="46C83848" w14:textId="77777777" w:rsidR="00EA5235" w:rsidRPr="00EA5235" w:rsidRDefault="00EA5235" w:rsidP="00EA5235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23F58E" w14:textId="77777777" w:rsidR="00EA5235" w:rsidRPr="00EA5235" w:rsidRDefault="00EA5235" w:rsidP="00EA5235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90026F" w14:textId="77777777" w:rsidR="00EA5235" w:rsidRPr="00EA5235" w:rsidRDefault="00EA5235" w:rsidP="00EA5235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BA187E" w14:textId="77777777" w:rsidR="00EA5235" w:rsidRPr="00EA5235" w:rsidRDefault="00EA5235" w:rsidP="00EA5235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4A6E25" w14:textId="77777777" w:rsidR="00EA5235" w:rsidRPr="00EA5235" w:rsidRDefault="00EA5235" w:rsidP="00EA5235">
      <w:pPr>
        <w:shd w:val="clear" w:color="auto" w:fill="FFFFFF"/>
        <w:tabs>
          <w:tab w:val="left" w:pos="1046"/>
        </w:tabs>
        <w:spacing w:after="0" w:line="240" w:lineRule="auto"/>
        <w:ind w:left="10" w:firstLine="4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</w:t>
      </w:r>
    </w:p>
    <w:p w14:paraId="7283C8AF" w14:textId="0AE51F4F" w:rsidR="00EA5235" w:rsidRDefault="00EA5235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EED0ED" w14:textId="22210FB2" w:rsidR="00EA5235" w:rsidRDefault="00EA5235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63DBC1" w14:textId="48D7EDA1" w:rsidR="00EA5235" w:rsidRDefault="00EA5235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C41175" w14:textId="2AE3672C" w:rsidR="00EA5235" w:rsidRDefault="00EA5235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F9DA0C" w14:textId="2B77AC17" w:rsidR="00EA5235" w:rsidRDefault="00EA5235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BE1335" w14:textId="77777777" w:rsidR="00EA5235" w:rsidRPr="00AE636F" w:rsidRDefault="00EA5235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ermEnd w:id="460262450"/>
    <w:p w14:paraId="6D398CDA" w14:textId="5C65D93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AD10F" w14:textId="77777777" w:rsidR="007F7CEA" w:rsidRDefault="007F7CEA" w:rsidP="003F66EC">
      <w:r>
        <w:separator/>
      </w:r>
    </w:p>
  </w:endnote>
  <w:endnote w:type="continuationSeparator" w:id="0">
    <w:p w14:paraId="70D90A36" w14:textId="77777777" w:rsidR="007F7CEA" w:rsidRDefault="007F7CE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061AB" w14:textId="77777777" w:rsidR="007F7CEA" w:rsidRDefault="007F7CEA" w:rsidP="003F66EC">
      <w:r>
        <w:separator/>
      </w:r>
    </w:p>
  </w:footnote>
  <w:footnote w:type="continuationSeparator" w:id="0">
    <w:p w14:paraId="19934125" w14:textId="77777777" w:rsidR="007F7CEA" w:rsidRDefault="007F7CE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0316D"/>
    <w:rsid w:val="000049FA"/>
    <w:rsid w:val="00021B40"/>
    <w:rsid w:val="000400F4"/>
    <w:rsid w:val="000567AB"/>
    <w:rsid w:val="000741B4"/>
    <w:rsid w:val="00091F6C"/>
    <w:rsid w:val="00097CA9"/>
    <w:rsid w:val="000A0F6E"/>
    <w:rsid w:val="000A2DB1"/>
    <w:rsid w:val="000A317D"/>
    <w:rsid w:val="000B000A"/>
    <w:rsid w:val="000B5118"/>
    <w:rsid w:val="000B709C"/>
    <w:rsid w:val="000D0FE6"/>
    <w:rsid w:val="000E5499"/>
    <w:rsid w:val="00100ECC"/>
    <w:rsid w:val="0011105B"/>
    <w:rsid w:val="00114B75"/>
    <w:rsid w:val="00141E53"/>
    <w:rsid w:val="00150124"/>
    <w:rsid w:val="0016305B"/>
    <w:rsid w:val="00170197"/>
    <w:rsid w:val="00172CB6"/>
    <w:rsid w:val="001767FD"/>
    <w:rsid w:val="001A0BA6"/>
    <w:rsid w:val="001A4126"/>
    <w:rsid w:val="001C2377"/>
    <w:rsid w:val="001D7423"/>
    <w:rsid w:val="00210EDF"/>
    <w:rsid w:val="002170E0"/>
    <w:rsid w:val="002230D1"/>
    <w:rsid w:val="00230300"/>
    <w:rsid w:val="00246235"/>
    <w:rsid w:val="00271209"/>
    <w:rsid w:val="002A2BEF"/>
    <w:rsid w:val="002A6BF0"/>
    <w:rsid w:val="002A6DE4"/>
    <w:rsid w:val="002D5B03"/>
    <w:rsid w:val="002D5DC2"/>
    <w:rsid w:val="002E0DA6"/>
    <w:rsid w:val="00346070"/>
    <w:rsid w:val="0034669E"/>
    <w:rsid w:val="0035180A"/>
    <w:rsid w:val="00352E60"/>
    <w:rsid w:val="00371000"/>
    <w:rsid w:val="003913C1"/>
    <w:rsid w:val="00392C5F"/>
    <w:rsid w:val="00393AFA"/>
    <w:rsid w:val="00393E4D"/>
    <w:rsid w:val="003967B5"/>
    <w:rsid w:val="00396971"/>
    <w:rsid w:val="00397034"/>
    <w:rsid w:val="003A47D3"/>
    <w:rsid w:val="003F66EC"/>
    <w:rsid w:val="0041022D"/>
    <w:rsid w:val="00412A01"/>
    <w:rsid w:val="0041689C"/>
    <w:rsid w:val="004277A8"/>
    <w:rsid w:val="004412CF"/>
    <w:rsid w:val="0045148A"/>
    <w:rsid w:val="00475012"/>
    <w:rsid w:val="00475BA5"/>
    <w:rsid w:val="00493F47"/>
    <w:rsid w:val="0049498A"/>
    <w:rsid w:val="004A1FC9"/>
    <w:rsid w:val="004B27E4"/>
    <w:rsid w:val="004D592D"/>
    <w:rsid w:val="004E0955"/>
    <w:rsid w:val="00500F6E"/>
    <w:rsid w:val="0050668C"/>
    <w:rsid w:val="00520FC1"/>
    <w:rsid w:val="005235EC"/>
    <w:rsid w:val="00534CA6"/>
    <w:rsid w:val="0053755B"/>
    <w:rsid w:val="00553AF6"/>
    <w:rsid w:val="005665EB"/>
    <w:rsid w:val="00567C5C"/>
    <w:rsid w:val="00573A6D"/>
    <w:rsid w:val="00582FCB"/>
    <w:rsid w:val="00591E2D"/>
    <w:rsid w:val="005B601E"/>
    <w:rsid w:val="005D3AF2"/>
    <w:rsid w:val="00611F22"/>
    <w:rsid w:val="00622247"/>
    <w:rsid w:val="006353C5"/>
    <w:rsid w:val="006719CB"/>
    <w:rsid w:val="00680970"/>
    <w:rsid w:val="006937C9"/>
    <w:rsid w:val="00697F4A"/>
    <w:rsid w:val="006A25A3"/>
    <w:rsid w:val="006A3DAF"/>
    <w:rsid w:val="006A4E71"/>
    <w:rsid w:val="006A5D05"/>
    <w:rsid w:val="006C23F6"/>
    <w:rsid w:val="006D1841"/>
    <w:rsid w:val="006D189D"/>
    <w:rsid w:val="006E247A"/>
    <w:rsid w:val="006F1F06"/>
    <w:rsid w:val="006F304D"/>
    <w:rsid w:val="007363A2"/>
    <w:rsid w:val="007410E6"/>
    <w:rsid w:val="00741F30"/>
    <w:rsid w:val="00743109"/>
    <w:rsid w:val="0074439A"/>
    <w:rsid w:val="007513B9"/>
    <w:rsid w:val="00755045"/>
    <w:rsid w:val="007556B2"/>
    <w:rsid w:val="00766D4E"/>
    <w:rsid w:val="00776888"/>
    <w:rsid w:val="007807D7"/>
    <w:rsid w:val="00786A1E"/>
    <w:rsid w:val="00787CF0"/>
    <w:rsid w:val="007A27BA"/>
    <w:rsid w:val="007A63DF"/>
    <w:rsid w:val="007B1521"/>
    <w:rsid w:val="007B22AE"/>
    <w:rsid w:val="007C7792"/>
    <w:rsid w:val="007D3019"/>
    <w:rsid w:val="007D70CD"/>
    <w:rsid w:val="007E44DE"/>
    <w:rsid w:val="007E528A"/>
    <w:rsid w:val="007F7CEA"/>
    <w:rsid w:val="008072C9"/>
    <w:rsid w:val="008126B6"/>
    <w:rsid w:val="008269BE"/>
    <w:rsid w:val="008605F5"/>
    <w:rsid w:val="008612AB"/>
    <w:rsid w:val="00864C00"/>
    <w:rsid w:val="008A67FA"/>
    <w:rsid w:val="008C4867"/>
    <w:rsid w:val="008C62A5"/>
    <w:rsid w:val="008D1A3F"/>
    <w:rsid w:val="008E52B3"/>
    <w:rsid w:val="008E644F"/>
    <w:rsid w:val="008F245C"/>
    <w:rsid w:val="008F47C8"/>
    <w:rsid w:val="00930DF5"/>
    <w:rsid w:val="009628F6"/>
    <w:rsid w:val="009B1A57"/>
    <w:rsid w:val="009B589C"/>
    <w:rsid w:val="009B6195"/>
    <w:rsid w:val="009B7735"/>
    <w:rsid w:val="009C6418"/>
    <w:rsid w:val="00A1480D"/>
    <w:rsid w:val="00A319F3"/>
    <w:rsid w:val="00A55EC1"/>
    <w:rsid w:val="00A569A0"/>
    <w:rsid w:val="00A7255C"/>
    <w:rsid w:val="00A75CB7"/>
    <w:rsid w:val="00A83893"/>
    <w:rsid w:val="00AA0303"/>
    <w:rsid w:val="00AA693F"/>
    <w:rsid w:val="00AB779A"/>
    <w:rsid w:val="00AC3D4E"/>
    <w:rsid w:val="00AD1662"/>
    <w:rsid w:val="00AD4BAA"/>
    <w:rsid w:val="00AD6BD0"/>
    <w:rsid w:val="00AE0523"/>
    <w:rsid w:val="00AE636F"/>
    <w:rsid w:val="00AE76B5"/>
    <w:rsid w:val="00AF13C6"/>
    <w:rsid w:val="00AF1D44"/>
    <w:rsid w:val="00AF7295"/>
    <w:rsid w:val="00AF7887"/>
    <w:rsid w:val="00B00C3A"/>
    <w:rsid w:val="00B222D2"/>
    <w:rsid w:val="00B3504E"/>
    <w:rsid w:val="00B50A9F"/>
    <w:rsid w:val="00B565BE"/>
    <w:rsid w:val="00B63CD4"/>
    <w:rsid w:val="00B910E1"/>
    <w:rsid w:val="00BB5CBA"/>
    <w:rsid w:val="00BE0D06"/>
    <w:rsid w:val="00BE0E54"/>
    <w:rsid w:val="00BF15FF"/>
    <w:rsid w:val="00BF5891"/>
    <w:rsid w:val="00BF5A19"/>
    <w:rsid w:val="00BF6308"/>
    <w:rsid w:val="00BF6E63"/>
    <w:rsid w:val="00C05758"/>
    <w:rsid w:val="00C17F35"/>
    <w:rsid w:val="00C3071E"/>
    <w:rsid w:val="00C5334D"/>
    <w:rsid w:val="00C7710F"/>
    <w:rsid w:val="00C82258"/>
    <w:rsid w:val="00C858E8"/>
    <w:rsid w:val="00CA32FF"/>
    <w:rsid w:val="00CB079A"/>
    <w:rsid w:val="00CB321E"/>
    <w:rsid w:val="00CB7A57"/>
    <w:rsid w:val="00CC13DE"/>
    <w:rsid w:val="00CD1022"/>
    <w:rsid w:val="00CD1D20"/>
    <w:rsid w:val="00CF19F5"/>
    <w:rsid w:val="00CF6C4C"/>
    <w:rsid w:val="00CF7183"/>
    <w:rsid w:val="00D0612E"/>
    <w:rsid w:val="00D216BE"/>
    <w:rsid w:val="00D41CA2"/>
    <w:rsid w:val="00D5041E"/>
    <w:rsid w:val="00D512BF"/>
    <w:rsid w:val="00D526EC"/>
    <w:rsid w:val="00D6514F"/>
    <w:rsid w:val="00D82977"/>
    <w:rsid w:val="00DB1F8C"/>
    <w:rsid w:val="00DB2A5E"/>
    <w:rsid w:val="00DB578F"/>
    <w:rsid w:val="00DB7873"/>
    <w:rsid w:val="00DC3619"/>
    <w:rsid w:val="00DD0241"/>
    <w:rsid w:val="00DD6828"/>
    <w:rsid w:val="00DE417B"/>
    <w:rsid w:val="00DE4CA9"/>
    <w:rsid w:val="00E270C0"/>
    <w:rsid w:val="00E37CF2"/>
    <w:rsid w:val="00E472DF"/>
    <w:rsid w:val="00E50002"/>
    <w:rsid w:val="00E543BA"/>
    <w:rsid w:val="00E92C80"/>
    <w:rsid w:val="00EA5235"/>
    <w:rsid w:val="00EB1071"/>
    <w:rsid w:val="00EC430A"/>
    <w:rsid w:val="00ED1789"/>
    <w:rsid w:val="00EE5E3E"/>
    <w:rsid w:val="00EE6323"/>
    <w:rsid w:val="00F304BB"/>
    <w:rsid w:val="00F40819"/>
    <w:rsid w:val="00F47CC7"/>
    <w:rsid w:val="00F51D7F"/>
    <w:rsid w:val="00F65AB7"/>
    <w:rsid w:val="00F7422A"/>
    <w:rsid w:val="00F75559"/>
    <w:rsid w:val="00F75FFE"/>
    <w:rsid w:val="00F8214E"/>
    <w:rsid w:val="00F8369B"/>
    <w:rsid w:val="00FA1261"/>
    <w:rsid w:val="00FA4680"/>
    <w:rsid w:val="00FA78B9"/>
    <w:rsid w:val="00FB2B8A"/>
    <w:rsid w:val="00FB2C48"/>
    <w:rsid w:val="00FB3761"/>
    <w:rsid w:val="00FB5349"/>
    <w:rsid w:val="00FC10AA"/>
    <w:rsid w:val="00F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39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92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39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92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0275-5BAE-499C-B05B-24D4B0D1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2148</Words>
  <Characters>12245</Characters>
  <Application>Microsoft Office Word</Application>
  <DocSecurity>8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2024-08-23T03:03:00Z</cp:lastPrinted>
  <dcterms:created xsi:type="dcterms:W3CDTF">2024-10-09T05:18:00Z</dcterms:created>
  <dcterms:modified xsi:type="dcterms:W3CDTF">2024-10-09T05:19:00Z</dcterms:modified>
</cp:coreProperties>
</file>