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64DB5548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0A0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10.10.2024 г. № 1297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16D8B8" w14:textId="23EF8FF0" w:rsidR="009322A6" w:rsidRPr="009322A6" w:rsidRDefault="00150124" w:rsidP="00932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9322A6" w:rsidRPr="0093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подготовке специалистов для Вооруженных Сил Российской</w:t>
            </w:r>
            <w:r w:rsidR="0093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322A6" w:rsidRPr="0093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Федерации из числа граждан,</w:t>
            </w:r>
            <w:r w:rsidR="0093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322A6" w:rsidRPr="0093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подлежащих призыву на военную службу, в учебны</w:t>
            </w:r>
            <w:r w:rsidR="0093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 </w:t>
            </w:r>
            <w:r w:rsidR="009322A6" w:rsidRPr="0093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организациях ОУ</w:t>
            </w:r>
            <w:r w:rsidR="0093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322A6" w:rsidRPr="0093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ДОСААФ в 202</w:t>
            </w:r>
            <w:r w:rsidR="000E75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9322A6" w:rsidRPr="0093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</w:t>
            </w:r>
            <w:r w:rsidR="000E75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9322A6" w:rsidRPr="0093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учебном году</w:t>
            </w:r>
          </w:p>
          <w:permEnd w:id="508718811"/>
          <w:p w14:paraId="7A80C227" w14:textId="50CF4D2B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7E22A2BD" w:rsidR="005235EC" w:rsidRPr="00FB2C48" w:rsidRDefault="008F47C8" w:rsidP="00FB2C4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9322A6" w:rsidRPr="009322A6">
        <w:rPr>
          <w:rFonts w:ascii="Times New Roman" w:hAnsi="Times New Roman" w:cs="Times New Roman"/>
          <w:sz w:val="28"/>
          <w:szCs w:val="28"/>
        </w:rPr>
        <w:t>В соответствии со статьёй 15 Федерального закона от 28.03.1998 № 53-ФЗ "О воинской обязанности и военной службе", руководствуясь постановлением Правительства Российской Федерации от 31.12.1999 №1441 "Об утверждении положения о подготовке граждан Российской Федерации к военной службе</w:t>
      </w:r>
      <w:r w:rsidR="004E432C">
        <w:rPr>
          <w:rFonts w:ascii="Times New Roman" w:hAnsi="Times New Roman" w:cs="Times New Roman"/>
          <w:sz w:val="28"/>
          <w:szCs w:val="28"/>
        </w:rPr>
        <w:t>",</w:t>
      </w:r>
      <w:r w:rsidR="009322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753842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15D204D7" w14:textId="31AE90B8" w:rsidR="004E432C" w:rsidRPr="009322A6" w:rsidRDefault="00753842" w:rsidP="004E432C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ermStart w:id="460262450" w:edGrp="everyone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="009322A6" w:rsidRPr="009322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Утвердить план основных мероприятий по подготовке специалистов на 202</w:t>
      </w:r>
      <w:r w:rsidR="000E75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="009322A6" w:rsidRPr="009322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/202</w:t>
      </w:r>
      <w:r w:rsidR="000E75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="009322A6" w:rsidRPr="009322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учебный год из числа граждан, подлежащих очередному призыву в Вооруженные Силы Российской Федерации по городу Обь (приложение 1).</w:t>
      </w:r>
    </w:p>
    <w:p w14:paraId="453D3D07" w14:textId="5C0701B5" w:rsidR="009322A6" w:rsidRPr="009322A6" w:rsidRDefault="009322A6" w:rsidP="009322A6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2. Провести подготовку специалистов из числа граждан, подлежащих призыву на военную службу в Вооруженные Силы Российской Федерации, проживающих на территории города Обь в соответствии с планом </w:t>
      </w:r>
      <w:proofErr w:type="gramStart"/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комплектования учебных заведений образовательного учреждения Добровольного общества содействия</w:t>
      </w:r>
      <w:proofErr w:type="gramEnd"/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армии, авиации и флоту России - далее (ОУ ДОСААФ) в 202</w:t>
      </w:r>
      <w:r w:rsidR="000E758A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4</w:t>
      </w:r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/202</w:t>
      </w:r>
      <w:r w:rsidR="000E758A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</w:t>
      </w:r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учебном году:</w:t>
      </w:r>
    </w:p>
    <w:p w14:paraId="595AFD40" w14:textId="77777777" w:rsidR="009322A6" w:rsidRPr="009322A6" w:rsidRDefault="009322A6" w:rsidP="009322A6">
      <w:pPr>
        <w:numPr>
          <w:ilvl w:val="0"/>
          <w:numId w:val="17"/>
        </w:numPr>
        <w:tabs>
          <w:tab w:val="num" w:pos="0"/>
        </w:tabs>
        <w:ind w:left="0" w:firstLine="927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водитель категории «С» ВУС (837) в количестве 4 человека:</w:t>
      </w:r>
    </w:p>
    <w:p w14:paraId="12B25393" w14:textId="77777777" w:rsidR="009322A6" w:rsidRPr="009322A6" w:rsidRDefault="009322A6" w:rsidP="009322A6">
      <w:pPr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                         - к весеннему призыву – 2 человека;</w:t>
      </w:r>
    </w:p>
    <w:p w14:paraId="5E3CE147" w14:textId="77777777" w:rsidR="009322A6" w:rsidRPr="009322A6" w:rsidRDefault="009322A6" w:rsidP="009322A6">
      <w:pPr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                         - к осеннему призыву – 2 человека.</w:t>
      </w:r>
    </w:p>
    <w:p w14:paraId="609B4771" w14:textId="4D639807" w:rsidR="009322A6" w:rsidRPr="009322A6" w:rsidRDefault="009322A6" w:rsidP="009322A6">
      <w:pPr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       3. </w:t>
      </w:r>
      <w:bookmarkStart w:id="0" w:name="_GoBack"/>
      <w:bookmarkEnd w:id="0"/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Провести подготовку данных специалистов при Новосибирском спортивно-техническом клубе ДОСААФ. Учебный год по подготовке граждан по военно-учетным специальностям в образовательных организациях начать с 01 октября 202</w:t>
      </w:r>
      <w:r w:rsidR="000E758A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4</w:t>
      </w:r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года.</w:t>
      </w:r>
    </w:p>
    <w:p w14:paraId="4010B469" w14:textId="77777777" w:rsidR="009322A6" w:rsidRPr="009322A6" w:rsidRDefault="009322A6" w:rsidP="009322A6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4. Руководителям организаций всех форм собственности обеспечить выполнение действующего законодательства по представлению соответствующих льгот гражданам, проходящим подготовку к военной службе в ОУ ДОСААФ.</w:t>
      </w:r>
    </w:p>
    <w:p w14:paraId="5BE5EB5F" w14:textId="77777777" w:rsidR="009322A6" w:rsidRPr="009322A6" w:rsidRDefault="009322A6" w:rsidP="009322A6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5. </w:t>
      </w:r>
      <w:proofErr w:type="gramStart"/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Рекомендовать филиалу Государственного Учреждения Центра занятости населения г. Новосибирска – центру занятости населения города Оби содействовать направлению граждан призывного возраста, состоящих на учете в </w:t>
      </w:r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lastRenderedPageBreak/>
        <w:t>качестве безработных в органах службы занятости, на профессиональное обучение по военно-учетным специальностям в ОУ ДОСААФ в порядке, установленном Законом Российской Федерации от 19 апреля 1991 г. № 1032-1 «О занятости населения в Российской Федерации».</w:t>
      </w:r>
      <w:proofErr w:type="gramEnd"/>
    </w:p>
    <w:p w14:paraId="1E838371" w14:textId="77777777" w:rsidR="009322A6" w:rsidRPr="009322A6" w:rsidRDefault="009322A6" w:rsidP="009322A6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6.  Рекомендовать военному комиссару Новосибирского района, города Обь и рабочему поселку Кольцово Новосибирской области Колеснику А.Н. обеспечить:</w:t>
      </w:r>
    </w:p>
    <w:p w14:paraId="3656370E" w14:textId="77777777" w:rsidR="009322A6" w:rsidRPr="009322A6" w:rsidRDefault="009322A6" w:rsidP="009322A6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6.1.  Своевременное и качественное комплектование учебных групп и передачу их в ОУ ДОСААФ.</w:t>
      </w:r>
    </w:p>
    <w:p w14:paraId="248AE5FC" w14:textId="77777777" w:rsidR="009322A6" w:rsidRPr="009322A6" w:rsidRDefault="009322A6" w:rsidP="009322A6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6.2. Установить </w:t>
      </w:r>
      <w:proofErr w:type="gramStart"/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контроль за</w:t>
      </w:r>
      <w:proofErr w:type="gramEnd"/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ходом подготовки специалистов для Вооруженных Сил Российской Федерации, их предназначением и отправкой в войска по полученным </w:t>
      </w:r>
      <w:proofErr w:type="spellStart"/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военно</w:t>
      </w:r>
      <w:proofErr w:type="spellEnd"/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– учетным специальностям (в ходе работы призывных комиссий).</w:t>
      </w:r>
    </w:p>
    <w:p w14:paraId="7FA5BC79" w14:textId="77777777" w:rsidR="009322A6" w:rsidRPr="009322A6" w:rsidRDefault="009322A6" w:rsidP="009322A6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6.3. Через военный комиссариат Новосибирской области истребовать необходимые денежные средства на подготовку водителей и компенсацию проезда к месту проведения занятий и обратно.</w:t>
      </w:r>
    </w:p>
    <w:p w14:paraId="143C7C8C" w14:textId="77777777" w:rsidR="009322A6" w:rsidRPr="009322A6" w:rsidRDefault="009322A6" w:rsidP="009322A6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6.4. Организовать призыв и отправку в войска граждан, овладевших военно-учетными специальностями, в соответствии с полученной специальностью.</w:t>
      </w:r>
    </w:p>
    <w:p w14:paraId="6F82D3CF" w14:textId="77777777" w:rsidR="009322A6" w:rsidRPr="009322A6" w:rsidRDefault="009322A6" w:rsidP="009322A6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7.   Создать рабочую комиссию для проведения своевременного и качественного отбора кандидатов, направляемых для подготовки в ОУ ДОСААФ </w:t>
      </w:r>
      <w:r w:rsidRPr="009322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(приложение 2).</w:t>
      </w:r>
    </w:p>
    <w:p w14:paraId="09049AF2" w14:textId="56F43941" w:rsidR="009322A6" w:rsidRPr="009322A6" w:rsidRDefault="009322A6" w:rsidP="009322A6">
      <w:pPr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       8.  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Аэро</w:t>
      </w:r>
      <w:proofErr w:type="spellEnd"/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-сити» и разместить на официальном сайте администрации города Оби Новосибирской области в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информационно-телекоммуникационной</w:t>
      </w:r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сети </w:t>
      </w:r>
      <w:r w:rsidR="004E432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«</w:t>
      </w:r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Интернет</w:t>
      </w:r>
      <w:r w:rsidR="004E432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»</w:t>
      </w:r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</w:t>
      </w:r>
    </w:p>
    <w:p w14:paraId="10B8FB60" w14:textId="0E0BB1C5" w:rsidR="009322A6" w:rsidRPr="009322A6" w:rsidRDefault="009322A6" w:rsidP="009322A6">
      <w:pPr>
        <w:ind w:firstLine="567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9.  </w:t>
      </w:r>
      <w:proofErr w:type="gramStart"/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Контроль за</w:t>
      </w:r>
      <w:proofErr w:type="gramEnd"/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BF65D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ис</w:t>
      </w:r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полнением настоящего постановления возложить на первого заместителя главы администрации, начальника управления.</w:t>
      </w:r>
    </w:p>
    <w:p w14:paraId="09A8B9AC" w14:textId="239053F7" w:rsidR="004D1AF7" w:rsidRPr="004D1AF7" w:rsidRDefault="004D1AF7" w:rsidP="009322A6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C470AFB" w14:textId="77777777" w:rsidR="004D1AF7" w:rsidRDefault="004D1AF7" w:rsidP="00FB2C4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4F1292" w14:textId="77777777" w:rsidR="004D1AF7" w:rsidRDefault="004D1AF7" w:rsidP="00FB2C4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4BA2F9" w14:textId="77777777" w:rsidR="004D1AF7" w:rsidRDefault="004D1AF7" w:rsidP="00FB2C4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5F39A7" w14:textId="286D93D6" w:rsidR="004D1AF7" w:rsidRPr="00C83FE8" w:rsidRDefault="000E758A" w:rsidP="004D1AF7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4D1AF7" w:rsidRPr="00C83FE8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D1AF7" w:rsidRPr="00C83FE8">
        <w:rPr>
          <w:rFonts w:ascii="Times New Roman" w:hAnsi="Times New Roman" w:cs="Times New Roman"/>
          <w:b/>
          <w:bCs/>
          <w:sz w:val="28"/>
          <w:szCs w:val="28"/>
        </w:rPr>
        <w:t xml:space="preserve"> города Оби</w:t>
      </w:r>
    </w:p>
    <w:p w14:paraId="3A436FC6" w14:textId="7F98A304" w:rsidR="004D1AF7" w:rsidRPr="00C83FE8" w:rsidRDefault="004D1AF7" w:rsidP="004D1AF7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3FE8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  <w:r w:rsidRPr="00C83FE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83FE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83FE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83FE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83FE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E758A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C83FE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E758A">
        <w:rPr>
          <w:rFonts w:ascii="Times New Roman" w:hAnsi="Times New Roman" w:cs="Times New Roman"/>
          <w:b/>
          <w:bCs/>
          <w:sz w:val="28"/>
          <w:szCs w:val="28"/>
        </w:rPr>
        <w:t xml:space="preserve">П.В. </w:t>
      </w:r>
      <w:proofErr w:type="spellStart"/>
      <w:r w:rsidR="000E758A">
        <w:rPr>
          <w:rFonts w:ascii="Times New Roman" w:hAnsi="Times New Roman" w:cs="Times New Roman"/>
          <w:b/>
          <w:bCs/>
          <w:sz w:val="28"/>
          <w:szCs w:val="28"/>
        </w:rPr>
        <w:t>Буковинин</w:t>
      </w:r>
      <w:proofErr w:type="spellEnd"/>
      <w:r w:rsidR="000E758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22A46AB7" w14:textId="77777777" w:rsidR="004D1AF7" w:rsidRDefault="004D1AF7" w:rsidP="004D1A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9507BF" w14:textId="77777777" w:rsidR="004D1AF7" w:rsidRDefault="004D1AF7" w:rsidP="004D1A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625801" w14:textId="77777777" w:rsidR="00753842" w:rsidRDefault="00753842" w:rsidP="004D1A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EDD2AE" w14:textId="77777777" w:rsidR="00753842" w:rsidRDefault="00753842" w:rsidP="004D1A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3EC9BD" w14:textId="77777777" w:rsidR="00753842" w:rsidRDefault="00753842" w:rsidP="004D1A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AC2673" w14:textId="77777777" w:rsidR="00753842" w:rsidRDefault="00753842" w:rsidP="004D1A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7AEA7B" w14:textId="77777777" w:rsidR="00FB15C4" w:rsidRDefault="00FB15C4" w:rsidP="004D1A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824ECC" w14:textId="77777777" w:rsidR="00FB15C4" w:rsidRDefault="00FB15C4" w:rsidP="004D1A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1107CF" w14:textId="77777777" w:rsidR="00753842" w:rsidRDefault="00753842" w:rsidP="004D1A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66D593" w14:textId="547A8CF3" w:rsidR="004D1AF7" w:rsidRDefault="009322A6" w:rsidP="004D1AF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Иванникова С.А.</w:t>
      </w:r>
    </w:p>
    <w:p w14:paraId="328A36DA" w14:textId="47C29757" w:rsidR="006A5D05" w:rsidRPr="004D1AF7" w:rsidRDefault="00B452A1" w:rsidP="004D1A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4D1AF7">
        <w:rPr>
          <w:rFonts w:ascii="Times New Roman" w:hAnsi="Times New Roman" w:cs="Times New Roman"/>
          <w:sz w:val="20"/>
          <w:szCs w:val="20"/>
        </w:rPr>
        <w:t> (383</w:t>
      </w:r>
      <w:r>
        <w:rPr>
          <w:rFonts w:ascii="Times New Roman" w:hAnsi="Times New Roman" w:cs="Times New Roman"/>
          <w:sz w:val="20"/>
          <w:szCs w:val="20"/>
        </w:rPr>
        <w:t>7</w:t>
      </w:r>
      <w:r w:rsidR="004D1AF7">
        <w:rPr>
          <w:rFonts w:ascii="Times New Roman" w:hAnsi="Times New Roman" w:cs="Times New Roman"/>
          <w:sz w:val="20"/>
          <w:szCs w:val="20"/>
        </w:rPr>
        <w:t>3) 5</w:t>
      </w:r>
      <w:r w:rsidR="009322A6">
        <w:rPr>
          <w:rFonts w:ascii="Times New Roman" w:hAnsi="Times New Roman" w:cs="Times New Roman"/>
          <w:sz w:val="20"/>
          <w:szCs w:val="20"/>
        </w:rPr>
        <w:t>6</w:t>
      </w:r>
      <w:r w:rsidR="004D1AF7">
        <w:rPr>
          <w:rFonts w:ascii="Times New Roman" w:hAnsi="Times New Roman" w:cs="Times New Roman"/>
          <w:sz w:val="20"/>
          <w:szCs w:val="20"/>
        </w:rPr>
        <w:t>-</w:t>
      </w:r>
      <w:r w:rsidR="009322A6">
        <w:rPr>
          <w:rFonts w:ascii="Times New Roman" w:hAnsi="Times New Roman" w:cs="Times New Roman"/>
          <w:sz w:val="20"/>
          <w:szCs w:val="20"/>
        </w:rPr>
        <w:t>16</w:t>
      </w:r>
      <w:r w:rsidR="004D1AF7">
        <w:rPr>
          <w:rFonts w:ascii="Times New Roman" w:hAnsi="Times New Roman" w:cs="Times New Roman"/>
          <w:sz w:val="20"/>
          <w:szCs w:val="20"/>
        </w:rPr>
        <w:t>0</w:t>
      </w:r>
      <w:r w:rsidR="00FB2C48" w:rsidRP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460262450"/>
    </w:p>
    <w:sectPr w:rsidR="006A5D05" w:rsidRPr="004D1AF7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526152" w14:textId="77777777" w:rsidR="00AA20E2" w:rsidRDefault="00AA20E2" w:rsidP="003F66EC">
      <w:r>
        <w:separator/>
      </w:r>
    </w:p>
  </w:endnote>
  <w:endnote w:type="continuationSeparator" w:id="0">
    <w:p w14:paraId="2595A8B9" w14:textId="77777777" w:rsidR="00AA20E2" w:rsidRDefault="00AA20E2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541BD8" w14:textId="77777777" w:rsidR="00AA20E2" w:rsidRDefault="00AA20E2" w:rsidP="003F66EC">
      <w:r>
        <w:separator/>
      </w:r>
    </w:p>
  </w:footnote>
  <w:footnote w:type="continuationSeparator" w:id="0">
    <w:p w14:paraId="49449099" w14:textId="77777777" w:rsidR="00AA20E2" w:rsidRDefault="00AA20E2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D50BBA"/>
    <w:multiLevelType w:val="singleLevel"/>
    <w:tmpl w:val="209A011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12"/>
  </w:num>
  <w:num w:numId="8">
    <w:abstractNumId w:val="5"/>
  </w:num>
  <w:num w:numId="9">
    <w:abstractNumId w:val="16"/>
  </w:num>
  <w:num w:numId="10">
    <w:abstractNumId w:val="4"/>
  </w:num>
  <w:num w:numId="11">
    <w:abstractNumId w:val="3"/>
  </w:num>
  <w:num w:numId="12">
    <w:abstractNumId w:val="2"/>
  </w:num>
  <w:num w:numId="13">
    <w:abstractNumId w:val="15"/>
  </w:num>
  <w:num w:numId="14">
    <w:abstractNumId w:val="7"/>
  </w:num>
  <w:num w:numId="15">
    <w:abstractNumId w:val="11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XwFjmIZvSctm2XtN7fxngf5cp98HHZe9+wBLGTad6AJ5BB3U1LudsaBLXjJBMbgXBzs4p2mNlOmcW7ZcNv4iQ==" w:salt="tn9y3ZDEaAivzbs5tFIPX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21B40"/>
    <w:rsid w:val="000A0766"/>
    <w:rsid w:val="000E758A"/>
    <w:rsid w:val="00144994"/>
    <w:rsid w:val="00147C67"/>
    <w:rsid w:val="00150124"/>
    <w:rsid w:val="00170197"/>
    <w:rsid w:val="001C2377"/>
    <w:rsid w:val="00206467"/>
    <w:rsid w:val="0035180A"/>
    <w:rsid w:val="00352E60"/>
    <w:rsid w:val="003A3BB5"/>
    <w:rsid w:val="003F66EC"/>
    <w:rsid w:val="0041022D"/>
    <w:rsid w:val="00462D2B"/>
    <w:rsid w:val="00475BA5"/>
    <w:rsid w:val="00493F47"/>
    <w:rsid w:val="004B27E4"/>
    <w:rsid w:val="004D1AF7"/>
    <w:rsid w:val="004D592D"/>
    <w:rsid w:val="004E432C"/>
    <w:rsid w:val="005235EC"/>
    <w:rsid w:val="005238C1"/>
    <w:rsid w:val="005650E5"/>
    <w:rsid w:val="005E008E"/>
    <w:rsid w:val="00611F22"/>
    <w:rsid w:val="00620CCC"/>
    <w:rsid w:val="006353C5"/>
    <w:rsid w:val="0066080F"/>
    <w:rsid w:val="006A25A3"/>
    <w:rsid w:val="006A5D05"/>
    <w:rsid w:val="006D1841"/>
    <w:rsid w:val="006E247A"/>
    <w:rsid w:val="006F304D"/>
    <w:rsid w:val="006F72E3"/>
    <w:rsid w:val="00717D13"/>
    <w:rsid w:val="007363A2"/>
    <w:rsid w:val="00741F30"/>
    <w:rsid w:val="00753842"/>
    <w:rsid w:val="007556B2"/>
    <w:rsid w:val="00776888"/>
    <w:rsid w:val="007807D7"/>
    <w:rsid w:val="007A63DF"/>
    <w:rsid w:val="008605F5"/>
    <w:rsid w:val="008A67FA"/>
    <w:rsid w:val="008D1A3F"/>
    <w:rsid w:val="008F47C8"/>
    <w:rsid w:val="009322A6"/>
    <w:rsid w:val="0099270E"/>
    <w:rsid w:val="009967D0"/>
    <w:rsid w:val="009B1A57"/>
    <w:rsid w:val="009B6195"/>
    <w:rsid w:val="009C1369"/>
    <w:rsid w:val="00AA20E2"/>
    <w:rsid w:val="00AB779A"/>
    <w:rsid w:val="00AC3D4E"/>
    <w:rsid w:val="00AD6BD0"/>
    <w:rsid w:val="00AF1D44"/>
    <w:rsid w:val="00B21E6E"/>
    <w:rsid w:val="00B452A1"/>
    <w:rsid w:val="00B52148"/>
    <w:rsid w:val="00BE0D06"/>
    <w:rsid w:val="00BF65D5"/>
    <w:rsid w:val="00C05758"/>
    <w:rsid w:val="00C174D0"/>
    <w:rsid w:val="00C41756"/>
    <w:rsid w:val="00C82258"/>
    <w:rsid w:val="00C83FE8"/>
    <w:rsid w:val="00C97C29"/>
    <w:rsid w:val="00CB079A"/>
    <w:rsid w:val="00CB321E"/>
    <w:rsid w:val="00CB7A57"/>
    <w:rsid w:val="00CC2EB6"/>
    <w:rsid w:val="00CD1D20"/>
    <w:rsid w:val="00CD5F9B"/>
    <w:rsid w:val="00D512BF"/>
    <w:rsid w:val="00D526EC"/>
    <w:rsid w:val="00DB1F8C"/>
    <w:rsid w:val="00DD6828"/>
    <w:rsid w:val="00E270C0"/>
    <w:rsid w:val="00E543BA"/>
    <w:rsid w:val="00ED1789"/>
    <w:rsid w:val="00EE5E3E"/>
    <w:rsid w:val="00EE6323"/>
    <w:rsid w:val="00EF4976"/>
    <w:rsid w:val="00F304BB"/>
    <w:rsid w:val="00F47CC7"/>
    <w:rsid w:val="00F60D48"/>
    <w:rsid w:val="00F75559"/>
    <w:rsid w:val="00FA78B9"/>
    <w:rsid w:val="00FB15C4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9927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927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9927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927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3184</Characters>
  <Application>Microsoft Office Word</Application>
  <DocSecurity>8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cp:lastPrinted>2023-09-25T09:10:00Z</cp:lastPrinted>
  <dcterms:created xsi:type="dcterms:W3CDTF">2024-10-10T02:28:00Z</dcterms:created>
  <dcterms:modified xsi:type="dcterms:W3CDTF">2024-10-10T02:28:00Z</dcterms:modified>
</cp:coreProperties>
</file>