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110D76DC" w14:textId="77777777" w:rsidTr="0041022D">
        <w:trPr>
          <w:jc w:val="center"/>
        </w:trPr>
        <w:tc>
          <w:tcPr>
            <w:tcW w:w="9911" w:type="dxa"/>
          </w:tcPr>
          <w:p w14:paraId="5E50136A" w14:textId="77777777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7D9C986" wp14:editId="3914F65E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05A811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0BDC799C" w14:textId="77777777" w:rsidTr="0041022D">
        <w:trPr>
          <w:jc w:val="center"/>
        </w:trPr>
        <w:tc>
          <w:tcPr>
            <w:tcW w:w="9911" w:type="dxa"/>
          </w:tcPr>
          <w:p w14:paraId="4C9591DD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2109B11D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532A98DC" w14:textId="77777777" w:rsidTr="0041022D">
        <w:trPr>
          <w:jc w:val="center"/>
        </w:trPr>
        <w:tc>
          <w:tcPr>
            <w:tcW w:w="9911" w:type="dxa"/>
          </w:tcPr>
          <w:p w14:paraId="24320182" w14:textId="77777777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2D7095AB" w14:textId="77777777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37BACBB" w14:textId="77777777" w:rsidTr="00C05758">
        <w:trPr>
          <w:trHeight w:val="377"/>
          <w:jc w:val="center"/>
        </w:trPr>
        <w:tc>
          <w:tcPr>
            <w:tcW w:w="9911" w:type="dxa"/>
          </w:tcPr>
          <w:p w14:paraId="243724AA" w14:textId="77777777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2864115" w14:textId="4B9BE22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512629525" w:edGrp="everyone"/>
            <w:r w:rsidR="00094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21.10.2024 № 1357</w:t>
            </w:r>
            <w:permEnd w:id="512629525"/>
          </w:p>
        </w:tc>
      </w:tr>
      <w:tr w:rsidR="006D1841" w14:paraId="7C6D05F1" w14:textId="77777777" w:rsidTr="0041022D">
        <w:trPr>
          <w:jc w:val="center"/>
        </w:trPr>
        <w:tc>
          <w:tcPr>
            <w:tcW w:w="9911" w:type="dxa"/>
          </w:tcPr>
          <w:p w14:paraId="5A9E3D33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EC15F" w14:textId="77777777" w:rsidR="001C2377" w:rsidRDefault="00D512BF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1425691815" w:edGrp="everyone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81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изменения</w:t>
            </w:r>
            <w:r w:rsidR="00562122" w:rsidRPr="005621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08.04.2021 г. № 275</w:t>
            </w:r>
            <w:permEnd w:id="1425691815"/>
          </w:p>
        </w:tc>
      </w:tr>
    </w:tbl>
    <w:p w14:paraId="7D89E3BC" w14:textId="77777777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F2A6CC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0F5B18E" w14:textId="7777777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1668624569" w:edGrp="everyone"/>
      <w:r w:rsidR="00B81853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</w:t>
      </w:r>
      <w:r w:rsidR="00562122">
        <w:rPr>
          <w:rFonts w:ascii="Times New Roman" w:hAnsi="Times New Roman" w:cs="Times New Roman"/>
          <w:sz w:val="28"/>
          <w:szCs w:val="28"/>
        </w:rPr>
        <w:t>правовых актов в соответствие действующему зако</w:t>
      </w:r>
      <w:r w:rsidR="00B81853">
        <w:rPr>
          <w:rFonts w:ascii="Times New Roman" w:hAnsi="Times New Roman" w:cs="Times New Roman"/>
          <w:sz w:val="28"/>
          <w:szCs w:val="28"/>
        </w:rPr>
        <w:t>нодательству, руководствуясь статьей</w:t>
      </w:r>
      <w:r w:rsidR="00562122">
        <w:rPr>
          <w:rFonts w:ascii="Times New Roman" w:hAnsi="Times New Roman" w:cs="Times New Roman"/>
          <w:sz w:val="28"/>
          <w:szCs w:val="28"/>
        </w:rPr>
        <w:t xml:space="preserve"> 144 Трудового кодекса Российской Федерации, ст</w:t>
      </w:r>
      <w:r w:rsidR="00B81853">
        <w:rPr>
          <w:rFonts w:ascii="Times New Roman" w:hAnsi="Times New Roman" w:cs="Times New Roman"/>
          <w:sz w:val="28"/>
          <w:szCs w:val="28"/>
        </w:rPr>
        <w:t>атьей</w:t>
      </w:r>
      <w:r w:rsidR="00562122">
        <w:rPr>
          <w:rFonts w:ascii="Times New Roman" w:hAnsi="Times New Roman" w:cs="Times New Roman"/>
          <w:sz w:val="28"/>
          <w:szCs w:val="28"/>
        </w:rPr>
        <w:t xml:space="preserve"> 16 Федер</w:t>
      </w:r>
      <w:r w:rsidR="00CA5CE9">
        <w:rPr>
          <w:rFonts w:ascii="Times New Roman" w:hAnsi="Times New Roman" w:cs="Times New Roman"/>
          <w:sz w:val="28"/>
          <w:szCs w:val="28"/>
        </w:rPr>
        <w:t>ального закона от 06.10.2023</w:t>
      </w:r>
      <w:r w:rsidR="0056212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 Федерации», на основании Дополнительного соглашения  к Отраслевому соглашению между министерством</w:t>
      </w:r>
      <w:r w:rsidR="00CA5CE9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562122">
        <w:rPr>
          <w:rFonts w:ascii="Times New Roman" w:hAnsi="Times New Roman" w:cs="Times New Roman"/>
          <w:sz w:val="28"/>
          <w:szCs w:val="28"/>
        </w:rPr>
        <w:t xml:space="preserve"> Новос</w:t>
      </w:r>
      <w:r w:rsidR="00B81853">
        <w:rPr>
          <w:rFonts w:ascii="Times New Roman" w:hAnsi="Times New Roman" w:cs="Times New Roman"/>
          <w:sz w:val="28"/>
          <w:szCs w:val="28"/>
        </w:rPr>
        <w:t>ибирской области и Новосибирской</w:t>
      </w:r>
      <w:r w:rsidR="00562122">
        <w:rPr>
          <w:rFonts w:ascii="Times New Roman" w:hAnsi="Times New Roman" w:cs="Times New Roman"/>
          <w:sz w:val="28"/>
          <w:szCs w:val="28"/>
        </w:rPr>
        <w:t xml:space="preserve"> </w:t>
      </w:r>
      <w:r w:rsidR="00B81853">
        <w:rPr>
          <w:rFonts w:ascii="Times New Roman" w:hAnsi="Times New Roman" w:cs="Times New Roman"/>
          <w:sz w:val="28"/>
          <w:szCs w:val="28"/>
        </w:rPr>
        <w:t xml:space="preserve">областной организацией Общероссийского профессионального союза работников культуры на </w:t>
      </w:r>
      <w:r w:rsidR="00562122">
        <w:rPr>
          <w:rFonts w:ascii="Times New Roman" w:hAnsi="Times New Roman" w:cs="Times New Roman"/>
          <w:sz w:val="28"/>
          <w:szCs w:val="28"/>
        </w:rPr>
        <w:t>2024-2026 годы</w:t>
      </w:r>
      <w:r w:rsidR="00B81853">
        <w:rPr>
          <w:rFonts w:ascii="Times New Roman" w:hAnsi="Times New Roman" w:cs="Times New Roman"/>
          <w:sz w:val="28"/>
          <w:szCs w:val="28"/>
        </w:rPr>
        <w:t xml:space="preserve">, </w:t>
      </w:r>
      <w:permEnd w:id="1668624569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A97F6E" w14:textId="77777777" w:rsidR="00215C56" w:rsidRDefault="004A64DD" w:rsidP="00514E72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833188061" w:edGrp="everyone"/>
      <w:r>
        <w:rPr>
          <w:rFonts w:ascii="Times New Roman" w:hAnsi="Times New Roman" w:cs="Times New Roman"/>
          <w:sz w:val="28"/>
          <w:szCs w:val="28"/>
        </w:rPr>
        <w:t>Внести изменение</w:t>
      </w:r>
      <w:r w:rsidRPr="004A64DD">
        <w:rPr>
          <w:rFonts w:ascii="Times New Roman" w:hAnsi="Times New Roman" w:cs="Times New Roman"/>
          <w:sz w:val="28"/>
          <w:szCs w:val="28"/>
        </w:rPr>
        <w:t xml:space="preserve"> в Положение об оплате труда работников муниципальных бюджетных и казённых учреждений культуры города Оби Новосибирской области, утверждённое постановлением администрации города Оби Новосибирской области от 08.04.2021 г. № 275, из</w:t>
      </w:r>
      <w:r w:rsidR="00514E72">
        <w:rPr>
          <w:rFonts w:ascii="Times New Roman" w:hAnsi="Times New Roman" w:cs="Times New Roman"/>
          <w:sz w:val="28"/>
          <w:szCs w:val="28"/>
        </w:rPr>
        <w:t>ложив р</w:t>
      </w:r>
      <w:r w:rsidRPr="004A64DD">
        <w:rPr>
          <w:rFonts w:ascii="Times New Roman" w:hAnsi="Times New Roman" w:cs="Times New Roman"/>
          <w:sz w:val="28"/>
          <w:szCs w:val="28"/>
        </w:rPr>
        <w:t>азмеры должностных окладов</w:t>
      </w:r>
      <w:r w:rsidR="00CA5CE9">
        <w:rPr>
          <w:rFonts w:ascii="Times New Roman" w:hAnsi="Times New Roman" w:cs="Times New Roman"/>
          <w:sz w:val="28"/>
          <w:szCs w:val="28"/>
        </w:rPr>
        <w:t xml:space="preserve">, ставок </w:t>
      </w:r>
      <w:r w:rsidR="00806E9C">
        <w:rPr>
          <w:rFonts w:ascii="Times New Roman" w:hAnsi="Times New Roman" w:cs="Times New Roman"/>
          <w:sz w:val="28"/>
          <w:szCs w:val="28"/>
        </w:rPr>
        <w:t>заработной</w:t>
      </w:r>
      <w:r w:rsidR="00CA5CE9">
        <w:rPr>
          <w:rFonts w:ascii="Times New Roman" w:hAnsi="Times New Roman" w:cs="Times New Roman"/>
          <w:sz w:val="28"/>
          <w:szCs w:val="28"/>
        </w:rPr>
        <w:t xml:space="preserve"> платы работников учреждений культуры </w:t>
      </w:r>
      <w:r w:rsidRPr="004A64DD">
        <w:rPr>
          <w:rFonts w:ascii="Times New Roman" w:hAnsi="Times New Roman" w:cs="Times New Roman"/>
          <w:sz w:val="28"/>
          <w:szCs w:val="28"/>
        </w:rPr>
        <w:t xml:space="preserve"> согласно прилож</w:t>
      </w:r>
      <w:r>
        <w:rPr>
          <w:rFonts w:ascii="Times New Roman" w:hAnsi="Times New Roman" w:cs="Times New Roman"/>
          <w:sz w:val="28"/>
          <w:szCs w:val="28"/>
        </w:rPr>
        <w:t>ению к настоящему постановлению</w:t>
      </w:r>
      <w:r w:rsidR="007249D0" w:rsidRPr="0056591A">
        <w:rPr>
          <w:rFonts w:ascii="Times New Roman" w:hAnsi="Times New Roman" w:cs="Times New Roman"/>
          <w:sz w:val="28"/>
          <w:szCs w:val="28"/>
        </w:rPr>
        <w:t>.</w:t>
      </w:r>
    </w:p>
    <w:p w14:paraId="0D8A9FEA" w14:textId="77777777" w:rsidR="00215C56" w:rsidRDefault="00215C56" w:rsidP="00514E72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C56">
        <w:rPr>
          <w:rFonts w:ascii="Times New Roman" w:eastAsia="Calibri" w:hAnsi="Times New Roman" w:cs="Times New Roman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215C56">
        <w:rPr>
          <w:rFonts w:ascii="Times New Roman" w:eastAsia="Calibri" w:hAnsi="Times New Roman" w:cs="Times New Roman"/>
          <w:sz w:val="28"/>
          <w:szCs w:val="28"/>
        </w:rPr>
        <w:t>Аэро</w:t>
      </w:r>
      <w:proofErr w:type="spellEnd"/>
      <w:r w:rsidRPr="00215C56">
        <w:rPr>
          <w:rFonts w:ascii="Times New Roman" w:eastAsia="Calibri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1A259EB7" w14:textId="77777777" w:rsidR="00215C56" w:rsidRDefault="00215C56" w:rsidP="00514E72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C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постановление вступает в силу на следующий день после его официального опубликования. </w:t>
      </w:r>
    </w:p>
    <w:p w14:paraId="304689A1" w14:textId="77777777" w:rsidR="00215C56" w:rsidRDefault="00215C56" w:rsidP="00514E72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C5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образования и культуры.</w:t>
      </w:r>
    </w:p>
    <w:p w14:paraId="1D1AB357" w14:textId="77777777" w:rsidR="00514E72" w:rsidRDefault="00514E72" w:rsidP="000174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5EDFE2" w14:textId="77777777" w:rsidR="00215C56" w:rsidRPr="00D74581" w:rsidRDefault="00215C56" w:rsidP="000174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66BF9B52" w14:textId="77777777" w:rsidR="00215C56" w:rsidRPr="00215C56" w:rsidRDefault="00215C56" w:rsidP="000174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</w:t>
      </w:r>
      <w:r w:rsidR="0001746C">
        <w:rPr>
          <w:rFonts w:ascii="Times New Roman" w:hAnsi="Times New Roman" w:cs="Times New Roman"/>
          <w:b/>
          <w:sz w:val="28"/>
          <w:szCs w:val="28"/>
        </w:rPr>
        <w:t xml:space="preserve">                               П.В. Буковинин</w:t>
      </w:r>
    </w:p>
    <w:p w14:paraId="5FB677CC" w14:textId="77777777" w:rsidR="0001746C" w:rsidRDefault="0001746C" w:rsidP="00017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1EB33C" w14:textId="77777777" w:rsidR="00215C56" w:rsidRPr="00D74581" w:rsidRDefault="00215C56" w:rsidP="00017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Шевчук К.А</w:t>
      </w:r>
      <w:r w:rsidRPr="00D7458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2CEF4BE" w14:textId="77777777" w:rsidR="004A64DD" w:rsidRDefault="00215C56" w:rsidP="009C64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50-045</w:t>
      </w:r>
    </w:p>
    <w:p w14:paraId="288FDEE3" w14:textId="77777777" w:rsidR="00215C56" w:rsidRPr="009C6489" w:rsidRDefault="00215C56" w:rsidP="009C648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32667758" w14:textId="77777777" w:rsidR="00CA5CE9" w:rsidRDefault="00215C56" w:rsidP="00215C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902A1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14:paraId="1FFD2C62" w14:textId="77777777" w:rsidR="00CA5CE9" w:rsidRDefault="00215C56" w:rsidP="00215C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902A1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CA5C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02A1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Оби </w:t>
      </w:r>
    </w:p>
    <w:p w14:paraId="4E9C7508" w14:textId="77777777" w:rsidR="00215C56" w:rsidRPr="000902A1" w:rsidRDefault="00215C56" w:rsidP="00215C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902A1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0B50298B" w14:textId="0489A9A8" w:rsidR="00215C56" w:rsidRDefault="00215C56" w:rsidP="00215C5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2A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094B6A">
        <w:rPr>
          <w:rFonts w:ascii="Times New Roman" w:hAnsi="Times New Roman" w:cs="Times New Roman"/>
          <w:color w:val="000000" w:themeColor="text1"/>
          <w:sz w:val="28"/>
          <w:szCs w:val="28"/>
        </w:rPr>
        <w:t>от 21.10.2024 № 1357</w:t>
      </w:r>
    </w:p>
    <w:p w14:paraId="303E57F1" w14:textId="77777777" w:rsidR="00094B6A" w:rsidRDefault="00094B6A" w:rsidP="00215C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D568267" w14:textId="77777777" w:rsidR="009F31B2" w:rsidRPr="002B0051" w:rsidRDefault="009F31B2" w:rsidP="009F31B2">
      <w:pPr>
        <w:spacing w:line="240" w:lineRule="auto"/>
        <w:contextualSpacing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2B0051">
        <w:rPr>
          <w:rFonts w:ascii="Times New Roman" w:eastAsia="Calibri" w:hAnsi="Times New Roman" w:cs="Arial"/>
          <w:b/>
          <w:bCs/>
          <w:sz w:val="28"/>
          <w:szCs w:val="28"/>
        </w:rPr>
        <w:t xml:space="preserve">Размеры должностных окладов по профессиональным квалификационным группам должностей руководителей, специалистов и служащих учреждений культуры, искусства и кинематографии, утвержденным приказом </w:t>
      </w:r>
    </w:p>
    <w:p w14:paraId="1AD57925" w14:textId="77777777" w:rsidR="009F31B2" w:rsidRPr="002B0051" w:rsidRDefault="009F31B2" w:rsidP="009F31B2">
      <w:pPr>
        <w:spacing w:line="240" w:lineRule="auto"/>
        <w:contextualSpacing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2B0051">
        <w:rPr>
          <w:rFonts w:ascii="Times New Roman" w:eastAsia="Calibri" w:hAnsi="Times New Roman" w:cs="Arial"/>
          <w:b/>
          <w:bCs/>
          <w:sz w:val="28"/>
          <w:szCs w:val="28"/>
        </w:rPr>
        <w:t>Министерства здравоохранения и социального развития</w:t>
      </w:r>
    </w:p>
    <w:p w14:paraId="0A953E1C" w14:textId="77777777" w:rsidR="009F31B2" w:rsidRPr="002B0051" w:rsidRDefault="009F31B2" w:rsidP="009F31B2">
      <w:pPr>
        <w:spacing w:line="240" w:lineRule="auto"/>
        <w:contextualSpacing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2B0051">
        <w:rPr>
          <w:rFonts w:ascii="Times New Roman" w:eastAsia="Calibri" w:hAnsi="Times New Roman" w:cs="Arial"/>
          <w:b/>
          <w:bCs/>
          <w:sz w:val="28"/>
          <w:szCs w:val="28"/>
        </w:rPr>
        <w:t xml:space="preserve"> Российской Федерации от 31.08.2007 № 570</w:t>
      </w:r>
    </w:p>
    <w:p w14:paraId="1A7C7E75" w14:textId="77777777" w:rsidR="009F31B2" w:rsidRPr="002B0051" w:rsidRDefault="009F31B2" w:rsidP="009F31B2">
      <w:pPr>
        <w:tabs>
          <w:tab w:val="left" w:pos="0"/>
          <w:tab w:val="left" w:pos="284"/>
        </w:tabs>
        <w:spacing w:line="240" w:lineRule="auto"/>
        <w:contextualSpacing/>
        <w:jc w:val="center"/>
        <w:rPr>
          <w:rFonts w:ascii="Times New Roman" w:eastAsia="Calibri" w:hAnsi="Times New Roman" w:cs="Arial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985"/>
        <w:gridCol w:w="2126"/>
      </w:tblGrid>
      <w:tr w:rsidR="009F31B2" w:rsidRPr="002B0051" w14:paraId="0EB11F34" w14:textId="77777777" w:rsidTr="009C6489">
        <w:trPr>
          <w:trHeight w:val="970"/>
        </w:trPr>
        <w:tc>
          <w:tcPr>
            <w:tcW w:w="5670" w:type="dxa"/>
            <w:shd w:val="clear" w:color="auto" w:fill="auto"/>
          </w:tcPr>
          <w:p w14:paraId="350C1084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14:paraId="2AE272C5" w14:textId="77777777" w:rsidR="009F31B2" w:rsidRPr="002B0051" w:rsidRDefault="009F31B2" w:rsidP="009C6489">
            <w:pPr>
              <w:tabs>
                <w:tab w:val="left" w:pos="0"/>
                <w:tab w:val="left" w:pos="284"/>
                <w:tab w:val="left" w:pos="569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Квалификацион</w:t>
            </w: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ная категория,                                группа по</w:t>
            </w:r>
          </w:p>
          <w:p w14:paraId="4C59A8BC" w14:textId="77777777" w:rsidR="009F31B2" w:rsidRPr="002B0051" w:rsidRDefault="009F31B2" w:rsidP="009C6489">
            <w:pPr>
              <w:tabs>
                <w:tab w:val="left" w:pos="0"/>
                <w:tab w:val="left" w:pos="284"/>
                <w:tab w:val="left" w:pos="569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 оплате</w:t>
            </w:r>
          </w:p>
        </w:tc>
        <w:tc>
          <w:tcPr>
            <w:tcW w:w="2126" w:type="dxa"/>
          </w:tcPr>
          <w:p w14:paraId="26AB24D7" w14:textId="77777777" w:rsidR="009F31B2" w:rsidRPr="002B0051" w:rsidRDefault="009F31B2" w:rsidP="009C6489">
            <w:pPr>
              <w:tabs>
                <w:tab w:val="left" w:pos="0"/>
                <w:tab w:val="left" w:pos="284"/>
                <w:tab w:val="left" w:pos="569"/>
              </w:tabs>
              <w:spacing w:after="0" w:line="240" w:lineRule="auto"/>
              <w:ind w:left="148" w:hanging="142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Размер оклада, руб.</w:t>
            </w:r>
          </w:p>
        </w:tc>
      </w:tr>
      <w:tr w:rsidR="009F31B2" w:rsidRPr="002B0051" w14:paraId="7AE9D713" w14:textId="77777777" w:rsidTr="009C6489">
        <w:trPr>
          <w:trHeight w:val="377"/>
        </w:trPr>
        <w:tc>
          <w:tcPr>
            <w:tcW w:w="9781" w:type="dxa"/>
            <w:gridSpan w:val="3"/>
            <w:shd w:val="clear" w:color="auto" w:fill="auto"/>
          </w:tcPr>
          <w:p w14:paraId="3C06D23A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Профессиональная квалификационная группа</w:t>
            </w:r>
          </w:p>
          <w:p w14:paraId="6CBBC7B8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 xml:space="preserve"> «Должности технических исполнителей и артистов вспомогательного состава»</w:t>
            </w:r>
          </w:p>
        </w:tc>
      </w:tr>
      <w:tr w:rsidR="009F31B2" w:rsidRPr="002B0051" w14:paraId="0D23E121" w14:textId="77777777" w:rsidTr="009C6489">
        <w:trPr>
          <w:trHeight w:val="11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F035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Артист вспомогательного состава театров и концертных организаций; музейный смотритель; контролер билетов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80847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82B5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  <w:p w14:paraId="058D1759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8 900</w:t>
            </w:r>
          </w:p>
          <w:p w14:paraId="10C570A6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 xml:space="preserve"> </w:t>
            </w:r>
          </w:p>
          <w:p w14:paraId="017F5671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</w:tc>
      </w:tr>
      <w:tr w:rsidR="009F31B2" w:rsidRPr="002B0051" w14:paraId="1A94270C" w14:textId="77777777" w:rsidTr="009C6489">
        <w:trPr>
          <w:trHeight w:val="8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6BAF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Должности данной профессиональной квалификационной группы, по которым может устанавливаться производное должностное наименование «старший»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FDC7F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D403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9 100</w:t>
            </w:r>
          </w:p>
        </w:tc>
      </w:tr>
      <w:tr w:rsidR="009F31B2" w:rsidRPr="002B0051" w14:paraId="62D39EE6" w14:textId="77777777" w:rsidTr="009C6489">
        <w:trPr>
          <w:trHeight w:val="255"/>
        </w:trPr>
        <w:tc>
          <w:tcPr>
            <w:tcW w:w="9781" w:type="dxa"/>
            <w:gridSpan w:val="3"/>
            <w:shd w:val="clear" w:color="auto" w:fill="auto"/>
          </w:tcPr>
          <w:p w14:paraId="40AAB46D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Arial"/>
                <w:b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/>
                <w:sz w:val="28"/>
                <w:szCs w:val="28"/>
              </w:rPr>
              <w:t>Профессиональная квалификационная группа</w:t>
            </w:r>
          </w:p>
          <w:p w14:paraId="6FD894DC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Arial"/>
                <w:b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/>
                <w:sz w:val="28"/>
                <w:szCs w:val="28"/>
              </w:rPr>
              <w:t xml:space="preserve"> «Должности работников культуры, искусства и кинематографии среднего звена»</w:t>
            </w:r>
          </w:p>
        </w:tc>
      </w:tr>
      <w:tr w:rsidR="009F31B2" w:rsidRPr="002B0051" w14:paraId="121F887D" w14:textId="77777777" w:rsidTr="009C6489">
        <w:trPr>
          <w:trHeight w:val="255"/>
        </w:trPr>
        <w:tc>
          <w:tcPr>
            <w:tcW w:w="5670" w:type="dxa"/>
            <w:shd w:val="clear" w:color="auto" w:fill="auto"/>
          </w:tcPr>
          <w:p w14:paraId="6B83DBCE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Аккомпаниатор; распорядитель танцевального вечера, ведущий дискотеки, руководитель музыкальной части дискотеки; контролер-посадчик аттракциона; суфлер</w:t>
            </w:r>
          </w:p>
        </w:tc>
        <w:tc>
          <w:tcPr>
            <w:tcW w:w="1985" w:type="dxa"/>
            <w:shd w:val="clear" w:color="auto" w:fill="auto"/>
            <w:noWrap/>
          </w:tcPr>
          <w:p w14:paraId="3C947083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230A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9 500</w:t>
            </w:r>
            <w:r w:rsidRPr="002B0051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 xml:space="preserve"> </w:t>
            </w:r>
          </w:p>
          <w:p w14:paraId="7E25FB1D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</w:tc>
      </w:tr>
      <w:tr w:rsidR="009F31B2" w:rsidRPr="002B0051" w14:paraId="6650DF69" w14:textId="77777777" w:rsidTr="009C6489">
        <w:trPr>
          <w:trHeight w:val="369"/>
        </w:trPr>
        <w:tc>
          <w:tcPr>
            <w:tcW w:w="5670" w:type="dxa"/>
            <w:vMerge w:val="restart"/>
            <w:shd w:val="clear" w:color="auto" w:fill="auto"/>
          </w:tcPr>
          <w:p w14:paraId="5EC3EE1D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Руководитель кружка, любительского объединения, клуба по интересам; культ-организатор</w:t>
            </w:r>
          </w:p>
          <w:p w14:paraId="1D92AC0C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F1636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без категории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E4E4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9 500</w:t>
            </w:r>
          </w:p>
        </w:tc>
      </w:tr>
      <w:tr w:rsidR="009F31B2" w:rsidRPr="002B0051" w14:paraId="7A3A06B6" w14:textId="77777777" w:rsidTr="009C6489">
        <w:trPr>
          <w:trHeight w:val="315"/>
        </w:trPr>
        <w:tc>
          <w:tcPr>
            <w:tcW w:w="5670" w:type="dxa"/>
            <w:vMerge/>
            <w:shd w:val="clear" w:color="auto" w:fill="auto"/>
          </w:tcPr>
          <w:p w14:paraId="47979E3A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E042B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2 категория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AB15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9 800</w:t>
            </w:r>
          </w:p>
        </w:tc>
      </w:tr>
      <w:tr w:rsidR="009F31B2" w:rsidRPr="002B0051" w14:paraId="50253096" w14:textId="77777777" w:rsidTr="009C6489">
        <w:trPr>
          <w:trHeight w:val="238"/>
        </w:trPr>
        <w:tc>
          <w:tcPr>
            <w:tcW w:w="5670" w:type="dxa"/>
            <w:vMerge/>
            <w:shd w:val="clear" w:color="auto" w:fill="auto"/>
          </w:tcPr>
          <w:p w14:paraId="1F207C44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BF1D4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1 категория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238A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10 200</w:t>
            </w:r>
          </w:p>
        </w:tc>
      </w:tr>
      <w:tr w:rsidR="009F31B2" w:rsidRPr="002B0051" w14:paraId="46116023" w14:textId="77777777" w:rsidTr="009C6489">
        <w:trPr>
          <w:trHeight w:val="543"/>
        </w:trPr>
        <w:tc>
          <w:tcPr>
            <w:tcW w:w="5670" w:type="dxa"/>
            <w:vMerge w:val="restart"/>
            <w:shd w:val="clear" w:color="auto" w:fill="auto"/>
          </w:tcPr>
          <w:p w14:paraId="3DC5C0F6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 xml:space="preserve">Репетитор по технике речи; артист оркестра (ансамбля), обслуживающего кинотеатры, рестораны, кафе и танцевальные площадки; </w:t>
            </w: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lastRenderedPageBreak/>
              <w:t>ассистенты: режиссера, дирижера, балетмейстера, хормейстера; помощник режиссера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8685E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2 категория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D789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9 800</w:t>
            </w:r>
          </w:p>
        </w:tc>
      </w:tr>
      <w:tr w:rsidR="009F31B2" w:rsidRPr="002B0051" w14:paraId="087E1DD8" w14:textId="77777777" w:rsidTr="009C6489">
        <w:trPr>
          <w:trHeight w:val="510"/>
        </w:trPr>
        <w:tc>
          <w:tcPr>
            <w:tcW w:w="5670" w:type="dxa"/>
            <w:vMerge/>
            <w:shd w:val="clear" w:color="auto" w:fill="auto"/>
          </w:tcPr>
          <w:p w14:paraId="23A1EF7D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D60E9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1 категория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7D98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10 000</w:t>
            </w:r>
          </w:p>
        </w:tc>
      </w:tr>
      <w:tr w:rsidR="009F31B2" w:rsidRPr="002B0051" w14:paraId="4FD0F790" w14:textId="77777777" w:rsidTr="009C6489">
        <w:trPr>
          <w:trHeight w:val="510"/>
        </w:trPr>
        <w:tc>
          <w:tcPr>
            <w:tcW w:w="5670" w:type="dxa"/>
            <w:shd w:val="clear" w:color="auto" w:fill="auto"/>
          </w:tcPr>
          <w:p w14:paraId="694B910D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Заведующий костюмерной; заведующий билетными кассами; организатор экскурсий</w:t>
            </w:r>
          </w:p>
        </w:tc>
        <w:tc>
          <w:tcPr>
            <w:tcW w:w="1985" w:type="dxa"/>
            <w:shd w:val="clear" w:color="auto" w:fill="auto"/>
            <w:noWrap/>
          </w:tcPr>
          <w:p w14:paraId="130898A9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4550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11 150</w:t>
            </w:r>
          </w:p>
        </w:tc>
      </w:tr>
      <w:tr w:rsidR="009F31B2" w:rsidRPr="002B0051" w14:paraId="4320B57D" w14:textId="77777777" w:rsidTr="009C6489">
        <w:trPr>
          <w:trHeight w:val="615"/>
        </w:trPr>
        <w:tc>
          <w:tcPr>
            <w:tcW w:w="9781" w:type="dxa"/>
            <w:gridSpan w:val="3"/>
            <w:shd w:val="clear" w:color="auto" w:fill="auto"/>
          </w:tcPr>
          <w:p w14:paraId="1EB61F90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Профессиональная квалификационная группа</w:t>
            </w:r>
          </w:p>
          <w:p w14:paraId="4BE59F65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9F31B2" w:rsidRPr="002B0051" w14:paraId="17EFA949" w14:textId="77777777" w:rsidTr="009C6489">
        <w:trPr>
          <w:trHeight w:val="5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6768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Администратор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EE94F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3E16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10 100</w:t>
            </w:r>
          </w:p>
        </w:tc>
      </w:tr>
      <w:tr w:rsidR="009F31B2" w:rsidRPr="002B0051" w14:paraId="14E5B00D" w14:textId="77777777" w:rsidTr="009C6489">
        <w:trPr>
          <w:trHeight w:val="26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2072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Старший администратор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FA7D4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57DE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10 500</w:t>
            </w:r>
          </w:p>
        </w:tc>
      </w:tr>
      <w:tr w:rsidR="009F31B2" w:rsidRPr="002B0051" w14:paraId="17E18B85" w14:textId="77777777" w:rsidTr="0087462A">
        <w:trPr>
          <w:trHeight w:val="399"/>
        </w:trPr>
        <w:tc>
          <w:tcPr>
            <w:tcW w:w="5670" w:type="dxa"/>
            <w:vMerge w:val="restart"/>
            <w:shd w:val="clear" w:color="auto" w:fill="auto"/>
          </w:tcPr>
          <w:p w14:paraId="4A9F9260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Специалист по учётно-</w:t>
            </w:r>
            <w:proofErr w:type="spellStart"/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хранительской</w:t>
            </w:r>
            <w:proofErr w:type="spellEnd"/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 xml:space="preserve"> документации; 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методист по составлению кинопрограмм; редактор по репертуару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F5ACB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без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097E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 xml:space="preserve">10 700 </w:t>
            </w:r>
          </w:p>
          <w:p w14:paraId="00780842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  <w:tr w:rsidR="009F31B2" w:rsidRPr="002B0051" w14:paraId="2C938918" w14:textId="77777777" w:rsidTr="009C6489">
        <w:trPr>
          <w:trHeight w:val="549"/>
        </w:trPr>
        <w:tc>
          <w:tcPr>
            <w:tcW w:w="5670" w:type="dxa"/>
            <w:vMerge/>
            <w:shd w:val="clear" w:color="auto" w:fill="auto"/>
          </w:tcPr>
          <w:p w14:paraId="42B221FE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EE6DA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2 категория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05A0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 xml:space="preserve">11 150 </w:t>
            </w:r>
          </w:p>
        </w:tc>
      </w:tr>
      <w:tr w:rsidR="009F31B2" w:rsidRPr="002B0051" w14:paraId="3179D87A" w14:textId="77777777" w:rsidTr="009C6489">
        <w:trPr>
          <w:trHeight w:val="571"/>
        </w:trPr>
        <w:tc>
          <w:tcPr>
            <w:tcW w:w="5670" w:type="dxa"/>
            <w:vMerge/>
            <w:shd w:val="clear" w:color="auto" w:fill="auto"/>
          </w:tcPr>
          <w:p w14:paraId="32FF1983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8E7A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1 категория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E0FF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11 700</w:t>
            </w:r>
          </w:p>
          <w:p w14:paraId="0CE46816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</w:tc>
      </w:tr>
      <w:tr w:rsidR="009F31B2" w:rsidRPr="002B0051" w14:paraId="57D312DC" w14:textId="77777777" w:rsidTr="009C6489">
        <w:trPr>
          <w:trHeight w:val="481"/>
        </w:trPr>
        <w:tc>
          <w:tcPr>
            <w:tcW w:w="5670" w:type="dxa"/>
            <w:vMerge/>
            <w:shd w:val="clear" w:color="auto" w:fill="auto"/>
          </w:tcPr>
          <w:p w14:paraId="2A729AE9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DA747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ведущий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FEF8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12 250</w:t>
            </w:r>
          </w:p>
          <w:p w14:paraId="4FA0686E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</w:tc>
      </w:tr>
      <w:tr w:rsidR="009F31B2" w:rsidRPr="002B0051" w14:paraId="39B4FDD6" w14:textId="77777777" w:rsidTr="009C6489">
        <w:trPr>
          <w:trHeight w:val="498"/>
        </w:trPr>
        <w:tc>
          <w:tcPr>
            <w:tcW w:w="5670" w:type="dxa"/>
            <w:vMerge w:val="restart"/>
            <w:shd w:val="clear" w:color="auto" w:fill="auto"/>
          </w:tcPr>
          <w:p w14:paraId="57876606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Специалист по фольклору; специалист по жанрам творчества; специалист по методике клубной работы</w:t>
            </w:r>
          </w:p>
          <w:p w14:paraId="0061E7CC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63B00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2 категория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4A30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11 150</w:t>
            </w:r>
          </w:p>
        </w:tc>
      </w:tr>
      <w:tr w:rsidR="009F31B2" w:rsidRPr="002B0051" w14:paraId="35C142F4" w14:textId="77777777" w:rsidTr="009C6489">
        <w:trPr>
          <w:trHeight w:val="255"/>
        </w:trPr>
        <w:tc>
          <w:tcPr>
            <w:tcW w:w="5670" w:type="dxa"/>
            <w:vMerge/>
            <w:shd w:val="clear" w:color="auto" w:fill="auto"/>
          </w:tcPr>
          <w:p w14:paraId="6F7AD1E2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2AE75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1 категория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92F4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11 700</w:t>
            </w:r>
          </w:p>
        </w:tc>
      </w:tr>
      <w:tr w:rsidR="009F31B2" w:rsidRPr="002B0051" w14:paraId="10B5CD4A" w14:textId="77777777" w:rsidTr="009C6489">
        <w:trPr>
          <w:trHeight w:val="355"/>
        </w:trPr>
        <w:tc>
          <w:tcPr>
            <w:tcW w:w="5670" w:type="dxa"/>
            <w:vMerge/>
            <w:shd w:val="clear" w:color="auto" w:fill="auto"/>
          </w:tcPr>
          <w:p w14:paraId="523259D7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D66B8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ведущий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83F9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12 250</w:t>
            </w:r>
          </w:p>
        </w:tc>
      </w:tr>
      <w:tr w:rsidR="009F31B2" w:rsidRPr="002B0051" w14:paraId="0B515015" w14:textId="77777777" w:rsidTr="009C6489">
        <w:trPr>
          <w:trHeight w:val="483"/>
        </w:trPr>
        <w:tc>
          <w:tcPr>
            <w:tcW w:w="5670" w:type="dxa"/>
            <w:vMerge w:val="restart"/>
            <w:shd w:val="clear" w:color="auto" w:fill="auto"/>
          </w:tcPr>
          <w:p w14:paraId="29913D97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Звукооператор; художник-постановщик; монтажер</w:t>
            </w:r>
          </w:p>
          <w:p w14:paraId="43F49C0D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14:paraId="1A138288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14:paraId="79834CC8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8965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без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C187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10 700</w:t>
            </w:r>
            <w:r w:rsidRPr="002B0051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F31B2" w:rsidRPr="002B0051" w14:paraId="3AC06E87" w14:textId="77777777" w:rsidTr="009C6489">
        <w:trPr>
          <w:trHeight w:val="255"/>
        </w:trPr>
        <w:tc>
          <w:tcPr>
            <w:tcW w:w="5670" w:type="dxa"/>
            <w:vMerge/>
            <w:shd w:val="clear" w:color="auto" w:fill="auto"/>
          </w:tcPr>
          <w:p w14:paraId="4979E8A8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F4341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2 категория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06BA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11 150</w:t>
            </w:r>
            <w:r w:rsidRPr="002B0051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 xml:space="preserve"> </w:t>
            </w:r>
          </w:p>
          <w:p w14:paraId="5522FFE9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  <w:tr w:rsidR="009F31B2" w:rsidRPr="002B0051" w14:paraId="754F6401" w14:textId="77777777" w:rsidTr="009C6489">
        <w:trPr>
          <w:trHeight w:val="413"/>
        </w:trPr>
        <w:tc>
          <w:tcPr>
            <w:tcW w:w="5670" w:type="dxa"/>
            <w:vMerge/>
            <w:shd w:val="clear" w:color="auto" w:fill="auto"/>
          </w:tcPr>
          <w:p w14:paraId="035D0591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B3AF5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1 категория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9416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11 700</w:t>
            </w:r>
            <w:r w:rsidRPr="002B0051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 xml:space="preserve"> </w:t>
            </w:r>
          </w:p>
          <w:p w14:paraId="3D9AC39E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  <w:tr w:rsidR="009F31B2" w:rsidRPr="002B0051" w14:paraId="1901E7C7" w14:textId="77777777" w:rsidTr="009C6489">
        <w:trPr>
          <w:trHeight w:val="549"/>
        </w:trPr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BC71E1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96D6D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высшая категория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BA48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12 250</w:t>
            </w:r>
            <w:r w:rsidRPr="002B0051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 xml:space="preserve"> </w:t>
            </w:r>
          </w:p>
          <w:p w14:paraId="5FD211CE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  <w:tr w:rsidR="009F31B2" w:rsidRPr="002B0051" w14:paraId="4C03DA23" w14:textId="77777777" w:rsidTr="009C6489">
        <w:trPr>
          <w:trHeight w:val="415"/>
        </w:trPr>
        <w:tc>
          <w:tcPr>
            <w:tcW w:w="5670" w:type="dxa"/>
            <w:vMerge/>
            <w:shd w:val="clear" w:color="auto" w:fill="auto"/>
          </w:tcPr>
          <w:p w14:paraId="79256BE5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92FA5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1 категория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A5BC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11 700</w:t>
            </w:r>
          </w:p>
        </w:tc>
      </w:tr>
      <w:tr w:rsidR="009F31B2" w:rsidRPr="002B0051" w14:paraId="00BA937A" w14:textId="77777777" w:rsidTr="009C6489">
        <w:trPr>
          <w:trHeight w:val="501"/>
        </w:trPr>
        <w:tc>
          <w:tcPr>
            <w:tcW w:w="5670" w:type="dxa"/>
            <w:vMerge/>
            <w:shd w:val="clear" w:color="auto" w:fill="auto"/>
          </w:tcPr>
          <w:p w14:paraId="4AD45D6F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15AAB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высшая категория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28D0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12 250</w:t>
            </w:r>
          </w:p>
        </w:tc>
      </w:tr>
      <w:tr w:rsidR="009F31B2" w:rsidRPr="002B0051" w14:paraId="6A8391D3" w14:textId="77777777" w:rsidTr="009C6489">
        <w:trPr>
          <w:trHeight w:val="503"/>
        </w:trPr>
        <w:tc>
          <w:tcPr>
            <w:tcW w:w="5670" w:type="dxa"/>
            <w:vMerge/>
            <w:shd w:val="clear" w:color="auto" w:fill="auto"/>
          </w:tcPr>
          <w:p w14:paraId="10B84F9E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31EE5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ведущий мастер сцены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E28B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13 600</w:t>
            </w:r>
          </w:p>
        </w:tc>
      </w:tr>
      <w:tr w:rsidR="009F31B2" w:rsidRPr="002B0051" w14:paraId="6C3F42DF" w14:textId="77777777" w:rsidTr="009C6489">
        <w:trPr>
          <w:trHeight w:val="47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2B00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Главный библиотекарь; главный библиограф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481E9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7220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13 000</w:t>
            </w:r>
          </w:p>
          <w:p w14:paraId="127F3575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14:paraId="35327856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  <w:tr w:rsidR="009F31B2" w:rsidRPr="002B0051" w14:paraId="68C40B9B" w14:textId="77777777" w:rsidTr="009C6489">
        <w:trPr>
          <w:trHeight w:val="765"/>
        </w:trPr>
        <w:tc>
          <w:tcPr>
            <w:tcW w:w="9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1F557BA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lastRenderedPageBreak/>
              <w:t xml:space="preserve">Профессиональная квалификационная группа </w:t>
            </w:r>
          </w:p>
          <w:p w14:paraId="4C335801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9F31B2" w:rsidRPr="002B0051" w14:paraId="09A2ED55" w14:textId="77777777" w:rsidTr="009C6489">
        <w:trPr>
          <w:trHeight w:val="415"/>
        </w:trPr>
        <w:tc>
          <w:tcPr>
            <w:tcW w:w="5670" w:type="dxa"/>
            <w:vMerge w:val="restart"/>
            <w:shd w:val="clear" w:color="auto" w:fill="auto"/>
          </w:tcPr>
          <w:p w14:paraId="43FE3311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9F363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без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D922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10 700</w:t>
            </w:r>
          </w:p>
          <w:p w14:paraId="3668C1B9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 xml:space="preserve"> </w:t>
            </w:r>
          </w:p>
          <w:p w14:paraId="6BDC9DE9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  <w:lang w:eastAsia="ru-RU"/>
              </w:rPr>
            </w:pPr>
          </w:p>
        </w:tc>
      </w:tr>
      <w:tr w:rsidR="009F31B2" w:rsidRPr="002B0051" w14:paraId="3008540A" w14:textId="77777777" w:rsidTr="009C6489">
        <w:trPr>
          <w:trHeight w:val="541"/>
        </w:trPr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7788C1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63AC3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2 категория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532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11 150</w:t>
            </w:r>
            <w:r w:rsidRPr="002B0051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 xml:space="preserve"> </w:t>
            </w:r>
          </w:p>
          <w:p w14:paraId="0D7080C2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  <w:tr w:rsidR="009F31B2" w:rsidRPr="002B0051" w14:paraId="13550A4F" w14:textId="77777777" w:rsidTr="009C6489">
        <w:trPr>
          <w:trHeight w:val="436"/>
        </w:trPr>
        <w:tc>
          <w:tcPr>
            <w:tcW w:w="56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8CDB00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A60E6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1 категория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1F7C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12 100</w:t>
            </w:r>
            <w:r w:rsidRPr="002B0051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 xml:space="preserve"> </w:t>
            </w:r>
          </w:p>
          <w:p w14:paraId="21D8C046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  <w:tr w:rsidR="009F31B2" w:rsidRPr="002B0051" w14:paraId="2903F512" w14:textId="77777777" w:rsidTr="0087462A">
        <w:trPr>
          <w:trHeight w:val="414"/>
        </w:trPr>
        <w:tc>
          <w:tcPr>
            <w:tcW w:w="5670" w:type="dxa"/>
            <w:vMerge w:val="restart"/>
            <w:shd w:val="clear" w:color="auto" w:fill="auto"/>
          </w:tcPr>
          <w:p w14:paraId="40793A1D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 xml:space="preserve">Балетмейстер; хормейстер; режиссер; звукорежиссер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733F8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2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64DE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11 700</w:t>
            </w:r>
          </w:p>
          <w:p w14:paraId="2D978632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  <w:tr w:rsidR="009F31B2" w:rsidRPr="002B0051" w14:paraId="35E52F13" w14:textId="77777777" w:rsidTr="009C6489">
        <w:trPr>
          <w:trHeight w:val="419"/>
        </w:trPr>
        <w:tc>
          <w:tcPr>
            <w:tcW w:w="5670" w:type="dxa"/>
            <w:vMerge/>
            <w:shd w:val="clear" w:color="auto" w:fill="auto"/>
          </w:tcPr>
          <w:p w14:paraId="17DD8344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1855F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1 категория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53CB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12 250</w:t>
            </w:r>
            <w:r w:rsidRPr="002B0051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 xml:space="preserve"> </w:t>
            </w:r>
          </w:p>
          <w:p w14:paraId="39A97B1F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  <w:tr w:rsidR="009F31B2" w:rsidRPr="002B0051" w14:paraId="2D4020DC" w14:textId="77777777" w:rsidTr="009C6489">
        <w:trPr>
          <w:trHeight w:val="411"/>
        </w:trPr>
        <w:tc>
          <w:tcPr>
            <w:tcW w:w="5670" w:type="dxa"/>
            <w:vMerge w:val="restart"/>
            <w:shd w:val="clear" w:color="auto" w:fill="auto"/>
          </w:tcPr>
          <w:p w14:paraId="344BCB70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Arial"/>
                <w:bCs/>
                <w:i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iCs/>
                <w:sz w:val="28"/>
                <w:szCs w:val="28"/>
              </w:rPr>
              <w:t xml:space="preserve">Режиссер-постановщик; балетмейстер-постановщик; дирижер;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851DD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1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84BE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14 050</w:t>
            </w:r>
            <w:r w:rsidRPr="002B0051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 xml:space="preserve"> </w:t>
            </w:r>
          </w:p>
          <w:p w14:paraId="6C6657B8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  <w:lang w:eastAsia="ru-RU"/>
              </w:rPr>
            </w:pPr>
          </w:p>
        </w:tc>
      </w:tr>
      <w:tr w:rsidR="009F31B2" w:rsidRPr="002B0051" w14:paraId="7C123DF2" w14:textId="77777777" w:rsidTr="009C6489">
        <w:trPr>
          <w:trHeight w:val="578"/>
        </w:trPr>
        <w:tc>
          <w:tcPr>
            <w:tcW w:w="5670" w:type="dxa"/>
            <w:vMerge/>
            <w:shd w:val="clear" w:color="auto" w:fill="auto"/>
          </w:tcPr>
          <w:p w14:paraId="10396ADF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A36A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высшая категория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C80B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15 800</w:t>
            </w:r>
            <w:r w:rsidRPr="002B0051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 xml:space="preserve"> </w:t>
            </w:r>
          </w:p>
          <w:p w14:paraId="4078F9C1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  <w:tr w:rsidR="009F31B2" w:rsidRPr="002B0051" w14:paraId="79F2CD8E" w14:textId="77777777" w:rsidTr="009C6489">
        <w:trPr>
          <w:trHeight w:val="837"/>
        </w:trPr>
        <w:tc>
          <w:tcPr>
            <w:tcW w:w="5670" w:type="dxa"/>
            <w:vMerge w:val="restart"/>
            <w:shd w:val="clear" w:color="auto" w:fill="auto"/>
          </w:tcPr>
          <w:p w14:paraId="62DF6F23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Главный хранитель фондов; заведующий отделом (сектором*) музея; заведующий передвижной выставкой  музея;  заведующий реставрационной мастерской; заведующий отделом (сектором) зоопарка; заведующий ветеринарной лабораторией  зоопарка; заведующий отделом (сектором) библиотеки; 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7863B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4A39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11 800</w:t>
            </w:r>
          </w:p>
          <w:p w14:paraId="5F1D1671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F31B2" w:rsidRPr="002B0051" w14:paraId="3D458E5A" w14:textId="77777777" w:rsidTr="009C6489">
        <w:trPr>
          <w:trHeight w:val="655"/>
        </w:trPr>
        <w:tc>
          <w:tcPr>
            <w:tcW w:w="5670" w:type="dxa"/>
            <w:vMerge/>
            <w:shd w:val="clear" w:color="auto" w:fill="auto"/>
          </w:tcPr>
          <w:p w14:paraId="72C4BEFD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FDA3D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000C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12 500</w:t>
            </w:r>
          </w:p>
          <w:p w14:paraId="48429471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</w:tc>
      </w:tr>
      <w:tr w:rsidR="009F31B2" w:rsidRPr="002B0051" w14:paraId="58495871" w14:textId="77777777" w:rsidTr="009C6489">
        <w:trPr>
          <w:trHeight w:val="255"/>
        </w:trPr>
        <w:tc>
          <w:tcPr>
            <w:tcW w:w="5670" w:type="dxa"/>
            <w:vMerge/>
            <w:shd w:val="clear" w:color="auto" w:fill="auto"/>
          </w:tcPr>
          <w:p w14:paraId="3072E604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F00B1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6CF3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13 500</w:t>
            </w:r>
          </w:p>
          <w:p w14:paraId="5332A0A2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</w:tc>
      </w:tr>
      <w:tr w:rsidR="009F31B2" w:rsidRPr="002B0051" w14:paraId="749DC549" w14:textId="77777777" w:rsidTr="009C6489">
        <w:trPr>
          <w:trHeight w:val="661"/>
        </w:trPr>
        <w:tc>
          <w:tcPr>
            <w:tcW w:w="5670" w:type="dxa"/>
            <w:vMerge/>
            <w:shd w:val="clear" w:color="auto" w:fill="auto"/>
          </w:tcPr>
          <w:p w14:paraId="10D2CEFB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B2431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1755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14 350</w:t>
            </w:r>
          </w:p>
          <w:p w14:paraId="68F4062C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</w:tc>
      </w:tr>
    </w:tbl>
    <w:p w14:paraId="63A672A9" w14:textId="77777777" w:rsidR="009F31B2" w:rsidRPr="002B0051" w:rsidRDefault="009F31B2" w:rsidP="009F31B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Calibri" w:hAnsi="Times New Roman" w:cs="Arial"/>
          <w:sz w:val="28"/>
          <w:szCs w:val="28"/>
        </w:rPr>
      </w:pPr>
    </w:p>
    <w:p w14:paraId="0389A207" w14:textId="77777777" w:rsidR="009F31B2" w:rsidRPr="00AA1E4F" w:rsidRDefault="009F31B2" w:rsidP="009F31B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Calibri" w:hAnsi="Times New Roman" w:cs="Arial"/>
          <w:sz w:val="28"/>
          <w:szCs w:val="28"/>
        </w:rPr>
      </w:pPr>
      <w:r w:rsidRPr="002B0051">
        <w:rPr>
          <w:rFonts w:ascii="Times New Roman" w:eastAsia="Calibri" w:hAnsi="Times New Roman" w:cs="Arial"/>
          <w:sz w:val="28"/>
          <w:szCs w:val="28"/>
        </w:rPr>
        <w:t>* - сектор как самостоятельное стру</w:t>
      </w:r>
      <w:r>
        <w:rPr>
          <w:rFonts w:ascii="Times New Roman" w:eastAsia="Calibri" w:hAnsi="Times New Roman" w:cs="Arial"/>
          <w:sz w:val="28"/>
          <w:szCs w:val="28"/>
        </w:rPr>
        <w:t>ктурное подразделение учреждения</w:t>
      </w:r>
    </w:p>
    <w:p w14:paraId="521997D8" w14:textId="77777777" w:rsidR="009F31B2" w:rsidRPr="002B0051" w:rsidRDefault="009F31B2" w:rsidP="009F31B2">
      <w:pPr>
        <w:tabs>
          <w:tab w:val="left" w:pos="0"/>
          <w:tab w:val="left" w:pos="284"/>
        </w:tabs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Arial"/>
          <w:b/>
          <w:sz w:val="28"/>
          <w:szCs w:val="28"/>
        </w:rPr>
      </w:pPr>
      <w:r w:rsidRPr="002B0051">
        <w:rPr>
          <w:rFonts w:ascii="Times New Roman" w:eastAsia="Calibri" w:hAnsi="Times New Roman" w:cs="Arial"/>
          <w:b/>
          <w:sz w:val="28"/>
          <w:szCs w:val="28"/>
        </w:rPr>
        <w:t>Таблица 2</w:t>
      </w:r>
    </w:p>
    <w:p w14:paraId="3AE3273D" w14:textId="77777777" w:rsidR="009F31B2" w:rsidRPr="002B0051" w:rsidRDefault="009F31B2" w:rsidP="009F31B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Arial"/>
          <w:b/>
          <w:sz w:val="28"/>
          <w:szCs w:val="28"/>
        </w:rPr>
      </w:pPr>
      <w:r w:rsidRPr="002B0051">
        <w:rPr>
          <w:rFonts w:ascii="Times New Roman" w:eastAsia="Calibri" w:hAnsi="Times New Roman" w:cs="Arial"/>
          <w:b/>
          <w:sz w:val="28"/>
          <w:szCs w:val="28"/>
        </w:rPr>
        <w:t xml:space="preserve">Размеры должностных окладов по должностям руководителей, специалистов и служащих государственных учреждений культуры, искусства и кинематографии, не включенным в профессионально-квалификационные группы, утвержденные приказом Министерства здравоохранения и социального развития Российской Федерации </w:t>
      </w:r>
    </w:p>
    <w:p w14:paraId="37652CF9" w14:textId="77777777" w:rsidR="009F31B2" w:rsidRPr="002B0051" w:rsidRDefault="009F31B2" w:rsidP="009F31B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Arial"/>
          <w:b/>
          <w:sz w:val="28"/>
          <w:szCs w:val="28"/>
        </w:rPr>
      </w:pPr>
      <w:r w:rsidRPr="002B0051">
        <w:rPr>
          <w:rFonts w:ascii="Times New Roman" w:eastAsia="Calibri" w:hAnsi="Times New Roman" w:cs="Arial"/>
          <w:b/>
          <w:sz w:val="28"/>
          <w:szCs w:val="28"/>
        </w:rPr>
        <w:t>от 31.08.2007 № 570</w:t>
      </w:r>
    </w:p>
    <w:p w14:paraId="3F7B0FD1" w14:textId="77777777" w:rsidR="009F31B2" w:rsidRPr="002B0051" w:rsidRDefault="009F31B2" w:rsidP="009F31B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Arial"/>
          <w:b/>
          <w:sz w:val="28"/>
          <w:szCs w:val="28"/>
        </w:rPr>
      </w:pPr>
      <w:r w:rsidRPr="002B0051">
        <w:rPr>
          <w:rFonts w:ascii="Times New Roman" w:eastAsia="Calibri" w:hAnsi="Times New Roman" w:cs="Arial"/>
          <w:b/>
          <w:sz w:val="28"/>
          <w:szCs w:val="28"/>
        </w:rPr>
        <w:t xml:space="preserve">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937"/>
        <w:gridCol w:w="81"/>
        <w:gridCol w:w="1384"/>
      </w:tblGrid>
      <w:tr w:rsidR="009F31B2" w:rsidRPr="002B0051" w14:paraId="4B4DA3FE" w14:textId="77777777" w:rsidTr="009C6489">
        <w:tc>
          <w:tcPr>
            <w:tcW w:w="6487" w:type="dxa"/>
            <w:shd w:val="clear" w:color="auto" w:fill="auto"/>
          </w:tcPr>
          <w:p w14:paraId="6F1AAA14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1937" w:type="dxa"/>
            <w:shd w:val="clear" w:color="auto" w:fill="auto"/>
          </w:tcPr>
          <w:p w14:paraId="6CFBA358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Квалификацион</w:t>
            </w: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ная категория,                                 группа по оплате</w:t>
            </w:r>
          </w:p>
        </w:tc>
        <w:tc>
          <w:tcPr>
            <w:tcW w:w="1465" w:type="dxa"/>
            <w:gridSpan w:val="2"/>
            <w:shd w:val="clear" w:color="auto" w:fill="auto"/>
          </w:tcPr>
          <w:p w14:paraId="0CB65E55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Размер оклада, руб.</w:t>
            </w:r>
          </w:p>
        </w:tc>
      </w:tr>
      <w:tr w:rsidR="009F31B2" w:rsidRPr="002B0051" w14:paraId="18B5116D" w14:textId="77777777" w:rsidTr="009C6489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1B31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/>
                <w:sz w:val="28"/>
                <w:szCs w:val="28"/>
              </w:rPr>
              <w:t>Должности руководителей</w:t>
            </w:r>
          </w:p>
        </w:tc>
      </w:tr>
      <w:tr w:rsidR="009F31B2" w:rsidRPr="002B0051" w14:paraId="79863306" w14:textId="77777777" w:rsidTr="00514E72">
        <w:trPr>
          <w:trHeight w:val="513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485A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Руководитель (заведующий, начальник) структурного подразделения по основной деятельности (службы, лаборатории, отдела, отделения, секции, сектора, части, цеха, мастерской, студии, центра) в учреждениях, подведомственных министерству культуры Новосибирской области (за исключением должностей руководителей, включенных в приказ Минтруда НСО № 620 от 13.06.2019)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A906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F643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11 800</w:t>
            </w:r>
          </w:p>
          <w:p w14:paraId="35EA5330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  <w:lang w:eastAsia="ru-RU"/>
              </w:rPr>
            </w:pPr>
          </w:p>
        </w:tc>
      </w:tr>
      <w:tr w:rsidR="009F31B2" w:rsidRPr="002B0051" w14:paraId="72C541DF" w14:textId="77777777" w:rsidTr="00514E72">
        <w:trPr>
          <w:trHeight w:val="513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5E2C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9488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D103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12 500</w:t>
            </w:r>
          </w:p>
          <w:p w14:paraId="2BC6555B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  <w:tr w:rsidR="009F31B2" w:rsidRPr="002B0051" w14:paraId="01F70BEE" w14:textId="77777777" w:rsidTr="00514E72">
        <w:trPr>
          <w:trHeight w:val="513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0299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615B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9543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13 500</w:t>
            </w:r>
          </w:p>
          <w:p w14:paraId="4D02DD77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  <w:tr w:rsidR="009F31B2" w:rsidRPr="002B0051" w14:paraId="59FB7E33" w14:textId="77777777" w:rsidTr="00514E72">
        <w:trPr>
          <w:trHeight w:val="513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59F0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3A09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40C4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14 350</w:t>
            </w:r>
          </w:p>
          <w:p w14:paraId="33F85C58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  <w:tr w:rsidR="009F31B2" w:rsidRPr="002B0051" w14:paraId="241B4F2A" w14:textId="77777777" w:rsidTr="00514E7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4964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Заведующий филиалом музея; заведующий филиалом библиотеки, централизованной библиотечной системы, заведующий филиалом организации культуры клубного типа (централизованной (меж-поселенческой) клубной системы, отнесённых к I группе по оплате труда руководителей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3328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575A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14 900</w:t>
            </w:r>
          </w:p>
          <w:p w14:paraId="32C3FF06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  <w:tr w:rsidR="009F31B2" w:rsidRPr="002B0051" w14:paraId="07F90A6E" w14:textId="77777777" w:rsidTr="00514E72">
        <w:tc>
          <w:tcPr>
            <w:tcW w:w="6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6B8CAC2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Художественный руководитель в культурно-досуговых организациях, центрах (домах народного творчества), дворцах и домах культуры, парках культуры и отдыха, центрах досуга, кинотеатрах и других аналогичных организациях культурно-досугового типа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5FC6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0CF7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11 800</w:t>
            </w:r>
            <w:r w:rsidRPr="002B0051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 xml:space="preserve"> </w:t>
            </w:r>
          </w:p>
          <w:p w14:paraId="1E283800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  <w:lang w:eastAsia="ru-RU"/>
              </w:rPr>
            </w:pPr>
          </w:p>
        </w:tc>
      </w:tr>
      <w:tr w:rsidR="009F31B2" w:rsidRPr="002B0051" w14:paraId="62F3EE26" w14:textId="77777777" w:rsidTr="00514E72">
        <w:tc>
          <w:tcPr>
            <w:tcW w:w="648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811DACD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D731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6239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12 500</w:t>
            </w:r>
            <w:r w:rsidRPr="002B0051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 xml:space="preserve"> </w:t>
            </w:r>
          </w:p>
          <w:p w14:paraId="15BBDC02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  <w:tr w:rsidR="009F31B2" w:rsidRPr="002B0051" w14:paraId="345E9CB7" w14:textId="77777777" w:rsidTr="00514E72">
        <w:tc>
          <w:tcPr>
            <w:tcW w:w="648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3041533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26DD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9DE3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13 500</w:t>
            </w:r>
          </w:p>
          <w:p w14:paraId="3A56F0BF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  <w:tr w:rsidR="009F31B2" w:rsidRPr="002B0051" w14:paraId="61FB9253" w14:textId="77777777" w:rsidTr="00514E72">
        <w:tc>
          <w:tcPr>
            <w:tcW w:w="648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AEDD57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29AC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87DF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14 350</w:t>
            </w:r>
            <w:r w:rsidRPr="002B0051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 xml:space="preserve"> </w:t>
            </w:r>
          </w:p>
          <w:p w14:paraId="59064E6D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  <w:tr w:rsidR="009F31B2" w:rsidRPr="002B0051" w14:paraId="2B6D029B" w14:textId="77777777" w:rsidTr="00514E72">
        <w:tc>
          <w:tcPr>
            <w:tcW w:w="6487" w:type="dxa"/>
            <w:vMerge w:val="restart"/>
            <w:shd w:val="clear" w:color="auto" w:fill="auto"/>
          </w:tcPr>
          <w:p w14:paraId="0B29551E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Заведующий сектором** (в составе отдела) музея, библиотеки, централизованной библиотечной системы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2701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39AA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11 150</w:t>
            </w:r>
          </w:p>
        </w:tc>
      </w:tr>
      <w:tr w:rsidR="009F31B2" w:rsidRPr="002B0051" w14:paraId="182A9517" w14:textId="77777777" w:rsidTr="00514E72">
        <w:tc>
          <w:tcPr>
            <w:tcW w:w="6487" w:type="dxa"/>
            <w:vMerge/>
            <w:shd w:val="clear" w:color="auto" w:fill="auto"/>
          </w:tcPr>
          <w:p w14:paraId="1009B19A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2AC0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DE5F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11 800</w:t>
            </w:r>
          </w:p>
        </w:tc>
      </w:tr>
      <w:tr w:rsidR="009F31B2" w:rsidRPr="002B0051" w14:paraId="240774D3" w14:textId="77777777" w:rsidTr="00514E72">
        <w:tc>
          <w:tcPr>
            <w:tcW w:w="6487" w:type="dxa"/>
            <w:vMerge/>
            <w:shd w:val="clear" w:color="auto" w:fill="auto"/>
          </w:tcPr>
          <w:p w14:paraId="34A65E23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22D4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0F1B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12 500</w:t>
            </w:r>
          </w:p>
        </w:tc>
      </w:tr>
      <w:tr w:rsidR="009F31B2" w:rsidRPr="002B0051" w14:paraId="32FACAF7" w14:textId="77777777" w:rsidTr="00514E72">
        <w:tc>
          <w:tcPr>
            <w:tcW w:w="6487" w:type="dxa"/>
            <w:vMerge/>
            <w:shd w:val="clear" w:color="auto" w:fill="auto"/>
          </w:tcPr>
          <w:p w14:paraId="4D197959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3C19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7314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13 500</w:t>
            </w:r>
          </w:p>
        </w:tc>
      </w:tr>
      <w:tr w:rsidR="009F31B2" w:rsidRPr="002B0051" w14:paraId="00E96903" w14:textId="77777777" w:rsidTr="00514E72">
        <w:trPr>
          <w:trHeight w:val="291"/>
        </w:trPr>
        <w:tc>
          <w:tcPr>
            <w:tcW w:w="6487" w:type="dxa"/>
            <w:shd w:val="clear" w:color="auto" w:fill="auto"/>
          </w:tcPr>
          <w:p w14:paraId="5A493394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Помощник директора (руководителя)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AA67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1201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8 600</w:t>
            </w:r>
          </w:p>
        </w:tc>
      </w:tr>
      <w:tr w:rsidR="009F31B2" w:rsidRPr="002B0051" w14:paraId="1F7D9AE0" w14:textId="77777777" w:rsidTr="00514E72">
        <w:trPr>
          <w:trHeight w:val="375"/>
        </w:trPr>
        <w:tc>
          <w:tcPr>
            <w:tcW w:w="6487" w:type="dxa"/>
            <w:vMerge w:val="restart"/>
            <w:shd w:val="clear" w:color="auto" w:fill="auto"/>
          </w:tcPr>
          <w:p w14:paraId="156E57DB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b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Специалист гражданской обороны</w:t>
            </w: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3624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без категории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D04A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8 180</w:t>
            </w:r>
          </w:p>
        </w:tc>
      </w:tr>
      <w:tr w:rsidR="009F31B2" w:rsidRPr="002B0051" w14:paraId="297A7084" w14:textId="77777777" w:rsidTr="00514E72">
        <w:trPr>
          <w:trHeight w:val="375"/>
        </w:trPr>
        <w:tc>
          <w:tcPr>
            <w:tcW w:w="6487" w:type="dxa"/>
            <w:vMerge/>
            <w:shd w:val="clear" w:color="auto" w:fill="auto"/>
          </w:tcPr>
          <w:p w14:paraId="30AB3DBF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8EF8" w14:textId="77777777" w:rsidR="009F31B2" w:rsidRPr="002B0051" w:rsidRDefault="009F31B2" w:rsidP="009C6489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  <w:lang w:val="en-US"/>
              </w:rPr>
              <w:t>II</w:t>
            </w: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  категории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9DFB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8 530</w:t>
            </w:r>
          </w:p>
        </w:tc>
      </w:tr>
      <w:tr w:rsidR="009F31B2" w:rsidRPr="002B0051" w14:paraId="7E8B1836" w14:textId="77777777" w:rsidTr="00514E72">
        <w:trPr>
          <w:trHeight w:val="375"/>
        </w:trPr>
        <w:tc>
          <w:tcPr>
            <w:tcW w:w="6487" w:type="dxa"/>
            <w:vMerge/>
            <w:shd w:val="clear" w:color="auto" w:fill="auto"/>
          </w:tcPr>
          <w:p w14:paraId="593B329F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038" w14:textId="77777777" w:rsidR="009F31B2" w:rsidRPr="002B0051" w:rsidRDefault="009F31B2" w:rsidP="009C6489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  <w:lang w:val="en-US"/>
              </w:rPr>
              <w:t>I</w:t>
            </w: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 категории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91BE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8 890</w:t>
            </w:r>
          </w:p>
        </w:tc>
      </w:tr>
      <w:tr w:rsidR="009F31B2" w:rsidRPr="002B0051" w14:paraId="5758F1F0" w14:textId="77777777" w:rsidTr="00514E72">
        <w:trPr>
          <w:trHeight w:val="375"/>
        </w:trPr>
        <w:tc>
          <w:tcPr>
            <w:tcW w:w="6487" w:type="dxa"/>
            <w:vMerge/>
            <w:shd w:val="clear" w:color="auto" w:fill="auto"/>
          </w:tcPr>
          <w:p w14:paraId="392CC8ED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08F0" w14:textId="77777777" w:rsidR="009F31B2" w:rsidRPr="002B0051" w:rsidRDefault="009F31B2" w:rsidP="009C6489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ведущий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94AF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9 240</w:t>
            </w:r>
          </w:p>
        </w:tc>
      </w:tr>
      <w:tr w:rsidR="009F31B2" w:rsidRPr="002B0051" w14:paraId="6A41BF04" w14:textId="77777777" w:rsidTr="00514E72">
        <w:trPr>
          <w:trHeight w:val="374"/>
        </w:trPr>
        <w:tc>
          <w:tcPr>
            <w:tcW w:w="64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A466167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Инженер по организации эксплуатации и ремонту зданий</w:t>
            </w:r>
          </w:p>
          <w:p w14:paraId="49135E65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и сооружений; и</w:t>
            </w: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нженер-сметчик; и</w:t>
            </w:r>
            <w:r w:rsidRPr="002B005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нженер по контрольно-измерительным приборам и автоматике; и</w:t>
            </w: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нженер по эксплуатации теплотехнического оборудования; инженер-электрик*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2874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без категории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A2DC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9 240</w:t>
            </w:r>
          </w:p>
        </w:tc>
      </w:tr>
      <w:tr w:rsidR="009F31B2" w:rsidRPr="002B0051" w14:paraId="156AF379" w14:textId="77777777" w:rsidTr="00514E72">
        <w:trPr>
          <w:trHeight w:val="407"/>
        </w:trPr>
        <w:tc>
          <w:tcPr>
            <w:tcW w:w="64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49E846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ADE1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2 категория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72AC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9 600</w:t>
            </w:r>
          </w:p>
        </w:tc>
      </w:tr>
      <w:tr w:rsidR="009F31B2" w:rsidRPr="002B0051" w14:paraId="041E89EB" w14:textId="77777777" w:rsidTr="00514E72">
        <w:trPr>
          <w:trHeight w:val="271"/>
        </w:trPr>
        <w:tc>
          <w:tcPr>
            <w:tcW w:w="64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0B2B45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C664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1 категория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960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9 950</w:t>
            </w:r>
          </w:p>
        </w:tc>
      </w:tr>
      <w:tr w:rsidR="009F31B2" w:rsidRPr="002B0051" w14:paraId="543F8249" w14:textId="77777777" w:rsidTr="00514E72">
        <w:trPr>
          <w:trHeight w:val="418"/>
        </w:trPr>
        <w:tc>
          <w:tcPr>
            <w:tcW w:w="64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9DC162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8B3F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ведущий*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9DAB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10 310</w:t>
            </w:r>
          </w:p>
        </w:tc>
      </w:tr>
      <w:tr w:rsidR="009F31B2" w:rsidRPr="002B0051" w14:paraId="23F7A138" w14:textId="77777777" w:rsidTr="00514E72">
        <w:trPr>
          <w:trHeight w:val="418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auto"/>
          </w:tcPr>
          <w:p w14:paraId="23760A34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proofErr w:type="spellStart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Светооператор</w:t>
            </w:r>
            <w:proofErr w:type="spellEnd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ab/>
            </w: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ab/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4503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2894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10 700</w:t>
            </w:r>
          </w:p>
        </w:tc>
      </w:tr>
      <w:tr w:rsidR="009F31B2" w:rsidRPr="002B0051" w14:paraId="6E8E1B68" w14:textId="77777777" w:rsidTr="00514E72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97AA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Художник-технолог сцены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490C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 w:right="-283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2 категория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279A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11 150</w:t>
            </w:r>
          </w:p>
        </w:tc>
      </w:tr>
      <w:tr w:rsidR="009F31B2" w:rsidRPr="002B0051" w14:paraId="3A33459A" w14:textId="77777777" w:rsidTr="00514E72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442A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83" w:firstLine="709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E1F1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 w:right="-283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1 категория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967E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11 700</w:t>
            </w:r>
          </w:p>
        </w:tc>
      </w:tr>
      <w:tr w:rsidR="009F31B2" w:rsidRPr="002B0051" w14:paraId="1EFB1DEA" w14:textId="77777777" w:rsidTr="00514E72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F903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83" w:firstLine="709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E0A6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 w:right="-283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высшая категория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241B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12 250</w:t>
            </w:r>
          </w:p>
        </w:tc>
      </w:tr>
      <w:tr w:rsidR="009F31B2" w:rsidRPr="002B0051" w14:paraId="11357A68" w14:textId="77777777" w:rsidTr="00514E72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6863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83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Менеджер по культурно-массовому досугу</w:t>
            </w:r>
          </w:p>
          <w:p w14:paraId="712C514A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83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6DFB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без категории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17D2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9 240</w:t>
            </w:r>
          </w:p>
        </w:tc>
      </w:tr>
      <w:tr w:rsidR="009F31B2" w:rsidRPr="002B0051" w14:paraId="0B1560D5" w14:textId="77777777" w:rsidTr="00514E72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9437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83" w:firstLine="709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D0CF" w14:textId="77777777" w:rsidR="009F31B2" w:rsidRPr="002B0051" w:rsidRDefault="009F31B2" w:rsidP="009C6489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  <w:lang w:val="en-US"/>
              </w:rPr>
              <w:t>II</w:t>
            </w: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  категории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4BF9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9 600</w:t>
            </w:r>
          </w:p>
        </w:tc>
      </w:tr>
      <w:tr w:rsidR="009F31B2" w:rsidRPr="002B0051" w14:paraId="4CADC90C" w14:textId="77777777" w:rsidTr="00514E72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88E5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83" w:firstLine="709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97E7" w14:textId="77777777" w:rsidR="009F31B2" w:rsidRPr="002B0051" w:rsidRDefault="009F31B2" w:rsidP="009C6489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  <w:lang w:val="en-US"/>
              </w:rPr>
              <w:t>I</w:t>
            </w: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 категории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432C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9 950</w:t>
            </w:r>
          </w:p>
        </w:tc>
      </w:tr>
      <w:tr w:rsidR="009F31B2" w:rsidRPr="002B0051" w14:paraId="05C4AE12" w14:textId="77777777" w:rsidTr="00514E72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B7F0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83" w:firstLine="709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3F37" w14:textId="77777777" w:rsidR="009F31B2" w:rsidRPr="002B0051" w:rsidRDefault="009F31B2" w:rsidP="009C6489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ведущий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F055" w14:textId="77777777" w:rsidR="009F31B2" w:rsidRPr="002B0051" w:rsidRDefault="009F31B2" w:rsidP="009C64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10 310</w:t>
            </w:r>
          </w:p>
        </w:tc>
      </w:tr>
    </w:tbl>
    <w:p w14:paraId="65569D10" w14:textId="77777777" w:rsidR="009F31B2" w:rsidRPr="002B0051" w:rsidRDefault="009F31B2" w:rsidP="009F31B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sz w:val="28"/>
          <w:szCs w:val="28"/>
        </w:rPr>
      </w:pPr>
    </w:p>
    <w:p w14:paraId="46D45550" w14:textId="77777777" w:rsidR="009F31B2" w:rsidRPr="002F202D" w:rsidRDefault="009F31B2" w:rsidP="008746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2F202D">
        <w:rPr>
          <w:rFonts w:ascii="Times New Roman" w:eastAsia="Calibri" w:hAnsi="Times New Roman" w:cs="Arial"/>
          <w:b/>
          <w:sz w:val="24"/>
          <w:szCs w:val="24"/>
        </w:rPr>
        <w:t xml:space="preserve">* - </w:t>
      </w:r>
      <w:r w:rsidRPr="002F202D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2F202D">
        <w:rPr>
          <w:rFonts w:ascii="Times New Roman" w:eastAsia="Calibri" w:hAnsi="Times New Roman" w:cs="Arial"/>
          <w:bCs/>
          <w:sz w:val="24"/>
          <w:szCs w:val="24"/>
        </w:rPr>
        <w:t xml:space="preserve">должностные обязанности "ведущих" устанавливаются на основе квалификационных характеристик соответствующих должностей служащих. Кроме того, на них возлагаются функции руководителя и ответственного исполнителя работ по одному из направлений деятельности организации или структурных подразделений либо обязанности по координации и методическому руководству группами исполнителей, создаваемыми в отделах (бюро) с учетом рационального разделения труда в конкретных организационно-технических условиях. </w:t>
      </w:r>
      <w:r w:rsidRPr="002F202D">
        <w:rPr>
          <w:rFonts w:ascii="Times New Roman" w:eastAsia="Calibri" w:hAnsi="Times New Roman" w:cs="Arial"/>
          <w:sz w:val="24"/>
          <w:szCs w:val="24"/>
        </w:rPr>
        <w:t xml:space="preserve">Требования к необходимому стажу работы повышаются на 2-3 года по сравнению с предусмотренными для инженера I квалификационной категории (для ведущего инженера-сметчика – на 1-2 года), (указано в Общих положениях соответствующего раздела </w:t>
      </w:r>
      <w:r w:rsidRPr="002F202D">
        <w:rPr>
          <w:rFonts w:ascii="Times New Roman" w:eastAsia="Calibri" w:hAnsi="Times New Roman" w:cs="Arial"/>
          <w:sz w:val="24"/>
          <w:szCs w:val="24"/>
          <w:lang w:eastAsia="ru-RU"/>
        </w:rPr>
        <w:t xml:space="preserve">Единого квалификационного справочника должностей руководителей, специалистов и служащих, </w:t>
      </w:r>
      <w:r w:rsidRPr="002F202D">
        <w:rPr>
          <w:rFonts w:ascii="Times New Roman" w:eastAsia="Calibri" w:hAnsi="Times New Roman" w:cs="Arial"/>
          <w:sz w:val="24"/>
          <w:szCs w:val="24"/>
        </w:rPr>
        <w:t>которым предусмотрена эта должность</w:t>
      </w:r>
      <w:r w:rsidRPr="002F202D">
        <w:rPr>
          <w:rFonts w:ascii="Times New Roman" w:eastAsia="Calibri" w:hAnsi="Times New Roman" w:cs="Arial"/>
          <w:sz w:val="24"/>
          <w:szCs w:val="24"/>
          <w:lang w:eastAsia="ru-RU"/>
        </w:rPr>
        <w:t>);</w:t>
      </w:r>
    </w:p>
    <w:p w14:paraId="5AD9CA7C" w14:textId="77777777" w:rsidR="009F31B2" w:rsidRPr="002F202D" w:rsidRDefault="009F31B2" w:rsidP="009F31B2">
      <w:pPr>
        <w:spacing w:line="240" w:lineRule="auto"/>
        <w:contextualSpacing/>
        <w:rPr>
          <w:rFonts w:ascii="Times New Roman" w:eastAsia="Calibri" w:hAnsi="Times New Roman" w:cs="Arial"/>
          <w:sz w:val="24"/>
          <w:szCs w:val="24"/>
        </w:rPr>
      </w:pPr>
      <w:r w:rsidRPr="002F202D">
        <w:rPr>
          <w:rFonts w:ascii="Times New Roman" w:eastAsia="Calibri" w:hAnsi="Times New Roman" w:cs="Arial"/>
          <w:sz w:val="24"/>
          <w:szCs w:val="24"/>
        </w:rPr>
        <w:lastRenderedPageBreak/>
        <w:t>** - сектор входит в состав отдела (не самостоятельное структурное подразделение).</w:t>
      </w:r>
    </w:p>
    <w:p w14:paraId="7039CA84" w14:textId="77777777" w:rsidR="009F31B2" w:rsidRPr="002B0051" w:rsidRDefault="009F31B2" w:rsidP="009F31B2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14:paraId="741B1120" w14:textId="77777777" w:rsidR="009F31B2" w:rsidRPr="002B0051" w:rsidRDefault="009F31B2" w:rsidP="009F31B2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</w:rPr>
      </w:pPr>
      <w:r w:rsidRPr="002B0051">
        <w:rPr>
          <w:rFonts w:ascii="Times New Roman" w:eastAsia="Calibri" w:hAnsi="Times New Roman" w:cs="Arial"/>
          <w:b/>
          <w:sz w:val="28"/>
          <w:szCs w:val="28"/>
        </w:rPr>
        <w:t>Размеры окладов по профессиональным квалификационным группам профессий рабочих культуры, искусства и кинематографии, утвержденным приказом Министерства здравоохранения и социального развития Российской Федерации от 14.03.2008 № 121н</w:t>
      </w:r>
    </w:p>
    <w:p w14:paraId="4D6CFD79" w14:textId="77777777" w:rsidR="009F31B2" w:rsidRPr="002B0051" w:rsidRDefault="009F31B2" w:rsidP="009F31B2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3312"/>
        <w:gridCol w:w="2231"/>
        <w:gridCol w:w="2552"/>
      </w:tblGrid>
      <w:tr w:rsidR="009F31B2" w:rsidRPr="002B0051" w14:paraId="15770CD7" w14:textId="77777777" w:rsidTr="0087462A">
        <w:trPr>
          <w:trHeight w:val="687"/>
        </w:trPr>
        <w:tc>
          <w:tcPr>
            <w:tcW w:w="1828" w:type="dxa"/>
            <w:shd w:val="clear" w:color="auto" w:fill="auto"/>
            <w:vAlign w:val="center"/>
          </w:tcPr>
          <w:p w14:paraId="6944E6BE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354F46C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D318E34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Квалификационный разряд, степень важности и ответственности работ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2938DC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Cs/>
                <w:sz w:val="28"/>
                <w:szCs w:val="28"/>
              </w:rPr>
              <w:t>Размер оклада, руб.</w:t>
            </w:r>
          </w:p>
        </w:tc>
      </w:tr>
      <w:tr w:rsidR="009F31B2" w:rsidRPr="002B0051" w14:paraId="7BC61F76" w14:textId="77777777" w:rsidTr="0087462A">
        <w:trPr>
          <w:trHeight w:val="687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1334616F" w14:textId="77777777" w:rsidR="009F31B2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/>
                <w:sz w:val="28"/>
                <w:szCs w:val="28"/>
              </w:rPr>
              <w:t xml:space="preserve">Профессиональная квалификационная группа </w:t>
            </w:r>
          </w:p>
          <w:p w14:paraId="5B8AA42F" w14:textId="77777777" w:rsidR="009F31B2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/>
                <w:sz w:val="28"/>
                <w:szCs w:val="28"/>
              </w:rPr>
              <w:t xml:space="preserve">«Профессии рабочих культуры, искусства и кинематографии </w:t>
            </w:r>
          </w:p>
          <w:p w14:paraId="70C97623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/>
                <w:sz w:val="28"/>
                <w:szCs w:val="28"/>
              </w:rPr>
              <w:t>первого уровня»</w:t>
            </w:r>
          </w:p>
        </w:tc>
      </w:tr>
      <w:tr w:rsidR="009F31B2" w:rsidRPr="002B0051" w14:paraId="2ED6BAED" w14:textId="77777777" w:rsidTr="0087462A">
        <w:trPr>
          <w:trHeight w:val="2228"/>
        </w:trPr>
        <w:tc>
          <w:tcPr>
            <w:tcW w:w="1828" w:type="dxa"/>
            <w:vMerge w:val="restart"/>
            <w:shd w:val="clear" w:color="auto" w:fill="auto"/>
            <w:vAlign w:val="center"/>
          </w:tcPr>
          <w:p w14:paraId="7AB1F0B8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3312" w:type="dxa"/>
            <w:vMerge w:val="restart"/>
            <w:shd w:val="clear" w:color="auto" w:fill="auto"/>
            <w:vAlign w:val="center"/>
          </w:tcPr>
          <w:p w14:paraId="176CB09E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костюмер</w:t>
            </w: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;     колорист; </w:t>
            </w:r>
            <w:proofErr w:type="spellStart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контуровшик</w:t>
            </w:r>
            <w:proofErr w:type="spellEnd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; монтажник негатива; монтажник позитива; оформитель  диапозитивных  фильмов; печатник субтитрования;  пиротехник; </w:t>
            </w:r>
            <w:proofErr w:type="spellStart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подготовщик</w:t>
            </w:r>
            <w:proofErr w:type="spellEnd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 основы для  мультипликационных  рисунков; раскрасчик   </w:t>
            </w:r>
            <w:proofErr w:type="spellStart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законтурованных</w:t>
            </w:r>
            <w:proofErr w:type="spellEnd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    рисунков; ретушер субтитров; съемщик диапозитивных фильмов; съемщик    мультипликационных проб;  укладчик  диапозитивных   фильмов; </w:t>
            </w:r>
            <w:proofErr w:type="spellStart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фильмотекарь</w:t>
            </w:r>
            <w:proofErr w:type="spellEnd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;  </w:t>
            </w:r>
            <w:proofErr w:type="spellStart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фототекарь</w:t>
            </w:r>
            <w:proofErr w:type="spellEnd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;   киномеханик; </w:t>
            </w:r>
            <w:proofErr w:type="spellStart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фильмопроверщик</w:t>
            </w:r>
            <w:proofErr w:type="spellEnd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; дежурный зала  игральных  автоматов, </w:t>
            </w: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 xml:space="preserve">аттракционов и тира;  машинист сцены;  монтировщик  сцены;   униформист; столяр по изготовлению декораций; автоматчик   по   изготовлению    деталей клавишных    инструментов; арматурщик язычковых   инструментов;    </w:t>
            </w:r>
            <w:proofErr w:type="spellStart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аэрографист</w:t>
            </w:r>
            <w:proofErr w:type="spellEnd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 щипковых   инструментов; </w:t>
            </w:r>
            <w:proofErr w:type="spellStart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клавиатурщик</w:t>
            </w:r>
            <w:proofErr w:type="spellEnd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; </w:t>
            </w:r>
            <w:proofErr w:type="spellStart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гарнировщик</w:t>
            </w:r>
            <w:proofErr w:type="spellEnd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   музыкальных   инструментов; гофрировщик   меховых   камер;   заливщик голосовых планок; изготовитель  голосовых планок; изготовитель деталей для  духовых инструментов;    комплектовщик    деталей музыкальных   инструментов;   облицовщик музыкальных   инструментов;  обработчик перламутра;  оператор стенда  по обыгрыванию    клавишных    инструментов; полировщик   музыкальных    инструментов; </w:t>
            </w:r>
            <w:proofErr w:type="spellStart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расшлифовщик</w:t>
            </w:r>
            <w:proofErr w:type="spellEnd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  фильеров;  сборщик  духовых  инструментов; сборщик-монтажник клавишных инструментов; сборщик-монтажник смычковых </w:t>
            </w: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 xml:space="preserve">инструментов; сборщик-монтажник  щипковых инструментов;  сборщик ударных  инструментов; сборщик язычковых инструментов;   станочник специальных деревообрабатывающих станков; станочник специальных металлообрабатывающих станков; столяр  по изготовлению и ремонту  деталей  и  узлов музыкальных инструментов; </w:t>
            </w:r>
            <w:proofErr w:type="spellStart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струнонавивальщик</w:t>
            </w:r>
            <w:proofErr w:type="spellEnd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;  струнщик;  установщик ладовых пластин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FC054EC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1 квалификационный разряд</w:t>
            </w:r>
          </w:p>
          <w:p w14:paraId="5086AC10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983C2D8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6 900</w:t>
            </w:r>
          </w:p>
        </w:tc>
      </w:tr>
      <w:tr w:rsidR="009F31B2" w:rsidRPr="002B0051" w14:paraId="1107F3BA" w14:textId="77777777" w:rsidTr="0087462A">
        <w:trPr>
          <w:trHeight w:val="2027"/>
        </w:trPr>
        <w:tc>
          <w:tcPr>
            <w:tcW w:w="1828" w:type="dxa"/>
            <w:vMerge/>
            <w:shd w:val="clear" w:color="auto" w:fill="auto"/>
            <w:vAlign w:val="center"/>
          </w:tcPr>
          <w:p w14:paraId="7ECDE37F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3312" w:type="dxa"/>
            <w:vMerge/>
            <w:shd w:val="clear" w:color="auto" w:fill="auto"/>
            <w:vAlign w:val="center"/>
          </w:tcPr>
          <w:p w14:paraId="3B9D7154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22117677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2 квалификационный разряд</w:t>
            </w:r>
          </w:p>
          <w:p w14:paraId="12FA69A2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BB31A62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7 200</w:t>
            </w:r>
          </w:p>
        </w:tc>
      </w:tr>
      <w:tr w:rsidR="009F31B2" w:rsidRPr="002B0051" w14:paraId="519CA109" w14:textId="77777777" w:rsidTr="0087462A">
        <w:trPr>
          <w:trHeight w:val="2092"/>
        </w:trPr>
        <w:tc>
          <w:tcPr>
            <w:tcW w:w="1828" w:type="dxa"/>
            <w:vMerge/>
            <w:shd w:val="clear" w:color="auto" w:fill="auto"/>
            <w:vAlign w:val="center"/>
          </w:tcPr>
          <w:p w14:paraId="791DDD0A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3312" w:type="dxa"/>
            <w:vMerge/>
            <w:shd w:val="clear" w:color="auto" w:fill="auto"/>
            <w:vAlign w:val="center"/>
          </w:tcPr>
          <w:p w14:paraId="09B5CADD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14:paraId="1E342813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2552" w:type="dxa"/>
            <w:shd w:val="clear" w:color="auto" w:fill="auto"/>
          </w:tcPr>
          <w:p w14:paraId="51F225B0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7 500</w:t>
            </w:r>
          </w:p>
        </w:tc>
      </w:tr>
      <w:tr w:rsidR="009F31B2" w:rsidRPr="002B0051" w14:paraId="50DC059C" w14:textId="77777777" w:rsidTr="0087462A">
        <w:trPr>
          <w:trHeight w:val="1981"/>
        </w:trPr>
        <w:tc>
          <w:tcPr>
            <w:tcW w:w="1828" w:type="dxa"/>
            <w:vMerge/>
            <w:shd w:val="clear" w:color="auto" w:fill="auto"/>
            <w:vAlign w:val="center"/>
          </w:tcPr>
          <w:p w14:paraId="00DAB6C8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3312" w:type="dxa"/>
            <w:vMerge/>
            <w:shd w:val="clear" w:color="auto" w:fill="auto"/>
            <w:vAlign w:val="center"/>
          </w:tcPr>
          <w:p w14:paraId="61A2C855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14:paraId="3CEC4F21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4 квалификационный разряд</w:t>
            </w:r>
          </w:p>
        </w:tc>
        <w:tc>
          <w:tcPr>
            <w:tcW w:w="2552" w:type="dxa"/>
            <w:shd w:val="clear" w:color="auto" w:fill="auto"/>
          </w:tcPr>
          <w:p w14:paraId="50A479A8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7 900</w:t>
            </w:r>
          </w:p>
        </w:tc>
      </w:tr>
      <w:tr w:rsidR="009F31B2" w:rsidRPr="002B0051" w14:paraId="5A7BEBCA" w14:textId="77777777" w:rsidTr="0087462A">
        <w:trPr>
          <w:trHeight w:val="2072"/>
        </w:trPr>
        <w:tc>
          <w:tcPr>
            <w:tcW w:w="1828" w:type="dxa"/>
            <w:vMerge/>
            <w:shd w:val="clear" w:color="auto" w:fill="auto"/>
            <w:vAlign w:val="center"/>
          </w:tcPr>
          <w:p w14:paraId="23D01AE0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3312" w:type="dxa"/>
            <w:vMerge/>
            <w:shd w:val="clear" w:color="auto" w:fill="auto"/>
            <w:vAlign w:val="center"/>
          </w:tcPr>
          <w:p w14:paraId="01A3B7C1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14:paraId="00CD1952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5 квалификационный разряд</w:t>
            </w:r>
          </w:p>
        </w:tc>
        <w:tc>
          <w:tcPr>
            <w:tcW w:w="2552" w:type="dxa"/>
            <w:shd w:val="clear" w:color="auto" w:fill="auto"/>
          </w:tcPr>
          <w:p w14:paraId="575106BA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8 200</w:t>
            </w:r>
          </w:p>
        </w:tc>
      </w:tr>
      <w:tr w:rsidR="009F31B2" w:rsidRPr="002B0051" w14:paraId="2E2CBCA5" w14:textId="77777777" w:rsidTr="0087462A">
        <w:trPr>
          <w:trHeight w:val="2084"/>
        </w:trPr>
        <w:tc>
          <w:tcPr>
            <w:tcW w:w="1828" w:type="dxa"/>
            <w:vMerge/>
            <w:shd w:val="clear" w:color="auto" w:fill="auto"/>
            <w:vAlign w:val="center"/>
          </w:tcPr>
          <w:p w14:paraId="5F118A49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3312" w:type="dxa"/>
            <w:vMerge/>
            <w:shd w:val="clear" w:color="auto" w:fill="auto"/>
            <w:vAlign w:val="center"/>
          </w:tcPr>
          <w:p w14:paraId="3EF2ED8F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14:paraId="08905507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6 квалификационный разряд</w:t>
            </w:r>
          </w:p>
        </w:tc>
        <w:tc>
          <w:tcPr>
            <w:tcW w:w="2552" w:type="dxa"/>
            <w:shd w:val="clear" w:color="auto" w:fill="auto"/>
          </w:tcPr>
          <w:p w14:paraId="241AAB5C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8 500</w:t>
            </w:r>
          </w:p>
        </w:tc>
      </w:tr>
      <w:tr w:rsidR="009F31B2" w:rsidRPr="002B0051" w14:paraId="5209670C" w14:textId="77777777" w:rsidTr="0087462A">
        <w:trPr>
          <w:trHeight w:val="551"/>
        </w:trPr>
        <w:tc>
          <w:tcPr>
            <w:tcW w:w="1828" w:type="dxa"/>
            <w:vMerge/>
            <w:shd w:val="clear" w:color="auto" w:fill="auto"/>
            <w:vAlign w:val="center"/>
          </w:tcPr>
          <w:p w14:paraId="054DBFB7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12C084AF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оператор  магнитной записи;  осветитель;</w:t>
            </w:r>
          </w:p>
        </w:tc>
        <w:tc>
          <w:tcPr>
            <w:tcW w:w="2231" w:type="dxa"/>
            <w:shd w:val="clear" w:color="auto" w:fill="auto"/>
          </w:tcPr>
          <w:p w14:paraId="7EAEDFB3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7 квалификационный разряд</w:t>
            </w:r>
          </w:p>
        </w:tc>
        <w:tc>
          <w:tcPr>
            <w:tcW w:w="2552" w:type="dxa"/>
            <w:shd w:val="clear" w:color="auto" w:fill="auto"/>
          </w:tcPr>
          <w:p w14:paraId="15C8C3BA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8 900</w:t>
            </w:r>
          </w:p>
        </w:tc>
      </w:tr>
      <w:tr w:rsidR="009F31B2" w:rsidRPr="002B0051" w14:paraId="0A217DDC" w14:textId="77777777" w:rsidTr="0087462A">
        <w:trPr>
          <w:trHeight w:val="672"/>
        </w:trPr>
        <w:tc>
          <w:tcPr>
            <w:tcW w:w="1828" w:type="dxa"/>
            <w:vMerge/>
            <w:shd w:val="clear" w:color="auto" w:fill="auto"/>
            <w:vAlign w:val="center"/>
          </w:tcPr>
          <w:p w14:paraId="4DC32534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527720AB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осветитель;  </w:t>
            </w:r>
          </w:p>
        </w:tc>
        <w:tc>
          <w:tcPr>
            <w:tcW w:w="2231" w:type="dxa"/>
            <w:shd w:val="clear" w:color="auto" w:fill="auto"/>
          </w:tcPr>
          <w:p w14:paraId="3F2D25B9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8 квалификационный разряд</w:t>
            </w:r>
          </w:p>
        </w:tc>
        <w:tc>
          <w:tcPr>
            <w:tcW w:w="2552" w:type="dxa"/>
            <w:shd w:val="clear" w:color="auto" w:fill="auto"/>
          </w:tcPr>
          <w:p w14:paraId="420D0FBC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9 300</w:t>
            </w:r>
          </w:p>
        </w:tc>
      </w:tr>
      <w:tr w:rsidR="009F31B2" w:rsidRPr="002B0051" w14:paraId="7B18AE0E" w14:textId="77777777" w:rsidTr="0087462A">
        <w:trPr>
          <w:trHeight w:val="687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41E61D3D" w14:textId="77777777" w:rsidR="009F31B2" w:rsidRPr="009C6489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8"/>
                <w:szCs w:val="28"/>
              </w:rPr>
            </w:pPr>
            <w:r w:rsidRPr="009C6489">
              <w:rPr>
                <w:rFonts w:ascii="Times New Roman" w:eastAsia="Calibri" w:hAnsi="Times New Roman" w:cs="Arial"/>
                <w:b/>
                <w:sz w:val="28"/>
                <w:szCs w:val="28"/>
              </w:rPr>
              <w:t xml:space="preserve">Профессиональная квалификационная группа </w:t>
            </w:r>
          </w:p>
          <w:p w14:paraId="33FC8F78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8"/>
                <w:szCs w:val="28"/>
              </w:rPr>
            </w:pPr>
            <w:r w:rsidRPr="009C6489">
              <w:rPr>
                <w:rFonts w:ascii="Times New Roman" w:eastAsia="Calibri" w:hAnsi="Times New Roman" w:cs="Arial"/>
                <w:b/>
                <w:sz w:val="28"/>
                <w:szCs w:val="28"/>
              </w:rPr>
              <w:t>«Профессии рабочих культуры, искусства и кинематографии второго уровня»</w:t>
            </w:r>
          </w:p>
        </w:tc>
      </w:tr>
      <w:tr w:rsidR="009F31B2" w:rsidRPr="002B0051" w14:paraId="59341325" w14:textId="77777777" w:rsidTr="0087462A">
        <w:trPr>
          <w:trHeight w:val="1663"/>
        </w:trPr>
        <w:tc>
          <w:tcPr>
            <w:tcW w:w="1828" w:type="dxa"/>
            <w:vMerge w:val="restart"/>
            <w:shd w:val="clear" w:color="auto" w:fill="auto"/>
            <w:vAlign w:val="center"/>
          </w:tcPr>
          <w:p w14:paraId="7CDA4984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312" w:type="dxa"/>
            <w:vMerge w:val="restart"/>
            <w:shd w:val="clear" w:color="auto" w:fill="auto"/>
          </w:tcPr>
          <w:p w14:paraId="5D4345A9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красильщик в </w:t>
            </w:r>
            <w:proofErr w:type="spellStart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пастижерском</w:t>
            </w:r>
            <w:proofErr w:type="spellEnd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 производстве  4   -   5    разрядов    ЕТКС;    </w:t>
            </w:r>
            <w:proofErr w:type="spellStart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фонотекарь</w:t>
            </w:r>
            <w:proofErr w:type="spellEnd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 4   -   5    разрядов    ЕТКС;  </w:t>
            </w:r>
            <w:proofErr w:type="spellStart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видеотекарь</w:t>
            </w:r>
            <w:proofErr w:type="spellEnd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 4   -   5    разрядов    ЕТКС; изготовитель  игровых  кукол 5 разряда ЕТКС; механик  по  обслуживанию ветроустановок 5  разряда  ЕТКС;   механик по    обслуживанию     кинотелевизионного </w:t>
            </w: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 xml:space="preserve">оборудования  3  -   5   разрядов   ЕТКС;   механик   по    обслуживанию    съемочной аппаратуры 2 - 5 разрядов  ЕТКС;  механик по обслуживанию       телевизионного оборудования  3  -   5   разрядов   ЕТКС; механик   по   ремонту   и   обслуживанию </w:t>
            </w:r>
            <w:proofErr w:type="spellStart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кинотехнологического</w:t>
            </w:r>
            <w:proofErr w:type="spellEnd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 оборудования 4  -  5 разрядов ЕТКС;  механик  по  обслуживанию звуковой техники 2  -  5  разрядов  ЕТКС; оператор        пульта         управления киноустановки; реставратор фильмокопий  5 разряда ЕТКС; оператор видеозаписи 3 -  5 разрядов  ЕТКС;  регулировщик  пианино  и  роялей 2 - 6  разрядов  ЕТКС;  настройщик пианино и роялей 4  -  8  разрядов  ЕТКС; настройщик щипковых инструментов  3  -  6 разрядов   ЕТКС;   настройщик   язычковых инструментов  4  -   6   разрядов   ЕТКС; бронзировщик рам  клавишных  инструментов 4  -  6   разрядов   ЕТКС;   изготовитель  молоточков для клавишных  инструментов  5 разряда   </w:t>
            </w: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ЕТКС;   контролер   музыкальных инструментов  4  -   6   разрядов   ЕТКС; регулировщик язычковых инструментов  4  - 5 разрядов  ЕТКС;  реставратор  клавишных инструментов  5  -   6   разрядов   ЕТКС; реставратор    смычковых    и    щипковых   инструментов  5  -   8   разрядов   ЕТКС; реставратор ударных инструментов  5  -  6 разрядов  ЕТКС;   реставратор   язычковых инструментов 4 - 5 разрядов ЕТКС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8D45635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2 квалификационный разряд</w:t>
            </w:r>
          </w:p>
        </w:tc>
        <w:tc>
          <w:tcPr>
            <w:tcW w:w="2552" w:type="dxa"/>
            <w:shd w:val="clear" w:color="auto" w:fill="auto"/>
          </w:tcPr>
          <w:p w14:paraId="04FC2C17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7 400</w:t>
            </w:r>
          </w:p>
        </w:tc>
      </w:tr>
      <w:tr w:rsidR="009F31B2" w:rsidRPr="002B0051" w14:paraId="47D9A6CA" w14:textId="77777777" w:rsidTr="0087462A">
        <w:trPr>
          <w:trHeight w:val="1723"/>
        </w:trPr>
        <w:tc>
          <w:tcPr>
            <w:tcW w:w="1828" w:type="dxa"/>
            <w:vMerge/>
            <w:shd w:val="clear" w:color="auto" w:fill="auto"/>
            <w:vAlign w:val="center"/>
          </w:tcPr>
          <w:p w14:paraId="3DCF5366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3312" w:type="dxa"/>
            <w:vMerge/>
            <w:vAlign w:val="center"/>
          </w:tcPr>
          <w:p w14:paraId="55BF4B8B" w14:textId="77777777" w:rsidR="009F31B2" w:rsidRPr="002B0051" w:rsidRDefault="009F31B2" w:rsidP="009C6489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14:paraId="26C1E505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3 квалификационный разряд</w:t>
            </w:r>
          </w:p>
          <w:p w14:paraId="777BBC44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14:paraId="60F27988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14:paraId="512D47EC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512D09B1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7 700</w:t>
            </w:r>
          </w:p>
        </w:tc>
      </w:tr>
      <w:tr w:rsidR="009F31B2" w:rsidRPr="002B0051" w14:paraId="15BDEC2A" w14:textId="77777777" w:rsidTr="0087462A">
        <w:trPr>
          <w:trHeight w:val="1445"/>
        </w:trPr>
        <w:tc>
          <w:tcPr>
            <w:tcW w:w="1828" w:type="dxa"/>
            <w:vMerge/>
            <w:shd w:val="clear" w:color="auto" w:fill="auto"/>
            <w:vAlign w:val="center"/>
          </w:tcPr>
          <w:p w14:paraId="03E064E9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3312" w:type="dxa"/>
            <w:vMerge/>
            <w:vAlign w:val="center"/>
          </w:tcPr>
          <w:p w14:paraId="528BE3BC" w14:textId="77777777" w:rsidR="009F31B2" w:rsidRPr="002B0051" w:rsidRDefault="009F31B2" w:rsidP="009C6489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14:paraId="5BAC79C3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4 квалификационный разряд</w:t>
            </w:r>
          </w:p>
          <w:p w14:paraId="02C81F36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2620746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8 100</w:t>
            </w:r>
          </w:p>
        </w:tc>
      </w:tr>
      <w:tr w:rsidR="009F31B2" w:rsidRPr="002B0051" w14:paraId="07D3E0D2" w14:textId="77777777" w:rsidTr="0087462A">
        <w:trPr>
          <w:trHeight w:val="1660"/>
        </w:trPr>
        <w:tc>
          <w:tcPr>
            <w:tcW w:w="1828" w:type="dxa"/>
            <w:vMerge/>
            <w:shd w:val="clear" w:color="auto" w:fill="auto"/>
            <w:vAlign w:val="center"/>
          </w:tcPr>
          <w:p w14:paraId="3219C8AC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3312" w:type="dxa"/>
            <w:vMerge/>
            <w:vAlign w:val="center"/>
          </w:tcPr>
          <w:p w14:paraId="223437EB" w14:textId="77777777" w:rsidR="009F31B2" w:rsidRPr="002B0051" w:rsidRDefault="009F31B2" w:rsidP="009C6489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14:paraId="4851E625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5 квалификационный разряд</w:t>
            </w:r>
          </w:p>
        </w:tc>
        <w:tc>
          <w:tcPr>
            <w:tcW w:w="2552" w:type="dxa"/>
            <w:shd w:val="clear" w:color="auto" w:fill="auto"/>
          </w:tcPr>
          <w:p w14:paraId="08F706FE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8 400</w:t>
            </w:r>
          </w:p>
        </w:tc>
      </w:tr>
      <w:tr w:rsidR="009F31B2" w:rsidRPr="002B0051" w14:paraId="6854B2E6" w14:textId="77777777" w:rsidTr="0087462A">
        <w:trPr>
          <w:trHeight w:val="1543"/>
        </w:trPr>
        <w:tc>
          <w:tcPr>
            <w:tcW w:w="1828" w:type="dxa"/>
            <w:vMerge/>
            <w:shd w:val="clear" w:color="auto" w:fill="auto"/>
            <w:vAlign w:val="center"/>
          </w:tcPr>
          <w:p w14:paraId="666481A6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3312" w:type="dxa"/>
            <w:vMerge/>
            <w:vAlign w:val="center"/>
          </w:tcPr>
          <w:p w14:paraId="38CEA156" w14:textId="77777777" w:rsidR="009F31B2" w:rsidRPr="002B0051" w:rsidRDefault="009F31B2" w:rsidP="009C6489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14:paraId="6A102686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6 квалификационный разряд</w:t>
            </w:r>
          </w:p>
        </w:tc>
        <w:tc>
          <w:tcPr>
            <w:tcW w:w="2552" w:type="dxa"/>
            <w:shd w:val="clear" w:color="auto" w:fill="auto"/>
          </w:tcPr>
          <w:p w14:paraId="08A2CB0F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8 700</w:t>
            </w:r>
          </w:p>
        </w:tc>
      </w:tr>
      <w:tr w:rsidR="009F31B2" w:rsidRPr="002B0051" w14:paraId="6FB61F32" w14:textId="77777777" w:rsidTr="0087462A">
        <w:trPr>
          <w:trHeight w:val="1553"/>
        </w:trPr>
        <w:tc>
          <w:tcPr>
            <w:tcW w:w="1828" w:type="dxa"/>
            <w:vMerge/>
            <w:shd w:val="clear" w:color="auto" w:fill="auto"/>
            <w:vAlign w:val="center"/>
          </w:tcPr>
          <w:p w14:paraId="14600117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3312" w:type="dxa"/>
            <w:vMerge/>
            <w:vAlign w:val="center"/>
          </w:tcPr>
          <w:p w14:paraId="42169989" w14:textId="77777777" w:rsidR="009F31B2" w:rsidRPr="002B0051" w:rsidRDefault="009F31B2" w:rsidP="009C6489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14:paraId="780CEFDD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7 квалификационный разряд</w:t>
            </w:r>
          </w:p>
        </w:tc>
        <w:tc>
          <w:tcPr>
            <w:tcW w:w="2552" w:type="dxa"/>
            <w:shd w:val="clear" w:color="auto" w:fill="auto"/>
          </w:tcPr>
          <w:p w14:paraId="235ADBFC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9 100</w:t>
            </w:r>
          </w:p>
        </w:tc>
      </w:tr>
      <w:tr w:rsidR="009F31B2" w:rsidRPr="002B0051" w14:paraId="20306188" w14:textId="77777777" w:rsidTr="0087462A">
        <w:trPr>
          <w:trHeight w:val="1111"/>
        </w:trPr>
        <w:tc>
          <w:tcPr>
            <w:tcW w:w="1828" w:type="dxa"/>
            <w:vMerge/>
            <w:shd w:val="clear" w:color="auto" w:fill="auto"/>
            <w:vAlign w:val="center"/>
          </w:tcPr>
          <w:p w14:paraId="38D7BA66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3312" w:type="dxa"/>
            <w:vMerge/>
            <w:vAlign w:val="center"/>
          </w:tcPr>
          <w:p w14:paraId="4716B0FF" w14:textId="77777777" w:rsidR="009F31B2" w:rsidRPr="002B0051" w:rsidRDefault="009F31B2" w:rsidP="009C6489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14:paraId="4C910D96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8 квалификационный разряд</w:t>
            </w:r>
          </w:p>
        </w:tc>
        <w:tc>
          <w:tcPr>
            <w:tcW w:w="2552" w:type="dxa"/>
            <w:shd w:val="clear" w:color="auto" w:fill="auto"/>
          </w:tcPr>
          <w:p w14:paraId="73C3235B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9 500</w:t>
            </w:r>
          </w:p>
        </w:tc>
      </w:tr>
      <w:tr w:rsidR="009F31B2" w:rsidRPr="002B0051" w14:paraId="4474762E" w14:textId="77777777" w:rsidTr="0087462A">
        <w:trPr>
          <w:trHeight w:val="2134"/>
        </w:trPr>
        <w:tc>
          <w:tcPr>
            <w:tcW w:w="1828" w:type="dxa"/>
            <w:vMerge w:val="restart"/>
            <w:shd w:val="clear" w:color="auto" w:fill="auto"/>
            <w:vAlign w:val="center"/>
          </w:tcPr>
          <w:p w14:paraId="7B1A6177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2 квалификационный уровень</w:t>
            </w:r>
          </w:p>
          <w:p w14:paraId="3E1A01E0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14:paraId="06C6BABB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3312" w:type="dxa"/>
            <w:vMerge w:val="restart"/>
            <w:shd w:val="clear" w:color="auto" w:fill="auto"/>
            <w:vAlign w:val="center"/>
          </w:tcPr>
          <w:p w14:paraId="10F64EEF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красильщик в </w:t>
            </w:r>
            <w:proofErr w:type="spellStart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пастижерском</w:t>
            </w:r>
            <w:proofErr w:type="spellEnd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 производстве  6 разряда ЕТКС; изготовитель игровых  кукол 6 разряда ЕТКС; механик  по  обслуживанию ветроустановок 6  разряда  ЕТКС;  механик по   обслуживанию     кинотелевизионного оборудования  6  -   7 разрядов   ЕТКС; механик по обслуживанию    съемочной аппаратуры 6  разряда  ЕТКС;  механик  по обслуживанию телевизионного  оборудования 6 - 7 разрядов ЕТКС; механик  по  ремонту и обслуживанию  </w:t>
            </w:r>
            <w:proofErr w:type="spellStart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кинотехнологического</w:t>
            </w:r>
            <w:proofErr w:type="spellEnd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 оборудования  6  -   7   </w:t>
            </w: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 xml:space="preserve">разрядов   ЕТКС; механик по обслуживанию звуковой  техники 6  -   7   разрядов   ЕТКС;   реставратор фильмокопий  6  разряда  ЕТКС;   оператор видеозаписи  6   -   7   разрядов   ЕТКС; изготовитель музыкальных инструментов  по индивидуальным заказам  6  разряда  ЕТКС; </w:t>
            </w:r>
            <w:proofErr w:type="spellStart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интонировщик</w:t>
            </w:r>
            <w:proofErr w:type="spellEnd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 6 разряда  ЕТКС;  настройщик духовых  инструментов  6  разряда   ЕТКС; настройщик-регулировщик смычковых инструментов 6 разряда ЕТКС;  реставратор духовых  инструментов  6  -  8   разрядов ЕТКС</w:t>
            </w:r>
          </w:p>
        </w:tc>
        <w:tc>
          <w:tcPr>
            <w:tcW w:w="2231" w:type="dxa"/>
            <w:shd w:val="clear" w:color="auto" w:fill="auto"/>
          </w:tcPr>
          <w:p w14:paraId="543EE6BD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6 квалификационный разряд</w:t>
            </w:r>
          </w:p>
        </w:tc>
        <w:tc>
          <w:tcPr>
            <w:tcW w:w="2552" w:type="dxa"/>
            <w:shd w:val="clear" w:color="auto" w:fill="auto"/>
          </w:tcPr>
          <w:p w14:paraId="0C26B82E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8 900</w:t>
            </w:r>
          </w:p>
        </w:tc>
      </w:tr>
      <w:tr w:rsidR="009F31B2" w:rsidRPr="002B0051" w14:paraId="501FF9F5" w14:textId="77777777" w:rsidTr="0087462A">
        <w:trPr>
          <w:trHeight w:val="2266"/>
        </w:trPr>
        <w:tc>
          <w:tcPr>
            <w:tcW w:w="1828" w:type="dxa"/>
            <w:vMerge/>
            <w:shd w:val="clear" w:color="auto" w:fill="auto"/>
            <w:vAlign w:val="center"/>
          </w:tcPr>
          <w:p w14:paraId="42E6A8C3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3312" w:type="dxa"/>
            <w:vMerge/>
            <w:shd w:val="clear" w:color="auto" w:fill="auto"/>
            <w:vAlign w:val="center"/>
          </w:tcPr>
          <w:p w14:paraId="25E529D1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14:paraId="6381FCC2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7 квалификационный разряд</w:t>
            </w:r>
          </w:p>
        </w:tc>
        <w:tc>
          <w:tcPr>
            <w:tcW w:w="2552" w:type="dxa"/>
            <w:shd w:val="clear" w:color="auto" w:fill="auto"/>
          </w:tcPr>
          <w:p w14:paraId="0CCA8369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9 300</w:t>
            </w:r>
          </w:p>
        </w:tc>
      </w:tr>
      <w:tr w:rsidR="009F31B2" w:rsidRPr="002B0051" w14:paraId="236EAF04" w14:textId="77777777" w:rsidTr="0087462A">
        <w:trPr>
          <w:trHeight w:val="687"/>
        </w:trPr>
        <w:tc>
          <w:tcPr>
            <w:tcW w:w="1828" w:type="dxa"/>
            <w:vMerge/>
            <w:shd w:val="clear" w:color="auto" w:fill="auto"/>
            <w:vAlign w:val="center"/>
          </w:tcPr>
          <w:p w14:paraId="75C50949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3312" w:type="dxa"/>
            <w:vMerge/>
            <w:shd w:val="clear" w:color="auto" w:fill="auto"/>
            <w:vAlign w:val="center"/>
          </w:tcPr>
          <w:p w14:paraId="23023B32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14:paraId="27A5A271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8 квалификационный разряд</w:t>
            </w:r>
          </w:p>
        </w:tc>
        <w:tc>
          <w:tcPr>
            <w:tcW w:w="2552" w:type="dxa"/>
            <w:shd w:val="clear" w:color="auto" w:fill="auto"/>
          </w:tcPr>
          <w:p w14:paraId="18558226" w14:textId="77777777" w:rsidR="009F31B2" w:rsidRPr="002B0051" w:rsidRDefault="009F31B2" w:rsidP="009C6489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9 700</w:t>
            </w:r>
          </w:p>
        </w:tc>
      </w:tr>
      <w:tr w:rsidR="009F31B2" w:rsidRPr="002B0051" w14:paraId="2406502A" w14:textId="77777777" w:rsidTr="0087462A">
        <w:trPr>
          <w:trHeight w:val="687"/>
        </w:trPr>
        <w:tc>
          <w:tcPr>
            <w:tcW w:w="1828" w:type="dxa"/>
            <w:shd w:val="clear" w:color="auto" w:fill="auto"/>
            <w:vAlign w:val="center"/>
          </w:tcPr>
          <w:p w14:paraId="683D03AB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3 квалификационный уровень</w:t>
            </w:r>
          </w:p>
          <w:p w14:paraId="07C2A173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50B86296" w14:textId="77777777" w:rsidR="009F31B2" w:rsidRPr="002B0051" w:rsidRDefault="009F31B2" w:rsidP="009C6489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механик  по  обслуживанию  кинотелевизионного  оборудования 8 разряда  ЕТКС;  механик  по  обслуживанию телевизионного  оборудования  8   разряда ЕТКС; механик по ремонту  и  обслуживанию </w:t>
            </w:r>
            <w:proofErr w:type="spellStart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кинотехнологического</w:t>
            </w:r>
            <w:proofErr w:type="spellEnd"/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    оборудования    8 разряда  ЕТКС;  оператор  видеозаписи   8 разряда ЕТКС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CAAFBF8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8 квалификационный разряд</w:t>
            </w:r>
          </w:p>
          <w:p w14:paraId="56912D03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78B6B7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9 950</w:t>
            </w:r>
          </w:p>
        </w:tc>
      </w:tr>
    </w:tbl>
    <w:p w14:paraId="213E3240" w14:textId="77777777" w:rsidR="009F31B2" w:rsidRDefault="009F31B2" w:rsidP="009F31B2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Arial"/>
          <w:b/>
          <w:sz w:val="28"/>
          <w:szCs w:val="28"/>
        </w:rPr>
      </w:pPr>
    </w:p>
    <w:p w14:paraId="6A1A96AA" w14:textId="77777777" w:rsidR="009F31B2" w:rsidRPr="002B0051" w:rsidRDefault="009F31B2" w:rsidP="009F31B2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Arial"/>
          <w:b/>
          <w:sz w:val="28"/>
          <w:szCs w:val="28"/>
        </w:rPr>
      </w:pPr>
      <w:r w:rsidRPr="002B0051">
        <w:rPr>
          <w:rFonts w:ascii="Times New Roman" w:eastAsia="Calibri" w:hAnsi="Times New Roman" w:cs="Arial"/>
          <w:b/>
          <w:sz w:val="28"/>
          <w:szCs w:val="28"/>
        </w:rPr>
        <w:t>Таблица 3</w:t>
      </w:r>
    </w:p>
    <w:p w14:paraId="1912FAA9" w14:textId="77777777" w:rsidR="009F31B2" w:rsidRPr="002B0051" w:rsidRDefault="009F31B2" w:rsidP="009F31B2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</w:rPr>
      </w:pPr>
      <w:r w:rsidRPr="002B0051">
        <w:rPr>
          <w:rFonts w:ascii="Times New Roman" w:eastAsia="Calibri" w:hAnsi="Times New Roman" w:cs="Arial"/>
          <w:b/>
          <w:sz w:val="28"/>
          <w:szCs w:val="28"/>
        </w:rPr>
        <w:t xml:space="preserve">Размеры окладов по иным профессиям рабочих учреждений культуры, </w:t>
      </w:r>
    </w:p>
    <w:p w14:paraId="0826E563" w14:textId="77777777" w:rsidR="009F31B2" w:rsidRPr="002B0051" w:rsidRDefault="009F31B2" w:rsidP="009F31B2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</w:rPr>
      </w:pPr>
      <w:r w:rsidRPr="002B0051">
        <w:rPr>
          <w:rFonts w:ascii="Times New Roman" w:eastAsia="Calibri" w:hAnsi="Times New Roman" w:cs="Arial"/>
          <w:b/>
          <w:sz w:val="28"/>
          <w:szCs w:val="28"/>
        </w:rPr>
        <w:lastRenderedPageBreak/>
        <w:t>искусства и кинематографии</w:t>
      </w:r>
    </w:p>
    <w:p w14:paraId="573ABF16" w14:textId="77777777" w:rsidR="009F31B2" w:rsidRPr="002B0051" w:rsidRDefault="009F31B2" w:rsidP="009F31B2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7546"/>
        <w:gridCol w:w="1554"/>
      </w:tblGrid>
      <w:tr w:rsidR="009F31B2" w:rsidRPr="002B0051" w14:paraId="31DE24D5" w14:textId="77777777" w:rsidTr="009C6489">
        <w:tc>
          <w:tcPr>
            <w:tcW w:w="931" w:type="dxa"/>
            <w:shd w:val="clear" w:color="auto" w:fill="auto"/>
          </w:tcPr>
          <w:p w14:paraId="03C18AB5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№ п/п</w:t>
            </w:r>
          </w:p>
        </w:tc>
        <w:tc>
          <w:tcPr>
            <w:tcW w:w="7546" w:type="dxa"/>
            <w:shd w:val="clear" w:color="auto" w:fill="auto"/>
          </w:tcPr>
          <w:p w14:paraId="32F301D2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Наименование профессии</w:t>
            </w:r>
          </w:p>
        </w:tc>
        <w:tc>
          <w:tcPr>
            <w:tcW w:w="1554" w:type="dxa"/>
            <w:shd w:val="clear" w:color="auto" w:fill="auto"/>
          </w:tcPr>
          <w:p w14:paraId="2F999461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Размер оклада, руб.</w:t>
            </w:r>
          </w:p>
        </w:tc>
      </w:tr>
      <w:tr w:rsidR="009F31B2" w:rsidRPr="002B0051" w14:paraId="3E1204F5" w14:textId="77777777" w:rsidTr="009C6489">
        <w:tc>
          <w:tcPr>
            <w:tcW w:w="931" w:type="dxa"/>
            <w:vMerge w:val="restart"/>
            <w:shd w:val="clear" w:color="auto" w:fill="auto"/>
          </w:tcPr>
          <w:p w14:paraId="3237BFD2" w14:textId="77777777" w:rsidR="009F31B2" w:rsidRPr="002B0051" w:rsidRDefault="009F31B2" w:rsidP="009C6489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  <w:tc>
          <w:tcPr>
            <w:tcW w:w="7546" w:type="dxa"/>
            <w:shd w:val="clear" w:color="auto" w:fill="auto"/>
          </w:tcPr>
          <w:p w14:paraId="1FC696DC" w14:textId="77777777" w:rsidR="009F31B2" w:rsidRPr="002B0051" w:rsidRDefault="009F31B2" w:rsidP="009C6489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 xml:space="preserve">Слесарь-сантехник  </w:t>
            </w:r>
          </w:p>
        </w:tc>
        <w:tc>
          <w:tcPr>
            <w:tcW w:w="1554" w:type="dxa"/>
            <w:shd w:val="clear" w:color="auto" w:fill="auto"/>
          </w:tcPr>
          <w:p w14:paraId="209638E9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9F31B2" w:rsidRPr="002B0051" w14:paraId="62CB4A11" w14:textId="77777777" w:rsidTr="009C6489">
        <w:tc>
          <w:tcPr>
            <w:tcW w:w="931" w:type="dxa"/>
            <w:vMerge/>
            <w:shd w:val="clear" w:color="auto" w:fill="auto"/>
          </w:tcPr>
          <w:p w14:paraId="5454FB53" w14:textId="77777777" w:rsidR="009F31B2" w:rsidRPr="002B0051" w:rsidRDefault="009F31B2" w:rsidP="009C6489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14:paraId="5B3A9490" w14:textId="77777777" w:rsidR="009F31B2" w:rsidRPr="002B0051" w:rsidRDefault="009F31B2" w:rsidP="009C6489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2 разряда </w:t>
            </w:r>
          </w:p>
        </w:tc>
        <w:tc>
          <w:tcPr>
            <w:tcW w:w="1554" w:type="dxa"/>
            <w:shd w:val="clear" w:color="auto" w:fill="auto"/>
          </w:tcPr>
          <w:p w14:paraId="71624A5A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7 110</w:t>
            </w:r>
          </w:p>
        </w:tc>
      </w:tr>
      <w:tr w:rsidR="009F31B2" w:rsidRPr="002B0051" w14:paraId="4BEDC218" w14:textId="77777777" w:rsidTr="009C6489">
        <w:tc>
          <w:tcPr>
            <w:tcW w:w="931" w:type="dxa"/>
            <w:vMerge/>
            <w:shd w:val="clear" w:color="auto" w:fill="auto"/>
          </w:tcPr>
          <w:p w14:paraId="2BE55341" w14:textId="77777777" w:rsidR="009F31B2" w:rsidRPr="002B0051" w:rsidRDefault="009F31B2" w:rsidP="009C6489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14:paraId="17B7BFBB" w14:textId="77777777" w:rsidR="009F31B2" w:rsidRPr="002B0051" w:rsidRDefault="009F31B2" w:rsidP="009C6489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3 разряда </w:t>
            </w:r>
          </w:p>
        </w:tc>
        <w:tc>
          <w:tcPr>
            <w:tcW w:w="1554" w:type="dxa"/>
            <w:shd w:val="clear" w:color="auto" w:fill="auto"/>
          </w:tcPr>
          <w:p w14:paraId="7F43179C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7 450</w:t>
            </w:r>
          </w:p>
        </w:tc>
      </w:tr>
      <w:tr w:rsidR="009F31B2" w:rsidRPr="002B0051" w14:paraId="5CC60458" w14:textId="77777777" w:rsidTr="009C6489">
        <w:tc>
          <w:tcPr>
            <w:tcW w:w="931" w:type="dxa"/>
            <w:vMerge/>
            <w:shd w:val="clear" w:color="auto" w:fill="auto"/>
          </w:tcPr>
          <w:p w14:paraId="7B3BE776" w14:textId="77777777" w:rsidR="009F31B2" w:rsidRPr="002B0051" w:rsidRDefault="009F31B2" w:rsidP="009C6489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14:paraId="442B846A" w14:textId="77777777" w:rsidR="009F31B2" w:rsidRPr="002B0051" w:rsidRDefault="009F31B2" w:rsidP="009C6489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4 разряда </w:t>
            </w:r>
          </w:p>
        </w:tc>
        <w:tc>
          <w:tcPr>
            <w:tcW w:w="1554" w:type="dxa"/>
            <w:shd w:val="clear" w:color="auto" w:fill="auto"/>
          </w:tcPr>
          <w:p w14:paraId="5483BBBC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7 790</w:t>
            </w:r>
          </w:p>
        </w:tc>
      </w:tr>
      <w:tr w:rsidR="009F31B2" w:rsidRPr="002B0051" w14:paraId="42FD4D2E" w14:textId="77777777" w:rsidTr="009C6489">
        <w:tc>
          <w:tcPr>
            <w:tcW w:w="931" w:type="dxa"/>
            <w:vMerge/>
            <w:shd w:val="clear" w:color="auto" w:fill="auto"/>
          </w:tcPr>
          <w:p w14:paraId="33A19722" w14:textId="77777777" w:rsidR="009F31B2" w:rsidRPr="002B0051" w:rsidRDefault="009F31B2" w:rsidP="009C6489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14:paraId="592FD428" w14:textId="77777777" w:rsidR="009F31B2" w:rsidRPr="002B0051" w:rsidRDefault="009F31B2" w:rsidP="009C6489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5 разряда </w:t>
            </w:r>
          </w:p>
        </w:tc>
        <w:tc>
          <w:tcPr>
            <w:tcW w:w="1554" w:type="dxa"/>
            <w:shd w:val="clear" w:color="auto" w:fill="auto"/>
          </w:tcPr>
          <w:p w14:paraId="1AEAF673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8 120</w:t>
            </w:r>
          </w:p>
        </w:tc>
      </w:tr>
      <w:tr w:rsidR="009F31B2" w:rsidRPr="002B0051" w14:paraId="1534B079" w14:textId="77777777" w:rsidTr="009C6489">
        <w:tc>
          <w:tcPr>
            <w:tcW w:w="931" w:type="dxa"/>
            <w:vMerge/>
            <w:shd w:val="clear" w:color="auto" w:fill="auto"/>
          </w:tcPr>
          <w:p w14:paraId="0A86A86B" w14:textId="77777777" w:rsidR="009F31B2" w:rsidRPr="002B0051" w:rsidRDefault="009F31B2" w:rsidP="009C6489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14:paraId="6AF7C804" w14:textId="77777777" w:rsidR="009F31B2" w:rsidRPr="002B0051" w:rsidRDefault="009F31B2" w:rsidP="009C6489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6 разряда </w:t>
            </w:r>
          </w:p>
        </w:tc>
        <w:tc>
          <w:tcPr>
            <w:tcW w:w="1554" w:type="dxa"/>
            <w:shd w:val="clear" w:color="auto" w:fill="auto"/>
          </w:tcPr>
          <w:p w14:paraId="3EC135AB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8 460</w:t>
            </w:r>
          </w:p>
        </w:tc>
      </w:tr>
      <w:tr w:rsidR="009F31B2" w:rsidRPr="002B0051" w14:paraId="716423DF" w14:textId="77777777" w:rsidTr="009C6489">
        <w:tc>
          <w:tcPr>
            <w:tcW w:w="931" w:type="dxa"/>
            <w:vMerge/>
            <w:shd w:val="clear" w:color="auto" w:fill="auto"/>
          </w:tcPr>
          <w:p w14:paraId="2162D326" w14:textId="77777777" w:rsidR="009F31B2" w:rsidRPr="002B0051" w:rsidRDefault="009F31B2" w:rsidP="009C6489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14:paraId="674B0D54" w14:textId="77777777" w:rsidR="009F31B2" w:rsidRPr="002B0051" w:rsidRDefault="009F31B2" w:rsidP="009C6489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5 разряда </w:t>
            </w:r>
          </w:p>
        </w:tc>
        <w:tc>
          <w:tcPr>
            <w:tcW w:w="1554" w:type="dxa"/>
            <w:shd w:val="clear" w:color="auto" w:fill="auto"/>
          </w:tcPr>
          <w:p w14:paraId="454B3604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8 120</w:t>
            </w:r>
          </w:p>
        </w:tc>
      </w:tr>
      <w:tr w:rsidR="009F31B2" w:rsidRPr="002B0051" w14:paraId="15391160" w14:textId="77777777" w:rsidTr="009C6489">
        <w:tc>
          <w:tcPr>
            <w:tcW w:w="931" w:type="dxa"/>
            <w:vMerge w:val="restart"/>
            <w:shd w:val="clear" w:color="auto" w:fill="auto"/>
          </w:tcPr>
          <w:p w14:paraId="29C11BD9" w14:textId="77777777" w:rsidR="009F31B2" w:rsidRPr="002B0051" w:rsidRDefault="009F31B2" w:rsidP="009C6489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</w:p>
        </w:tc>
        <w:tc>
          <w:tcPr>
            <w:tcW w:w="7546" w:type="dxa"/>
            <w:shd w:val="clear" w:color="auto" w:fill="auto"/>
          </w:tcPr>
          <w:p w14:paraId="705614CB" w14:textId="77777777" w:rsidR="009F31B2" w:rsidRPr="002B0051" w:rsidRDefault="009F31B2" w:rsidP="009C6489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b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554" w:type="dxa"/>
            <w:shd w:val="clear" w:color="auto" w:fill="auto"/>
          </w:tcPr>
          <w:p w14:paraId="31689C18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8"/>
                <w:szCs w:val="28"/>
              </w:rPr>
            </w:pPr>
          </w:p>
        </w:tc>
      </w:tr>
      <w:tr w:rsidR="009F31B2" w:rsidRPr="002B0051" w14:paraId="620DB980" w14:textId="77777777" w:rsidTr="009C6489">
        <w:tc>
          <w:tcPr>
            <w:tcW w:w="931" w:type="dxa"/>
            <w:vMerge/>
            <w:shd w:val="clear" w:color="auto" w:fill="auto"/>
          </w:tcPr>
          <w:p w14:paraId="495C3C62" w14:textId="77777777" w:rsidR="009F31B2" w:rsidRPr="002B0051" w:rsidRDefault="009F31B2" w:rsidP="009C6489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14:paraId="72855164" w14:textId="77777777" w:rsidR="009F31B2" w:rsidRPr="002B0051" w:rsidRDefault="009F31B2" w:rsidP="009C6489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2 разряда </w:t>
            </w:r>
          </w:p>
        </w:tc>
        <w:tc>
          <w:tcPr>
            <w:tcW w:w="1554" w:type="dxa"/>
            <w:shd w:val="clear" w:color="auto" w:fill="auto"/>
          </w:tcPr>
          <w:p w14:paraId="7F9068B4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7 110</w:t>
            </w:r>
          </w:p>
        </w:tc>
      </w:tr>
      <w:tr w:rsidR="009F31B2" w:rsidRPr="002B0051" w14:paraId="2CE4F825" w14:textId="77777777" w:rsidTr="009C6489">
        <w:tc>
          <w:tcPr>
            <w:tcW w:w="931" w:type="dxa"/>
            <w:vMerge/>
            <w:shd w:val="clear" w:color="auto" w:fill="auto"/>
          </w:tcPr>
          <w:p w14:paraId="439243EF" w14:textId="77777777" w:rsidR="009F31B2" w:rsidRPr="002B0051" w:rsidRDefault="009F31B2" w:rsidP="009C6489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14:paraId="5D44F8E5" w14:textId="77777777" w:rsidR="009F31B2" w:rsidRPr="002B0051" w:rsidRDefault="009F31B2" w:rsidP="009C6489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3 разряда </w:t>
            </w:r>
          </w:p>
        </w:tc>
        <w:tc>
          <w:tcPr>
            <w:tcW w:w="1554" w:type="dxa"/>
            <w:shd w:val="clear" w:color="auto" w:fill="auto"/>
          </w:tcPr>
          <w:p w14:paraId="3A0D5790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7 450</w:t>
            </w:r>
          </w:p>
        </w:tc>
      </w:tr>
      <w:tr w:rsidR="009F31B2" w:rsidRPr="002B0051" w14:paraId="6DC07FD9" w14:textId="77777777" w:rsidTr="009C6489">
        <w:tc>
          <w:tcPr>
            <w:tcW w:w="931" w:type="dxa"/>
            <w:vMerge/>
            <w:shd w:val="clear" w:color="auto" w:fill="auto"/>
          </w:tcPr>
          <w:p w14:paraId="67106C32" w14:textId="77777777" w:rsidR="009F31B2" w:rsidRPr="002B0051" w:rsidRDefault="009F31B2" w:rsidP="009C6489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14:paraId="7C13A250" w14:textId="77777777" w:rsidR="009F31B2" w:rsidRPr="002B0051" w:rsidRDefault="009F31B2" w:rsidP="009C6489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4 разряда </w:t>
            </w:r>
          </w:p>
        </w:tc>
        <w:tc>
          <w:tcPr>
            <w:tcW w:w="1554" w:type="dxa"/>
            <w:shd w:val="clear" w:color="auto" w:fill="auto"/>
          </w:tcPr>
          <w:p w14:paraId="1846C356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7 790</w:t>
            </w:r>
          </w:p>
        </w:tc>
      </w:tr>
      <w:tr w:rsidR="009F31B2" w:rsidRPr="002B0051" w14:paraId="3D9E8137" w14:textId="77777777" w:rsidTr="009C6489">
        <w:tc>
          <w:tcPr>
            <w:tcW w:w="931" w:type="dxa"/>
            <w:vMerge w:val="restart"/>
            <w:shd w:val="clear" w:color="auto" w:fill="auto"/>
          </w:tcPr>
          <w:p w14:paraId="0CF59E39" w14:textId="77777777" w:rsidR="009F31B2" w:rsidRPr="002B0051" w:rsidRDefault="009F31B2" w:rsidP="009C6489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3</w:t>
            </w:r>
          </w:p>
        </w:tc>
        <w:tc>
          <w:tcPr>
            <w:tcW w:w="7546" w:type="dxa"/>
            <w:shd w:val="clear" w:color="auto" w:fill="auto"/>
          </w:tcPr>
          <w:p w14:paraId="45C3A3E2" w14:textId="77777777" w:rsidR="009F31B2" w:rsidRPr="002B0051" w:rsidRDefault="009F31B2" w:rsidP="009C6489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b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4" w:type="dxa"/>
            <w:shd w:val="clear" w:color="auto" w:fill="auto"/>
          </w:tcPr>
          <w:p w14:paraId="7D72F143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9F31B2" w:rsidRPr="002B0051" w14:paraId="48B8906C" w14:textId="77777777" w:rsidTr="009C6489">
        <w:tc>
          <w:tcPr>
            <w:tcW w:w="931" w:type="dxa"/>
            <w:vMerge/>
            <w:shd w:val="clear" w:color="auto" w:fill="auto"/>
          </w:tcPr>
          <w:p w14:paraId="04CFE7C9" w14:textId="77777777" w:rsidR="009F31B2" w:rsidRPr="002B0051" w:rsidRDefault="009F31B2" w:rsidP="009C6489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14:paraId="36FBC477" w14:textId="77777777" w:rsidR="009F31B2" w:rsidRPr="002B0051" w:rsidRDefault="009F31B2" w:rsidP="009C6489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2 разряда </w:t>
            </w:r>
          </w:p>
        </w:tc>
        <w:tc>
          <w:tcPr>
            <w:tcW w:w="1554" w:type="dxa"/>
            <w:shd w:val="clear" w:color="auto" w:fill="auto"/>
          </w:tcPr>
          <w:p w14:paraId="73ACD6C7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7 110</w:t>
            </w:r>
          </w:p>
        </w:tc>
      </w:tr>
      <w:tr w:rsidR="009F31B2" w:rsidRPr="002B0051" w14:paraId="7882E828" w14:textId="77777777" w:rsidTr="009C6489">
        <w:tc>
          <w:tcPr>
            <w:tcW w:w="931" w:type="dxa"/>
            <w:vMerge/>
            <w:shd w:val="clear" w:color="auto" w:fill="auto"/>
          </w:tcPr>
          <w:p w14:paraId="6B894A16" w14:textId="77777777" w:rsidR="009F31B2" w:rsidRPr="002B0051" w:rsidRDefault="009F31B2" w:rsidP="009C6489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14:paraId="0CEC1971" w14:textId="77777777" w:rsidR="009F31B2" w:rsidRPr="002B0051" w:rsidRDefault="009F31B2" w:rsidP="009C6489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3 разряда </w:t>
            </w:r>
          </w:p>
        </w:tc>
        <w:tc>
          <w:tcPr>
            <w:tcW w:w="1554" w:type="dxa"/>
            <w:shd w:val="clear" w:color="auto" w:fill="auto"/>
          </w:tcPr>
          <w:p w14:paraId="5898C9CF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7 450</w:t>
            </w:r>
          </w:p>
        </w:tc>
      </w:tr>
      <w:tr w:rsidR="009F31B2" w:rsidRPr="002B0051" w14:paraId="7E05300B" w14:textId="77777777" w:rsidTr="009C6489">
        <w:tc>
          <w:tcPr>
            <w:tcW w:w="931" w:type="dxa"/>
            <w:vMerge/>
            <w:shd w:val="clear" w:color="auto" w:fill="auto"/>
          </w:tcPr>
          <w:p w14:paraId="51113E31" w14:textId="77777777" w:rsidR="009F31B2" w:rsidRPr="002B0051" w:rsidRDefault="009F31B2" w:rsidP="009C6489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14:paraId="1D8BBACA" w14:textId="77777777" w:rsidR="009F31B2" w:rsidRPr="002B0051" w:rsidRDefault="009F31B2" w:rsidP="009C6489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4 разряда </w:t>
            </w:r>
          </w:p>
        </w:tc>
        <w:tc>
          <w:tcPr>
            <w:tcW w:w="1554" w:type="dxa"/>
            <w:shd w:val="clear" w:color="auto" w:fill="auto"/>
          </w:tcPr>
          <w:p w14:paraId="14899AD2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7 790</w:t>
            </w:r>
          </w:p>
        </w:tc>
      </w:tr>
      <w:tr w:rsidR="009F31B2" w:rsidRPr="002B0051" w14:paraId="39D59188" w14:textId="77777777" w:rsidTr="009C6489">
        <w:tc>
          <w:tcPr>
            <w:tcW w:w="931" w:type="dxa"/>
            <w:vMerge w:val="restart"/>
            <w:shd w:val="clear" w:color="auto" w:fill="auto"/>
          </w:tcPr>
          <w:p w14:paraId="28111A52" w14:textId="77777777" w:rsidR="009F31B2" w:rsidRPr="002B0051" w:rsidRDefault="009F31B2" w:rsidP="009C6489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4</w:t>
            </w:r>
          </w:p>
        </w:tc>
        <w:tc>
          <w:tcPr>
            <w:tcW w:w="7546" w:type="dxa"/>
            <w:shd w:val="clear" w:color="auto" w:fill="auto"/>
          </w:tcPr>
          <w:p w14:paraId="332B8D3D" w14:textId="77777777" w:rsidR="009F31B2" w:rsidRPr="002B0051" w:rsidRDefault="009F31B2" w:rsidP="009C6489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b/>
                <w:sz w:val="28"/>
                <w:szCs w:val="28"/>
              </w:rPr>
              <w:t>Водитель автомобиля (автобуса)</w:t>
            </w:r>
          </w:p>
        </w:tc>
        <w:tc>
          <w:tcPr>
            <w:tcW w:w="1554" w:type="dxa"/>
            <w:shd w:val="clear" w:color="auto" w:fill="auto"/>
          </w:tcPr>
          <w:p w14:paraId="28D621A5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9F31B2" w:rsidRPr="002B0051" w14:paraId="443863AB" w14:textId="77777777" w:rsidTr="009C6489">
        <w:tc>
          <w:tcPr>
            <w:tcW w:w="931" w:type="dxa"/>
            <w:vMerge/>
            <w:shd w:val="clear" w:color="auto" w:fill="auto"/>
          </w:tcPr>
          <w:p w14:paraId="513CD909" w14:textId="77777777" w:rsidR="009F31B2" w:rsidRPr="002B0051" w:rsidRDefault="009F31B2" w:rsidP="009C6489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14:paraId="265F04D0" w14:textId="77777777" w:rsidR="009F31B2" w:rsidRPr="002B0051" w:rsidRDefault="009F31B2" w:rsidP="009C6489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4 разряда </w:t>
            </w:r>
          </w:p>
        </w:tc>
        <w:tc>
          <w:tcPr>
            <w:tcW w:w="1554" w:type="dxa"/>
            <w:shd w:val="clear" w:color="auto" w:fill="auto"/>
          </w:tcPr>
          <w:p w14:paraId="26487189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7 790</w:t>
            </w:r>
          </w:p>
        </w:tc>
      </w:tr>
      <w:tr w:rsidR="009F31B2" w:rsidRPr="002B0051" w14:paraId="00AC8C30" w14:textId="77777777" w:rsidTr="009C6489">
        <w:tc>
          <w:tcPr>
            <w:tcW w:w="931" w:type="dxa"/>
            <w:vMerge/>
            <w:shd w:val="clear" w:color="auto" w:fill="auto"/>
          </w:tcPr>
          <w:p w14:paraId="42547B3A" w14:textId="77777777" w:rsidR="009F31B2" w:rsidRPr="002B0051" w:rsidRDefault="009F31B2" w:rsidP="009C6489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14:paraId="3E082D52" w14:textId="77777777" w:rsidR="009F31B2" w:rsidRPr="002B0051" w:rsidRDefault="009F31B2" w:rsidP="009C6489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5 разряда </w:t>
            </w:r>
          </w:p>
        </w:tc>
        <w:tc>
          <w:tcPr>
            <w:tcW w:w="1554" w:type="dxa"/>
            <w:shd w:val="clear" w:color="auto" w:fill="auto"/>
          </w:tcPr>
          <w:p w14:paraId="5ABF870B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8 120</w:t>
            </w:r>
          </w:p>
        </w:tc>
      </w:tr>
      <w:tr w:rsidR="009F31B2" w:rsidRPr="002B0051" w14:paraId="67DA7201" w14:textId="77777777" w:rsidTr="009C6489">
        <w:tc>
          <w:tcPr>
            <w:tcW w:w="931" w:type="dxa"/>
            <w:vMerge/>
            <w:shd w:val="clear" w:color="auto" w:fill="auto"/>
          </w:tcPr>
          <w:p w14:paraId="768AC315" w14:textId="77777777" w:rsidR="009F31B2" w:rsidRPr="002B0051" w:rsidRDefault="009F31B2" w:rsidP="009C6489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14:paraId="446AFEEE" w14:textId="77777777" w:rsidR="009F31B2" w:rsidRPr="002B0051" w:rsidRDefault="009F31B2" w:rsidP="009C6489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 xml:space="preserve">6 разряда </w:t>
            </w:r>
          </w:p>
        </w:tc>
        <w:tc>
          <w:tcPr>
            <w:tcW w:w="1554" w:type="dxa"/>
            <w:shd w:val="clear" w:color="auto" w:fill="auto"/>
          </w:tcPr>
          <w:p w14:paraId="57C2D10B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8 460</w:t>
            </w:r>
          </w:p>
        </w:tc>
      </w:tr>
      <w:tr w:rsidR="009F31B2" w:rsidRPr="002B0051" w14:paraId="2A8B4FDF" w14:textId="77777777" w:rsidTr="009C6489">
        <w:tc>
          <w:tcPr>
            <w:tcW w:w="931" w:type="dxa"/>
            <w:vMerge/>
            <w:shd w:val="clear" w:color="auto" w:fill="auto"/>
          </w:tcPr>
          <w:p w14:paraId="4254767E" w14:textId="77777777" w:rsidR="009F31B2" w:rsidRPr="002B0051" w:rsidRDefault="009F31B2" w:rsidP="009C6489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14:paraId="3D52895A" w14:textId="77777777" w:rsidR="009F31B2" w:rsidRPr="002B0051" w:rsidRDefault="009F31B2" w:rsidP="009C6489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При условии перевозки контингента, участников профессиональных художественных коллективов; вождение автобусов или специальных легковых автомобилей ("автоклубов" и др.) устанавливается 5 степень важности и ответственности работ</w:t>
            </w:r>
          </w:p>
        </w:tc>
        <w:tc>
          <w:tcPr>
            <w:tcW w:w="1554" w:type="dxa"/>
            <w:shd w:val="clear" w:color="auto" w:fill="auto"/>
          </w:tcPr>
          <w:p w14:paraId="226C29C6" w14:textId="77777777" w:rsidR="009F31B2" w:rsidRPr="002B0051" w:rsidRDefault="009F31B2" w:rsidP="009C648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B0051">
              <w:rPr>
                <w:rFonts w:ascii="Times New Roman" w:eastAsia="Calibri" w:hAnsi="Times New Roman" w:cs="Arial"/>
                <w:sz w:val="28"/>
                <w:szCs w:val="28"/>
              </w:rPr>
              <w:t>9 310</w:t>
            </w:r>
          </w:p>
        </w:tc>
      </w:tr>
    </w:tbl>
    <w:p w14:paraId="3D83E7AB" w14:textId="77777777" w:rsidR="009F31B2" w:rsidRPr="002B0051" w:rsidRDefault="009F31B2" w:rsidP="009F31B2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14:paraId="085B53CE" w14:textId="77777777" w:rsidR="004B14F1" w:rsidRDefault="004B14F1" w:rsidP="004B1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AAC0A8" w14:textId="77777777" w:rsidR="004B14F1" w:rsidRPr="004B14F1" w:rsidRDefault="009C6489" w:rsidP="004B14F1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4B14F1" w:rsidRPr="004B14F1">
        <w:rPr>
          <w:rFonts w:ascii="Times New Roman" w:hAnsi="Times New Roman"/>
          <w:b/>
          <w:sz w:val="28"/>
          <w:szCs w:val="28"/>
        </w:rPr>
        <w:t>аблица 4</w:t>
      </w:r>
    </w:p>
    <w:p w14:paraId="5BADB70F" w14:textId="77777777" w:rsidR="004B14F1" w:rsidRPr="004B14F1" w:rsidRDefault="004B14F1" w:rsidP="004B1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14F1">
        <w:rPr>
          <w:rFonts w:ascii="Times New Roman" w:hAnsi="Times New Roman"/>
          <w:b/>
          <w:sz w:val="28"/>
          <w:szCs w:val="28"/>
        </w:rPr>
        <w:t>Размеры должностных окладов</w:t>
      </w:r>
    </w:p>
    <w:p w14:paraId="3254A5F9" w14:textId="77777777" w:rsidR="004B14F1" w:rsidRPr="004B14F1" w:rsidRDefault="004B14F1" w:rsidP="004B1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14F1">
        <w:rPr>
          <w:rFonts w:ascii="Times New Roman" w:hAnsi="Times New Roman"/>
          <w:b/>
          <w:sz w:val="28"/>
          <w:szCs w:val="28"/>
        </w:rPr>
        <w:t>по профессиональным квалификационным группам должностей</w:t>
      </w:r>
    </w:p>
    <w:p w14:paraId="74700E08" w14:textId="77777777" w:rsidR="004B14F1" w:rsidRPr="004B14F1" w:rsidRDefault="004B14F1" w:rsidP="004B1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14F1">
        <w:rPr>
          <w:rFonts w:ascii="Times New Roman" w:hAnsi="Times New Roman"/>
          <w:b/>
          <w:sz w:val="28"/>
          <w:szCs w:val="28"/>
        </w:rPr>
        <w:t>работников образования, утвержденным приказом Министерства здравоохранения и</w:t>
      </w:r>
    </w:p>
    <w:p w14:paraId="09D73B2D" w14:textId="77777777" w:rsidR="004B14F1" w:rsidRPr="004B14F1" w:rsidRDefault="004B14F1" w:rsidP="004B1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14F1">
        <w:rPr>
          <w:rFonts w:ascii="Times New Roman" w:hAnsi="Times New Roman"/>
          <w:b/>
          <w:sz w:val="28"/>
          <w:szCs w:val="28"/>
        </w:rPr>
        <w:t xml:space="preserve"> социального развития Российской Федерации от 05.05.2008 № 216н&lt;*&gt;</w:t>
      </w:r>
    </w:p>
    <w:p w14:paraId="2105E0FA" w14:textId="77777777" w:rsidR="004B14F1" w:rsidRDefault="004B14F1" w:rsidP="004B14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949010" w14:textId="77777777" w:rsidR="004B14F1" w:rsidRDefault="004B14F1" w:rsidP="004B14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 За исключением должностей работников профессиональных образовательных учреждений и образовательных учреждений высшего образования, подведомственных министерству культуры Новосибирской области</w:t>
      </w:r>
    </w:p>
    <w:p w14:paraId="5367AD53" w14:textId="77777777" w:rsidR="004B14F1" w:rsidRPr="008D645B" w:rsidRDefault="004B14F1" w:rsidP="004B14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&lt;**&gt; Кроме должностей преподавателей, отнесенных к профессорско-преподавательскому составу.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5815"/>
        <w:gridCol w:w="1727"/>
      </w:tblGrid>
      <w:tr w:rsidR="004B14F1" w14:paraId="310CECEE" w14:textId="77777777" w:rsidTr="009C648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1834" w14:textId="77777777" w:rsidR="004B14F1" w:rsidRDefault="004B14F1" w:rsidP="009C64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E91" w14:textId="77777777" w:rsidR="004B14F1" w:rsidRDefault="004B14F1" w:rsidP="009C6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FC0D" w14:textId="77777777" w:rsidR="004B14F1" w:rsidRDefault="004B14F1" w:rsidP="009C6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Размер </w:t>
            </w:r>
          </w:p>
          <w:p w14:paraId="17263D5E" w14:textId="77777777" w:rsidR="004B14F1" w:rsidRDefault="004B14F1" w:rsidP="009C6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оклада, руб.</w:t>
            </w:r>
          </w:p>
        </w:tc>
      </w:tr>
      <w:tr w:rsidR="004B14F1" w14:paraId="0DC4D348" w14:textId="77777777" w:rsidTr="009C6489">
        <w:trPr>
          <w:trHeight w:val="431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EA3FA0" w14:textId="77777777" w:rsidR="004B14F1" w:rsidRDefault="004B14F1" w:rsidP="009C6489">
            <w:pPr>
              <w:pStyle w:val="ConsPlusNormal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BCCF" w14:textId="77777777" w:rsidR="004B14F1" w:rsidRDefault="004B14F1" w:rsidP="009C64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учебной части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2950" w14:textId="77777777" w:rsidR="004B14F1" w:rsidRDefault="004B14F1" w:rsidP="009C6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D4118">
              <w:rPr>
                <w:rFonts w:ascii="Times New Roman" w:hAnsi="Times New Roman"/>
                <w:sz w:val="24"/>
                <w:szCs w:val="24"/>
              </w:rPr>
              <w:t>9 294</w:t>
            </w:r>
          </w:p>
        </w:tc>
      </w:tr>
      <w:tr w:rsidR="004B14F1" w14:paraId="311F18AC" w14:textId="77777777" w:rsidTr="009C648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363D" w14:textId="77777777" w:rsidR="004B14F1" w:rsidRDefault="004B14F1" w:rsidP="009C648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AE21" w14:textId="77777777" w:rsidR="004B14F1" w:rsidRDefault="004B14F1" w:rsidP="009C648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Дежурный по режиму </w:t>
            </w:r>
          </w:p>
          <w:p w14:paraId="06381E61" w14:textId="77777777" w:rsidR="004B14F1" w:rsidRDefault="004B14F1" w:rsidP="009C6489">
            <w:pPr>
              <w:pStyle w:val="ad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226A" w14:textId="77777777" w:rsidR="004B14F1" w:rsidRPr="004D4118" w:rsidRDefault="004B14F1" w:rsidP="009C648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D4118">
              <w:rPr>
                <w:rFonts w:ascii="Times New Roman" w:hAnsi="Times New Roman" w:cs="Times New Roman"/>
              </w:rPr>
              <w:t>9 582</w:t>
            </w:r>
          </w:p>
        </w:tc>
      </w:tr>
      <w:tr w:rsidR="004B14F1" w14:paraId="396D1B80" w14:textId="77777777" w:rsidTr="009C648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41FF" w14:textId="77777777" w:rsidR="004B14F1" w:rsidRDefault="004B14F1" w:rsidP="009C648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A05E" w14:textId="77777777" w:rsidR="004B14F1" w:rsidRDefault="004B14F1" w:rsidP="009C648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 образовательного учреждения;</w:t>
            </w:r>
          </w:p>
          <w:p w14:paraId="12D6E9A1" w14:textId="77777777" w:rsidR="004B14F1" w:rsidRDefault="004B14F1" w:rsidP="009C648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дежурный по режиму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70CC" w14:textId="77777777" w:rsidR="004B14F1" w:rsidRPr="004D4118" w:rsidRDefault="009C6489" w:rsidP="009C6489">
            <w:pPr>
              <w:pStyle w:val="ad"/>
              <w:ind w:left="360" w:hanging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B14F1" w:rsidRPr="004D4118">
              <w:rPr>
                <w:rFonts w:ascii="Times New Roman" w:hAnsi="Times New Roman" w:cs="Times New Roman"/>
              </w:rPr>
              <w:t>9 961</w:t>
            </w:r>
          </w:p>
        </w:tc>
      </w:tr>
      <w:tr w:rsidR="004B14F1" w14:paraId="27AF7746" w14:textId="77777777" w:rsidTr="009C6489">
        <w:trPr>
          <w:trHeight w:val="862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C4CBBA" w14:textId="77777777" w:rsidR="004B14F1" w:rsidRDefault="004B14F1" w:rsidP="009C6489">
            <w:pPr>
              <w:pStyle w:val="ConsPlusNormal"/>
              <w:jc w:val="center"/>
            </w:pPr>
            <w:r>
              <w:t>1 квалификационный уровень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6A52" w14:textId="77777777" w:rsidR="004B14F1" w:rsidRDefault="004B14F1" w:rsidP="009C648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Инструктор по труду;</w:t>
            </w:r>
          </w:p>
          <w:p w14:paraId="0CA3BE22" w14:textId="77777777" w:rsidR="004B14F1" w:rsidRDefault="004B14F1" w:rsidP="009C648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культуре; музыкальный руководитель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D906" w14:textId="77777777" w:rsidR="004B14F1" w:rsidRPr="004D4118" w:rsidRDefault="004B14F1" w:rsidP="009C6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118">
              <w:rPr>
                <w:rFonts w:ascii="Times New Roman" w:hAnsi="Times New Roman"/>
                <w:sz w:val="24"/>
                <w:szCs w:val="24"/>
              </w:rPr>
              <w:t>12 462</w:t>
            </w:r>
          </w:p>
        </w:tc>
      </w:tr>
      <w:tr w:rsidR="004B14F1" w14:paraId="1E8C7B8C" w14:textId="77777777" w:rsidTr="009C6489">
        <w:trPr>
          <w:trHeight w:val="847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7F85D6" w14:textId="77777777" w:rsidR="004B14F1" w:rsidRDefault="004B14F1" w:rsidP="009C6489">
            <w:pPr>
              <w:pStyle w:val="ConsPlusNormal"/>
              <w:jc w:val="center"/>
            </w:pPr>
            <w:r>
              <w:t>2 квалификационный уровень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13B5" w14:textId="77777777" w:rsidR="004B14F1" w:rsidRDefault="004B14F1" w:rsidP="009C64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Концертмейстер; педагог дополнительного образования; педагог-организатор; социальный педагог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E859" w14:textId="77777777" w:rsidR="004B14F1" w:rsidRPr="004D4118" w:rsidRDefault="004B14F1" w:rsidP="009C6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118">
              <w:rPr>
                <w:rFonts w:ascii="Times New Roman" w:hAnsi="Times New Roman"/>
                <w:sz w:val="24"/>
                <w:szCs w:val="24"/>
              </w:rPr>
              <w:t>13 200</w:t>
            </w:r>
          </w:p>
        </w:tc>
      </w:tr>
      <w:tr w:rsidR="004B14F1" w14:paraId="7B21FA4C" w14:textId="77777777" w:rsidTr="009C6489">
        <w:trPr>
          <w:trHeight w:val="68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5BD7" w14:textId="77777777" w:rsidR="004B14F1" w:rsidRDefault="004B14F1" w:rsidP="009C6489">
            <w:pPr>
              <w:pStyle w:val="ConsPlusNormal"/>
              <w:jc w:val="center"/>
            </w:pPr>
            <w:r>
              <w:t>3 квалификационный уровень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0080" w14:textId="77777777" w:rsidR="004B14F1" w:rsidRDefault="004B14F1" w:rsidP="009C64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Воспитатель; мастер производственного обучения; методист; педагог-психолог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D95" w14:textId="77777777" w:rsidR="004B14F1" w:rsidRPr="004D4118" w:rsidRDefault="004B14F1" w:rsidP="009C6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118">
              <w:rPr>
                <w:rFonts w:ascii="Times New Roman" w:hAnsi="Times New Roman"/>
                <w:sz w:val="24"/>
                <w:szCs w:val="24"/>
              </w:rPr>
              <w:t>13 530</w:t>
            </w:r>
          </w:p>
        </w:tc>
      </w:tr>
      <w:tr w:rsidR="004B14F1" w14:paraId="1408B45F" w14:textId="77777777" w:rsidTr="009C6489">
        <w:trPr>
          <w:trHeight w:val="118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2866" w14:textId="77777777" w:rsidR="004B14F1" w:rsidRDefault="004B14F1" w:rsidP="009C6489">
            <w:pPr>
              <w:pStyle w:val="ConsPlusNormal"/>
              <w:jc w:val="center"/>
            </w:pPr>
            <w:r>
              <w:t>4 квалификационный уровень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B562" w14:textId="77777777" w:rsidR="004B14F1" w:rsidRDefault="004B14F1" w:rsidP="009C64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hyperlink r:id="rId8" w:anchor="P72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; преподаватель-организатор основ безопасности жизнедеятельности; руководитель физического воспитания; старший воспитатель; старший методист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52C3" w14:textId="77777777" w:rsidR="004B14F1" w:rsidRPr="004D4118" w:rsidRDefault="004B14F1" w:rsidP="009C6489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118">
              <w:rPr>
                <w:rFonts w:ascii="Times New Roman" w:hAnsi="Times New Roman"/>
                <w:sz w:val="24"/>
                <w:szCs w:val="24"/>
              </w:rPr>
              <w:t>13 750</w:t>
            </w:r>
          </w:p>
        </w:tc>
      </w:tr>
      <w:tr w:rsidR="004B14F1" w14:paraId="5B15DE3B" w14:textId="77777777" w:rsidTr="009C6489">
        <w:trPr>
          <w:trHeight w:val="1906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5676" w14:textId="77777777" w:rsidR="004B14F1" w:rsidRPr="00CB44DA" w:rsidRDefault="004B14F1" w:rsidP="009C6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4DA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BE50" w14:textId="77777777" w:rsidR="004B14F1" w:rsidRPr="00CB44DA" w:rsidRDefault="004B14F1" w:rsidP="009C64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4DA">
              <w:rPr>
                <w:rFonts w:ascii="Times New Roman" w:hAnsi="Times New Roman"/>
                <w:sz w:val="24"/>
                <w:szCs w:val="24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образовательную программу дополнительного образования детей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EDE9" w14:textId="77777777" w:rsidR="004B14F1" w:rsidRPr="00CB44DA" w:rsidRDefault="004B14F1" w:rsidP="009C648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4F1" w14:paraId="19164E92" w14:textId="77777777" w:rsidTr="009C6489">
        <w:trPr>
          <w:trHeight w:val="556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6E6C" w14:textId="77777777" w:rsidR="004B14F1" w:rsidRPr="00CB44DA" w:rsidRDefault="004B14F1" w:rsidP="009C6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2223" w14:textId="77777777" w:rsidR="004B14F1" w:rsidRPr="00CB44DA" w:rsidRDefault="004B14F1" w:rsidP="009C648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4DA">
              <w:rPr>
                <w:rFonts w:ascii="Times New Roman" w:hAnsi="Times New Roman"/>
                <w:sz w:val="24"/>
                <w:szCs w:val="24"/>
                <w:lang w:eastAsia="ru-RU"/>
              </w:rPr>
              <w:t>I группа по оплате труда руководителей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9120" w14:textId="77777777" w:rsidR="004B14F1" w:rsidRPr="00CB44DA" w:rsidRDefault="004B14F1" w:rsidP="009C64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4DA">
              <w:rPr>
                <w:rFonts w:ascii="Times New Roman" w:hAnsi="Times New Roman"/>
                <w:sz w:val="24"/>
                <w:szCs w:val="24"/>
                <w:lang w:eastAsia="ru-RU"/>
              </w:rPr>
              <w:t>15 050</w:t>
            </w:r>
          </w:p>
        </w:tc>
      </w:tr>
      <w:tr w:rsidR="004B14F1" w14:paraId="706FC3A9" w14:textId="77777777" w:rsidTr="009C6489">
        <w:trPr>
          <w:trHeight w:val="556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F7A2" w14:textId="77777777" w:rsidR="004B14F1" w:rsidRPr="00CB44DA" w:rsidRDefault="004B14F1" w:rsidP="009C6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A4FD" w14:textId="77777777" w:rsidR="004B14F1" w:rsidRPr="00CB44DA" w:rsidRDefault="004B14F1" w:rsidP="009C648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4DA">
              <w:rPr>
                <w:rFonts w:ascii="Times New Roman" w:hAnsi="Times New Roman"/>
                <w:sz w:val="24"/>
                <w:szCs w:val="24"/>
                <w:lang w:eastAsia="ru-RU"/>
              </w:rPr>
              <w:t>II группа по оплате труда руководителей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8562" w14:textId="77777777" w:rsidR="004B14F1" w:rsidRPr="00CB44DA" w:rsidRDefault="004B14F1" w:rsidP="009C64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4DA">
              <w:rPr>
                <w:rFonts w:ascii="Times New Roman" w:hAnsi="Times New Roman"/>
                <w:sz w:val="24"/>
                <w:szCs w:val="24"/>
                <w:lang w:eastAsia="ru-RU"/>
              </w:rPr>
              <w:t>14 650</w:t>
            </w:r>
          </w:p>
        </w:tc>
      </w:tr>
      <w:tr w:rsidR="004B14F1" w14:paraId="08B62FB6" w14:textId="77777777" w:rsidTr="009C6489">
        <w:trPr>
          <w:trHeight w:val="556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1A0B" w14:textId="77777777" w:rsidR="004B14F1" w:rsidRPr="00CB44DA" w:rsidRDefault="004B14F1" w:rsidP="009C6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BDFB" w14:textId="77777777" w:rsidR="004B14F1" w:rsidRPr="00CB44DA" w:rsidRDefault="004B14F1" w:rsidP="009C648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4DA">
              <w:rPr>
                <w:rFonts w:ascii="Times New Roman" w:hAnsi="Times New Roman"/>
                <w:sz w:val="24"/>
                <w:szCs w:val="24"/>
                <w:lang w:eastAsia="ru-RU"/>
              </w:rPr>
              <w:t>III группа по оплате труда руководителей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49E8" w14:textId="77777777" w:rsidR="004B14F1" w:rsidRPr="00CB44DA" w:rsidRDefault="004B14F1" w:rsidP="009C64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4DA">
              <w:rPr>
                <w:rFonts w:ascii="Times New Roman" w:hAnsi="Times New Roman"/>
                <w:sz w:val="24"/>
                <w:szCs w:val="24"/>
                <w:lang w:eastAsia="ru-RU"/>
              </w:rPr>
              <w:t>14 250</w:t>
            </w:r>
          </w:p>
        </w:tc>
      </w:tr>
      <w:tr w:rsidR="004B14F1" w14:paraId="3A15CA00" w14:textId="77777777" w:rsidTr="00514E72">
        <w:trPr>
          <w:trHeight w:val="36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1835" w14:textId="77777777" w:rsidR="004B14F1" w:rsidRPr="00CB44DA" w:rsidRDefault="004B14F1" w:rsidP="009C6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80D8" w14:textId="77777777" w:rsidR="004B14F1" w:rsidRPr="00CB44DA" w:rsidRDefault="004B14F1" w:rsidP="009C648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4DA">
              <w:rPr>
                <w:rFonts w:ascii="Times New Roman" w:hAnsi="Times New Roman"/>
                <w:sz w:val="24"/>
                <w:szCs w:val="24"/>
                <w:lang w:eastAsia="ru-RU"/>
              </w:rPr>
              <w:t>IV группа по оплате труда руководителей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C545" w14:textId="77777777" w:rsidR="004B14F1" w:rsidRPr="00CB44DA" w:rsidRDefault="004B14F1" w:rsidP="009C64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13 850 </w:t>
            </w:r>
          </w:p>
        </w:tc>
      </w:tr>
      <w:tr w:rsidR="004B14F1" w14:paraId="09F9B0D4" w14:textId="77777777" w:rsidTr="009C6489">
        <w:trPr>
          <w:trHeight w:val="984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24FC" w14:textId="77777777" w:rsidR="004B14F1" w:rsidRPr="00CB44DA" w:rsidRDefault="004B14F1" w:rsidP="009C6489">
            <w:pPr>
              <w:pStyle w:val="ConsPlusNormal"/>
              <w:spacing w:after="240"/>
              <w:jc w:val="center"/>
            </w:pPr>
            <w:r w:rsidRPr="00CB44DA">
              <w:t>2 квалификационный уровень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039" w14:textId="77777777" w:rsidR="004B14F1" w:rsidRPr="00CB44DA" w:rsidRDefault="004B14F1" w:rsidP="009C64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4DA">
              <w:rPr>
                <w:rFonts w:ascii="Times New Roman" w:hAnsi="Times New Roman"/>
                <w:sz w:val="24"/>
                <w:szCs w:val="24"/>
              </w:rPr>
              <w:t>Заведующий (начальник) обособленным структурным подразделением, реализующим образовательную программу дополнительного образования детей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1B1C" w14:textId="77777777" w:rsidR="004B14F1" w:rsidRPr="00CB44DA" w:rsidRDefault="004B14F1" w:rsidP="009C6489">
            <w:pPr>
              <w:spacing w:before="240"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4F1" w14:paraId="6294AC67" w14:textId="77777777" w:rsidTr="009C6489">
        <w:trPr>
          <w:trHeight w:val="417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7C92" w14:textId="77777777" w:rsidR="004B14F1" w:rsidRPr="00CB44DA" w:rsidRDefault="004B14F1" w:rsidP="009C6489">
            <w:pPr>
              <w:pStyle w:val="ConsPlusNormal"/>
              <w:spacing w:after="240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D8CA" w14:textId="77777777" w:rsidR="004B14F1" w:rsidRPr="00CB44DA" w:rsidRDefault="004B14F1" w:rsidP="009C648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4DA">
              <w:rPr>
                <w:rFonts w:ascii="Times New Roman" w:hAnsi="Times New Roman"/>
                <w:sz w:val="24"/>
                <w:szCs w:val="24"/>
                <w:lang w:eastAsia="ru-RU"/>
              </w:rPr>
              <w:t>I группа по оплате труда руководителей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7881" w14:textId="77777777" w:rsidR="004B14F1" w:rsidRPr="00CB44DA" w:rsidRDefault="004B14F1" w:rsidP="009C64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4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B4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</w:tr>
      <w:tr w:rsidR="004B14F1" w14:paraId="71BB68DF" w14:textId="77777777" w:rsidTr="009C6489">
        <w:trPr>
          <w:trHeight w:val="466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C674" w14:textId="77777777" w:rsidR="004B14F1" w:rsidRPr="00CB44DA" w:rsidRDefault="004B14F1" w:rsidP="009C6489">
            <w:pPr>
              <w:pStyle w:val="ConsPlusNormal"/>
              <w:spacing w:after="240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4495" w14:textId="77777777" w:rsidR="004B14F1" w:rsidRPr="00CB44DA" w:rsidRDefault="004B14F1" w:rsidP="009C648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4DA">
              <w:rPr>
                <w:rFonts w:ascii="Times New Roman" w:hAnsi="Times New Roman"/>
                <w:sz w:val="24"/>
                <w:szCs w:val="24"/>
                <w:lang w:eastAsia="ru-RU"/>
              </w:rPr>
              <w:t>II группа по оплате труда руководителей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C619" w14:textId="77777777" w:rsidR="004B14F1" w:rsidRPr="00CB44DA" w:rsidRDefault="004B14F1" w:rsidP="009C64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4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4 850</w:t>
            </w:r>
          </w:p>
        </w:tc>
      </w:tr>
      <w:tr w:rsidR="004B14F1" w14:paraId="6D8B784A" w14:textId="77777777" w:rsidTr="009C6489">
        <w:trPr>
          <w:trHeight w:val="36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144" w14:textId="77777777" w:rsidR="004B14F1" w:rsidRPr="00CB44DA" w:rsidRDefault="004B14F1" w:rsidP="009C6489">
            <w:pPr>
              <w:pStyle w:val="ConsPlusNormal"/>
              <w:spacing w:after="240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DA18" w14:textId="77777777" w:rsidR="004B14F1" w:rsidRPr="00CB44DA" w:rsidRDefault="004B14F1" w:rsidP="009C648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4DA">
              <w:rPr>
                <w:rFonts w:ascii="Times New Roman" w:hAnsi="Times New Roman"/>
                <w:sz w:val="24"/>
                <w:szCs w:val="24"/>
                <w:lang w:eastAsia="ru-RU"/>
              </w:rPr>
              <w:t>III группа по оплате труда руководителей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7CC6" w14:textId="77777777" w:rsidR="004B14F1" w:rsidRPr="00CB44DA" w:rsidRDefault="004B14F1" w:rsidP="009C64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4B14F1" w14:paraId="58FB5DDA" w14:textId="77777777" w:rsidTr="009C6489">
        <w:trPr>
          <w:trHeight w:val="396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B036" w14:textId="77777777" w:rsidR="004B14F1" w:rsidRPr="00CB44DA" w:rsidRDefault="004B14F1" w:rsidP="009C6489">
            <w:pPr>
              <w:pStyle w:val="ConsPlusNormal"/>
              <w:spacing w:after="240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CEE1" w14:textId="77777777" w:rsidR="004B14F1" w:rsidRPr="00CB44DA" w:rsidRDefault="004B14F1" w:rsidP="009C648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4DA">
              <w:rPr>
                <w:rFonts w:ascii="Times New Roman" w:hAnsi="Times New Roman"/>
                <w:sz w:val="24"/>
                <w:szCs w:val="24"/>
                <w:lang w:eastAsia="ru-RU"/>
              </w:rPr>
              <w:t>IV группа по оплате труда руководителей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3741" w14:textId="77777777" w:rsidR="004B14F1" w:rsidRPr="00CB44DA" w:rsidRDefault="004B14F1" w:rsidP="009C64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4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3 950</w:t>
            </w:r>
          </w:p>
        </w:tc>
      </w:tr>
    </w:tbl>
    <w:p w14:paraId="3E4C589A" w14:textId="77777777" w:rsidR="009C6489" w:rsidRDefault="009C6489" w:rsidP="004B14F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EFCEB6" w14:textId="77777777" w:rsidR="004B14F1" w:rsidRPr="00514E72" w:rsidRDefault="00514E72" w:rsidP="00514E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</w:t>
      </w:r>
      <w:r w:rsidR="009C6489">
        <w:rPr>
          <w:rFonts w:ascii="Times New Roman" w:hAnsi="Times New Roman"/>
          <w:b/>
          <w:sz w:val="24"/>
          <w:szCs w:val="24"/>
        </w:rPr>
        <w:t>_______</w:t>
      </w:r>
      <w:permEnd w:id="1833188061"/>
    </w:p>
    <w:sectPr w:rsidR="004B14F1" w:rsidRPr="00514E72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A198C" w14:textId="77777777" w:rsidR="00AD74DE" w:rsidRDefault="00AD74DE" w:rsidP="003F66EC">
      <w:r>
        <w:separator/>
      </w:r>
    </w:p>
  </w:endnote>
  <w:endnote w:type="continuationSeparator" w:id="0">
    <w:p w14:paraId="06F369C7" w14:textId="77777777" w:rsidR="00AD74DE" w:rsidRDefault="00AD74D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5940C" w14:textId="77777777" w:rsidR="00AD74DE" w:rsidRDefault="00AD74DE" w:rsidP="003F66EC">
      <w:r>
        <w:separator/>
      </w:r>
    </w:p>
  </w:footnote>
  <w:footnote w:type="continuationSeparator" w:id="0">
    <w:p w14:paraId="41BBA958" w14:textId="77777777" w:rsidR="00AD74DE" w:rsidRDefault="00AD74D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94A28"/>
    <w:multiLevelType w:val="hybridMultilevel"/>
    <w:tmpl w:val="48FEB64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3F14F1C"/>
    <w:multiLevelType w:val="hybridMultilevel"/>
    <w:tmpl w:val="8E48EBB4"/>
    <w:lvl w:ilvl="0" w:tplc="38A20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0"/>
  </w:num>
  <w:num w:numId="5">
    <w:abstractNumId w:val="9"/>
  </w:num>
  <w:num w:numId="6">
    <w:abstractNumId w:val="6"/>
  </w:num>
  <w:num w:numId="7">
    <w:abstractNumId w:val="13"/>
  </w:num>
  <w:num w:numId="8">
    <w:abstractNumId w:val="4"/>
  </w:num>
  <w:num w:numId="9">
    <w:abstractNumId w:val="17"/>
  </w:num>
  <w:num w:numId="10">
    <w:abstractNumId w:val="3"/>
  </w:num>
  <w:num w:numId="11">
    <w:abstractNumId w:val="2"/>
  </w:num>
  <w:num w:numId="12">
    <w:abstractNumId w:val="1"/>
  </w:num>
  <w:num w:numId="13">
    <w:abstractNumId w:val="16"/>
  </w:num>
  <w:num w:numId="14">
    <w:abstractNumId w:val="7"/>
  </w:num>
  <w:num w:numId="15">
    <w:abstractNumId w:val="12"/>
  </w:num>
  <w:num w:numId="16">
    <w:abstractNumId w:val="14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80A"/>
    <w:rsid w:val="0001746C"/>
    <w:rsid w:val="00021B40"/>
    <w:rsid w:val="00094B6A"/>
    <w:rsid w:val="00150124"/>
    <w:rsid w:val="00170197"/>
    <w:rsid w:val="001C2377"/>
    <w:rsid w:val="001D5549"/>
    <w:rsid w:val="00215C56"/>
    <w:rsid w:val="00322EFA"/>
    <w:rsid w:val="003263AF"/>
    <w:rsid w:val="0035180A"/>
    <w:rsid w:val="00352E60"/>
    <w:rsid w:val="003F66EC"/>
    <w:rsid w:val="0041022D"/>
    <w:rsid w:val="00475BA5"/>
    <w:rsid w:val="00493F47"/>
    <w:rsid w:val="004A64DD"/>
    <w:rsid w:val="004B14F1"/>
    <w:rsid w:val="004B27E4"/>
    <w:rsid w:val="004D592D"/>
    <w:rsid w:val="00514E72"/>
    <w:rsid w:val="005235EC"/>
    <w:rsid w:val="00562122"/>
    <w:rsid w:val="0056591A"/>
    <w:rsid w:val="00611F22"/>
    <w:rsid w:val="006353C5"/>
    <w:rsid w:val="00661FE9"/>
    <w:rsid w:val="0069097D"/>
    <w:rsid w:val="006A25A3"/>
    <w:rsid w:val="006A5D05"/>
    <w:rsid w:val="006D1841"/>
    <w:rsid w:val="006E247A"/>
    <w:rsid w:val="006F304D"/>
    <w:rsid w:val="007249D0"/>
    <w:rsid w:val="007363A2"/>
    <w:rsid w:val="00741F30"/>
    <w:rsid w:val="007556B2"/>
    <w:rsid w:val="00776888"/>
    <w:rsid w:val="007807D7"/>
    <w:rsid w:val="007A63DF"/>
    <w:rsid w:val="00806E9C"/>
    <w:rsid w:val="008605F5"/>
    <w:rsid w:val="0087462A"/>
    <w:rsid w:val="008A67FA"/>
    <w:rsid w:val="008D1A3F"/>
    <w:rsid w:val="008F47C8"/>
    <w:rsid w:val="00982784"/>
    <w:rsid w:val="009B1A57"/>
    <w:rsid w:val="009B6195"/>
    <w:rsid w:val="009C6489"/>
    <w:rsid w:val="009F31B2"/>
    <w:rsid w:val="00AB779A"/>
    <w:rsid w:val="00AC3D4E"/>
    <w:rsid w:val="00AD6BD0"/>
    <w:rsid w:val="00AD74DE"/>
    <w:rsid w:val="00AD7F86"/>
    <w:rsid w:val="00AF1D44"/>
    <w:rsid w:val="00B81853"/>
    <w:rsid w:val="00BE0D06"/>
    <w:rsid w:val="00C05758"/>
    <w:rsid w:val="00C2459C"/>
    <w:rsid w:val="00C82258"/>
    <w:rsid w:val="00CA5CE9"/>
    <w:rsid w:val="00CB079A"/>
    <w:rsid w:val="00CB321E"/>
    <w:rsid w:val="00CB7A57"/>
    <w:rsid w:val="00CD1D20"/>
    <w:rsid w:val="00D512BF"/>
    <w:rsid w:val="00D526EC"/>
    <w:rsid w:val="00D71392"/>
    <w:rsid w:val="00DB1F8C"/>
    <w:rsid w:val="00DD6828"/>
    <w:rsid w:val="00DE2880"/>
    <w:rsid w:val="00E270C0"/>
    <w:rsid w:val="00E543BA"/>
    <w:rsid w:val="00ED1789"/>
    <w:rsid w:val="00EE5E3E"/>
    <w:rsid w:val="00EE6323"/>
    <w:rsid w:val="00F304BB"/>
    <w:rsid w:val="00F3263B"/>
    <w:rsid w:val="00F47CC7"/>
    <w:rsid w:val="00F75559"/>
    <w:rsid w:val="00FA78B9"/>
    <w:rsid w:val="00FB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0C6E"/>
  <w15:docId w15:val="{DD984674-A98B-4DFA-93B6-7C0F3BBC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22EF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6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62122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4B14F1"/>
    <w:rPr>
      <w:color w:val="0000FF"/>
      <w:u w:val="single"/>
    </w:rPr>
  </w:style>
  <w:style w:type="paragraph" w:customStyle="1" w:styleId="ConsPlusNormal">
    <w:name w:val="ConsPlusNormal"/>
    <w:rsid w:val="004B14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ad">
    <w:name w:val="Нормальный (таблица)"/>
    <w:basedOn w:val="a0"/>
    <w:next w:val="a0"/>
    <w:uiPriority w:val="99"/>
    <w:rsid w:val="004B14F1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8;&#1079;&#1084;&#1077;&#1085;&#1077;&#1085;&#1080;&#1103;%20&#1074;%20&#1054;&#1090;&#1088;&#1072;&#1089;&#1083;&#1077;&#1074;&#1086;&#1077;%20&#1080;&#1102;&#1083;&#1100;%202024\&#1054;&#1090;&#1088;&#1072;&#1089;&#1083;&#1077;&#1074;&#1086;&#1077;%202024\&#1054;&#1090;&#1088;&#1072;&#1089;&#1083;&#1077;&#1074;&#1086;&#1077;%20&#1089;&#1086;&#1075;&#1083;&#1072;&#1096;&#1077;&#1085;&#1080;&#1077;%20&#1085;&#1072;%202024-2026%20&#1075;\2_&#1055;&#1088;&#1080;&#1083;&#1086;&#1078;&#1077;&#1085;&#1080;&#1077;%20&#1082;%20&#1054;&#1058;&#1057;%20&#8470;%202%20&#1056;&#1072;&#1079;&#1084;&#1077;&#1088;&#1099;%20&#1086;&#1082;&#1083;&#1072;&#1076;&#1086;&#1074;%202024-2026%20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14</Pages>
  <Words>2820</Words>
  <Characters>16075</Characters>
  <Application>Microsoft Office Word</Application>
  <DocSecurity>8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22</cp:revision>
  <dcterms:created xsi:type="dcterms:W3CDTF">2023-07-19T07:48:00Z</dcterms:created>
  <dcterms:modified xsi:type="dcterms:W3CDTF">2024-10-21T08:29:00Z</dcterms:modified>
</cp:coreProperties>
</file>