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3A432D4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7C3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21.11.2024 № 1518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2D30F415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9A7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 утверждении Программы профилактики рисков причинения вреда (ущерба) охраняемым законом ценностям на 202</w:t>
            </w:r>
            <w:r w:rsidR="003669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9A7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при осуществлении муниципального земельного контроля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AE18693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403E0C" w:rsidRPr="00403E0C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31.07.2020 №248-ФЗ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Федерального закона от 06.10.2003 № 131-ФЗ «Об общих принципах организации органов местного самоуправления в Российской Федерации»,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 и Устава муниципального образования городского округа города Оби Новосибирской области</w:t>
      </w:r>
      <w:r w:rsidR="00D16650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44E4B0E4" w14:textId="7BDE7267" w:rsidR="00835D8C" w:rsidRPr="00835D8C" w:rsidRDefault="00835D8C" w:rsidP="00835D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835D8C">
        <w:rPr>
          <w:rFonts w:ascii="Times New Roman" w:hAnsi="Times New Roman" w:cs="Times New Roman"/>
          <w:sz w:val="28"/>
          <w:szCs w:val="28"/>
        </w:rPr>
        <w:t>1.</w:t>
      </w:r>
      <w:r w:rsidR="00915173">
        <w:rPr>
          <w:rFonts w:ascii="Times New Roman" w:hAnsi="Times New Roman" w:cs="Times New Roman"/>
          <w:sz w:val="28"/>
          <w:szCs w:val="28"/>
        </w:rPr>
        <w:t xml:space="preserve"> </w:t>
      </w:r>
      <w:r w:rsidRPr="00835D8C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366942">
        <w:rPr>
          <w:rFonts w:ascii="Times New Roman" w:hAnsi="Times New Roman" w:cs="Times New Roman"/>
          <w:sz w:val="28"/>
          <w:szCs w:val="28"/>
        </w:rPr>
        <w:t>5</w:t>
      </w:r>
      <w:r w:rsidRPr="00835D8C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земельного контроля согласно приложению.</w:t>
      </w:r>
    </w:p>
    <w:p w14:paraId="1462E8C2" w14:textId="2997AA96" w:rsidR="00835D8C" w:rsidRPr="00835D8C" w:rsidRDefault="00835D8C" w:rsidP="00835D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D8C">
        <w:rPr>
          <w:rFonts w:ascii="Times New Roman" w:hAnsi="Times New Roman" w:cs="Times New Roman"/>
          <w:sz w:val="28"/>
          <w:szCs w:val="28"/>
        </w:rPr>
        <w:t>2.</w:t>
      </w:r>
      <w:r w:rsidR="00915173">
        <w:rPr>
          <w:rFonts w:ascii="Times New Roman" w:hAnsi="Times New Roman" w:cs="Times New Roman"/>
          <w:sz w:val="28"/>
          <w:szCs w:val="28"/>
        </w:rPr>
        <w:t xml:space="preserve"> </w:t>
      </w:r>
      <w:r w:rsidRPr="00835D8C">
        <w:rPr>
          <w:rFonts w:ascii="Times New Roman" w:hAnsi="Times New Roman" w:cs="Times New Roman"/>
          <w:sz w:val="28"/>
          <w:szCs w:val="28"/>
        </w:rPr>
        <w:t xml:space="preserve">Управлению по </w:t>
      </w:r>
      <w:r w:rsidR="00915173">
        <w:rPr>
          <w:rFonts w:ascii="Times New Roman" w:hAnsi="Times New Roman" w:cs="Times New Roman"/>
          <w:sz w:val="28"/>
          <w:szCs w:val="28"/>
        </w:rPr>
        <w:t xml:space="preserve">вопросам общественности, </w:t>
      </w:r>
      <w:r w:rsidR="00F77FBD">
        <w:rPr>
          <w:rFonts w:ascii="Times New Roman" w:hAnsi="Times New Roman" w:cs="Times New Roman"/>
          <w:sz w:val="28"/>
          <w:szCs w:val="28"/>
        </w:rPr>
        <w:t xml:space="preserve">общественной приемной Главы </w:t>
      </w:r>
      <w:r w:rsidR="00915173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915173" w:rsidRPr="00835D8C">
        <w:rPr>
          <w:rFonts w:ascii="Times New Roman" w:hAnsi="Times New Roman" w:cs="Times New Roman"/>
          <w:sz w:val="28"/>
          <w:szCs w:val="28"/>
        </w:rPr>
        <w:t>опубликовать</w:t>
      </w:r>
      <w:r w:rsidRPr="00835D8C">
        <w:rPr>
          <w:rFonts w:ascii="Times New Roman" w:hAnsi="Times New Roman" w:cs="Times New Roman"/>
          <w:sz w:val="28"/>
          <w:szCs w:val="28"/>
        </w:rPr>
        <w:t xml:space="preserve"> настоящее постановление в газете «Аэро-Сити» и разместить на официальном сайте администрации города Оби Новосибирской области в </w:t>
      </w:r>
      <w:r w:rsidR="00F77FBD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835D8C">
        <w:rPr>
          <w:rFonts w:ascii="Times New Roman" w:hAnsi="Times New Roman" w:cs="Times New Roman"/>
          <w:sz w:val="28"/>
          <w:szCs w:val="28"/>
        </w:rPr>
        <w:t xml:space="preserve">сети </w:t>
      </w:r>
      <w:r w:rsidR="00F77FBD">
        <w:rPr>
          <w:rFonts w:ascii="Times New Roman" w:hAnsi="Times New Roman" w:cs="Times New Roman"/>
          <w:sz w:val="28"/>
          <w:szCs w:val="28"/>
        </w:rPr>
        <w:t>«</w:t>
      </w:r>
      <w:r w:rsidRPr="00835D8C">
        <w:rPr>
          <w:rFonts w:ascii="Times New Roman" w:hAnsi="Times New Roman" w:cs="Times New Roman"/>
          <w:sz w:val="28"/>
          <w:szCs w:val="28"/>
        </w:rPr>
        <w:t>Интернет</w:t>
      </w:r>
      <w:r w:rsidR="00F77FBD">
        <w:rPr>
          <w:rFonts w:ascii="Times New Roman" w:hAnsi="Times New Roman" w:cs="Times New Roman"/>
          <w:sz w:val="28"/>
          <w:szCs w:val="28"/>
        </w:rPr>
        <w:t>»</w:t>
      </w:r>
      <w:r w:rsidRPr="00835D8C">
        <w:rPr>
          <w:rFonts w:ascii="Times New Roman" w:hAnsi="Times New Roman" w:cs="Times New Roman"/>
          <w:sz w:val="28"/>
          <w:szCs w:val="28"/>
        </w:rPr>
        <w:t>.</w:t>
      </w:r>
    </w:p>
    <w:p w14:paraId="4B022185" w14:textId="005210F2" w:rsidR="00835D8C" w:rsidRPr="00835D8C" w:rsidRDefault="00835D8C" w:rsidP="002917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D8C">
        <w:rPr>
          <w:rFonts w:ascii="Times New Roman" w:hAnsi="Times New Roman" w:cs="Times New Roman"/>
          <w:sz w:val="28"/>
          <w:szCs w:val="28"/>
        </w:rPr>
        <w:t>3.</w:t>
      </w:r>
      <w:r w:rsidR="00915173">
        <w:rPr>
          <w:rFonts w:ascii="Times New Roman" w:hAnsi="Times New Roman" w:cs="Times New Roman"/>
          <w:sz w:val="28"/>
          <w:szCs w:val="28"/>
        </w:rPr>
        <w:t xml:space="preserve"> </w:t>
      </w:r>
      <w:r w:rsidRPr="00835D8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его официального опубликования.</w:t>
      </w:r>
    </w:p>
    <w:p w14:paraId="1B9412E3" w14:textId="77777777" w:rsidR="00623E75" w:rsidRDefault="00623E75" w:rsidP="002917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075EE2" w14:textId="77777777" w:rsidR="00623E75" w:rsidRDefault="00623E75" w:rsidP="002917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C3D2B7" w14:textId="77777777" w:rsidR="00623E75" w:rsidRDefault="00623E75" w:rsidP="002917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538BC4" w14:textId="39CFF3AC" w:rsidR="00835D8C" w:rsidRDefault="00835D8C" w:rsidP="002917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D8C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915173">
        <w:rPr>
          <w:rFonts w:ascii="Times New Roman" w:hAnsi="Times New Roman" w:cs="Times New Roman"/>
          <w:sz w:val="28"/>
          <w:szCs w:val="28"/>
        </w:rPr>
        <w:t xml:space="preserve"> </w:t>
      </w:r>
      <w:r w:rsidRPr="00835D8C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администрации, начальника управления ЖКХ и благоустройства.</w:t>
      </w:r>
    </w:p>
    <w:p w14:paraId="56698A85" w14:textId="29F40655" w:rsidR="00291740" w:rsidRDefault="00291740" w:rsidP="002917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A3A194" w14:textId="4D7A752B" w:rsidR="00291740" w:rsidRDefault="00291740" w:rsidP="002917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EDDA9E" w14:textId="77777777" w:rsidR="00291740" w:rsidRDefault="00291740" w:rsidP="002917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529DA9" w14:textId="24FF62BE" w:rsidR="00835D8C" w:rsidRPr="00915173" w:rsidRDefault="00835D8C" w:rsidP="0029174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5173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 w:rsidR="00CC167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15173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</w:t>
      </w:r>
    </w:p>
    <w:p w14:paraId="61773230" w14:textId="75433E62" w:rsidR="00835D8C" w:rsidRPr="00915173" w:rsidRDefault="00835D8C" w:rsidP="0029174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5173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                                                          </w:t>
      </w:r>
      <w:r w:rsidR="00CC1675">
        <w:rPr>
          <w:rFonts w:ascii="Times New Roman" w:hAnsi="Times New Roman" w:cs="Times New Roman"/>
          <w:b/>
          <w:bCs/>
          <w:sz w:val="28"/>
          <w:szCs w:val="28"/>
        </w:rPr>
        <w:t>П.В. Буковинин</w:t>
      </w:r>
    </w:p>
    <w:p w14:paraId="05D9365C" w14:textId="4E4EB375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6030A0" w14:textId="7519C10B" w:rsidR="00915173" w:rsidRDefault="00915173" w:rsidP="009151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0FB09D" w14:textId="02607B13" w:rsidR="00E71406" w:rsidRDefault="00E71406" w:rsidP="009151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5E46EB" w14:textId="1DD37600" w:rsidR="00E71406" w:rsidRDefault="00E71406" w:rsidP="009151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629333" w14:textId="64B5E404" w:rsidR="00E71406" w:rsidRDefault="00E71406" w:rsidP="009151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F95B26" w14:textId="692A97A5" w:rsidR="00E71406" w:rsidRDefault="00E71406" w:rsidP="009151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0882CA" w14:textId="3B8E3DCC" w:rsidR="00E71406" w:rsidRDefault="00E71406" w:rsidP="009151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E5A0B6" w14:textId="36534BA5" w:rsidR="00E71406" w:rsidRDefault="00E71406" w:rsidP="009151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89D780" w14:textId="271D2C2F" w:rsidR="00E71406" w:rsidRDefault="00E71406" w:rsidP="009151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34C305" w14:textId="742A5647" w:rsidR="00E71406" w:rsidRDefault="00E71406" w:rsidP="009151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3CDC3B" w14:textId="14D96F6B" w:rsidR="00E71406" w:rsidRDefault="00E71406" w:rsidP="009151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94273F" w14:textId="72B291BF" w:rsidR="00E71406" w:rsidRDefault="00E71406" w:rsidP="009151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8E41F3" w14:textId="3784E0F8" w:rsidR="00E71406" w:rsidRDefault="00E71406" w:rsidP="009151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B74DD3" w14:textId="36319FA6" w:rsidR="00E71406" w:rsidRDefault="00E71406" w:rsidP="009151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C670DB" w14:textId="5FE45B52" w:rsidR="00E71406" w:rsidRDefault="00E71406" w:rsidP="009151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9049DB" w14:textId="786E3411" w:rsidR="00E71406" w:rsidRDefault="00E71406" w:rsidP="009151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D06464" w14:textId="73A81FAD" w:rsidR="00E71406" w:rsidRDefault="00E71406" w:rsidP="009151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D41767" w14:textId="4A927F18" w:rsidR="00E71406" w:rsidRDefault="00E71406" w:rsidP="009151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2289CB" w14:textId="550D14ED" w:rsidR="00E71406" w:rsidRDefault="00E71406" w:rsidP="009151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E89C64" w14:textId="03C48F6F" w:rsidR="00E71406" w:rsidRDefault="00E71406" w:rsidP="009151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BF4667" w14:textId="12FCB649" w:rsidR="00E71406" w:rsidRDefault="00E71406" w:rsidP="009151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E9D255" w14:textId="3C36C91E" w:rsidR="00E71406" w:rsidRDefault="00E71406" w:rsidP="009151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CE4D41" w14:textId="317689C9" w:rsidR="00E71406" w:rsidRDefault="00E71406" w:rsidP="009151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90AF53" w14:textId="68A2CBAE" w:rsidR="00E71406" w:rsidRDefault="00E71406" w:rsidP="009151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6CCBD2" w14:textId="10D40990" w:rsidR="00E71406" w:rsidRDefault="00E71406" w:rsidP="009151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7F9DB9" w14:textId="07D295D5" w:rsidR="00E71406" w:rsidRDefault="00E71406" w:rsidP="009151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CAB4C4" w14:textId="5F85995E" w:rsidR="00E71406" w:rsidRDefault="00E71406" w:rsidP="009151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59A702" w14:textId="4168B4DE" w:rsidR="00E71406" w:rsidRDefault="00E71406" w:rsidP="009151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EF8AE1" w14:textId="48AFB899" w:rsidR="00E71406" w:rsidRDefault="00E71406" w:rsidP="009151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499DC6" w14:textId="5B3686C0" w:rsidR="00E71406" w:rsidRDefault="00E71406" w:rsidP="009151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DC5B13" w14:textId="77777777" w:rsidR="00E71406" w:rsidRPr="00915173" w:rsidRDefault="00E71406" w:rsidP="009151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944B31" w14:textId="1DD2473A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033F6F" w14:textId="11F8F453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C1CE3A" w14:textId="63DA7B96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4126E4" w14:textId="5D35EE6E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004375" w14:textId="77777777" w:rsidR="00E71406" w:rsidRDefault="00E71406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8E0EBB2" w14:textId="1B15A8FA" w:rsidR="00291740" w:rsidRPr="00915173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15173">
        <w:rPr>
          <w:rFonts w:ascii="Times New Roman" w:hAnsi="Times New Roman" w:cs="Times New Roman"/>
          <w:sz w:val="20"/>
          <w:szCs w:val="20"/>
        </w:rPr>
        <w:t>Ощепкова Е</w:t>
      </w:r>
      <w:r w:rsidR="00915173" w:rsidRPr="00915173">
        <w:rPr>
          <w:rFonts w:ascii="Times New Roman" w:hAnsi="Times New Roman" w:cs="Times New Roman"/>
          <w:sz w:val="20"/>
          <w:szCs w:val="20"/>
        </w:rPr>
        <w:t>.</w:t>
      </w:r>
      <w:r w:rsidRPr="00915173">
        <w:rPr>
          <w:rFonts w:ascii="Times New Roman" w:hAnsi="Times New Roman" w:cs="Times New Roman"/>
          <w:sz w:val="20"/>
          <w:szCs w:val="20"/>
        </w:rPr>
        <w:t xml:space="preserve"> С</w:t>
      </w:r>
      <w:r w:rsidR="00915173" w:rsidRPr="00915173">
        <w:rPr>
          <w:rFonts w:ascii="Times New Roman" w:hAnsi="Times New Roman" w:cs="Times New Roman"/>
          <w:sz w:val="20"/>
          <w:szCs w:val="20"/>
        </w:rPr>
        <w:t>.</w:t>
      </w:r>
    </w:p>
    <w:p w14:paraId="1F74F6A7" w14:textId="2380B111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15173">
        <w:rPr>
          <w:rFonts w:ascii="Times New Roman" w:hAnsi="Times New Roman" w:cs="Times New Roman"/>
          <w:sz w:val="20"/>
          <w:szCs w:val="20"/>
        </w:rPr>
        <w:t>8 (38373) 50-</w:t>
      </w:r>
      <w:r w:rsidR="00E71406">
        <w:rPr>
          <w:rFonts w:ascii="Times New Roman" w:hAnsi="Times New Roman" w:cs="Times New Roman"/>
          <w:sz w:val="20"/>
          <w:szCs w:val="20"/>
        </w:rPr>
        <w:t>993</w:t>
      </w:r>
    </w:p>
    <w:p w14:paraId="7B974407" w14:textId="77777777" w:rsidR="00E71406" w:rsidRDefault="00E71406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E71406" w14:paraId="1EA22984" w14:textId="77777777" w:rsidTr="00E71406">
        <w:tc>
          <w:tcPr>
            <w:tcW w:w="4955" w:type="dxa"/>
          </w:tcPr>
          <w:p w14:paraId="147822A3" w14:textId="77777777" w:rsidR="00E71406" w:rsidRDefault="00E71406" w:rsidP="0029174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</w:tcPr>
          <w:p w14:paraId="1F62DCF3" w14:textId="7638CFF1" w:rsidR="00E71406" w:rsidRPr="00915173" w:rsidRDefault="00E71406" w:rsidP="00E7140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17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502E18CD" w14:textId="2B94396B" w:rsidR="00E71406" w:rsidRPr="00915173" w:rsidRDefault="00E71406" w:rsidP="00E7140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173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14:paraId="591C6738" w14:textId="706B7DA2" w:rsidR="00E71406" w:rsidRPr="00915173" w:rsidRDefault="00E71406" w:rsidP="00E7140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173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</w:p>
          <w:p w14:paraId="643FC040" w14:textId="66BF9FCB" w:rsidR="00E71406" w:rsidRPr="00915173" w:rsidRDefault="00E71406" w:rsidP="00E7140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173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Оби</w:t>
            </w:r>
          </w:p>
          <w:p w14:paraId="4EBF6609" w14:textId="2E181B56" w:rsidR="00E71406" w:rsidRDefault="00E71406" w:rsidP="00E7140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173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14:paraId="6DDD73A7" w14:textId="77777777" w:rsidR="00E71406" w:rsidRPr="00915173" w:rsidRDefault="00E71406" w:rsidP="00E7140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58D7F" w14:textId="7CC9147C" w:rsidR="00E71406" w:rsidRDefault="007C39D6" w:rsidP="00E714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21.11.2024 № 1518</w:t>
            </w:r>
            <w:bookmarkStart w:id="0" w:name="_GoBack"/>
            <w:bookmarkEnd w:id="0"/>
          </w:p>
        </w:tc>
      </w:tr>
    </w:tbl>
    <w:p w14:paraId="4A191B8C" w14:textId="40429FE1" w:rsidR="00E71406" w:rsidRDefault="00E71406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6FC594C" w14:textId="77777777" w:rsidR="00E71406" w:rsidRPr="00915173" w:rsidRDefault="00E71406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3F690D9" w14:textId="7FF03036" w:rsidR="00F77FBD" w:rsidRDefault="00F77FBD" w:rsidP="0091517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63B3C25" w14:textId="77777777" w:rsidR="009904CD" w:rsidRDefault="009904CD" w:rsidP="009904C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2B6B42F" w14:textId="77777777" w:rsidR="00623E75" w:rsidRDefault="00E90327" w:rsidP="002537A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537A7">
        <w:rPr>
          <w:rFonts w:ascii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3669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</w:p>
    <w:p w14:paraId="66295D24" w14:textId="6877B063" w:rsidR="00E90327" w:rsidRDefault="00E90327" w:rsidP="002537A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</w:p>
    <w:p w14:paraId="7301AA36" w14:textId="1C6895AF" w:rsidR="00E90327" w:rsidRDefault="00E90327" w:rsidP="00E903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343165E" w14:textId="7014E577" w:rsidR="00E90327" w:rsidRPr="002A6ADC" w:rsidRDefault="00E90327" w:rsidP="006C4E12">
      <w:pPr>
        <w:pStyle w:val="a5"/>
        <w:numPr>
          <w:ilvl w:val="0"/>
          <w:numId w:val="19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ADC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13C6CA78" w14:textId="3D90D236" w:rsidR="004B588B" w:rsidRDefault="00E90327" w:rsidP="004B5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D534A" w:rsidRPr="004D534A">
        <w:t xml:space="preserve"> </w:t>
      </w:r>
      <w:r w:rsidR="004D534A" w:rsidRPr="004D534A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787628">
        <w:rPr>
          <w:rFonts w:ascii="Times New Roman" w:hAnsi="Times New Roman" w:cs="Times New Roman"/>
          <w:sz w:val="28"/>
          <w:szCs w:val="28"/>
        </w:rPr>
        <w:t>5</w:t>
      </w:r>
      <w:r w:rsidR="004D534A" w:rsidRPr="004D534A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земельного контроля (далее-Программа)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39CD941" w14:textId="24177ABE" w:rsidR="004B588B" w:rsidRDefault="004D534A" w:rsidP="00DA5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34A"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города Оби Новосибирской области (далее-Администрация).</w:t>
      </w:r>
    </w:p>
    <w:p w14:paraId="33CC7DE7" w14:textId="0C265A40" w:rsidR="00DA5429" w:rsidRDefault="00DA5429" w:rsidP="00DA5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5F9238" w14:textId="5779343E" w:rsidR="00220565" w:rsidRPr="00220565" w:rsidRDefault="00220565" w:rsidP="006C4E12">
      <w:pPr>
        <w:pStyle w:val="a5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текущего состояния осуществления муниципального земельного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14:paraId="78FA686D" w14:textId="2DF1DD8E" w:rsidR="002A6ADC" w:rsidRDefault="002A6ADC" w:rsidP="002A6A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8BDAD1" w14:textId="77777777" w:rsidR="00A25A39" w:rsidRPr="00A25A39" w:rsidRDefault="00A25A39" w:rsidP="00A2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A39">
        <w:rPr>
          <w:rFonts w:ascii="Times New Roman" w:hAnsi="Times New Roman" w:cs="Times New Roman"/>
          <w:sz w:val="28"/>
          <w:szCs w:val="28"/>
        </w:rPr>
        <w:t>Вид муниципального контроля: муниципальный земельный контроль.</w:t>
      </w:r>
    </w:p>
    <w:p w14:paraId="3A564EA1" w14:textId="77777777" w:rsidR="00A25A39" w:rsidRPr="00A25A39" w:rsidRDefault="00A25A39" w:rsidP="00A25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A39">
        <w:rPr>
          <w:rFonts w:ascii="Times New Roman" w:hAnsi="Times New Roman" w:cs="Times New Roman"/>
          <w:sz w:val="28"/>
          <w:szCs w:val="28"/>
        </w:rPr>
        <w:t>2. Предметом муниципального земельного контроля на территории города Оби Новосибирской области является соблюдение юридическими лицами, индивидуальными предпринимателями и гражданами (далее-контролируемые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ответственность, в том числе:</w:t>
      </w:r>
    </w:p>
    <w:p w14:paraId="1C135400" w14:textId="77777777" w:rsidR="00A25A39" w:rsidRPr="00A25A39" w:rsidRDefault="00A25A39" w:rsidP="00A25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A39">
        <w:rPr>
          <w:rFonts w:ascii="Times New Roman" w:hAnsi="Times New Roman" w:cs="Times New Roman"/>
          <w:sz w:val="28"/>
          <w:szCs w:val="28"/>
        </w:rPr>
        <w:t>1) соблюдение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14:paraId="2C8A51DA" w14:textId="77777777" w:rsidR="00A25A39" w:rsidRPr="00A25A39" w:rsidRDefault="00A25A39" w:rsidP="00A25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A39">
        <w:rPr>
          <w:rFonts w:ascii="Times New Roman" w:hAnsi="Times New Roman" w:cs="Times New Roman"/>
          <w:sz w:val="28"/>
          <w:szCs w:val="28"/>
        </w:rPr>
        <w:lastRenderedPageBreak/>
        <w:t>2) соблюдение требований земельного законодательства о недопущении самовольного занятия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14:paraId="5172E778" w14:textId="77777777" w:rsidR="00A25A39" w:rsidRPr="00A25A39" w:rsidRDefault="00A25A39" w:rsidP="00A25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A39">
        <w:rPr>
          <w:rFonts w:ascii="Times New Roman" w:hAnsi="Times New Roman" w:cs="Times New Roman"/>
          <w:sz w:val="28"/>
          <w:szCs w:val="28"/>
        </w:rPr>
        <w:t>3) соблюдение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14:paraId="4026C72D" w14:textId="77777777" w:rsidR="00A25A39" w:rsidRPr="00A25A39" w:rsidRDefault="00A25A39" w:rsidP="00A25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A39">
        <w:rPr>
          <w:rFonts w:ascii="Times New Roman" w:hAnsi="Times New Roman" w:cs="Times New Roman"/>
          <w:sz w:val="28"/>
          <w:szCs w:val="28"/>
        </w:rPr>
        <w:t>4) соблюдение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14:paraId="2AB3E85C" w14:textId="77777777" w:rsidR="00A25A39" w:rsidRPr="00A25A39" w:rsidRDefault="00A25A39" w:rsidP="00A25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A39">
        <w:rPr>
          <w:rFonts w:ascii="Times New Roman" w:hAnsi="Times New Roman" w:cs="Times New Roman"/>
          <w:sz w:val="28"/>
          <w:szCs w:val="28"/>
        </w:rPr>
        <w:t>5) соблюдение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14:paraId="52E5D12F" w14:textId="77777777" w:rsidR="00A25A39" w:rsidRPr="00A25A39" w:rsidRDefault="00A25A39" w:rsidP="00A25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A39">
        <w:rPr>
          <w:rFonts w:ascii="Times New Roman" w:hAnsi="Times New Roman" w:cs="Times New Roman"/>
          <w:sz w:val="28"/>
          <w:szCs w:val="28"/>
        </w:rPr>
        <w:t>6) выполнение иных требований законодательства.</w:t>
      </w:r>
    </w:p>
    <w:p w14:paraId="194FC988" w14:textId="72264C30" w:rsidR="00A25A39" w:rsidRPr="00A25A39" w:rsidRDefault="00A25A39" w:rsidP="00A25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A39">
        <w:rPr>
          <w:rFonts w:ascii="Times New Roman" w:hAnsi="Times New Roman" w:cs="Times New Roman"/>
          <w:sz w:val="28"/>
          <w:szCs w:val="28"/>
        </w:rPr>
        <w:t>3. В рамках профилактики рисков причинения вреда (ущерба) охраняемым законом ценностям Администрацией в 202</w:t>
      </w:r>
      <w:r w:rsidR="00366942">
        <w:rPr>
          <w:rFonts w:ascii="Times New Roman" w:hAnsi="Times New Roman" w:cs="Times New Roman"/>
          <w:sz w:val="28"/>
          <w:szCs w:val="28"/>
        </w:rPr>
        <w:t>5</w:t>
      </w:r>
      <w:r w:rsidRPr="00A25A39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14:paraId="24F32559" w14:textId="77777777" w:rsidR="00A25A39" w:rsidRPr="00A25A39" w:rsidRDefault="00A25A39" w:rsidP="00347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A39">
        <w:rPr>
          <w:rFonts w:ascii="Times New Roman" w:hAnsi="Times New Roman" w:cs="Times New Roman"/>
          <w:sz w:val="28"/>
          <w:szCs w:val="28"/>
        </w:rPr>
        <w:t>1) размещение на официальном сайте Администрации в сети Интернет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текстов, соответствующих нормативных правовых актов;</w:t>
      </w:r>
    </w:p>
    <w:p w14:paraId="1EEC90FD" w14:textId="77777777" w:rsidR="00A25A39" w:rsidRPr="00A25A39" w:rsidRDefault="00A25A39" w:rsidP="00347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A39">
        <w:rPr>
          <w:rFonts w:ascii="Times New Roman" w:hAnsi="Times New Roman" w:cs="Times New Roman"/>
          <w:sz w:val="28"/>
          <w:szCs w:val="28"/>
        </w:rPr>
        <w:t>2) обеспечение регулярного обобщения практики осуществления муниципального земельного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32CD64CE" w14:textId="0668727A" w:rsidR="002A6ADC" w:rsidRDefault="00A25A39" w:rsidP="00347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A39">
        <w:rPr>
          <w:rFonts w:ascii="Times New Roman" w:hAnsi="Times New Roman" w:cs="Times New Roman"/>
          <w:sz w:val="28"/>
          <w:szCs w:val="28"/>
        </w:rPr>
        <w:t>3) консультации граждан и организаций в ходе личных приемов, при осмотрах территории, а также посредством телефонной связи и письменных ответов на обращения.</w:t>
      </w:r>
    </w:p>
    <w:p w14:paraId="6FFC6545" w14:textId="0E3C57C2" w:rsidR="00347820" w:rsidRDefault="00347820" w:rsidP="00347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FF6D77" w14:textId="59504F12" w:rsidR="00347820" w:rsidRDefault="00347820" w:rsidP="00347820">
      <w:pPr>
        <w:pStyle w:val="a5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820">
        <w:rPr>
          <w:rFonts w:ascii="Times New Roman" w:hAnsi="Times New Roman" w:cs="Times New Roman"/>
          <w:b/>
          <w:bCs/>
          <w:sz w:val="28"/>
          <w:szCs w:val="28"/>
        </w:rPr>
        <w:t>Цели и задачи реализации Программы</w:t>
      </w:r>
    </w:p>
    <w:p w14:paraId="78F64093" w14:textId="0750B9EE" w:rsidR="00347820" w:rsidRDefault="00347820" w:rsidP="003478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FC37D4" w14:textId="77777777" w:rsidR="00347820" w:rsidRPr="00347820" w:rsidRDefault="00347820" w:rsidP="00347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20">
        <w:rPr>
          <w:rFonts w:ascii="Times New Roman" w:hAnsi="Times New Roman" w:cs="Times New Roman"/>
          <w:sz w:val="28"/>
          <w:szCs w:val="28"/>
        </w:rPr>
        <w:t>4. Целями реализации Программы являются:</w:t>
      </w:r>
    </w:p>
    <w:p w14:paraId="28F67E6F" w14:textId="77777777" w:rsidR="00347820" w:rsidRPr="00347820" w:rsidRDefault="00347820" w:rsidP="00347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20">
        <w:rPr>
          <w:rFonts w:ascii="Times New Roman" w:hAnsi="Times New Roman" w:cs="Times New Roman"/>
          <w:sz w:val="28"/>
          <w:szCs w:val="28"/>
        </w:rPr>
        <w:t>1) предупреждение нарушения обязательных требований в сфере земельных отношений;</w:t>
      </w:r>
    </w:p>
    <w:p w14:paraId="135D2791" w14:textId="77777777" w:rsidR="00347820" w:rsidRPr="00347820" w:rsidRDefault="00347820" w:rsidP="00347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20">
        <w:rPr>
          <w:rFonts w:ascii="Times New Roman" w:hAnsi="Times New Roman" w:cs="Times New Roman"/>
          <w:sz w:val="28"/>
          <w:szCs w:val="28"/>
        </w:rPr>
        <w:t>2) предотвращение угрозы причинения, либо причинения вреда охраняемым законом ценностям вследствие нарушения обязательных требований;</w:t>
      </w:r>
    </w:p>
    <w:p w14:paraId="77C3A4D6" w14:textId="77777777" w:rsidR="00347820" w:rsidRPr="00347820" w:rsidRDefault="00347820" w:rsidP="00347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20">
        <w:rPr>
          <w:rFonts w:ascii="Times New Roman" w:hAnsi="Times New Roman" w:cs="Times New Roman"/>
          <w:sz w:val="28"/>
          <w:szCs w:val="28"/>
        </w:rPr>
        <w:t>3)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797AAAB" w14:textId="77777777" w:rsidR="00347820" w:rsidRPr="00347820" w:rsidRDefault="00347820" w:rsidP="00347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20">
        <w:rPr>
          <w:rFonts w:ascii="Times New Roman" w:hAnsi="Times New Roman" w:cs="Times New Roman"/>
          <w:sz w:val="28"/>
          <w:szCs w:val="28"/>
        </w:rPr>
        <w:lastRenderedPageBreak/>
        <w:t>4)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07B1E98" w14:textId="77777777" w:rsidR="00347820" w:rsidRPr="00347820" w:rsidRDefault="00347820" w:rsidP="00347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20">
        <w:rPr>
          <w:rFonts w:ascii="Times New Roman" w:hAnsi="Times New Roman" w:cs="Times New Roman"/>
          <w:sz w:val="28"/>
          <w:szCs w:val="28"/>
        </w:rPr>
        <w:t>5) формирование моделей социально ответственного, добросовестного, правового поведения контролируемых лиц;</w:t>
      </w:r>
    </w:p>
    <w:p w14:paraId="0E5150BD" w14:textId="77777777" w:rsidR="00347820" w:rsidRPr="00347820" w:rsidRDefault="00347820" w:rsidP="00347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20">
        <w:rPr>
          <w:rFonts w:ascii="Times New Roman" w:hAnsi="Times New Roman" w:cs="Times New Roman"/>
          <w:sz w:val="28"/>
          <w:szCs w:val="28"/>
        </w:rPr>
        <w:t>6) снижение административной нагрузки на контролируемых лиц;</w:t>
      </w:r>
    </w:p>
    <w:p w14:paraId="609319E2" w14:textId="77777777" w:rsidR="00347820" w:rsidRPr="00347820" w:rsidRDefault="00347820" w:rsidP="0034782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47820">
        <w:rPr>
          <w:rFonts w:ascii="Times New Roman" w:hAnsi="Times New Roman" w:cs="Times New Roman"/>
          <w:sz w:val="28"/>
          <w:szCs w:val="28"/>
        </w:rPr>
        <w:t>7) повышение прозрачности системы контрольной (надзорной) деятельности. 5. Задачами профилактической работы являются:</w:t>
      </w:r>
    </w:p>
    <w:p w14:paraId="0654D36D" w14:textId="77777777" w:rsidR="00347820" w:rsidRPr="00347820" w:rsidRDefault="00347820" w:rsidP="00347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20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14:paraId="7F3FAFFF" w14:textId="77777777" w:rsidR="00347820" w:rsidRPr="00347820" w:rsidRDefault="00347820" w:rsidP="00347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20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94FBAB4" w14:textId="77777777" w:rsidR="00347820" w:rsidRPr="00347820" w:rsidRDefault="00347820" w:rsidP="00347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20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правоотношений;</w:t>
      </w:r>
    </w:p>
    <w:p w14:paraId="12BA68FB" w14:textId="77777777" w:rsidR="00347820" w:rsidRPr="00347820" w:rsidRDefault="00347820" w:rsidP="00347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20">
        <w:rPr>
          <w:rFonts w:ascii="Times New Roman" w:hAnsi="Times New Roman" w:cs="Times New Roman"/>
          <w:sz w:val="28"/>
          <w:szCs w:val="28"/>
        </w:rPr>
        <w:t>4)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75275744" w14:textId="7BC8CA79" w:rsidR="00347820" w:rsidRDefault="00347820" w:rsidP="00CD6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20">
        <w:rPr>
          <w:rFonts w:ascii="Times New Roman" w:hAnsi="Times New Roman" w:cs="Times New Roman"/>
          <w:sz w:val="28"/>
          <w:szCs w:val="28"/>
        </w:rPr>
        <w:t>5)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14:paraId="610C7EB0" w14:textId="77777777" w:rsidR="00CD60C1" w:rsidRPr="00CD60C1" w:rsidRDefault="00CD60C1" w:rsidP="00CD6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782D58" w14:textId="49EEB690" w:rsidR="00347820" w:rsidRDefault="00064660" w:rsidP="00347820">
      <w:pPr>
        <w:pStyle w:val="a5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14:paraId="65DE9896" w14:textId="00B2D57B" w:rsidR="00F43D4D" w:rsidRDefault="00F43D4D" w:rsidP="00F43D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109"/>
        <w:gridCol w:w="2478"/>
        <w:gridCol w:w="2478"/>
      </w:tblGrid>
      <w:tr w:rsidR="00F43D4D" w14:paraId="1DB64D0E" w14:textId="77777777" w:rsidTr="00F43D4D">
        <w:tc>
          <w:tcPr>
            <w:tcW w:w="846" w:type="dxa"/>
          </w:tcPr>
          <w:p w14:paraId="0CF0FFBE" w14:textId="2A458884" w:rsidR="00F43D4D" w:rsidRPr="00F43D4D" w:rsidRDefault="00F43D4D" w:rsidP="00F43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4D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4109" w:type="dxa"/>
          </w:tcPr>
          <w:p w14:paraId="148FD785" w14:textId="5C360A70" w:rsidR="00F43D4D" w:rsidRPr="00F43D4D" w:rsidRDefault="00F43D4D" w:rsidP="00F43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4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78" w:type="dxa"/>
          </w:tcPr>
          <w:p w14:paraId="6D4BD0D5" w14:textId="3B73D1CC" w:rsidR="00F43D4D" w:rsidRPr="00F43D4D" w:rsidRDefault="00F43D4D" w:rsidP="00F43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4D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78" w:type="dxa"/>
          </w:tcPr>
          <w:p w14:paraId="109776D4" w14:textId="6D732AB9" w:rsidR="00F43D4D" w:rsidRPr="00F43D4D" w:rsidRDefault="00F43D4D" w:rsidP="00F43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4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43D4D" w14:paraId="5A46EB47" w14:textId="77777777" w:rsidTr="00F43D4D">
        <w:tc>
          <w:tcPr>
            <w:tcW w:w="846" w:type="dxa"/>
          </w:tcPr>
          <w:p w14:paraId="75B6C1BD" w14:textId="0B5A0557" w:rsidR="00F43D4D" w:rsidRPr="00F43D4D" w:rsidRDefault="00F43D4D" w:rsidP="00F43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9" w:type="dxa"/>
          </w:tcPr>
          <w:p w14:paraId="7F335D94" w14:textId="260990E5" w:rsidR="00F43D4D" w:rsidRPr="00F43D4D" w:rsidRDefault="00F43D4D" w:rsidP="003C2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в актуальном состоянии перечня нормативных пр</w:t>
            </w:r>
            <w:r w:rsidR="003C25D4">
              <w:rPr>
                <w:rFonts w:ascii="Times New Roman" w:hAnsi="Times New Roman" w:cs="Times New Roman"/>
                <w:sz w:val="24"/>
                <w:szCs w:val="24"/>
              </w:rPr>
              <w:t xml:space="preserve">авовых актов или их отдельных частей, содержащих обязательные требования, соблюдение которых оценивается при проведении мероприятий по земельному контролю размещенного на официальном сайте </w:t>
            </w:r>
            <w:r w:rsidR="00787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25D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787628">
              <w:rPr>
                <w:rFonts w:ascii="Times New Roman" w:hAnsi="Times New Roman" w:cs="Times New Roman"/>
                <w:sz w:val="24"/>
                <w:szCs w:val="24"/>
              </w:rPr>
              <w:t xml:space="preserve">города в </w:t>
            </w:r>
            <w:r w:rsidR="003C25D4">
              <w:rPr>
                <w:rFonts w:ascii="Times New Roman" w:hAnsi="Times New Roman" w:cs="Times New Roman"/>
                <w:sz w:val="24"/>
                <w:szCs w:val="24"/>
              </w:rPr>
              <w:t xml:space="preserve">сети Интернет (обеспечение своевременной актуализации) </w:t>
            </w:r>
          </w:p>
        </w:tc>
        <w:tc>
          <w:tcPr>
            <w:tcW w:w="2478" w:type="dxa"/>
          </w:tcPr>
          <w:p w14:paraId="7099E296" w14:textId="161C37E4" w:rsidR="00F43D4D" w:rsidRPr="00F43D4D" w:rsidRDefault="003C25D4" w:rsidP="003C2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на постоянной основе </w:t>
            </w:r>
          </w:p>
        </w:tc>
        <w:tc>
          <w:tcPr>
            <w:tcW w:w="2478" w:type="dxa"/>
          </w:tcPr>
          <w:p w14:paraId="5A967D04" w14:textId="5D45BFCC" w:rsidR="00F43D4D" w:rsidRPr="00F43D4D" w:rsidRDefault="003C25D4" w:rsidP="003C2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осуществлять муниципальный земельный контроль</w:t>
            </w:r>
          </w:p>
        </w:tc>
      </w:tr>
      <w:tr w:rsidR="00F43D4D" w14:paraId="3EE1C09F" w14:textId="77777777" w:rsidTr="00F43D4D">
        <w:tc>
          <w:tcPr>
            <w:tcW w:w="846" w:type="dxa"/>
          </w:tcPr>
          <w:p w14:paraId="6DBCE10D" w14:textId="28933B73" w:rsidR="00F43D4D" w:rsidRPr="00F43D4D" w:rsidRDefault="003C25D4" w:rsidP="00F43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9" w:type="dxa"/>
          </w:tcPr>
          <w:p w14:paraId="2709233B" w14:textId="77777777" w:rsidR="00C56396" w:rsidRPr="00C56396" w:rsidRDefault="00C56396" w:rsidP="00C56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39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</w:t>
            </w:r>
            <w:r w:rsidRPr="00C56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      </w:r>
          </w:p>
          <w:p w14:paraId="02129CE6" w14:textId="24995F35" w:rsidR="00F43D4D" w:rsidRPr="00F43D4D" w:rsidRDefault="00C56396" w:rsidP="00C56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396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требований, требований, установленных муниципальными правовыми актами,  подготовить и распространить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478" w:type="dxa"/>
          </w:tcPr>
          <w:p w14:paraId="1F19C9B2" w14:textId="758E2954" w:rsidR="00F43D4D" w:rsidRPr="00F43D4D" w:rsidRDefault="00C56396" w:rsidP="00C56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 на постоянной основе</w:t>
            </w:r>
          </w:p>
        </w:tc>
        <w:tc>
          <w:tcPr>
            <w:tcW w:w="2478" w:type="dxa"/>
          </w:tcPr>
          <w:p w14:paraId="3B5B769A" w14:textId="55044E22" w:rsidR="00F43D4D" w:rsidRPr="00F43D4D" w:rsidRDefault="00C56396" w:rsidP="00C56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96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осуществлять муниципальный земельный контроль</w:t>
            </w:r>
          </w:p>
        </w:tc>
      </w:tr>
      <w:tr w:rsidR="00F43D4D" w14:paraId="4E26492D" w14:textId="77777777" w:rsidTr="00F43D4D">
        <w:tc>
          <w:tcPr>
            <w:tcW w:w="846" w:type="dxa"/>
          </w:tcPr>
          <w:p w14:paraId="75A762F5" w14:textId="395CDE68" w:rsidR="00F43D4D" w:rsidRPr="00F43D4D" w:rsidRDefault="00C56396" w:rsidP="00F43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9" w:type="dxa"/>
          </w:tcPr>
          <w:p w14:paraId="318C50FC" w14:textId="68F49D7A" w:rsidR="00F43D4D" w:rsidRPr="00F43D4D" w:rsidRDefault="0066165B" w:rsidP="003C2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5B">
              <w:rPr>
                <w:rFonts w:ascii="Times New Roman" w:hAnsi="Times New Roman" w:cs="Times New Roman"/>
                <w:sz w:val="24"/>
                <w:szCs w:val="24"/>
              </w:rPr>
              <w:t>Обобщение и анализ практики осуществления в соответствующей сфере деятельности муниципального земельного контроля и размещение на официальном сайте Администрации города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478" w:type="dxa"/>
          </w:tcPr>
          <w:p w14:paraId="6F0B9050" w14:textId="4416C3DB" w:rsidR="00F43D4D" w:rsidRPr="00F43D4D" w:rsidRDefault="0066165B" w:rsidP="00C56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</w:tc>
        <w:tc>
          <w:tcPr>
            <w:tcW w:w="2478" w:type="dxa"/>
          </w:tcPr>
          <w:p w14:paraId="29AC32D1" w14:textId="7523162A" w:rsidR="00F43D4D" w:rsidRPr="00F43D4D" w:rsidRDefault="0066165B" w:rsidP="00C56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5B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осуществлять муниципальный земельный контроль</w:t>
            </w:r>
          </w:p>
        </w:tc>
      </w:tr>
      <w:tr w:rsidR="00F43D4D" w14:paraId="69F1632C" w14:textId="77777777" w:rsidTr="00F43D4D">
        <w:tc>
          <w:tcPr>
            <w:tcW w:w="846" w:type="dxa"/>
          </w:tcPr>
          <w:p w14:paraId="2DD2279A" w14:textId="328A10A6" w:rsidR="00F43D4D" w:rsidRPr="00F43D4D" w:rsidRDefault="00324DE1" w:rsidP="00F43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9" w:type="dxa"/>
          </w:tcPr>
          <w:p w14:paraId="72461A21" w14:textId="0B4A36B4" w:rsidR="00F43D4D" w:rsidRPr="00F43D4D" w:rsidRDefault="00324DE1" w:rsidP="003C2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DE1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Администрации создан отдельный раздел (подраздел) с информацией о реализации мероприятий по профилактике нарушений, программы профилактики нарушений http://gorodob.nso.ru/page/3443</w:t>
            </w:r>
          </w:p>
        </w:tc>
        <w:tc>
          <w:tcPr>
            <w:tcW w:w="2478" w:type="dxa"/>
          </w:tcPr>
          <w:p w14:paraId="0665665E" w14:textId="50CD3BBE" w:rsidR="00F43D4D" w:rsidRPr="00F43D4D" w:rsidRDefault="00324DE1" w:rsidP="00C56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в течение года по мере необходимости</w:t>
            </w:r>
          </w:p>
        </w:tc>
        <w:tc>
          <w:tcPr>
            <w:tcW w:w="2478" w:type="dxa"/>
          </w:tcPr>
          <w:p w14:paraId="7B14D9B8" w14:textId="3A30671C" w:rsidR="00F43D4D" w:rsidRPr="00F43D4D" w:rsidRDefault="00324DE1" w:rsidP="00C56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E1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осуществлять муниципальный земельный контроль</w:t>
            </w:r>
          </w:p>
        </w:tc>
      </w:tr>
      <w:tr w:rsidR="00F43D4D" w14:paraId="06419DB8" w14:textId="77777777" w:rsidTr="00F43D4D">
        <w:tc>
          <w:tcPr>
            <w:tcW w:w="846" w:type="dxa"/>
          </w:tcPr>
          <w:p w14:paraId="6C768E96" w14:textId="3B0D170A" w:rsidR="00F43D4D" w:rsidRPr="00F43D4D" w:rsidRDefault="00324DE1" w:rsidP="00F43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09" w:type="dxa"/>
          </w:tcPr>
          <w:p w14:paraId="011FCB87" w14:textId="77777777" w:rsidR="00600100" w:rsidRPr="00600100" w:rsidRDefault="00600100" w:rsidP="0060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00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14:paraId="3BCFB443" w14:textId="77777777" w:rsidR="00600100" w:rsidRPr="00600100" w:rsidRDefault="00600100" w:rsidP="0060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00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земельного контроля;</w:t>
            </w:r>
          </w:p>
          <w:p w14:paraId="2A434D5A" w14:textId="77777777" w:rsidR="00600100" w:rsidRPr="00600100" w:rsidRDefault="00600100" w:rsidP="0060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00">
              <w:rPr>
                <w:rFonts w:ascii="Times New Roman" w:hAnsi="Times New Roman" w:cs="Times New Roman"/>
                <w:sz w:val="24"/>
                <w:szCs w:val="24"/>
              </w:rPr>
              <w:t>2) порядок осуществления контрольных мероприятий,</w:t>
            </w:r>
          </w:p>
          <w:p w14:paraId="72FB40EC" w14:textId="77777777" w:rsidR="00600100" w:rsidRPr="00600100" w:rsidRDefault="00600100" w:rsidP="0060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00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Администрации в части осуществления муниципального земельного контроля;</w:t>
            </w:r>
          </w:p>
          <w:p w14:paraId="1B48F726" w14:textId="2BF685A9" w:rsidR="00F43D4D" w:rsidRPr="00F43D4D" w:rsidRDefault="00600100" w:rsidP="0060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00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земельного контроля.</w:t>
            </w:r>
          </w:p>
        </w:tc>
        <w:tc>
          <w:tcPr>
            <w:tcW w:w="2478" w:type="dxa"/>
          </w:tcPr>
          <w:p w14:paraId="593E1A96" w14:textId="5119ABF5" w:rsidR="00F43D4D" w:rsidRPr="00F43D4D" w:rsidRDefault="00600100" w:rsidP="00C56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на постоянной основе</w:t>
            </w:r>
          </w:p>
        </w:tc>
        <w:tc>
          <w:tcPr>
            <w:tcW w:w="2478" w:type="dxa"/>
          </w:tcPr>
          <w:p w14:paraId="3E8EC5A8" w14:textId="230B52AF" w:rsidR="00F43D4D" w:rsidRPr="00F43D4D" w:rsidRDefault="00600100" w:rsidP="00C56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00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осуществлять муниципальный земельный контроль</w:t>
            </w:r>
          </w:p>
        </w:tc>
      </w:tr>
    </w:tbl>
    <w:p w14:paraId="57797B89" w14:textId="77777777" w:rsidR="00F43D4D" w:rsidRPr="00F43D4D" w:rsidRDefault="00F43D4D" w:rsidP="006001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52A93AE" w14:textId="6631C2D8" w:rsidR="00F43D4D" w:rsidRDefault="00600100" w:rsidP="00F43D4D">
      <w:pPr>
        <w:pStyle w:val="a5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результативности и эффективности Программы</w:t>
      </w:r>
    </w:p>
    <w:p w14:paraId="1E0CB84E" w14:textId="1485335C" w:rsidR="00600100" w:rsidRDefault="00600100" w:rsidP="006001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520"/>
        <w:gridCol w:w="2545"/>
      </w:tblGrid>
      <w:tr w:rsidR="00EC2BA7" w14:paraId="32612FF4" w14:textId="77777777" w:rsidTr="00EC2BA7">
        <w:tc>
          <w:tcPr>
            <w:tcW w:w="846" w:type="dxa"/>
          </w:tcPr>
          <w:p w14:paraId="7F499150" w14:textId="77777777" w:rsidR="00EC2BA7" w:rsidRPr="00AB49AC" w:rsidRDefault="00EC2BA7" w:rsidP="0060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48E062F" w14:textId="48D9C2FD" w:rsidR="00EC2BA7" w:rsidRPr="00AB49AC" w:rsidRDefault="00EC2BA7" w:rsidP="0060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20" w:type="dxa"/>
          </w:tcPr>
          <w:p w14:paraId="07902BF1" w14:textId="442E81F4" w:rsidR="00EC2BA7" w:rsidRPr="00AB49AC" w:rsidRDefault="00EC2BA7" w:rsidP="0060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A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45" w:type="dxa"/>
          </w:tcPr>
          <w:p w14:paraId="40F2818F" w14:textId="3FD5C9B3" w:rsidR="00EC2BA7" w:rsidRPr="00AB49AC" w:rsidRDefault="00EC2BA7" w:rsidP="0060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A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C2BA7" w14:paraId="214DF798" w14:textId="77777777" w:rsidTr="00EC2BA7">
        <w:tc>
          <w:tcPr>
            <w:tcW w:w="846" w:type="dxa"/>
          </w:tcPr>
          <w:p w14:paraId="557977C9" w14:textId="7B9A8DAF" w:rsidR="00EC2BA7" w:rsidRPr="00AB49AC" w:rsidRDefault="005D4897" w:rsidP="0060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14:paraId="2FF5332F" w14:textId="60C7177E" w:rsidR="00EC2BA7" w:rsidRPr="00AB49AC" w:rsidRDefault="005D4897" w:rsidP="005D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9A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Интернет в соответствии статьи 3 статьи 46 Федерального закона от 31 июля 2021 г. № 248-ФЗ «О государственном контроле (надзоре) и муниципальном контроле в Российской Федерации</w:t>
            </w:r>
          </w:p>
        </w:tc>
        <w:tc>
          <w:tcPr>
            <w:tcW w:w="2545" w:type="dxa"/>
          </w:tcPr>
          <w:p w14:paraId="6CB971C1" w14:textId="01A100D2" w:rsidR="00EC2BA7" w:rsidRPr="00AB49AC" w:rsidRDefault="005D4897" w:rsidP="0060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A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EC2BA7" w14:paraId="02791758" w14:textId="77777777" w:rsidTr="00EC2BA7">
        <w:tc>
          <w:tcPr>
            <w:tcW w:w="846" w:type="dxa"/>
          </w:tcPr>
          <w:p w14:paraId="47204D12" w14:textId="2D9EE8C4" w:rsidR="00EC2BA7" w:rsidRPr="00AB49AC" w:rsidRDefault="005D4897" w:rsidP="0060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14:paraId="3D3996FD" w14:textId="2B269C91" w:rsidR="00EC2BA7" w:rsidRPr="00AB49AC" w:rsidRDefault="005D4897" w:rsidP="005D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9AC">
              <w:rPr>
                <w:rFonts w:ascii="Times New Roman" w:hAnsi="Times New Roman" w:cs="Times New Roman"/>
                <w:sz w:val="24"/>
                <w:szCs w:val="24"/>
              </w:rPr>
              <w:t>Доля граждан, удовлетворенных консультированием, в общем количестве граждан, обратившихся за консультированием</w:t>
            </w:r>
          </w:p>
        </w:tc>
        <w:tc>
          <w:tcPr>
            <w:tcW w:w="2545" w:type="dxa"/>
          </w:tcPr>
          <w:p w14:paraId="65622D84" w14:textId="187BBF20" w:rsidR="00EC2BA7" w:rsidRPr="00AB49AC" w:rsidRDefault="005D4897" w:rsidP="0060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A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14:paraId="55101A9A" w14:textId="11878BD1" w:rsidR="00600100" w:rsidRDefault="00600100" w:rsidP="006001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0B9497" w14:textId="0B1FF56A" w:rsidR="00915173" w:rsidRDefault="00915173" w:rsidP="006001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168F7D" w14:textId="6877BA3E" w:rsidR="00915173" w:rsidRDefault="00915173" w:rsidP="006001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30D588" w14:textId="261A553A" w:rsidR="00915173" w:rsidRPr="00600100" w:rsidRDefault="00915173" w:rsidP="006001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</w:t>
      </w:r>
    </w:p>
    <w:permEnd w:id="460262450"/>
    <w:p w14:paraId="38208111" w14:textId="639B8833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76824" w14:textId="77777777" w:rsidR="00530CB5" w:rsidRDefault="00530CB5" w:rsidP="003F66EC">
      <w:r>
        <w:separator/>
      </w:r>
    </w:p>
  </w:endnote>
  <w:endnote w:type="continuationSeparator" w:id="0">
    <w:p w14:paraId="659F32F6" w14:textId="77777777" w:rsidR="00530CB5" w:rsidRDefault="00530CB5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48053" w14:textId="77777777" w:rsidR="00530CB5" w:rsidRDefault="00530CB5" w:rsidP="003F66EC">
      <w:r>
        <w:separator/>
      </w:r>
    </w:p>
  </w:footnote>
  <w:footnote w:type="continuationSeparator" w:id="0">
    <w:p w14:paraId="7B9034A7" w14:textId="77777777" w:rsidR="00530CB5" w:rsidRDefault="00530CB5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4C371B"/>
    <w:multiLevelType w:val="hybridMultilevel"/>
    <w:tmpl w:val="39DE5218"/>
    <w:lvl w:ilvl="0" w:tplc="D958B0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0C401A8"/>
    <w:multiLevelType w:val="hybridMultilevel"/>
    <w:tmpl w:val="7AD47964"/>
    <w:lvl w:ilvl="0" w:tplc="CFA20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90591B"/>
    <w:multiLevelType w:val="hybridMultilevel"/>
    <w:tmpl w:val="05A0056A"/>
    <w:lvl w:ilvl="0" w:tplc="29564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0"/>
  </w:num>
  <w:num w:numId="5">
    <w:abstractNumId w:val="9"/>
  </w:num>
  <w:num w:numId="6">
    <w:abstractNumId w:val="6"/>
  </w:num>
  <w:num w:numId="7">
    <w:abstractNumId w:val="14"/>
  </w:num>
  <w:num w:numId="8">
    <w:abstractNumId w:val="5"/>
  </w:num>
  <w:num w:numId="9">
    <w:abstractNumId w:val="18"/>
  </w:num>
  <w:num w:numId="10">
    <w:abstractNumId w:val="4"/>
  </w:num>
  <w:num w:numId="11">
    <w:abstractNumId w:val="3"/>
  </w:num>
  <w:num w:numId="12">
    <w:abstractNumId w:val="2"/>
  </w:num>
  <w:num w:numId="13">
    <w:abstractNumId w:val="17"/>
  </w:num>
  <w:num w:numId="14">
    <w:abstractNumId w:val="7"/>
  </w:num>
  <w:num w:numId="15">
    <w:abstractNumId w:val="13"/>
  </w:num>
  <w:num w:numId="16">
    <w:abstractNumId w:val="15"/>
  </w:num>
  <w:num w:numId="17">
    <w:abstractNumId w:val="11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64660"/>
    <w:rsid w:val="000F1AF2"/>
    <w:rsid w:val="00150124"/>
    <w:rsid w:val="00170197"/>
    <w:rsid w:val="001B3334"/>
    <w:rsid w:val="001C2377"/>
    <w:rsid w:val="00213F16"/>
    <w:rsid w:val="00220565"/>
    <w:rsid w:val="002537A7"/>
    <w:rsid w:val="00291740"/>
    <w:rsid w:val="002A292A"/>
    <w:rsid w:val="002A6ADC"/>
    <w:rsid w:val="00324DE1"/>
    <w:rsid w:val="00347820"/>
    <w:rsid w:val="0035180A"/>
    <w:rsid w:val="00352E60"/>
    <w:rsid w:val="00366942"/>
    <w:rsid w:val="003C25D4"/>
    <w:rsid w:val="003F66EC"/>
    <w:rsid w:val="00403E0C"/>
    <w:rsid w:val="0041022D"/>
    <w:rsid w:val="00475BA5"/>
    <w:rsid w:val="00493F47"/>
    <w:rsid w:val="004B27E4"/>
    <w:rsid w:val="004B588B"/>
    <w:rsid w:val="004D534A"/>
    <w:rsid w:val="004D592D"/>
    <w:rsid w:val="00516B2D"/>
    <w:rsid w:val="005235EC"/>
    <w:rsid w:val="00530CB5"/>
    <w:rsid w:val="005D4897"/>
    <w:rsid w:val="00600100"/>
    <w:rsid w:val="00611F22"/>
    <w:rsid w:val="00623E75"/>
    <w:rsid w:val="006353C5"/>
    <w:rsid w:val="0066165B"/>
    <w:rsid w:val="006A25A3"/>
    <w:rsid w:val="006A5D05"/>
    <w:rsid w:val="006C4E12"/>
    <w:rsid w:val="006D1841"/>
    <w:rsid w:val="006E247A"/>
    <w:rsid w:val="006F304D"/>
    <w:rsid w:val="007363A2"/>
    <w:rsid w:val="00741F30"/>
    <w:rsid w:val="007556B2"/>
    <w:rsid w:val="00776888"/>
    <w:rsid w:val="007807D7"/>
    <w:rsid w:val="00787628"/>
    <w:rsid w:val="007A63DF"/>
    <w:rsid w:val="007C39D6"/>
    <w:rsid w:val="00835D8C"/>
    <w:rsid w:val="008605F5"/>
    <w:rsid w:val="008A67FA"/>
    <w:rsid w:val="008D1A3F"/>
    <w:rsid w:val="008F47C8"/>
    <w:rsid w:val="00915173"/>
    <w:rsid w:val="009904CD"/>
    <w:rsid w:val="009A7760"/>
    <w:rsid w:val="009B1A57"/>
    <w:rsid w:val="009B6195"/>
    <w:rsid w:val="00A25A39"/>
    <w:rsid w:val="00AB49AC"/>
    <w:rsid w:val="00AB779A"/>
    <w:rsid w:val="00AC3D4E"/>
    <w:rsid w:val="00AD6BD0"/>
    <w:rsid w:val="00AF1D44"/>
    <w:rsid w:val="00AF1EDA"/>
    <w:rsid w:val="00B337EE"/>
    <w:rsid w:val="00B6702A"/>
    <w:rsid w:val="00B71949"/>
    <w:rsid w:val="00BE0D06"/>
    <w:rsid w:val="00C05758"/>
    <w:rsid w:val="00C379B5"/>
    <w:rsid w:val="00C56396"/>
    <w:rsid w:val="00C82258"/>
    <w:rsid w:val="00CB079A"/>
    <w:rsid w:val="00CB321E"/>
    <w:rsid w:val="00CB7A57"/>
    <w:rsid w:val="00CC1675"/>
    <w:rsid w:val="00CD1D20"/>
    <w:rsid w:val="00CD60C1"/>
    <w:rsid w:val="00D16650"/>
    <w:rsid w:val="00D512BF"/>
    <w:rsid w:val="00D526EC"/>
    <w:rsid w:val="00D55101"/>
    <w:rsid w:val="00DA5429"/>
    <w:rsid w:val="00DB1F8C"/>
    <w:rsid w:val="00DD6828"/>
    <w:rsid w:val="00E270C0"/>
    <w:rsid w:val="00E543BA"/>
    <w:rsid w:val="00E71406"/>
    <w:rsid w:val="00E85087"/>
    <w:rsid w:val="00E90327"/>
    <w:rsid w:val="00EC2BA7"/>
    <w:rsid w:val="00ED1789"/>
    <w:rsid w:val="00EE5E3E"/>
    <w:rsid w:val="00EE6323"/>
    <w:rsid w:val="00F304BB"/>
    <w:rsid w:val="00F43D4D"/>
    <w:rsid w:val="00F47CC7"/>
    <w:rsid w:val="00F75559"/>
    <w:rsid w:val="00F77FBD"/>
    <w:rsid w:val="00F867E3"/>
    <w:rsid w:val="00FA78B9"/>
    <w:rsid w:val="00FB2C48"/>
    <w:rsid w:val="00FB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1737</Words>
  <Characters>9906</Characters>
  <Application>Microsoft Office Word</Application>
  <DocSecurity>8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9</cp:revision>
  <cp:lastPrinted>2023-08-22T04:01:00Z</cp:lastPrinted>
  <dcterms:created xsi:type="dcterms:W3CDTF">2024-09-26T02:10:00Z</dcterms:created>
  <dcterms:modified xsi:type="dcterms:W3CDTF">2024-11-21T08:49:00Z</dcterms:modified>
</cp:coreProperties>
</file>