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423C79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41A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19.12.2024 № 1667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355CB" w14:textId="77777777" w:rsidR="00A71DC4" w:rsidRPr="00A71DC4" w:rsidRDefault="00150124" w:rsidP="00A71D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71DC4"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</w:t>
            </w:r>
          </w:p>
          <w:p w14:paraId="7A80C227" w14:textId="4B22A745" w:rsidR="001C2377" w:rsidRDefault="00A71DC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 от 22.11.2017</w:t>
            </w:r>
            <w:r w:rsidR="00EA2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1288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8A4E0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2FBF">
        <w:rPr>
          <w:rFonts w:ascii="Times New Roman" w:hAnsi="Times New Roman" w:cs="Times New Roman"/>
          <w:sz w:val="28"/>
          <w:szCs w:val="28"/>
        </w:rPr>
        <w:t>В</w:t>
      </w:r>
      <w:r w:rsidR="0013358B">
        <w:rPr>
          <w:rFonts w:ascii="Times New Roman" w:hAnsi="Times New Roman" w:cs="Times New Roman"/>
          <w:sz w:val="28"/>
          <w:szCs w:val="28"/>
        </w:rPr>
        <w:t xml:space="preserve"> целях приведения программных мероприятий в соответстви</w:t>
      </w:r>
      <w:r w:rsidR="00B31960">
        <w:rPr>
          <w:rFonts w:ascii="Times New Roman" w:hAnsi="Times New Roman" w:cs="Times New Roman"/>
          <w:sz w:val="28"/>
          <w:szCs w:val="28"/>
        </w:rPr>
        <w:t>е</w:t>
      </w:r>
      <w:r w:rsidR="0013358B">
        <w:rPr>
          <w:rFonts w:ascii="Times New Roman" w:hAnsi="Times New Roman" w:cs="Times New Roman"/>
          <w:sz w:val="28"/>
          <w:szCs w:val="28"/>
        </w:rPr>
        <w:t xml:space="preserve"> с </w:t>
      </w:r>
      <w:r w:rsidR="00964E8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BA22E8">
        <w:rPr>
          <w:rFonts w:ascii="Times New Roman" w:hAnsi="Times New Roman" w:cs="Times New Roman"/>
          <w:sz w:val="28"/>
          <w:szCs w:val="28"/>
        </w:rPr>
        <w:t>администрации</w:t>
      </w:r>
      <w:r w:rsidR="00964E8A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от 12.12.2024</w:t>
      </w:r>
      <w:r w:rsidR="00B31960">
        <w:rPr>
          <w:rFonts w:ascii="Times New Roman" w:hAnsi="Times New Roman" w:cs="Times New Roman"/>
          <w:sz w:val="28"/>
          <w:szCs w:val="28"/>
        </w:rPr>
        <w:t xml:space="preserve"> №1080-р</w:t>
      </w:r>
      <w:r w:rsidR="00964E8A">
        <w:rPr>
          <w:rFonts w:ascii="Times New Roman" w:hAnsi="Times New Roman" w:cs="Times New Roman"/>
          <w:sz w:val="28"/>
          <w:szCs w:val="28"/>
        </w:rPr>
        <w:t xml:space="preserve"> «О внесении изменений в свободную бюджетную роспись на 2024 год»</w:t>
      </w:r>
      <w:r w:rsidR="0013358B">
        <w:rPr>
          <w:rFonts w:ascii="Times New Roman" w:hAnsi="Times New Roman" w:cs="Times New Roman"/>
          <w:sz w:val="28"/>
          <w:szCs w:val="28"/>
        </w:rPr>
        <w:t>,</w:t>
      </w:r>
      <w:r w:rsidR="003055D8">
        <w:rPr>
          <w:rFonts w:ascii="Times New Roman" w:hAnsi="Times New Roman" w:cs="Times New Roman"/>
          <w:sz w:val="28"/>
          <w:szCs w:val="28"/>
        </w:rPr>
        <w:t xml:space="preserve"> </w:t>
      </w:r>
      <w:r w:rsidR="00352FBF">
        <w:rPr>
          <w:rFonts w:ascii="Times New Roman" w:hAnsi="Times New Roman" w:cs="Times New Roman"/>
          <w:sz w:val="28"/>
          <w:szCs w:val="28"/>
        </w:rPr>
        <w:t>н</w:t>
      </w:r>
      <w:r w:rsidR="00352FBF" w:rsidRPr="00262330">
        <w:rPr>
          <w:rFonts w:ascii="Times New Roman" w:hAnsi="Times New Roman" w:cs="Times New Roman"/>
          <w:sz w:val="28"/>
          <w:szCs w:val="28"/>
        </w:rPr>
        <w:t>а основании статей 24-26 Устава муниципального образования городского округа города Оби Новосибирской области,</w:t>
      </w:r>
      <w:r w:rsidR="0013358B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1F03050" w14:textId="17FB086C" w:rsidR="00F32B19" w:rsidRDefault="00F32B19" w:rsidP="006C4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F32B19"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="003055D8">
        <w:rPr>
          <w:rFonts w:ascii="Times New Roman" w:hAnsi="Times New Roman" w:cs="Times New Roman"/>
          <w:sz w:val="28"/>
          <w:szCs w:val="28"/>
        </w:rPr>
        <w:t xml:space="preserve"> муниципальную программу «Формирование современной городской среды на территории города Оби Новосибирской области на 2018-2024 годы», утвержденную постановлением администрации города Оби Новосибирской области от 22.11.2017г. №1288:</w:t>
      </w:r>
    </w:p>
    <w:p w14:paraId="7195B9ED" w14:textId="630A7D45" w:rsidR="00B93376" w:rsidRDefault="00F32B19" w:rsidP="00352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B19">
        <w:rPr>
          <w:rFonts w:ascii="Times New Roman" w:hAnsi="Times New Roman" w:cs="Times New Roman"/>
          <w:sz w:val="28"/>
          <w:szCs w:val="28"/>
        </w:rPr>
        <w:t xml:space="preserve">1.1. </w:t>
      </w:r>
      <w:r w:rsidR="005D7232" w:rsidRPr="005D7232">
        <w:rPr>
          <w:rFonts w:ascii="Times New Roman" w:hAnsi="Times New Roman" w:cs="Times New Roman"/>
          <w:sz w:val="28"/>
          <w:szCs w:val="28"/>
        </w:rPr>
        <w:t>В паспорте муниципальной программы, строк</w:t>
      </w:r>
      <w:r w:rsidR="00D71F5E">
        <w:rPr>
          <w:rFonts w:ascii="Times New Roman" w:hAnsi="Times New Roman" w:cs="Times New Roman"/>
          <w:sz w:val="28"/>
          <w:szCs w:val="28"/>
        </w:rPr>
        <w:t>у</w:t>
      </w:r>
      <w:r w:rsidR="005D7232" w:rsidRPr="005D7232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программы», изложить в следующей редакции:</w:t>
      </w:r>
    </w:p>
    <w:p w14:paraId="145FB517" w14:textId="36A4BC55" w:rsidR="0034789D" w:rsidRDefault="00B05492" w:rsidP="0034789D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9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BA1F44" w:rsidRPr="00BA1F44" w14:paraId="0A9E0637" w14:textId="77777777" w:rsidTr="0034789D">
        <w:tc>
          <w:tcPr>
            <w:tcW w:w="3119" w:type="dxa"/>
            <w:shd w:val="clear" w:color="auto" w:fill="auto"/>
          </w:tcPr>
          <w:p w14:paraId="13C5DC1D" w14:textId="77777777" w:rsidR="00BA1F44" w:rsidRPr="00BA1F44" w:rsidRDefault="00BA1F44" w:rsidP="00347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Объемы финансирования программы </w:t>
            </w:r>
          </w:p>
        </w:tc>
        <w:tc>
          <w:tcPr>
            <w:tcW w:w="6520" w:type="dxa"/>
            <w:shd w:val="clear" w:color="auto" w:fill="auto"/>
          </w:tcPr>
          <w:p w14:paraId="2899FD55" w14:textId="7ED023C8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Общий объем финансирования на реализацию 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муниципальной программы </w:t>
            </w:r>
            <w:r w:rsidR="005611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409 371,85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 из них: </w:t>
            </w:r>
          </w:p>
          <w:p w14:paraId="36987395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2018 год:</w:t>
            </w:r>
          </w:p>
          <w:p w14:paraId="1196DC78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областного бюджета – 5200,74 тыс. рублей,</w:t>
            </w:r>
          </w:p>
          <w:p w14:paraId="6394AA0E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 861,10 тыс. рублей,</w:t>
            </w:r>
          </w:p>
          <w:p w14:paraId="594CB958" w14:textId="42993E5C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внебюджетные средства (организаций и заинтересованных лиц) – 394,26 тыс. рублей.</w:t>
            </w:r>
          </w:p>
          <w:p w14:paraId="6F6F5223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2019 год:</w:t>
            </w:r>
          </w:p>
          <w:p w14:paraId="1CAEFB82" w14:textId="628F21FD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19 537,94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FF36830" w14:textId="3DF9648A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3 865,65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37F101F5" w14:textId="75969FEF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294,95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33E4EC0C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2020 год:</w:t>
            </w:r>
          </w:p>
          <w:p w14:paraId="70404C3E" w14:textId="5557A766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17 487,10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6DB9D617" w14:textId="298875F2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1 129,33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0D571C08" w14:textId="6FF035CA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lastRenderedPageBreak/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576,51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61DB1321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2021 год:</w:t>
            </w:r>
          </w:p>
          <w:p w14:paraId="2C79C9FB" w14:textId="6A8F55B3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25 191,67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574678BA" w14:textId="1F04AE40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1 325,96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4592498B" w14:textId="640F1ED5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438,37 тыс.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рублей.</w:t>
            </w:r>
          </w:p>
          <w:p w14:paraId="181C2866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2022 год:</w:t>
            </w:r>
          </w:p>
          <w:p w14:paraId="0B468ECD" w14:textId="2427F7A3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11 238,62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2CE0F55D" w14:textId="66F18C6A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1 463,21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4D31AEAD" w14:textId="127988A9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390,44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0606FE0A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2023 год:</w:t>
            </w:r>
          </w:p>
          <w:p w14:paraId="554C7B48" w14:textId="7E01DD6D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106 326,79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2225517" w14:textId="50873FF0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3 482,33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2A274EB0" w14:textId="57CA99C2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 w:rsidR="00F55E7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895,01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41028F2D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2024 год:</w:t>
            </w:r>
          </w:p>
          <w:p w14:paraId="1A3B9801" w14:textId="468F72B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 w:rsidR="00627B9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91793,4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B430BFE" w14:textId="1E361DEC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</w:t>
            </w:r>
            <w:r w:rsidR="00EF1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9543,7</w:t>
            </w:r>
            <w:r w:rsidR="00596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64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. рублей,</w:t>
            </w:r>
          </w:p>
          <w:p w14:paraId="4C41CA10" w14:textId="01F3FEF0" w:rsid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 w:rsidR="003055D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896,42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563000DD" w14:textId="5EA9D4AA" w:rsidR="005611A0" w:rsidRPr="00BA1F44" w:rsidRDefault="005611A0" w:rsidP="0035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6B05C49" w14:textId="77FF6756" w:rsidR="00512B06" w:rsidRDefault="00B05492" w:rsidP="00B05492">
      <w:pPr>
        <w:spacing w:line="240" w:lineRule="auto"/>
        <w:ind w:firstLine="90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».</w:t>
      </w:r>
    </w:p>
    <w:p w14:paraId="5D6171D5" w14:textId="6A74010A" w:rsidR="00512B06" w:rsidRPr="00512B06" w:rsidRDefault="00F66C4E" w:rsidP="00512B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6A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4B706C" w:rsidRPr="004B706C">
        <w:rPr>
          <w:rFonts w:ascii="Times New Roman" w:hAnsi="Times New Roman" w:cs="Times New Roman"/>
          <w:sz w:val="28"/>
          <w:szCs w:val="28"/>
        </w:rPr>
        <w:t>3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«Мероприятия муниципальной программы» к постановлению администрации города Оби Новосибирской области от 22.11.2017</w:t>
      </w:r>
      <w:r w:rsidR="00EA2038">
        <w:rPr>
          <w:rFonts w:ascii="Times New Roman" w:hAnsi="Times New Roman" w:cs="Times New Roman"/>
          <w:sz w:val="28"/>
          <w:szCs w:val="28"/>
        </w:rPr>
        <w:t xml:space="preserve"> 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г. № 1288, изложить в новой редакции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2B06" w:rsidRPr="00512B0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</w:t>
      </w:r>
      <w:r w:rsidR="0034789D">
        <w:rPr>
          <w:rFonts w:ascii="Times New Roman" w:hAnsi="Times New Roman" w:cs="Times New Roman"/>
          <w:sz w:val="28"/>
          <w:szCs w:val="28"/>
        </w:rPr>
        <w:t>1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14:paraId="42A0AB69" w14:textId="5E1E6808" w:rsidR="00BA1F44" w:rsidRDefault="000D124B" w:rsidP="00512B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6A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Таблицу 1 «Сводные финансовые затраты муниципальной программы» </w:t>
      </w:r>
      <w:r w:rsidR="00F66C4E">
        <w:rPr>
          <w:rFonts w:ascii="Times New Roman" w:hAnsi="Times New Roman" w:cs="Times New Roman"/>
          <w:sz w:val="28"/>
          <w:szCs w:val="28"/>
        </w:rPr>
        <w:t xml:space="preserve"> и таблицу 2 «Источники финансирования муниципальной программы в разрезе реестра расходных обязательств </w:t>
      </w:r>
      <w:r w:rsidR="00340357">
        <w:rPr>
          <w:rFonts w:ascii="Times New Roman" w:hAnsi="Times New Roman" w:cs="Times New Roman"/>
          <w:sz w:val="28"/>
          <w:szCs w:val="28"/>
        </w:rPr>
        <w:t>и ведомственной структуры расходов местного бюджета» приложения № 4 к</w:t>
      </w:r>
      <w:r w:rsidR="00F66C4E">
        <w:rPr>
          <w:rFonts w:ascii="Times New Roman" w:hAnsi="Times New Roman" w:cs="Times New Roman"/>
          <w:sz w:val="28"/>
          <w:szCs w:val="28"/>
        </w:rPr>
        <w:t xml:space="preserve"> </w:t>
      </w:r>
      <w:r w:rsidR="00512B06" w:rsidRPr="00512B06">
        <w:rPr>
          <w:rFonts w:ascii="Times New Roman" w:hAnsi="Times New Roman" w:cs="Times New Roman"/>
          <w:sz w:val="28"/>
          <w:szCs w:val="28"/>
        </w:rPr>
        <w:t>постановлению администрации города Оби Новосибирской области от 22.11.2017</w:t>
      </w:r>
      <w:r w:rsidR="00EA2038">
        <w:rPr>
          <w:rFonts w:ascii="Times New Roman" w:hAnsi="Times New Roman" w:cs="Times New Roman"/>
          <w:sz w:val="28"/>
          <w:szCs w:val="28"/>
        </w:rPr>
        <w:t xml:space="preserve"> 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г. № 1288, изложить в новой редакции согласно таблицы 1 и таблицы 2 приложения </w:t>
      </w:r>
      <w:r w:rsidR="00893507">
        <w:rPr>
          <w:rFonts w:ascii="Times New Roman" w:hAnsi="Times New Roman" w:cs="Times New Roman"/>
          <w:sz w:val="28"/>
          <w:szCs w:val="28"/>
        </w:rPr>
        <w:t>2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14:paraId="4634F479" w14:textId="7532BE78" w:rsidR="000D124B" w:rsidRDefault="000D124B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5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B93376">
        <w:rPr>
          <w:rFonts w:ascii="Times New Roman" w:hAnsi="Times New Roman" w:cs="Times New Roman"/>
          <w:sz w:val="28"/>
          <w:szCs w:val="28"/>
        </w:rPr>
        <w:t>.</w:t>
      </w:r>
    </w:p>
    <w:p w14:paraId="66F54A66" w14:textId="36C1F223" w:rsidR="001D2C1A" w:rsidRDefault="00C74907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A6F" w:rsidRPr="006C4A6F">
        <w:rPr>
          <w:rFonts w:ascii="Times New Roman" w:hAnsi="Times New Roman" w:cs="Times New Roman"/>
          <w:sz w:val="28"/>
          <w:szCs w:val="28"/>
        </w:rPr>
        <w:t>.</w:t>
      </w:r>
      <w:r w:rsidR="005F5DDA">
        <w:rPr>
          <w:rFonts w:ascii="Times New Roman" w:hAnsi="Times New Roman" w:cs="Times New Roman"/>
          <w:sz w:val="28"/>
          <w:szCs w:val="28"/>
        </w:rPr>
        <w:t xml:space="preserve"> </w:t>
      </w:r>
      <w:r w:rsidR="00545424" w:rsidRPr="0054542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  заместителя главы администрации, начальника управления</w:t>
      </w:r>
      <w:r w:rsidR="00F32B19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благоустройства</w:t>
      </w:r>
      <w:r w:rsidR="009555C6" w:rsidRPr="009555C6">
        <w:rPr>
          <w:rFonts w:ascii="Times New Roman" w:hAnsi="Times New Roman" w:cs="Times New Roman"/>
          <w:sz w:val="28"/>
          <w:szCs w:val="28"/>
        </w:rPr>
        <w:t>.</w:t>
      </w:r>
    </w:p>
    <w:p w14:paraId="570083B4" w14:textId="77777777" w:rsidR="00BF32CA" w:rsidRDefault="00BF32CA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09D9C" w14:textId="5A58708B" w:rsidR="00262330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9B64A2" w14:textId="77777777" w:rsidR="00262330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0512D" w14:textId="77777777" w:rsidR="00262330" w:rsidRPr="00F77342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A4D32C" w14:textId="65D9D06E" w:rsidR="00BA1A82" w:rsidRPr="00BA1A82" w:rsidRDefault="0085232B" w:rsidP="00BA1A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BA1A82" w:rsidRPr="00BA1A82">
        <w:rPr>
          <w:rFonts w:ascii="Times New Roman" w:hAnsi="Times New Roman" w:cs="Times New Roman"/>
          <w:b/>
          <w:sz w:val="28"/>
          <w:szCs w:val="28"/>
        </w:rPr>
        <w:t>лав</w:t>
      </w:r>
      <w:r w:rsidR="001818C5">
        <w:rPr>
          <w:rFonts w:ascii="Times New Roman" w:hAnsi="Times New Roman" w:cs="Times New Roman"/>
          <w:b/>
          <w:sz w:val="28"/>
          <w:szCs w:val="28"/>
        </w:rPr>
        <w:t>а</w:t>
      </w:r>
      <w:r w:rsidR="00BA1A82" w:rsidRPr="00BA1A82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52E8054C" w14:textId="00B38F3E" w:rsidR="00262330" w:rsidRDefault="00BA1A82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82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</w:t>
      </w:r>
      <w:r w:rsidR="001818C5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5335FA7A" w14:textId="58D70B16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132FE" w14:textId="109E189D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2E673" w14:textId="01EF9216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41455" w14:textId="77777777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8C6907" w14:textId="77777777" w:rsidR="00262330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A5D8BB" w14:textId="17A5FFBF" w:rsidR="00262330" w:rsidRPr="00206D07" w:rsidRDefault="00844769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Ощепкова Ю.В.</w:t>
      </w:r>
    </w:p>
    <w:p w14:paraId="417857B3" w14:textId="3884CAEC" w:rsidR="00262330" w:rsidRPr="00206D07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 xml:space="preserve">8 (38373) </w:t>
      </w:r>
      <w:r w:rsidR="00F32B19">
        <w:rPr>
          <w:rFonts w:ascii="Times New Roman" w:hAnsi="Times New Roman" w:cs="Times New Roman"/>
          <w:sz w:val="20"/>
          <w:szCs w:val="20"/>
        </w:rPr>
        <w:t>51-818</w:t>
      </w:r>
    </w:p>
    <w:permEnd w:id="460262450"/>
    <w:p w14:paraId="328A36DA" w14:textId="41B21D97" w:rsidR="006A5D05" w:rsidRPr="006A5D05" w:rsidRDefault="006A5D05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D10C5" w14:textId="77777777" w:rsidR="00DF022F" w:rsidRDefault="00DF022F" w:rsidP="003F66EC">
      <w:r>
        <w:separator/>
      </w:r>
    </w:p>
  </w:endnote>
  <w:endnote w:type="continuationSeparator" w:id="0">
    <w:p w14:paraId="2497B7CC" w14:textId="77777777" w:rsidR="00DF022F" w:rsidRDefault="00DF022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4751F" w14:textId="77777777" w:rsidR="00DF022F" w:rsidRDefault="00DF022F" w:rsidP="003F66EC">
      <w:r>
        <w:separator/>
      </w:r>
    </w:p>
  </w:footnote>
  <w:footnote w:type="continuationSeparator" w:id="0">
    <w:p w14:paraId="059F3C26" w14:textId="77777777" w:rsidR="00DF022F" w:rsidRDefault="00DF022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56779"/>
    <w:rsid w:val="00072AB0"/>
    <w:rsid w:val="000B0C44"/>
    <w:rsid w:val="000C1E86"/>
    <w:rsid w:val="000D124B"/>
    <w:rsid w:val="000D7C08"/>
    <w:rsid w:val="000E0A4A"/>
    <w:rsid w:val="000F4590"/>
    <w:rsid w:val="00122273"/>
    <w:rsid w:val="0013358B"/>
    <w:rsid w:val="0013687D"/>
    <w:rsid w:val="00141AEC"/>
    <w:rsid w:val="00143078"/>
    <w:rsid w:val="00150124"/>
    <w:rsid w:val="00170197"/>
    <w:rsid w:val="001818C5"/>
    <w:rsid w:val="001C2377"/>
    <w:rsid w:val="001D2C1A"/>
    <w:rsid w:val="001E7CBD"/>
    <w:rsid w:val="001F7D2D"/>
    <w:rsid w:val="00205D76"/>
    <w:rsid w:val="002068C8"/>
    <w:rsid w:val="002324EB"/>
    <w:rsid w:val="00241AEC"/>
    <w:rsid w:val="00245070"/>
    <w:rsid w:val="002608EA"/>
    <w:rsid w:val="00262330"/>
    <w:rsid w:val="002A1ED9"/>
    <w:rsid w:val="002B12DB"/>
    <w:rsid w:val="002B2E19"/>
    <w:rsid w:val="002C2B4E"/>
    <w:rsid w:val="003055D8"/>
    <w:rsid w:val="00307333"/>
    <w:rsid w:val="00320FC1"/>
    <w:rsid w:val="00340357"/>
    <w:rsid w:val="0034789D"/>
    <w:rsid w:val="0035180A"/>
    <w:rsid w:val="00352E60"/>
    <w:rsid w:val="00352FBF"/>
    <w:rsid w:val="00382D38"/>
    <w:rsid w:val="0039581E"/>
    <w:rsid w:val="003E0E75"/>
    <w:rsid w:val="003F2B37"/>
    <w:rsid w:val="003F3BBD"/>
    <w:rsid w:val="003F66EC"/>
    <w:rsid w:val="00400605"/>
    <w:rsid w:val="0041022D"/>
    <w:rsid w:val="00410246"/>
    <w:rsid w:val="00475BA5"/>
    <w:rsid w:val="004906C2"/>
    <w:rsid w:val="00493F47"/>
    <w:rsid w:val="004B19FB"/>
    <w:rsid w:val="004B27E4"/>
    <w:rsid w:val="004B706C"/>
    <w:rsid w:val="004D592D"/>
    <w:rsid w:val="0050080B"/>
    <w:rsid w:val="00512B06"/>
    <w:rsid w:val="00512E03"/>
    <w:rsid w:val="005235EC"/>
    <w:rsid w:val="00525ADF"/>
    <w:rsid w:val="00545424"/>
    <w:rsid w:val="005611A0"/>
    <w:rsid w:val="005721FC"/>
    <w:rsid w:val="00580EE6"/>
    <w:rsid w:val="005964BD"/>
    <w:rsid w:val="005D7232"/>
    <w:rsid w:val="005F5DDA"/>
    <w:rsid w:val="00611F22"/>
    <w:rsid w:val="00623D24"/>
    <w:rsid w:val="00627B9D"/>
    <w:rsid w:val="00632351"/>
    <w:rsid w:val="006353C5"/>
    <w:rsid w:val="00666C99"/>
    <w:rsid w:val="00667357"/>
    <w:rsid w:val="0069097D"/>
    <w:rsid w:val="006A25A3"/>
    <w:rsid w:val="006A5D05"/>
    <w:rsid w:val="006B6AB1"/>
    <w:rsid w:val="006C4A6F"/>
    <w:rsid w:val="006D1841"/>
    <w:rsid w:val="006E247A"/>
    <w:rsid w:val="006E5369"/>
    <w:rsid w:val="006F2B3A"/>
    <w:rsid w:val="006F304D"/>
    <w:rsid w:val="006F4486"/>
    <w:rsid w:val="006F46F5"/>
    <w:rsid w:val="007144F7"/>
    <w:rsid w:val="00726EFD"/>
    <w:rsid w:val="00734DB6"/>
    <w:rsid w:val="007363A2"/>
    <w:rsid w:val="00737309"/>
    <w:rsid w:val="00741F30"/>
    <w:rsid w:val="007556B2"/>
    <w:rsid w:val="00776888"/>
    <w:rsid w:val="007807D7"/>
    <w:rsid w:val="00781989"/>
    <w:rsid w:val="00794006"/>
    <w:rsid w:val="0079787B"/>
    <w:rsid w:val="007A63DF"/>
    <w:rsid w:val="008045AA"/>
    <w:rsid w:val="0081740F"/>
    <w:rsid w:val="00823DBA"/>
    <w:rsid w:val="008352F0"/>
    <w:rsid w:val="00844769"/>
    <w:rsid w:val="008456EB"/>
    <w:rsid w:val="00845AAF"/>
    <w:rsid w:val="0085232B"/>
    <w:rsid w:val="008605F5"/>
    <w:rsid w:val="008701BB"/>
    <w:rsid w:val="00884224"/>
    <w:rsid w:val="00893507"/>
    <w:rsid w:val="00896D83"/>
    <w:rsid w:val="008A67FA"/>
    <w:rsid w:val="008B44C0"/>
    <w:rsid w:val="008D1A3F"/>
    <w:rsid w:val="008F47C8"/>
    <w:rsid w:val="00924734"/>
    <w:rsid w:val="0094246D"/>
    <w:rsid w:val="00944E48"/>
    <w:rsid w:val="009555C6"/>
    <w:rsid w:val="00964E8A"/>
    <w:rsid w:val="00974DD0"/>
    <w:rsid w:val="009777A3"/>
    <w:rsid w:val="009960E8"/>
    <w:rsid w:val="009B1A57"/>
    <w:rsid w:val="009B6195"/>
    <w:rsid w:val="00A220FB"/>
    <w:rsid w:val="00A463CE"/>
    <w:rsid w:val="00A555FC"/>
    <w:rsid w:val="00A66314"/>
    <w:rsid w:val="00A71DC4"/>
    <w:rsid w:val="00A74B2D"/>
    <w:rsid w:val="00A77CA6"/>
    <w:rsid w:val="00A93339"/>
    <w:rsid w:val="00AB548B"/>
    <w:rsid w:val="00AB779A"/>
    <w:rsid w:val="00AC3D4E"/>
    <w:rsid w:val="00AD6BD0"/>
    <w:rsid w:val="00AE356F"/>
    <w:rsid w:val="00AF1D44"/>
    <w:rsid w:val="00B05492"/>
    <w:rsid w:val="00B31960"/>
    <w:rsid w:val="00B51E2C"/>
    <w:rsid w:val="00B53A12"/>
    <w:rsid w:val="00B93376"/>
    <w:rsid w:val="00BA106F"/>
    <w:rsid w:val="00BA1A82"/>
    <w:rsid w:val="00BA1F44"/>
    <w:rsid w:val="00BA22E8"/>
    <w:rsid w:val="00BB74F7"/>
    <w:rsid w:val="00BE0D06"/>
    <w:rsid w:val="00BF32CA"/>
    <w:rsid w:val="00C05758"/>
    <w:rsid w:val="00C07CBE"/>
    <w:rsid w:val="00C2352B"/>
    <w:rsid w:val="00C61455"/>
    <w:rsid w:val="00C74907"/>
    <w:rsid w:val="00C82258"/>
    <w:rsid w:val="00CA623C"/>
    <w:rsid w:val="00CB079A"/>
    <w:rsid w:val="00CB321E"/>
    <w:rsid w:val="00CB7A57"/>
    <w:rsid w:val="00CD1D20"/>
    <w:rsid w:val="00CF2A98"/>
    <w:rsid w:val="00CF60D8"/>
    <w:rsid w:val="00D14E1E"/>
    <w:rsid w:val="00D203DA"/>
    <w:rsid w:val="00D35040"/>
    <w:rsid w:val="00D4624D"/>
    <w:rsid w:val="00D46FC1"/>
    <w:rsid w:val="00D512BF"/>
    <w:rsid w:val="00D526EC"/>
    <w:rsid w:val="00D65818"/>
    <w:rsid w:val="00D71F5E"/>
    <w:rsid w:val="00D85EE3"/>
    <w:rsid w:val="00DA3CFC"/>
    <w:rsid w:val="00DB1F8C"/>
    <w:rsid w:val="00DD6828"/>
    <w:rsid w:val="00DE2880"/>
    <w:rsid w:val="00DF022F"/>
    <w:rsid w:val="00E00B12"/>
    <w:rsid w:val="00E03800"/>
    <w:rsid w:val="00E270C0"/>
    <w:rsid w:val="00E46CFE"/>
    <w:rsid w:val="00E543BA"/>
    <w:rsid w:val="00E63C18"/>
    <w:rsid w:val="00E86349"/>
    <w:rsid w:val="00EA2038"/>
    <w:rsid w:val="00EC0390"/>
    <w:rsid w:val="00ED1789"/>
    <w:rsid w:val="00ED5297"/>
    <w:rsid w:val="00EE5E3E"/>
    <w:rsid w:val="00EE6323"/>
    <w:rsid w:val="00EF160A"/>
    <w:rsid w:val="00EF2814"/>
    <w:rsid w:val="00F304BB"/>
    <w:rsid w:val="00F32B19"/>
    <w:rsid w:val="00F47CC7"/>
    <w:rsid w:val="00F55E7C"/>
    <w:rsid w:val="00F562BD"/>
    <w:rsid w:val="00F66C4E"/>
    <w:rsid w:val="00F75559"/>
    <w:rsid w:val="00F939A2"/>
    <w:rsid w:val="00FA4A10"/>
    <w:rsid w:val="00FA6B69"/>
    <w:rsid w:val="00FA78B9"/>
    <w:rsid w:val="00FB2C48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231F-2534-4847-996E-8BA9B88F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539</Words>
  <Characters>3074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15</cp:revision>
  <dcterms:created xsi:type="dcterms:W3CDTF">2024-11-07T09:29:00Z</dcterms:created>
  <dcterms:modified xsi:type="dcterms:W3CDTF">2024-12-19T03:36:00Z</dcterms:modified>
</cp:coreProperties>
</file>