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6968C3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36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28.12.2024 № 1744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CE71DF2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747D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</w:t>
            </w:r>
            <w:r w:rsidR="0050632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Оби Н</w:t>
            </w:r>
            <w:r w:rsidR="00506324" w:rsidRPr="00F43131">
              <w:rPr>
                <w:rFonts w:ascii="Times New Roman" w:hAnsi="Times New Roman" w:cs="Times New Roman"/>
                <w:sz w:val="28"/>
                <w:szCs w:val="28"/>
              </w:rPr>
              <w:t>овосибирской области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E96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732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96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732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E96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732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№ </w:t>
            </w:r>
            <w:r w:rsidR="00E96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957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A545CF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1C0B" w:rsidRPr="00351C0B">
        <w:rPr>
          <w:rFonts w:ascii="Times New Roman" w:hAnsi="Times New Roman" w:cs="Times New Roman"/>
          <w:sz w:val="28"/>
          <w:szCs w:val="28"/>
        </w:rPr>
        <w:t>Во исполнение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51C0B">
        <w:rPr>
          <w:rFonts w:ascii="Times New Roman" w:hAnsi="Times New Roman" w:cs="Times New Roman"/>
          <w:sz w:val="28"/>
          <w:szCs w:val="28"/>
        </w:rPr>
        <w:t>, в</w:t>
      </w:r>
      <w:r w:rsidR="00134C4A">
        <w:rPr>
          <w:rFonts w:ascii="Times New Roman" w:hAnsi="Times New Roman" w:cs="Times New Roman"/>
          <w:sz w:val="28"/>
          <w:szCs w:val="28"/>
        </w:rPr>
        <w:t xml:space="preserve"> связи с изменением структуры администрации в</w:t>
      </w:r>
      <w:r w:rsidR="00737DF4" w:rsidRPr="00737DF4">
        <w:rPr>
          <w:rFonts w:ascii="Times New Roman" w:hAnsi="Times New Roman" w:cs="Times New Roman"/>
          <w:sz w:val="28"/>
          <w:szCs w:val="28"/>
        </w:rPr>
        <w:t xml:space="preserve"> соответствии с решением двадцать четвертой сессии Совета депутатов города Оби Новосибирской области пятого созыва от 27.03.2024 г. № 329 «О структуре администрации города Оби Новосибирской области»</w:t>
      </w:r>
      <w:r w:rsidR="00351C0B">
        <w:rPr>
          <w:rFonts w:ascii="Times New Roman" w:hAnsi="Times New Roman" w:cs="Times New Roman"/>
          <w:sz w:val="28"/>
          <w:szCs w:val="28"/>
        </w:rPr>
        <w:t>,</w:t>
      </w:r>
      <w:r w:rsidR="00737DF4" w:rsidRPr="00737DF4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города Оби Новосибирской области от 02.04.2024 № 229-Д «О внесении изменений в штатное расписание администрации города Оби Новосибирской области с 01 июля 2024 года</w:t>
      </w:r>
      <w:r w:rsidR="00134C4A">
        <w:rPr>
          <w:rFonts w:ascii="Times New Roman" w:hAnsi="Times New Roman" w:cs="Times New Roman"/>
          <w:sz w:val="28"/>
          <w:szCs w:val="28"/>
        </w:rPr>
        <w:t>»</w:t>
      </w:r>
      <w:r w:rsidR="00737DF4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A6C2257" w14:textId="5C108EB4" w:rsidR="00351C0B" w:rsidRDefault="00F65AB7" w:rsidP="004072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1.</w:t>
      </w:r>
      <w:r w:rsidR="00885787">
        <w:t xml:space="preserve"> </w:t>
      </w:r>
      <w:r w:rsidR="00885787" w:rsidRPr="008857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51C0B" w:rsidRPr="00351C0B">
        <w:rPr>
          <w:rFonts w:ascii="Times New Roman" w:hAnsi="Times New Roman" w:cs="Times New Roman"/>
          <w:sz w:val="28"/>
          <w:szCs w:val="28"/>
        </w:rPr>
        <w:t xml:space="preserve">в </w:t>
      </w:r>
      <w:r w:rsidR="00D036CB">
        <w:rPr>
          <w:rFonts w:ascii="Times New Roman" w:hAnsi="Times New Roman" w:cs="Times New Roman"/>
          <w:sz w:val="28"/>
          <w:szCs w:val="28"/>
        </w:rPr>
        <w:t>П</w:t>
      </w:r>
      <w:r w:rsidR="00351C0B" w:rsidRPr="00351C0B">
        <w:rPr>
          <w:rFonts w:ascii="Times New Roman" w:hAnsi="Times New Roman" w:cs="Times New Roman"/>
          <w:sz w:val="28"/>
          <w:szCs w:val="28"/>
        </w:rPr>
        <w:t xml:space="preserve">оложение о контрактной службе администрации города Оби Новосибирской области, утвержденное </w:t>
      </w:r>
      <w:r w:rsidR="00566ED7" w:rsidRPr="00566ED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43131">
        <w:rPr>
          <w:rFonts w:ascii="Times New Roman" w:hAnsi="Times New Roman" w:cs="Times New Roman"/>
          <w:sz w:val="28"/>
          <w:szCs w:val="28"/>
        </w:rPr>
        <w:t>администрации города Оби Н</w:t>
      </w:r>
      <w:r w:rsidR="00F43131" w:rsidRPr="00F43131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566ED7" w:rsidRPr="00566ED7">
        <w:rPr>
          <w:rFonts w:ascii="Times New Roman" w:hAnsi="Times New Roman" w:cs="Times New Roman"/>
          <w:sz w:val="28"/>
          <w:szCs w:val="28"/>
        </w:rPr>
        <w:t xml:space="preserve"> от</w:t>
      </w:r>
      <w:r w:rsidR="00566ED7">
        <w:rPr>
          <w:rFonts w:ascii="Times New Roman" w:hAnsi="Times New Roman" w:cs="Times New Roman"/>
          <w:sz w:val="28"/>
          <w:szCs w:val="28"/>
        </w:rPr>
        <w:t xml:space="preserve"> </w:t>
      </w:r>
      <w:r w:rsidR="00351C0B" w:rsidRPr="00351C0B">
        <w:rPr>
          <w:rFonts w:ascii="Times New Roman" w:hAnsi="Times New Roman" w:cs="Times New Roman"/>
          <w:sz w:val="28"/>
          <w:szCs w:val="28"/>
        </w:rPr>
        <w:t>21.10.2019 г. № 957</w:t>
      </w:r>
      <w:r w:rsidR="00D036CB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0B5CF5">
        <w:rPr>
          <w:rFonts w:ascii="Times New Roman" w:hAnsi="Times New Roman" w:cs="Times New Roman"/>
          <w:sz w:val="28"/>
          <w:szCs w:val="28"/>
        </w:rPr>
        <w:t>:</w:t>
      </w:r>
    </w:p>
    <w:p w14:paraId="7D8F4C6B" w14:textId="5900600D" w:rsidR="00D036CB" w:rsidRDefault="00351C0B" w:rsidP="004072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036CB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D036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036CB" w:rsidRPr="00D036CB">
        <w:rPr>
          <w:rFonts w:ascii="Times New Roman" w:hAnsi="Times New Roman" w:cs="Times New Roman"/>
          <w:sz w:val="28"/>
          <w:szCs w:val="28"/>
        </w:rPr>
        <w:t xml:space="preserve"> </w:t>
      </w:r>
      <w:r w:rsidR="00D036CB">
        <w:rPr>
          <w:rFonts w:ascii="Times New Roman" w:hAnsi="Times New Roman" w:cs="Times New Roman"/>
          <w:sz w:val="28"/>
          <w:szCs w:val="28"/>
        </w:rPr>
        <w:t>дополнить пунктом 2.7. следующего содержания:</w:t>
      </w:r>
    </w:p>
    <w:p w14:paraId="63F8C091" w14:textId="3BE5EAB7" w:rsidR="00D036CB" w:rsidRDefault="00D036CB" w:rsidP="004072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6ED7">
        <w:rPr>
          <w:rFonts w:ascii="Times New Roman" w:hAnsi="Times New Roman" w:cs="Times New Roman"/>
          <w:sz w:val="28"/>
          <w:szCs w:val="28"/>
        </w:rPr>
        <w:t xml:space="preserve">2.7. </w:t>
      </w:r>
      <w:r w:rsidR="00964B24" w:rsidRPr="00964B24">
        <w:rPr>
          <w:rFonts w:ascii="Times New Roman" w:hAnsi="Times New Roman" w:cs="Times New Roman"/>
          <w:sz w:val="28"/>
          <w:szCs w:val="28"/>
        </w:rPr>
        <w:t>Члены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Федерального закона</w:t>
      </w:r>
      <w:r w:rsidRPr="00D036CB">
        <w:rPr>
          <w:rFonts w:ascii="Times New Roman" w:hAnsi="Times New Roman" w:cs="Times New Roman"/>
          <w:sz w:val="28"/>
          <w:szCs w:val="28"/>
        </w:rPr>
        <w:t>.</w:t>
      </w:r>
      <w:r w:rsidR="007438C1">
        <w:rPr>
          <w:rFonts w:ascii="Times New Roman" w:hAnsi="Times New Roman" w:cs="Times New Roman"/>
          <w:sz w:val="28"/>
          <w:szCs w:val="28"/>
        </w:rPr>
        <w:t>».</w:t>
      </w:r>
    </w:p>
    <w:p w14:paraId="100E4433" w14:textId="751018AD" w:rsidR="00450E0F" w:rsidRDefault="007438C1" w:rsidP="004072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0B5CF5">
        <w:rPr>
          <w:rFonts w:ascii="Times New Roman" w:hAnsi="Times New Roman" w:cs="Times New Roman"/>
          <w:sz w:val="28"/>
          <w:szCs w:val="28"/>
        </w:rPr>
        <w:t xml:space="preserve">ункт </w:t>
      </w:r>
      <w:r w:rsidR="000B5CF5" w:rsidRPr="000B5CF5">
        <w:rPr>
          <w:rFonts w:ascii="Times New Roman" w:hAnsi="Times New Roman" w:cs="Times New Roman"/>
          <w:sz w:val="28"/>
          <w:szCs w:val="28"/>
        </w:rPr>
        <w:t>3.2.2.3.</w:t>
      </w:r>
      <w:r w:rsidR="000B5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1612C">
        <w:rPr>
          <w:rFonts w:ascii="Times New Roman" w:hAnsi="Times New Roman" w:cs="Times New Roman"/>
          <w:sz w:val="28"/>
          <w:szCs w:val="28"/>
        </w:rPr>
        <w:t xml:space="preserve">аздела 3 </w:t>
      </w:r>
      <w:r w:rsidR="000B5CF5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134C4A">
        <w:rPr>
          <w:rFonts w:ascii="Times New Roman" w:hAnsi="Times New Roman" w:cs="Times New Roman"/>
          <w:sz w:val="28"/>
          <w:szCs w:val="28"/>
        </w:rPr>
        <w:t>:</w:t>
      </w:r>
    </w:p>
    <w:p w14:paraId="4A79D7DA" w14:textId="6CFFC920" w:rsidR="000B5CF5" w:rsidRPr="000B5CF5" w:rsidRDefault="00134C4A" w:rsidP="000B5CF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5CF5" w:rsidRPr="000B5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3.2.2.3. указывает в извещении об осуществлении закупки информацию, предусмотренную стать</w:t>
      </w:r>
      <w:r w:rsidR="00743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0B5CF5" w:rsidRPr="000B5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42 </w:t>
      </w:r>
      <w:r w:rsidR="00743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</w:t>
      </w:r>
      <w:r w:rsidR="000B5CF5" w:rsidRPr="000B5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743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</w:p>
    <w:p w14:paraId="7E901C86" w14:textId="708B2E9C" w:rsidR="00A1612C" w:rsidRDefault="00A1612C" w:rsidP="000B5CF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 w:rsidR="00743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16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 3.</w:t>
      </w:r>
      <w:r w:rsidR="00743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</w:t>
      </w:r>
      <w:r w:rsidRPr="00A16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43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A16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аздела 3 изложить в редакции:</w:t>
      </w:r>
    </w:p>
    <w:p w14:paraId="720FCDC1" w14:textId="77777777" w:rsidR="00A1612C" w:rsidRPr="00A1612C" w:rsidRDefault="00A1612C" w:rsidP="00A1612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16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3.5.2. составляет и размещает в единой информационной системе отчеты:</w:t>
      </w:r>
    </w:p>
    <w:p w14:paraId="63555667" w14:textId="77777777" w:rsidR="00A1612C" w:rsidRPr="00A1612C" w:rsidRDefault="00A1612C" w:rsidP="00A1612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A16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об объеме закупок у субъектов малого предпринимательства, социально ориентированных некоммерческих организаций;</w:t>
      </w:r>
    </w:p>
    <w:p w14:paraId="4B5E848B" w14:textId="4E7FF8CD" w:rsidR="00A1612C" w:rsidRDefault="00A1612C" w:rsidP="00A1612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A16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частью 1 </w:t>
      </w:r>
      <w:r w:rsidRPr="00A16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статьи 30.1 Федерального Закона до дня вступления в силу положений Федерального закона от 8 августа 2024 г. </w:t>
      </w:r>
      <w:r w:rsidR="00743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A16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318-ФЗ</w:t>
      </w:r>
      <w:r w:rsidR="007438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;».</w:t>
      </w:r>
    </w:p>
    <w:p w14:paraId="79388021" w14:textId="7EB70E5F" w:rsidR="00A1612C" w:rsidRDefault="00747D6C" w:rsidP="004072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A1E63">
        <w:rPr>
          <w:rFonts w:ascii="Times New Roman" w:hAnsi="Times New Roman" w:cs="Times New Roman"/>
          <w:sz w:val="28"/>
          <w:szCs w:val="28"/>
        </w:rPr>
        <w:t>Р</w:t>
      </w:r>
      <w:r w:rsidR="006641AC" w:rsidRPr="006641AC">
        <w:rPr>
          <w:rFonts w:ascii="Times New Roman" w:hAnsi="Times New Roman" w:cs="Times New Roman"/>
          <w:sz w:val="28"/>
          <w:szCs w:val="28"/>
        </w:rPr>
        <w:t xml:space="preserve">аспределение обязанностей между членами рабочей группы контрактной службы администрации города Оби Новосибирской области, </w:t>
      </w:r>
      <w:r w:rsidR="00F43131" w:rsidRPr="00351C0B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F43131" w:rsidRPr="00566ED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43131">
        <w:rPr>
          <w:rFonts w:ascii="Times New Roman" w:hAnsi="Times New Roman" w:cs="Times New Roman"/>
          <w:sz w:val="28"/>
          <w:szCs w:val="28"/>
        </w:rPr>
        <w:t>администрации города Оби Н</w:t>
      </w:r>
      <w:r w:rsidR="00F43131" w:rsidRPr="00F43131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F43131" w:rsidRPr="00566ED7">
        <w:rPr>
          <w:rFonts w:ascii="Times New Roman" w:hAnsi="Times New Roman" w:cs="Times New Roman"/>
          <w:sz w:val="28"/>
          <w:szCs w:val="28"/>
        </w:rPr>
        <w:t xml:space="preserve"> от</w:t>
      </w:r>
      <w:r w:rsidR="00F43131">
        <w:rPr>
          <w:rFonts w:ascii="Times New Roman" w:hAnsi="Times New Roman" w:cs="Times New Roman"/>
          <w:sz w:val="28"/>
          <w:szCs w:val="28"/>
        </w:rPr>
        <w:t xml:space="preserve"> </w:t>
      </w:r>
      <w:r w:rsidR="00F43131" w:rsidRPr="00351C0B">
        <w:rPr>
          <w:rFonts w:ascii="Times New Roman" w:hAnsi="Times New Roman" w:cs="Times New Roman"/>
          <w:sz w:val="28"/>
          <w:szCs w:val="28"/>
        </w:rPr>
        <w:t>21.10.2019 г. № 957</w:t>
      </w:r>
      <w:r w:rsidR="00F43131">
        <w:rPr>
          <w:rFonts w:ascii="Times New Roman" w:hAnsi="Times New Roman" w:cs="Times New Roman"/>
          <w:sz w:val="28"/>
          <w:szCs w:val="28"/>
        </w:rPr>
        <w:t>,</w:t>
      </w:r>
      <w:r w:rsidR="006641AC" w:rsidRPr="006641AC">
        <w:rPr>
          <w:rFonts w:ascii="Times New Roman" w:hAnsi="Times New Roman" w:cs="Times New Roman"/>
          <w:sz w:val="28"/>
          <w:szCs w:val="28"/>
        </w:rPr>
        <w:t xml:space="preserve"> </w:t>
      </w:r>
      <w:r w:rsidR="006F6FB8" w:rsidRPr="006F6FB8">
        <w:rPr>
          <w:rFonts w:ascii="Times New Roman" w:hAnsi="Times New Roman" w:cs="Times New Roman"/>
          <w:sz w:val="28"/>
          <w:szCs w:val="28"/>
        </w:rPr>
        <w:t xml:space="preserve">изложить согласно приложению </w:t>
      </w:r>
      <w:r w:rsidR="006F6FB8">
        <w:rPr>
          <w:rFonts w:ascii="Times New Roman" w:hAnsi="Times New Roman" w:cs="Times New Roman"/>
          <w:sz w:val="28"/>
          <w:szCs w:val="28"/>
        </w:rPr>
        <w:t>1</w:t>
      </w:r>
      <w:r w:rsidR="006F6FB8" w:rsidRPr="006F6FB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6641AC" w:rsidRPr="006641AC">
        <w:rPr>
          <w:rFonts w:ascii="Times New Roman" w:hAnsi="Times New Roman" w:cs="Times New Roman"/>
          <w:sz w:val="28"/>
          <w:szCs w:val="28"/>
        </w:rPr>
        <w:t>:</w:t>
      </w:r>
    </w:p>
    <w:p w14:paraId="2B7A46D7" w14:textId="22F56D3E" w:rsidR="00424D7B" w:rsidRDefault="00A1612C" w:rsidP="004072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4FFE" w:rsidRPr="00654FFE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A1612C">
        <w:rPr>
          <w:rFonts w:ascii="Times New Roman" w:hAnsi="Times New Roman" w:cs="Times New Roman"/>
          <w:sz w:val="28"/>
          <w:szCs w:val="28"/>
        </w:rPr>
        <w:t>контрактной службы администрации города Оби Новосибирской области</w:t>
      </w:r>
      <w:r w:rsidR="00566ED7">
        <w:rPr>
          <w:rFonts w:ascii="Times New Roman" w:hAnsi="Times New Roman" w:cs="Times New Roman"/>
          <w:sz w:val="28"/>
          <w:szCs w:val="28"/>
        </w:rPr>
        <w:t>,</w:t>
      </w:r>
      <w:r w:rsidR="00566ED7" w:rsidRPr="00566ED7">
        <w:t xml:space="preserve"> </w:t>
      </w:r>
      <w:r w:rsidR="00566ED7" w:rsidRPr="00566ED7">
        <w:rPr>
          <w:rFonts w:ascii="Times New Roman" w:hAnsi="Times New Roman" w:cs="Times New Roman"/>
          <w:sz w:val="28"/>
          <w:szCs w:val="28"/>
        </w:rPr>
        <w:t>утвержденн</w:t>
      </w:r>
      <w:r w:rsidR="00566ED7">
        <w:rPr>
          <w:rFonts w:ascii="Times New Roman" w:hAnsi="Times New Roman" w:cs="Times New Roman"/>
          <w:sz w:val="28"/>
          <w:szCs w:val="28"/>
        </w:rPr>
        <w:t>ый</w:t>
      </w:r>
      <w:r w:rsidR="00566ED7" w:rsidRPr="00566ED7">
        <w:rPr>
          <w:rFonts w:ascii="Times New Roman" w:hAnsi="Times New Roman" w:cs="Times New Roman"/>
          <w:sz w:val="28"/>
          <w:szCs w:val="28"/>
        </w:rPr>
        <w:t xml:space="preserve"> </w:t>
      </w:r>
      <w:r w:rsidR="00F43131" w:rsidRPr="00566ED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43131">
        <w:rPr>
          <w:rFonts w:ascii="Times New Roman" w:hAnsi="Times New Roman" w:cs="Times New Roman"/>
          <w:sz w:val="28"/>
          <w:szCs w:val="28"/>
        </w:rPr>
        <w:t>администрации города Оби Н</w:t>
      </w:r>
      <w:r w:rsidR="00F43131" w:rsidRPr="00F43131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F43131" w:rsidRPr="00566ED7">
        <w:rPr>
          <w:rFonts w:ascii="Times New Roman" w:hAnsi="Times New Roman" w:cs="Times New Roman"/>
          <w:sz w:val="28"/>
          <w:szCs w:val="28"/>
        </w:rPr>
        <w:t xml:space="preserve"> от</w:t>
      </w:r>
      <w:r w:rsidR="00F43131">
        <w:rPr>
          <w:rFonts w:ascii="Times New Roman" w:hAnsi="Times New Roman" w:cs="Times New Roman"/>
          <w:sz w:val="28"/>
          <w:szCs w:val="28"/>
        </w:rPr>
        <w:t xml:space="preserve"> </w:t>
      </w:r>
      <w:r w:rsidR="00F43131" w:rsidRPr="00351C0B">
        <w:rPr>
          <w:rFonts w:ascii="Times New Roman" w:hAnsi="Times New Roman" w:cs="Times New Roman"/>
          <w:sz w:val="28"/>
          <w:szCs w:val="28"/>
        </w:rPr>
        <w:t>21.10.2019 г. № 957</w:t>
      </w:r>
      <w:r w:rsidR="00F43131">
        <w:rPr>
          <w:rFonts w:ascii="Times New Roman" w:hAnsi="Times New Roman" w:cs="Times New Roman"/>
          <w:sz w:val="28"/>
          <w:szCs w:val="28"/>
        </w:rPr>
        <w:t>,</w:t>
      </w:r>
      <w:r w:rsidRPr="00A1612C">
        <w:rPr>
          <w:rFonts w:ascii="Times New Roman" w:hAnsi="Times New Roman" w:cs="Times New Roman"/>
          <w:sz w:val="28"/>
          <w:szCs w:val="28"/>
        </w:rPr>
        <w:t xml:space="preserve"> </w:t>
      </w:r>
      <w:r w:rsidR="00654FFE" w:rsidRPr="00654FFE">
        <w:rPr>
          <w:rFonts w:ascii="Times New Roman" w:hAnsi="Times New Roman" w:cs="Times New Roman"/>
          <w:sz w:val="28"/>
          <w:szCs w:val="28"/>
        </w:rPr>
        <w:t xml:space="preserve">изложить согласно приложению </w:t>
      </w:r>
      <w:r w:rsidR="004A1E63">
        <w:rPr>
          <w:rFonts w:ascii="Times New Roman" w:hAnsi="Times New Roman" w:cs="Times New Roman"/>
          <w:sz w:val="28"/>
          <w:szCs w:val="28"/>
        </w:rPr>
        <w:t xml:space="preserve">2 </w:t>
      </w:r>
      <w:r w:rsidR="00654FFE" w:rsidRPr="00654FFE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C06917" w14:textId="3C861CF8" w:rsidR="00000474" w:rsidRPr="00000474" w:rsidRDefault="00A1612C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</w:t>
      </w:r>
      <w:r w:rsidR="00E055A2" w:rsidRPr="00E055A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198C638F" w14:textId="5577ED7A" w:rsidR="00000474" w:rsidRPr="00000474" w:rsidRDefault="00A1612C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0474" w:rsidRPr="00000474">
        <w:rPr>
          <w:rFonts w:ascii="Times New Roman" w:hAnsi="Times New Roman" w:cs="Times New Roman"/>
          <w:sz w:val="28"/>
          <w:szCs w:val="28"/>
        </w:rPr>
        <w:t>.</w:t>
      </w:r>
      <w:r w:rsidR="0076652E">
        <w:rPr>
          <w:rFonts w:ascii="Times New Roman" w:hAnsi="Times New Roman" w:cs="Times New Roman"/>
          <w:sz w:val="28"/>
          <w:szCs w:val="28"/>
        </w:rPr>
        <w:t xml:space="preserve"> </w:t>
      </w:r>
      <w:r w:rsidR="00000474" w:rsidRPr="0000047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6C5CD8E4" w14:textId="7AD5EB28" w:rsidR="000F787C" w:rsidRDefault="00A1612C" w:rsidP="00747D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887FC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00474" w:rsidRPr="00000474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управления.</w:t>
      </w:r>
    </w:p>
    <w:p w14:paraId="7BAB5590" w14:textId="77777777" w:rsidR="00A1612C" w:rsidRDefault="00A1612C" w:rsidP="00747D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78B135" w14:textId="77777777" w:rsidR="007438C1" w:rsidRDefault="007438C1" w:rsidP="00747D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304D7" w14:textId="77777777" w:rsidR="007438C1" w:rsidRDefault="007438C1" w:rsidP="00747D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28C67DE6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 w:rsidR="00A1612C">
        <w:rPr>
          <w:rFonts w:ascii="Times New Roman" w:hAnsi="Times New Roman" w:cs="Times New Roman"/>
          <w:b/>
          <w:sz w:val="28"/>
          <w:szCs w:val="28"/>
        </w:rPr>
        <w:t>а</w:t>
      </w:r>
      <w:r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043C6682" w14:textId="75938C49" w:rsidR="00424D7B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A537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612C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879B86B" w14:textId="77777777" w:rsidR="00A1612C" w:rsidRDefault="00A1612C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4D63A1" w14:textId="77777777" w:rsidR="007438C1" w:rsidRDefault="007438C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F3E1D2" w14:textId="77777777" w:rsidR="007438C1" w:rsidRDefault="007438C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2AEFF5" w14:textId="77777777" w:rsidR="007438C1" w:rsidRDefault="007438C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446C76" w14:textId="77777777" w:rsidR="007438C1" w:rsidRDefault="007438C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01CF46" w14:textId="77777777" w:rsidR="007438C1" w:rsidRDefault="007438C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797332" w14:textId="77777777" w:rsidR="007438C1" w:rsidRDefault="007438C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44F292" w14:textId="77777777" w:rsidR="007438C1" w:rsidRDefault="007438C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1AA7B9" w14:textId="77777777" w:rsidR="007438C1" w:rsidRDefault="007438C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A1587F" w14:textId="77777777" w:rsidR="007438C1" w:rsidRDefault="007438C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CCD661" w14:textId="77777777" w:rsidR="007438C1" w:rsidRDefault="007438C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4923B4" w14:textId="77777777" w:rsidR="007438C1" w:rsidRDefault="007438C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EB6969" w14:textId="77777777" w:rsidR="007438C1" w:rsidRDefault="007438C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37C3C0" w14:textId="77777777" w:rsidR="007438C1" w:rsidRDefault="007438C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5D7816" w14:textId="77777777" w:rsidR="007438C1" w:rsidRDefault="007438C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D4CDF1" w14:textId="77777777" w:rsidR="007438C1" w:rsidRDefault="007438C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ED6A3F" w14:textId="77777777" w:rsidR="007438C1" w:rsidRDefault="007438C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11C89A" w14:textId="77777777" w:rsidR="007438C1" w:rsidRDefault="007438C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25B2F0" w14:textId="77777777" w:rsidR="00F43131" w:rsidRDefault="00F4313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49B45B" w14:textId="77777777" w:rsidR="007438C1" w:rsidRPr="00A537F6" w:rsidRDefault="007438C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2B8D6C" w14:textId="7DB1FA69" w:rsidR="00000474" w:rsidRPr="00000474" w:rsidRDefault="00A1612C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Духопел М</w:t>
      </w:r>
      <w:r w:rsidR="000F02B3">
        <w:rPr>
          <w:rFonts w:ascii="Times New Roman" w:hAnsi="Times New Roman" w:cs="Times New Roman"/>
          <w:sz w:val="20"/>
          <w:szCs w:val="20"/>
        </w:rPr>
        <w:t>.В.</w:t>
      </w:r>
    </w:p>
    <w:p w14:paraId="27848C7D" w14:textId="0FFC48FC" w:rsidR="000F02B3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AA3B9A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 xml:space="preserve">(38373) </w:t>
      </w:r>
      <w:r w:rsidR="00F42258">
        <w:rPr>
          <w:rFonts w:ascii="Times New Roman" w:hAnsi="Times New Roman" w:cs="Times New Roman"/>
          <w:sz w:val="20"/>
          <w:szCs w:val="20"/>
        </w:rPr>
        <w:t>50-</w:t>
      </w:r>
      <w:r w:rsidR="00AA3B9A">
        <w:rPr>
          <w:rFonts w:ascii="Times New Roman" w:hAnsi="Times New Roman" w:cs="Times New Roman"/>
          <w:sz w:val="20"/>
          <w:szCs w:val="20"/>
        </w:rPr>
        <w:t>8</w:t>
      </w:r>
      <w:r w:rsidR="00A1612C">
        <w:rPr>
          <w:rFonts w:ascii="Times New Roman" w:hAnsi="Times New Roman" w:cs="Times New Roman"/>
          <w:sz w:val="20"/>
          <w:szCs w:val="20"/>
        </w:rPr>
        <w:t>22</w:t>
      </w:r>
    </w:p>
    <w:p w14:paraId="1EA7870D" w14:textId="3779B704" w:rsidR="00424D7B" w:rsidRDefault="00424D7B" w:rsidP="00424D7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C3E35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227C42D" w14:textId="656BE01C" w:rsidR="00424D7B" w:rsidRPr="00424D7B" w:rsidRDefault="00F42258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24D7B" w:rsidRPr="00424D7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14:paraId="0A9DCE70" w14:textId="77777777" w:rsidR="00424D7B" w:rsidRPr="00424D7B" w:rsidRDefault="00424D7B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4D7B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63055B3A" w14:textId="77777777" w:rsidR="00424D7B" w:rsidRPr="00424D7B" w:rsidRDefault="00424D7B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4D7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1491E9F" w14:textId="54F87163" w:rsidR="00424D7B" w:rsidRDefault="00424D7B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4D7B">
        <w:rPr>
          <w:rFonts w:ascii="Times New Roman" w:hAnsi="Times New Roman" w:cs="Times New Roman"/>
          <w:sz w:val="28"/>
          <w:szCs w:val="28"/>
        </w:rPr>
        <w:t xml:space="preserve">от </w:t>
      </w:r>
      <w:r w:rsidR="004B3609">
        <w:rPr>
          <w:rFonts w:ascii="Times New Roman" w:hAnsi="Times New Roman" w:cs="Times New Roman"/>
          <w:color w:val="000000" w:themeColor="text1"/>
          <w:sz w:val="28"/>
          <w:szCs w:val="28"/>
        </w:rPr>
        <w:t>28.12.2024 № 1744</w:t>
      </w:r>
    </w:p>
    <w:p w14:paraId="2C817D91" w14:textId="77777777" w:rsidR="00424D7B" w:rsidRDefault="00424D7B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EBB0108" w14:textId="77777777" w:rsidR="00424D7B" w:rsidRDefault="00424D7B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5460392" w14:textId="77777777" w:rsidR="00465158" w:rsidRPr="00465158" w:rsidRDefault="00465158" w:rsidP="00465158">
      <w:pPr>
        <w:keepNext/>
        <w:keepLines/>
        <w:widowControl w:val="0"/>
        <w:spacing w:after="179" w:line="280" w:lineRule="exact"/>
        <w:ind w:left="40"/>
        <w:jc w:val="center"/>
        <w:outlineLvl w:val="0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46515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Распределение обязанностей между членами рабочей группы контрактной службы администрации города Оби Новосибирской области</w:t>
      </w:r>
    </w:p>
    <w:p w14:paraId="21EF058D" w14:textId="77777777" w:rsidR="007438C1" w:rsidRDefault="007438C1" w:rsidP="00465158">
      <w:pPr>
        <w:keepNext/>
        <w:keepLines/>
        <w:widowControl w:val="0"/>
        <w:spacing w:after="179" w:line="280" w:lineRule="exact"/>
        <w:ind w:left="40" w:firstLine="527"/>
        <w:jc w:val="both"/>
        <w:outlineLvl w:val="0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1A03E19E" w14:textId="69B4B548" w:rsidR="00465158" w:rsidRPr="00465158" w:rsidRDefault="00465158" w:rsidP="00465158">
      <w:pPr>
        <w:keepNext/>
        <w:keepLines/>
        <w:widowControl w:val="0"/>
        <w:spacing w:after="179" w:line="280" w:lineRule="exact"/>
        <w:ind w:left="40" w:firstLine="527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651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Члены рабочей группы контрактной службы</w:t>
      </w:r>
      <w:r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21F31B54" w14:textId="77777777" w:rsidR="00465158" w:rsidRPr="007438C1" w:rsidRDefault="00465158" w:rsidP="00315EEA">
      <w:pPr>
        <w:keepNext/>
        <w:keepLines/>
        <w:widowControl w:val="0"/>
        <w:spacing w:after="0" w:line="240" w:lineRule="auto"/>
        <w:ind w:left="40" w:firstLine="668"/>
        <w:jc w:val="both"/>
        <w:outlineLvl w:val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438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 При планировании закупок:</w:t>
      </w:r>
    </w:p>
    <w:p w14:paraId="066C3073" w14:textId="069796EB" w:rsidR="00465158" w:rsidRPr="00465158" w:rsidRDefault="00315EEA" w:rsidP="00315EE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1.1. о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беспечивают подготовку включения закупок в план график для соответствующего структурного подразделения администрации города Оби Новосибирской области;</w:t>
      </w:r>
    </w:p>
    <w:p w14:paraId="7F8B5176" w14:textId="1BDCFE6F" w:rsidR="00465158" w:rsidRPr="00465158" w:rsidRDefault="00315EEA" w:rsidP="00315EE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1.2. о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существляют подготовку изменений в план-график для соответствующего структурного подразделения (при необходимости);</w:t>
      </w:r>
    </w:p>
    <w:p w14:paraId="1EC12A15" w14:textId="70A4B0F3" w:rsidR="00465158" w:rsidRPr="00465158" w:rsidRDefault="00315EEA" w:rsidP="00315EE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1.3. о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пределяют и обосновывают начальную (максимальную) цену Контракта, цену контракта, заключаемого с единственным поставщиком (подрядчиком, исполнителем), начальную сумму цен единиц товара (работы, услуги)</w:t>
      </w:r>
      <w:r w:rsidR="00465158" w:rsidRPr="0046515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соответствии со ст. 22 Закона 44-ФЗ;</w:t>
      </w:r>
    </w:p>
    <w:p w14:paraId="7378382D" w14:textId="160F61B1" w:rsidR="00465158" w:rsidRPr="00465158" w:rsidRDefault="00315EEA" w:rsidP="00315EE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1.4. с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оставляют Описание объекта закупки в соответствии со ст. 33 Закона 44-ФЗ;</w:t>
      </w:r>
    </w:p>
    <w:p w14:paraId="660FFA4D" w14:textId="1066CB22" w:rsidR="00465158" w:rsidRPr="00465158" w:rsidRDefault="001F2F74" w:rsidP="001F2F7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1.5.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рганизуют обязательное общественное обсуждение закупки товара, работы или услуги в случае, предусмотренном статьёй 20 Закона 44-ФЗ.</w:t>
      </w:r>
    </w:p>
    <w:p w14:paraId="703CA7F6" w14:textId="77777777" w:rsidR="007438C1" w:rsidRDefault="007438C1" w:rsidP="007438C1">
      <w:pPr>
        <w:keepNext/>
        <w:keepLines/>
        <w:widowControl w:val="0"/>
        <w:spacing w:after="0" w:line="240" w:lineRule="auto"/>
        <w:ind w:left="40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bookmarkStart w:id="0" w:name="bookmark9"/>
    </w:p>
    <w:p w14:paraId="07A3298C" w14:textId="77777777" w:rsidR="00465158" w:rsidRPr="007438C1" w:rsidRDefault="00465158" w:rsidP="001F2F74">
      <w:pPr>
        <w:keepNext/>
        <w:keepLines/>
        <w:widowControl w:val="0"/>
        <w:spacing w:after="0" w:line="240" w:lineRule="auto"/>
        <w:ind w:left="40" w:firstLine="668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7438C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2. При осуществлении закупок</w:t>
      </w:r>
      <w:bookmarkEnd w:id="0"/>
      <w:r w:rsidRPr="007438C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:</w:t>
      </w:r>
    </w:p>
    <w:p w14:paraId="0064E91C" w14:textId="2C84E890" w:rsidR="00465158" w:rsidRPr="00465158" w:rsidRDefault="001F2F74" w:rsidP="001F2F7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2.1. </w:t>
      </w:r>
      <w:r w:rsidR="00315EE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ормируют и </w:t>
      </w:r>
      <w:r w:rsidR="00315EEA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направляют</w:t>
      </w:r>
      <w:r w:rsidR="00315EE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15EEA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руководителю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контрактной службы (или лицу, его замещающему) заявку на закупку (далее – Заявка) при наличии утвержденной позиции плана-графика до 15 числа месяца, в котором запланировано размещение закупки. При этом закупки, установленные и утвержденные планом – графиком закупок в текущем финансовом году, осуществляются до даты, указанной в </w:t>
      </w:r>
      <w:r w:rsidR="007438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аспоряжении </w:t>
      </w:r>
      <w:r w:rsidR="007438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администрации 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города Оби Новосибирской области «О предельном сроке принятий бюджетных обязательств». </w:t>
      </w:r>
    </w:p>
    <w:p w14:paraId="3A4F888D" w14:textId="021A7FBA" w:rsidR="00465158" w:rsidRPr="00465158" w:rsidRDefault="00315EEA" w:rsidP="00315EE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Сформированную заявку согласовывают с заместителем </w:t>
      </w:r>
      <w:r w:rsidR="00E456E0" w:rsidRPr="00E456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руководителя по организационной работе (или лицом его замещающим)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1836579A" w14:textId="77777777" w:rsidR="00465158" w:rsidRPr="00465158" w:rsidRDefault="00465158" w:rsidP="007438C1">
      <w:pPr>
        <w:widowControl w:val="0"/>
        <w:tabs>
          <w:tab w:val="left" w:pos="11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состав Заявки включаются документы:</w:t>
      </w:r>
    </w:p>
    <w:p w14:paraId="77CB70A8" w14:textId="77777777" w:rsidR="00465158" w:rsidRPr="00465158" w:rsidRDefault="00465158" w:rsidP="007438C1">
      <w:pPr>
        <w:widowControl w:val="0"/>
        <w:tabs>
          <w:tab w:val="left" w:pos="11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описание объекта закупки;</w:t>
      </w:r>
    </w:p>
    <w:p w14:paraId="52ADC255" w14:textId="77777777" w:rsidR="00465158" w:rsidRPr="00465158" w:rsidRDefault="00465158" w:rsidP="007438C1">
      <w:pPr>
        <w:widowControl w:val="0"/>
        <w:tabs>
          <w:tab w:val="left" w:pos="11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обоснование начальной (максимальной) цены;</w:t>
      </w:r>
    </w:p>
    <w:p w14:paraId="6F0526E5" w14:textId="77777777" w:rsidR="00465158" w:rsidRPr="00465158" w:rsidRDefault="00465158" w:rsidP="007438C1">
      <w:pPr>
        <w:widowControl w:val="0"/>
        <w:tabs>
          <w:tab w:val="left" w:pos="11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иные документы, предусмотренные законодательством Российской Федерации и (или) Новосибирской области.</w:t>
      </w:r>
    </w:p>
    <w:p w14:paraId="33B20E3C" w14:textId="369271A9" w:rsidR="00465158" w:rsidRPr="00465158" w:rsidRDefault="00465158" w:rsidP="007438C1">
      <w:pPr>
        <w:widowControl w:val="0"/>
        <w:tabs>
          <w:tab w:val="left" w:pos="11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2.2. </w:t>
      </w:r>
      <w:r w:rsidR="001F2F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случае если Заявка не соответствует требованиям правильности заполнения полей, наличия обязательных документов, указанных в настоящем пункте, такая Заявка возвращается Заказчику с указанием причин возврата.</w:t>
      </w:r>
    </w:p>
    <w:p w14:paraId="50D8F521" w14:textId="6E7FE666" w:rsidR="00465158" w:rsidRPr="00465158" w:rsidRDefault="00465158" w:rsidP="007438C1">
      <w:pPr>
        <w:widowControl w:val="0"/>
        <w:tabs>
          <w:tab w:val="left" w:pos="11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2.3. </w:t>
      </w:r>
      <w:r w:rsidR="001F2F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 положительном заключении проверки, в течение 10 рабочих дней с даты поступления Заявки</w:t>
      </w:r>
      <w:r w:rsidR="006719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="00E456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заместителем руководителя по организационной работе (или лицом его замещающим)</w:t>
      </w:r>
      <w:r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2E40CAF5" w14:textId="62DA98E1" w:rsidR="00465158" w:rsidRPr="00465158" w:rsidRDefault="00465158" w:rsidP="007438C1">
      <w:pPr>
        <w:widowControl w:val="0"/>
        <w:tabs>
          <w:tab w:val="left" w:pos="11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2.3.1</w:t>
      </w:r>
      <w:r w:rsidR="001F2F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формируется Муниципальный Контракт (в случае закупки с единственным поставщиком (подрядчиком, исполнителем) в соответствии с положениями Закона 44-ФЗ; </w:t>
      </w:r>
    </w:p>
    <w:p w14:paraId="06B6D5ED" w14:textId="51E4E574" w:rsidR="00465158" w:rsidRPr="00465158" w:rsidRDefault="00465158" w:rsidP="007438C1">
      <w:pPr>
        <w:widowControl w:val="0"/>
        <w:tabs>
          <w:tab w:val="left" w:pos="11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2.3.2. публикуется извещение о проведении электронной закупки посредством программного комплекса «Государственная информационная система в сфере закупок Новосибирской области (далее - ГИСЗ НСО)». При проведении электронной закупки, информация из Заявки автоматически переносится в Извещение</w:t>
      </w:r>
      <w:r w:rsidRPr="0046515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структурированной форме на сайт единой информационной системы (далее – ЕИС) в неизменном виде. В зависимости от выбранного способа определения поставщика (подрядчика, исполнителя), извещение дополняется необходимой информацией в соответствии с требованиями к извещению об осуществлении закупки, установленными законодательством Российской Федерации; </w:t>
      </w:r>
    </w:p>
    <w:p w14:paraId="2F398C10" w14:textId="1A9B3E1C" w:rsidR="00465158" w:rsidRPr="00465158" w:rsidRDefault="00465158" w:rsidP="007438C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2.3.3. в случае привлечения уполномоченного учреждения для выполнения отдельных функций по определению поставщика (подрядчика, исполнителя) согласно постановлению Правительства Новосибирской области от 30.12.2013 № 597-п и постановлению Правительства Новосибирской области от 19.01.2015 № 12-п, извещение формируется в сроки и в порядке, установленные указанными постановлениями.</w:t>
      </w:r>
    </w:p>
    <w:p w14:paraId="4DBF06AC" w14:textId="1E0BC09A" w:rsidR="00465158" w:rsidRPr="00465158" w:rsidRDefault="001F2F74" w:rsidP="001F2F7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2.4. 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После размещения в ЕИС извещения о проведении закупки, подготавливают разъяснения положений</w:t>
      </w:r>
      <w:r w:rsidR="009001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извещения об осуществлении</w:t>
      </w:r>
      <w:r w:rsidR="00465158" w:rsidRPr="001F2F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закупки (при необходимости).</w:t>
      </w:r>
    </w:p>
    <w:p w14:paraId="346FCB8D" w14:textId="7A1DE62F" w:rsidR="00465158" w:rsidRPr="00465158" w:rsidRDefault="001F2F74" w:rsidP="001F2F7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2.5. 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Инициируют внесение изменений в извещение об осуществлении закупок или обеспечивают отмену закупки (при необходимости).</w:t>
      </w:r>
    </w:p>
    <w:p w14:paraId="3FE0BC9C" w14:textId="74E7F31B" w:rsidR="00465158" w:rsidRPr="00465158" w:rsidRDefault="001F2F74" w:rsidP="001F2F7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2.6. 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Обеспечивают конфиденциальность электронных документов, в том числе заявок на участие в закупках.</w:t>
      </w:r>
    </w:p>
    <w:p w14:paraId="2BB08517" w14:textId="77777777" w:rsidR="00465158" w:rsidRPr="00465158" w:rsidRDefault="00465158" w:rsidP="007438C1">
      <w:pPr>
        <w:widowControl w:val="0"/>
        <w:tabs>
          <w:tab w:val="left" w:pos="128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DEE83B8" w14:textId="016653EA" w:rsidR="00465158" w:rsidRPr="001F2F74" w:rsidRDefault="001F2F74" w:rsidP="001F2F74">
      <w:pPr>
        <w:keepNext/>
        <w:keepLines/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bookmarkStart w:id="1" w:name="bookmark10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3. </w:t>
      </w:r>
      <w:r w:rsidR="00465158" w:rsidRPr="001F2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При заключении контракта</w:t>
      </w:r>
      <w:bookmarkEnd w:id="1"/>
      <w:r w:rsidR="00465158" w:rsidRPr="001F2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:</w:t>
      </w:r>
    </w:p>
    <w:p w14:paraId="5D05404E" w14:textId="5241D317" w:rsidR="00465158" w:rsidRPr="00465158" w:rsidRDefault="001F2F74" w:rsidP="001F2F7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1F2F74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3.1.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Электронный (структурированный) Контракт заключается по результатам электронной процедуры с победителем определения поставщика (подрядчика, исполнителя)</w:t>
      </w:r>
      <w:r w:rsidR="00465158" w:rsidRPr="00465158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соответствии со статьёй 51 Закона 44-ФЗ, а в случаях, предусмотренных Законом 44-ФЗ, с иным участником закупки.</w:t>
      </w:r>
    </w:p>
    <w:p w14:paraId="2D80D8A3" w14:textId="5711D7E8" w:rsidR="00465158" w:rsidRPr="00465158" w:rsidRDefault="001F2F74" w:rsidP="001F2F74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3.2. 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 заключения электронного контракта проводят проверку документов, подтверждающих предоставление обеспечения исполнения контракта (в случае установления такого обеспечения);</w:t>
      </w:r>
    </w:p>
    <w:p w14:paraId="4303B90F" w14:textId="1935C555" w:rsidR="00465158" w:rsidRPr="00465158" w:rsidRDefault="001F2F74" w:rsidP="001F2F74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3.3. 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 осуществлении закупки у единственного поставщика (подрядчика, исполнителя) в случаях, предусмотренных постановлением Правительства РФ от 6 августа 2020 г.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1193, направляют в финансовый контрольный орган администрации города Оби обращение об осуществлении контроля, предусмотренного частями 5 и 5.1 статьи 99 Законом № 44-ФЗ.</w:t>
      </w:r>
    </w:p>
    <w:p w14:paraId="00DF581C" w14:textId="3EE006FA" w:rsidR="00465158" w:rsidRPr="00465158" w:rsidRDefault="001F2F74" w:rsidP="001F2F74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3.4. 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Обеспечивают своевременное подписание Контракта Заказчиком, в том числе при закупках малого объёма.</w:t>
      </w:r>
    </w:p>
    <w:p w14:paraId="1343CD9E" w14:textId="77777777" w:rsidR="00465158" w:rsidRPr="00465158" w:rsidRDefault="00465158" w:rsidP="007438C1">
      <w:pPr>
        <w:widowControl w:val="0"/>
        <w:tabs>
          <w:tab w:val="left" w:pos="115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B33D6A8" w14:textId="77777777" w:rsidR="00465158" w:rsidRPr="00717331" w:rsidRDefault="00465158" w:rsidP="00717331">
      <w:pPr>
        <w:keepNext/>
        <w:keepLines/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ru-RU"/>
          <w14:ligatures w14:val="none"/>
        </w:rPr>
      </w:pPr>
      <w:bookmarkStart w:id="2" w:name="bookmark11"/>
      <w:r w:rsidRPr="00717331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4. При исполнении, изменении, расторжении контракта</w:t>
      </w:r>
      <w:r w:rsidRPr="0071733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 w:bidi="ru-RU"/>
          <w14:ligatures w14:val="none"/>
        </w:rPr>
        <w:t>:</w:t>
      </w:r>
      <w:bookmarkEnd w:id="2"/>
    </w:p>
    <w:p w14:paraId="736A7099" w14:textId="77777777" w:rsidR="00465158" w:rsidRPr="00465158" w:rsidRDefault="00465158" w:rsidP="0071733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4.1. Осуществляют контроль за исполнением заключенных контрактов, систематически контролируют сроки, объем и качество выполнения заключенных контрактов согласно их условиям;</w:t>
      </w:r>
    </w:p>
    <w:p w14:paraId="556E8282" w14:textId="3071A86A" w:rsidR="00465158" w:rsidRPr="00465158" w:rsidRDefault="00717331" w:rsidP="0071733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4.2. 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 наличии неисполнения или ненадлежащего исполнения обязательств поставщиком (подрядчиком, исполнителем), предусмотренных контрактом, своевременно принимают меры для начала претензионно - исковой работы в соответствии с </w:t>
      </w:r>
      <w:r w:rsidR="00FF5C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аконодательством РФ;</w:t>
      </w:r>
    </w:p>
    <w:p w14:paraId="0B91A8D8" w14:textId="62383570" w:rsidR="00465158" w:rsidRPr="00465158" w:rsidRDefault="00717331" w:rsidP="0071733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4.3. 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наличии оснований для изменения, расторжения контракта ходатайствуют перед руководителем контрактной службы (или его заместителем) о подготовке проекта дополнительного соглашения к Контракту;</w:t>
      </w:r>
    </w:p>
    <w:p w14:paraId="6E07245B" w14:textId="317E70EB" w:rsidR="00465158" w:rsidRPr="00465158" w:rsidRDefault="00717331" w:rsidP="0071733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4.4. 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каждому факту исполнения контракта, расторжения контракта, приемки поставленного товара, выполненной работы, оказанной услуги своевременно подписывают документы приемки товара (работы, услуги)</w:t>
      </w:r>
      <w:r w:rsidR="00E456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направляют их заместителю руководителя </w:t>
      </w:r>
      <w:r w:rsidR="006719BD" w:rsidRPr="006719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работе с документами о приемке</w:t>
      </w:r>
      <w:r w:rsidR="00E456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719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(или </w:t>
      </w:r>
      <w:r w:rsidR="004348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лицу </w:t>
      </w:r>
      <w:r w:rsidR="006719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его заме</w:t>
      </w:r>
      <w:r w:rsidR="004348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щающему</w:t>
      </w:r>
      <w:r w:rsidR="006719B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230AB89D" w14:textId="6A50442E" w:rsidR="00465158" w:rsidRPr="00465158" w:rsidRDefault="00717331" w:rsidP="0071733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4.5. 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Взаимодействуют с приемочной комиссией и обеспечивают приемку (внутреннюю экспертизу) поставленного товара, выполненной работы (ее результатов), оказанной услуги (ее результатов), а также отдельных этапов поставки товара, выполнения работы, оказания услуги;</w:t>
      </w:r>
    </w:p>
    <w:p w14:paraId="6D5914C2" w14:textId="04F91848" w:rsidR="00465158" w:rsidRPr="00465158" w:rsidRDefault="00717331" w:rsidP="0071733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4.6. 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Организуют проведение внешней экспертизы поставленного товара, выполненной работы, оказанной услуги, привлекают экспертов, экспертные организации (во всех случаях, предусмотренных частью 4 ст. 94 Федерального закона от 05.04.2013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44-ФЗ);</w:t>
      </w:r>
    </w:p>
    <w:p w14:paraId="0D7E3963" w14:textId="7754787D" w:rsidR="00465158" w:rsidRPr="00465158" w:rsidRDefault="00717331" w:rsidP="0071733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4.7. 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Контролируют своевременную оплату поставленного товара, выполненной работы (ее результатов), оказанной услуги, или отдельных этапов исполнения контракта, а также возврат денежных средств, внесенных в качестве обеспечения: исполнения контрактов, гарантийного обязательства;</w:t>
      </w:r>
    </w:p>
    <w:p w14:paraId="3E6C3573" w14:textId="378D6DE4" w:rsidR="00465158" w:rsidRPr="00465158" w:rsidRDefault="00717331" w:rsidP="0071733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4.8. </w:t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Осуществляет контроль за заключением муниципальных контрактов в части совокупного годового объема закупок;</w:t>
      </w:r>
    </w:p>
    <w:p w14:paraId="584B563E" w14:textId="47BDA3BC" w:rsidR="00465158" w:rsidRPr="00465158" w:rsidRDefault="00717331" w:rsidP="007438C1">
      <w:pPr>
        <w:widowControl w:val="0"/>
        <w:tabs>
          <w:tab w:val="left" w:pos="90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465158" w:rsidRPr="0046515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4.9. Осуществляют иные полномочия, предусмотренные Федеральным законом № 44-ФЗ.</w:t>
      </w:r>
    </w:p>
    <w:p w14:paraId="67239C8B" w14:textId="77777777" w:rsidR="00424D7B" w:rsidRDefault="00424D7B" w:rsidP="007438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397E73" w14:textId="58E758A0" w:rsidR="00424D7B" w:rsidRDefault="00424D7B" w:rsidP="007438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4B9F27CD" w14:textId="77777777" w:rsidR="00465158" w:rsidRDefault="00465158" w:rsidP="007438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25485D" w14:textId="77777777" w:rsidR="00717331" w:rsidRDefault="00717331" w:rsidP="007438C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855F932" w14:textId="77777777" w:rsidR="00717331" w:rsidRDefault="00717331" w:rsidP="007438C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545ABBD" w14:textId="77777777" w:rsidR="00717331" w:rsidRDefault="00717331" w:rsidP="007438C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CDA2A74" w14:textId="77777777" w:rsidR="00717331" w:rsidRDefault="00717331" w:rsidP="007438C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89B9835" w14:textId="77777777" w:rsidR="00717331" w:rsidRDefault="00717331" w:rsidP="007438C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42AEA97" w14:textId="77777777" w:rsidR="00717331" w:rsidRDefault="00717331" w:rsidP="007438C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D768BAE" w14:textId="77777777" w:rsidR="00717331" w:rsidRDefault="00717331" w:rsidP="007438C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7D97079" w14:textId="77777777" w:rsidR="00717331" w:rsidRDefault="00717331" w:rsidP="007438C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BBC98C4" w14:textId="77777777" w:rsidR="00717331" w:rsidRDefault="00717331" w:rsidP="007438C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86FE283" w14:textId="4E60F2D4" w:rsidR="00465158" w:rsidRDefault="00465158" w:rsidP="007438C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7515FC8" w14:textId="77777777" w:rsidR="00465158" w:rsidRPr="00424D7B" w:rsidRDefault="00465158" w:rsidP="007438C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24D7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14:paraId="17D44B3C" w14:textId="77777777" w:rsidR="00465158" w:rsidRPr="00424D7B" w:rsidRDefault="00465158" w:rsidP="007438C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4D7B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4656EC87" w14:textId="77777777" w:rsidR="00465158" w:rsidRPr="00424D7B" w:rsidRDefault="00465158" w:rsidP="007438C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4D7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A65F485" w14:textId="012F3265" w:rsidR="00717331" w:rsidRDefault="00506324" w:rsidP="004B360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3609">
        <w:rPr>
          <w:rFonts w:ascii="Times New Roman" w:hAnsi="Times New Roman" w:cs="Times New Roman"/>
          <w:color w:val="000000" w:themeColor="text1"/>
          <w:sz w:val="28"/>
          <w:szCs w:val="28"/>
        </w:rPr>
        <w:t>28.12.2024 № 1744</w:t>
      </w:r>
      <w:bookmarkStart w:id="3" w:name="_GoBack"/>
      <w:bookmarkEnd w:id="3"/>
    </w:p>
    <w:p w14:paraId="18CEEF72" w14:textId="77777777" w:rsidR="00FA1D31" w:rsidRDefault="00FA1D31" w:rsidP="007438C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0E5B1D4" w14:textId="77777777" w:rsidR="00FA1D31" w:rsidRDefault="00FA1D31" w:rsidP="007438C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4" w:name="_Hlk185531511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Состав</w:t>
      </w:r>
    </w:p>
    <w:p w14:paraId="39225CE7" w14:textId="26E3E0EB" w:rsidR="00465158" w:rsidRPr="00465158" w:rsidRDefault="00465158" w:rsidP="007438C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46515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контрактной службы администрации города Оби Новосибирской области</w:t>
      </w:r>
      <w:bookmarkEnd w:id="4"/>
    </w:p>
    <w:p w14:paraId="7652D61E" w14:textId="5E07D561" w:rsidR="00465158" w:rsidRDefault="00465158" w:rsidP="007438C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034E8AC" w14:textId="77777777" w:rsidR="00FA1D31" w:rsidRDefault="00FA1D31" w:rsidP="007438C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41"/>
        <w:gridCol w:w="6138"/>
      </w:tblGrid>
      <w:tr w:rsidR="00FA1D31" w:rsidRPr="002E6C57" w14:paraId="49FB15FE" w14:textId="77777777" w:rsidTr="00C348C1">
        <w:tc>
          <w:tcPr>
            <w:tcW w:w="3544" w:type="dxa"/>
            <w:shd w:val="clear" w:color="auto" w:fill="auto"/>
          </w:tcPr>
          <w:p w14:paraId="484B6755" w14:textId="55053758" w:rsidR="00FA1D31" w:rsidRDefault="00FA1D31" w:rsidP="00FA1D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Руководи</w:t>
            </w: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тель </w:t>
            </w:r>
            <w:r w:rsidRPr="00225D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контрактной</w:t>
            </w:r>
          </w:p>
          <w:p w14:paraId="07AEB93E" w14:textId="764035F6" w:rsidR="00FA1D31" w:rsidRDefault="00FA1D31" w:rsidP="00FA1D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  <w:r w:rsidRPr="00225D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лужб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ы</w:t>
            </w:r>
          </w:p>
          <w:p w14:paraId="39204D67" w14:textId="0FC80684" w:rsidR="00FA1D31" w:rsidRPr="002E6C57" w:rsidRDefault="00FA1D31" w:rsidP="00FA1D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</w:tcPr>
          <w:p w14:paraId="2746457B" w14:textId="11C51149" w:rsidR="00FA1D31" w:rsidRPr="002E6C57" w:rsidRDefault="00FA1D31" w:rsidP="00FA1D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138" w:type="dxa"/>
            <w:shd w:val="clear" w:color="auto" w:fill="auto"/>
          </w:tcPr>
          <w:p w14:paraId="4DE44A16" w14:textId="641B98E2" w:rsidR="00FA1D31" w:rsidRDefault="00FA1D31" w:rsidP="00F43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Никифоров Вячеслав Валерьевич;</w:t>
            </w:r>
          </w:p>
        </w:tc>
      </w:tr>
      <w:tr w:rsidR="00964B24" w:rsidRPr="002E6C57" w14:paraId="5C6D8234" w14:textId="77777777" w:rsidTr="00C348C1">
        <w:tc>
          <w:tcPr>
            <w:tcW w:w="3544" w:type="dxa"/>
            <w:shd w:val="clear" w:color="auto" w:fill="auto"/>
          </w:tcPr>
          <w:p w14:paraId="6E871B7A" w14:textId="5381B3D9" w:rsidR="00964B24" w:rsidRPr="002E6C57" w:rsidRDefault="00964B24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</w:t>
            </w:r>
            <w:r w:rsidR="00C348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руководи</w:t>
            </w: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теля </w:t>
            </w:r>
            <w:r w:rsidR="00C348C1" w:rsidRPr="00C348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 организационной работе</w:t>
            </w:r>
          </w:p>
          <w:p w14:paraId="5035F821" w14:textId="77777777" w:rsidR="00964B24" w:rsidRPr="002E6C57" w:rsidRDefault="00964B24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</w:tcPr>
          <w:p w14:paraId="417CD78A" w14:textId="77777777" w:rsidR="00964B24" w:rsidRPr="002E6C57" w:rsidRDefault="00964B24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6D65A2E5" w14:textId="77777777" w:rsidR="00964B24" w:rsidRPr="002E6C57" w:rsidRDefault="00964B24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F271C41" w14:textId="77777777" w:rsidR="00964B24" w:rsidRPr="002E6C57" w:rsidRDefault="00964B24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138" w:type="dxa"/>
            <w:shd w:val="clear" w:color="auto" w:fill="auto"/>
          </w:tcPr>
          <w:p w14:paraId="594D0B14" w14:textId="77777777" w:rsidR="00F43131" w:rsidRDefault="00964B24" w:rsidP="00F43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Духопел М</w:t>
            </w:r>
            <w:r w:rsidR="002942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арина Владимировна</w:t>
            </w:r>
          </w:p>
          <w:p w14:paraId="4A73ED90" w14:textId="7BAEF4A6" w:rsidR="00964B24" w:rsidRPr="002E6C57" w:rsidRDefault="00294241" w:rsidP="00F43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</w:t>
            </w:r>
            <w:r w:rsidR="00C348C1" w:rsidRPr="00C348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Селина Анна Александровна</w:t>
            </w:r>
            <w:r w:rsidR="00C348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="00964B24"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</w:tc>
      </w:tr>
      <w:tr w:rsidR="00964B24" w:rsidRPr="002E6C57" w14:paraId="31D11AF4" w14:textId="77777777" w:rsidTr="00C348C1">
        <w:tc>
          <w:tcPr>
            <w:tcW w:w="3544" w:type="dxa"/>
            <w:shd w:val="clear" w:color="auto" w:fill="auto"/>
          </w:tcPr>
          <w:p w14:paraId="7028FD5F" w14:textId="0603C623" w:rsidR="00964B24" w:rsidRPr="002E6C57" w:rsidRDefault="00C348C1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48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руководителя</w:t>
            </w:r>
            <w:r>
              <w:t xml:space="preserve"> </w:t>
            </w:r>
            <w:r w:rsidRPr="00C348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 работе с документами о приемке</w:t>
            </w:r>
          </w:p>
          <w:p w14:paraId="155FAA0F" w14:textId="77777777" w:rsidR="00964B24" w:rsidRPr="002E6C57" w:rsidRDefault="00964B24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</w:tcPr>
          <w:p w14:paraId="120BB022" w14:textId="77777777" w:rsidR="00964B24" w:rsidRPr="002E6C57" w:rsidRDefault="00964B24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138" w:type="dxa"/>
            <w:shd w:val="clear" w:color="auto" w:fill="auto"/>
          </w:tcPr>
          <w:p w14:paraId="493835DB" w14:textId="77777777" w:rsidR="00F43131" w:rsidRDefault="00C348C1" w:rsidP="002C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48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Губанова Екатерина Алексеевна</w:t>
            </w:r>
          </w:p>
          <w:p w14:paraId="6570C20B" w14:textId="0C76E189" w:rsidR="00964B24" w:rsidRPr="002E6C57" w:rsidRDefault="00294241" w:rsidP="002C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(Дюжева Александра Владимировна)</w:t>
            </w:r>
            <w:r w:rsidR="00964B24"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</w:tc>
      </w:tr>
      <w:tr w:rsidR="00964B24" w:rsidRPr="002E6C57" w14:paraId="194FECC5" w14:textId="77777777" w:rsidTr="00C348C1">
        <w:tc>
          <w:tcPr>
            <w:tcW w:w="3544" w:type="dxa"/>
            <w:shd w:val="clear" w:color="auto" w:fill="auto"/>
          </w:tcPr>
          <w:p w14:paraId="3E03DF41" w14:textId="0DE49D8B" w:rsidR="00964B24" w:rsidRPr="002E6C57" w:rsidRDefault="00964B24" w:rsidP="00F431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Члены </w:t>
            </w:r>
            <w:r w:rsidR="00C348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рабочей группы </w:t>
            </w:r>
            <w:r w:rsidR="00C348C1" w:rsidRPr="00C348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контрактной</w:t>
            </w:r>
            <w:r w:rsidR="00F431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C348C1" w:rsidRPr="00C348C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службы</w:t>
            </w: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</w:p>
        </w:tc>
        <w:tc>
          <w:tcPr>
            <w:tcW w:w="241" w:type="dxa"/>
            <w:shd w:val="clear" w:color="auto" w:fill="auto"/>
          </w:tcPr>
          <w:p w14:paraId="194E9CCD" w14:textId="77777777" w:rsidR="00C348C1" w:rsidRDefault="00C348C1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35988792" w14:textId="77E211A7" w:rsidR="0079768B" w:rsidRPr="002E6C57" w:rsidRDefault="0079768B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138" w:type="dxa"/>
            <w:shd w:val="clear" w:color="auto" w:fill="auto"/>
          </w:tcPr>
          <w:p w14:paraId="7F3B9A57" w14:textId="77777777" w:rsidR="00964B24" w:rsidRDefault="00C348C1" w:rsidP="00F43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42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  <w:r w:rsidR="00F4313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2942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ргеева Оксана Анатольевна</w:t>
            </w: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  <w:p w14:paraId="07E93982" w14:textId="51AA9CCF" w:rsidR="0079768B" w:rsidRPr="002E6C57" w:rsidRDefault="0079768B" w:rsidP="00F43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42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Шиповаленко Надежда Викторовна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</w:tc>
      </w:tr>
      <w:tr w:rsidR="00964B24" w:rsidRPr="002E6C57" w14:paraId="67F7074C" w14:textId="77777777" w:rsidTr="00C348C1">
        <w:tc>
          <w:tcPr>
            <w:tcW w:w="3544" w:type="dxa"/>
            <w:shd w:val="clear" w:color="auto" w:fill="auto"/>
          </w:tcPr>
          <w:p w14:paraId="76F55783" w14:textId="77777777" w:rsidR="00964B24" w:rsidRPr="002E6C57" w:rsidRDefault="00964B24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</w:tcPr>
          <w:p w14:paraId="3D2B22DE" w14:textId="77777777" w:rsidR="00964B24" w:rsidRPr="002E6C57" w:rsidRDefault="00964B24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138" w:type="dxa"/>
            <w:shd w:val="clear" w:color="auto" w:fill="auto"/>
          </w:tcPr>
          <w:p w14:paraId="0FF5E8F7" w14:textId="45AAE227" w:rsidR="00964B24" w:rsidRPr="002E6C57" w:rsidRDefault="00294241" w:rsidP="002C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42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Зайцев Алексей Сергеевич</w:t>
            </w:r>
            <w:r w:rsidR="00964B24"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</w:tc>
      </w:tr>
      <w:tr w:rsidR="00964B24" w:rsidRPr="002E6C57" w14:paraId="70E05ACE" w14:textId="77777777" w:rsidTr="00C348C1">
        <w:tc>
          <w:tcPr>
            <w:tcW w:w="3544" w:type="dxa"/>
            <w:shd w:val="clear" w:color="auto" w:fill="auto"/>
          </w:tcPr>
          <w:p w14:paraId="0ADFD7F6" w14:textId="77777777" w:rsidR="00964B24" w:rsidRPr="002E6C57" w:rsidRDefault="00964B24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" w:type="dxa"/>
            <w:shd w:val="clear" w:color="auto" w:fill="auto"/>
          </w:tcPr>
          <w:p w14:paraId="486CBAAE" w14:textId="77777777" w:rsidR="00964B24" w:rsidRDefault="00964B24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26A3D7D2" w14:textId="64283193" w:rsidR="00964B24" w:rsidRDefault="00294241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5C116B86" w14:textId="4CF26383" w:rsidR="00964B24" w:rsidRDefault="00294241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544816CA" w14:textId="3EBBEA84" w:rsidR="00964B24" w:rsidRDefault="00294241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6C9F2370" w14:textId="79FE46CF" w:rsidR="00964B24" w:rsidRDefault="00964B24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301F7AA5" w14:textId="1FEF7E07" w:rsidR="00964B24" w:rsidRDefault="00294241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17D9366B" w14:textId="77777777" w:rsidR="00964B24" w:rsidRDefault="00964B24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36A3ED20" w14:textId="596CA230" w:rsidR="000F348F" w:rsidRDefault="000F348F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8EC2788" w14:textId="4EC60412" w:rsidR="000F348F" w:rsidRDefault="000F348F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733A434" w14:textId="19017FC2" w:rsidR="000F348F" w:rsidRDefault="000F348F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26370B53" w14:textId="74FD2EE9" w:rsidR="000F348F" w:rsidRDefault="000F348F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413A22D3" w14:textId="75BD540C" w:rsidR="000F348F" w:rsidRDefault="000F348F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1C9D31D5" w14:textId="558D83FB" w:rsidR="000F348F" w:rsidRDefault="000F348F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1851E037" w14:textId="77777777" w:rsidR="00964B24" w:rsidRPr="002E6C57" w:rsidRDefault="00964B24" w:rsidP="002C74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138" w:type="dxa"/>
            <w:shd w:val="clear" w:color="auto" w:fill="auto"/>
          </w:tcPr>
          <w:p w14:paraId="18135702" w14:textId="7ACE9FB0" w:rsidR="00964B24" w:rsidRDefault="00294241" w:rsidP="002C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42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Девайкина Елена Сергеевна</w:t>
            </w:r>
            <w:r w:rsidR="00964B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  <w:p w14:paraId="733AF6F1" w14:textId="6969A6E2" w:rsidR="00964B24" w:rsidRDefault="00294241" w:rsidP="002C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42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Тамбовцев Анатолий Васильевич</w:t>
            </w:r>
            <w:r w:rsidR="00964B2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  <w:p w14:paraId="48CF1F59" w14:textId="6883E77E" w:rsidR="00294241" w:rsidRDefault="00294241" w:rsidP="002C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42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Трушникова Татьяна Владимировна</w:t>
            </w:r>
          </w:p>
          <w:p w14:paraId="4E0251D9" w14:textId="77777777" w:rsidR="00964B24" w:rsidRDefault="00294241" w:rsidP="002C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42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Резаков Илья Владимирович</w:t>
            </w:r>
            <w:r w:rsidR="00964B24" w:rsidRPr="00C776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  <w:p w14:paraId="26E6A96B" w14:textId="02FC8E96" w:rsidR="00294241" w:rsidRDefault="000F348F" w:rsidP="002C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F34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Починков Игорь Константинович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  <w:p w14:paraId="1A963E46" w14:textId="2DF6B462" w:rsidR="00964B24" w:rsidRDefault="000F348F" w:rsidP="002C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F34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Грязнов Станислав Дмитриевич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  <w:p w14:paraId="0A09915D" w14:textId="1B2C8616" w:rsidR="000F348F" w:rsidRDefault="000F348F" w:rsidP="002C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Новикова Татьяна Геннадьевна;</w:t>
            </w:r>
          </w:p>
          <w:p w14:paraId="18954A34" w14:textId="7EF0A329" w:rsidR="000F348F" w:rsidRDefault="000F348F" w:rsidP="002C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F34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Бисерова Татьяна Владимировна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  <w:p w14:paraId="478BCE0D" w14:textId="7700D335" w:rsidR="000F348F" w:rsidRDefault="000F348F" w:rsidP="002C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F34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Мамонтова Татьяна Степановна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  <w:p w14:paraId="124394C6" w14:textId="2BB33F20" w:rsidR="000F348F" w:rsidRDefault="000F348F" w:rsidP="002C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F34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Повелко Наталья Владимировна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  <w:p w14:paraId="40ED6CF7" w14:textId="1183DC1C" w:rsidR="000F348F" w:rsidRDefault="000F348F" w:rsidP="002C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F34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Коршунов Константин Владимирович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  <w:p w14:paraId="0ED99C25" w14:textId="67E30012" w:rsidR="000F348F" w:rsidRDefault="000F348F" w:rsidP="002C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F34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Иванникова Светлана Александровна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</w:p>
          <w:p w14:paraId="0E51DDF9" w14:textId="026C2D0F" w:rsidR="000F348F" w:rsidRDefault="000F348F" w:rsidP="002C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F348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Гоменчук Артем Викторович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10DFB2F0" w14:textId="77777777" w:rsidR="00964B24" w:rsidRPr="002E6C57" w:rsidRDefault="00964B24" w:rsidP="002C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328A36DA" w14:textId="606D903D" w:rsidR="006A5D05" w:rsidRPr="006A5D05" w:rsidRDefault="00964B24" w:rsidP="0079768B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5F2C81">
        <w:rPr>
          <w:rFonts w:ascii="Times New Roman" w:hAnsi="Times New Roman" w:cs="Times New Roman"/>
          <w:sz w:val="28"/>
          <w:szCs w:val="28"/>
        </w:rPr>
        <w:t>_________________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A6AFC" w14:textId="77777777" w:rsidR="00F14F85" w:rsidRDefault="00F14F85" w:rsidP="003F66EC">
      <w:r>
        <w:separator/>
      </w:r>
    </w:p>
  </w:endnote>
  <w:endnote w:type="continuationSeparator" w:id="0">
    <w:p w14:paraId="597E737C" w14:textId="77777777" w:rsidR="00F14F85" w:rsidRDefault="00F14F8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59CED" w14:textId="77777777" w:rsidR="00F14F85" w:rsidRDefault="00F14F85" w:rsidP="003F66EC">
      <w:r>
        <w:separator/>
      </w:r>
    </w:p>
  </w:footnote>
  <w:footnote w:type="continuationSeparator" w:id="0">
    <w:p w14:paraId="7FDE79A0" w14:textId="77777777" w:rsidR="00F14F85" w:rsidRDefault="00F14F8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E12F8"/>
    <w:multiLevelType w:val="multilevel"/>
    <w:tmpl w:val="E0CC86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A37EEC"/>
    <w:multiLevelType w:val="multilevel"/>
    <w:tmpl w:val="DBAE51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955D3"/>
    <w:multiLevelType w:val="multilevel"/>
    <w:tmpl w:val="B35C68F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144BBD"/>
    <w:multiLevelType w:val="multilevel"/>
    <w:tmpl w:val="9A5407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3D0442"/>
    <w:multiLevelType w:val="multilevel"/>
    <w:tmpl w:val="34E0FA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0F052E"/>
    <w:multiLevelType w:val="multilevel"/>
    <w:tmpl w:val="E9DC1D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0"/>
  </w:num>
  <w:num w:numId="5">
    <w:abstractNumId w:val="12"/>
  </w:num>
  <w:num w:numId="6">
    <w:abstractNumId w:val="9"/>
  </w:num>
  <w:num w:numId="7">
    <w:abstractNumId w:val="15"/>
  </w:num>
  <w:num w:numId="8">
    <w:abstractNumId w:val="8"/>
  </w:num>
  <w:num w:numId="9">
    <w:abstractNumId w:val="21"/>
  </w:num>
  <w:num w:numId="10">
    <w:abstractNumId w:val="7"/>
  </w:num>
  <w:num w:numId="11">
    <w:abstractNumId w:val="6"/>
  </w:num>
  <w:num w:numId="12">
    <w:abstractNumId w:val="5"/>
  </w:num>
  <w:num w:numId="13">
    <w:abstractNumId w:val="18"/>
  </w:num>
  <w:num w:numId="14">
    <w:abstractNumId w:val="10"/>
  </w:num>
  <w:num w:numId="15">
    <w:abstractNumId w:val="14"/>
  </w:num>
  <w:num w:numId="16">
    <w:abstractNumId w:val="16"/>
  </w:num>
  <w:num w:numId="17">
    <w:abstractNumId w:val="2"/>
  </w:num>
  <w:num w:numId="18">
    <w:abstractNumId w:val="20"/>
  </w:num>
  <w:num w:numId="19">
    <w:abstractNumId w:val="19"/>
  </w:num>
  <w:num w:numId="20">
    <w:abstractNumId w:val="3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iUwCZKWsgeHIktf39mp+/Dhm8NaiB4CckATYiVDVsyf4pSaUKa2GkLFYHZFt/e78MAJlehJJFFhbSK2+Ex5sbA==" w:salt="MiPQR+ZSENuTY1Pp5HXFb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474"/>
    <w:rsid w:val="00021B40"/>
    <w:rsid w:val="00042860"/>
    <w:rsid w:val="00054090"/>
    <w:rsid w:val="000B5CF5"/>
    <w:rsid w:val="000C3E35"/>
    <w:rsid w:val="000D06B0"/>
    <w:rsid w:val="000D5EA6"/>
    <w:rsid w:val="000F02B3"/>
    <w:rsid w:val="000F348F"/>
    <w:rsid w:val="000F787C"/>
    <w:rsid w:val="00124550"/>
    <w:rsid w:val="00134C4A"/>
    <w:rsid w:val="00150124"/>
    <w:rsid w:val="00170197"/>
    <w:rsid w:val="001B341D"/>
    <w:rsid w:val="001C2377"/>
    <w:rsid w:val="001C50AC"/>
    <w:rsid w:val="001E3967"/>
    <w:rsid w:val="001F2F74"/>
    <w:rsid w:val="0020166C"/>
    <w:rsid w:val="0020177E"/>
    <w:rsid w:val="00202F3A"/>
    <w:rsid w:val="00225DF0"/>
    <w:rsid w:val="002460BA"/>
    <w:rsid w:val="00284075"/>
    <w:rsid w:val="00294241"/>
    <w:rsid w:val="002B525E"/>
    <w:rsid w:val="002B626A"/>
    <w:rsid w:val="002E2EDE"/>
    <w:rsid w:val="003023A1"/>
    <w:rsid w:val="00315EEA"/>
    <w:rsid w:val="0034412F"/>
    <w:rsid w:val="0035180A"/>
    <w:rsid w:val="00351C0B"/>
    <w:rsid w:val="00352E60"/>
    <w:rsid w:val="00354FF9"/>
    <w:rsid w:val="003657BC"/>
    <w:rsid w:val="003913C1"/>
    <w:rsid w:val="003F66EC"/>
    <w:rsid w:val="00407261"/>
    <w:rsid w:val="0041022D"/>
    <w:rsid w:val="00424D7B"/>
    <w:rsid w:val="0043332A"/>
    <w:rsid w:val="00434805"/>
    <w:rsid w:val="00450054"/>
    <w:rsid w:val="00450E0F"/>
    <w:rsid w:val="00457FEA"/>
    <w:rsid w:val="00465158"/>
    <w:rsid w:val="00475BA5"/>
    <w:rsid w:val="00493F47"/>
    <w:rsid w:val="004A1E63"/>
    <w:rsid w:val="004A5E99"/>
    <w:rsid w:val="004A7411"/>
    <w:rsid w:val="004B27E4"/>
    <w:rsid w:val="004B3609"/>
    <w:rsid w:val="004D592D"/>
    <w:rsid w:val="004D5A0A"/>
    <w:rsid w:val="004F380B"/>
    <w:rsid w:val="00506324"/>
    <w:rsid w:val="0052005B"/>
    <w:rsid w:val="00520FC1"/>
    <w:rsid w:val="005235EC"/>
    <w:rsid w:val="00550081"/>
    <w:rsid w:val="00566ED7"/>
    <w:rsid w:val="00575576"/>
    <w:rsid w:val="00575C5C"/>
    <w:rsid w:val="00582FCB"/>
    <w:rsid w:val="00590C91"/>
    <w:rsid w:val="005D7C0B"/>
    <w:rsid w:val="005F2C81"/>
    <w:rsid w:val="00611F22"/>
    <w:rsid w:val="006251BC"/>
    <w:rsid w:val="006353C5"/>
    <w:rsid w:val="006437AF"/>
    <w:rsid w:val="00652289"/>
    <w:rsid w:val="00654FFE"/>
    <w:rsid w:val="00655359"/>
    <w:rsid w:val="006641AC"/>
    <w:rsid w:val="006719BD"/>
    <w:rsid w:val="006A25A3"/>
    <w:rsid w:val="006A5D05"/>
    <w:rsid w:val="006D1841"/>
    <w:rsid w:val="006E247A"/>
    <w:rsid w:val="006E4AB9"/>
    <w:rsid w:val="006F1F06"/>
    <w:rsid w:val="006F304D"/>
    <w:rsid w:val="006F6FB8"/>
    <w:rsid w:val="00702A8A"/>
    <w:rsid w:val="00717331"/>
    <w:rsid w:val="00725623"/>
    <w:rsid w:val="007324C9"/>
    <w:rsid w:val="007363A2"/>
    <w:rsid w:val="00737DF4"/>
    <w:rsid w:val="00741F30"/>
    <w:rsid w:val="007438C1"/>
    <w:rsid w:val="00747D6C"/>
    <w:rsid w:val="007556B2"/>
    <w:rsid w:val="0076652E"/>
    <w:rsid w:val="007704A9"/>
    <w:rsid w:val="00776888"/>
    <w:rsid w:val="007807D7"/>
    <w:rsid w:val="0079768B"/>
    <w:rsid w:val="007A63DF"/>
    <w:rsid w:val="007E22D1"/>
    <w:rsid w:val="0083590F"/>
    <w:rsid w:val="008605F5"/>
    <w:rsid w:val="00860A62"/>
    <w:rsid w:val="00862E04"/>
    <w:rsid w:val="00885787"/>
    <w:rsid w:val="00887FC3"/>
    <w:rsid w:val="008A67FA"/>
    <w:rsid w:val="008B3F22"/>
    <w:rsid w:val="008D1A3F"/>
    <w:rsid w:val="008F35D7"/>
    <w:rsid w:val="008F47C8"/>
    <w:rsid w:val="00900157"/>
    <w:rsid w:val="009139BA"/>
    <w:rsid w:val="00924AF0"/>
    <w:rsid w:val="00964B24"/>
    <w:rsid w:val="00996FC4"/>
    <w:rsid w:val="009A136A"/>
    <w:rsid w:val="009B1A57"/>
    <w:rsid w:val="009B6195"/>
    <w:rsid w:val="009B67E5"/>
    <w:rsid w:val="00A1612C"/>
    <w:rsid w:val="00A2046F"/>
    <w:rsid w:val="00A231E4"/>
    <w:rsid w:val="00A3173A"/>
    <w:rsid w:val="00A537F6"/>
    <w:rsid w:val="00A569A0"/>
    <w:rsid w:val="00AA3B9A"/>
    <w:rsid w:val="00AB779A"/>
    <w:rsid w:val="00AC289B"/>
    <w:rsid w:val="00AC3D4E"/>
    <w:rsid w:val="00AC680F"/>
    <w:rsid w:val="00AD1209"/>
    <w:rsid w:val="00AD6BD0"/>
    <w:rsid w:val="00AE30CF"/>
    <w:rsid w:val="00AE3E8C"/>
    <w:rsid w:val="00AF1D44"/>
    <w:rsid w:val="00B00C4B"/>
    <w:rsid w:val="00B05120"/>
    <w:rsid w:val="00B15E51"/>
    <w:rsid w:val="00B345AD"/>
    <w:rsid w:val="00B619FC"/>
    <w:rsid w:val="00B81BC2"/>
    <w:rsid w:val="00BA5383"/>
    <w:rsid w:val="00BA658E"/>
    <w:rsid w:val="00BE0D06"/>
    <w:rsid w:val="00C02B4A"/>
    <w:rsid w:val="00C05758"/>
    <w:rsid w:val="00C348C1"/>
    <w:rsid w:val="00C65ED2"/>
    <w:rsid w:val="00C77A72"/>
    <w:rsid w:val="00C802B8"/>
    <w:rsid w:val="00C82258"/>
    <w:rsid w:val="00C93248"/>
    <w:rsid w:val="00CB079A"/>
    <w:rsid w:val="00CB321E"/>
    <w:rsid w:val="00CB7A57"/>
    <w:rsid w:val="00CD1D20"/>
    <w:rsid w:val="00CE121C"/>
    <w:rsid w:val="00D036CB"/>
    <w:rsid w:val="00D4596F"/>
    <w:rsid w:val="00D512BF"/>
    <w:rsid w:val="00D526EC"/>
    <w:rsid w:val="00D806E9"/>
    <w:rsid w:val="00DB1F8C"/>
    <w:rsid w:val="00DD6828"/>
    <w:rsid w:val="00E055A2"/>
    <w:rsid w:val="00E23D8A"/>
    <w:rsid w:val="00E270C0"/>
    <w:rsid w:val="00E456E0"/>
    <w:rsid w:val="00E50002"/>
    <w:rsid w:val="00E543BA"/>
    <w:rsid w:val="00E722EB"/>
    <w:rsid w:val="00E96D2C"/>
    <w:rsid w:val="00EA0245"/>
    <w:rsid w:val="00EC23B5"/>
    <w:rsid w:val="00ED1789"/>
    <w:rsid w:val="00EE5E3E"/>
    <w:rsid w:val="00EE6323"/>
    <w:rsid w:val="00EF0A73"/>
    <w:rsid w:val="00F14F85"/>
    <w:rsid w:val="00F304BB"/>
    <w:rsid w:val="00F42258"/>
    <w:rsid w:val="00F43131"/>
    <w:rsid w:val="00F47CC7"/>
    <w:rsid w:val="00F542A7"/>
    <w:rsid w:val="00F65AB7"/>
    <w:rsid w:val="00F75559"/>
    <w:rsid w:val="00FA1D31"/>
    <w:rsid w:val="00FA78B9"/>
    <w:rsid w:val="00FB2B8A"/>
    <w:rsid w:val="00FB2C48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136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036C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36C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1679</Words>
  <Characters>9573</Characters>
  <Application>Microsoft Office Word</Application>
  <DocSecurity>8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</cp:revision>
  <cp:lastPrinted>2024-12-20T08:01:00Z</cp:lastPrinted>
  <dcterms:created xsi:type="dcterms:W3CDTF">2024-12-28T05:27:00Z</dcterms:created>
  <dcterms:modified xsi:type="dcterms:W3CDTF">2024-12-28T10:43:00Z</dcterms:modified>
</cp:coreProperties>
</file>