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6F1B" w14:textId="77777777" w:rsidR="001A76C9" w:rsidRDefault="001A76C9" w:rsidP="005F536A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Приложение</w:t>
      </w:r>
    </w:p>
    <w:p w14:paraId="45584C81" w14:textId="77777777" w:rsidR="005F536A" w:rsidRPr="00380178" w:rsidRDefault="005F536A" w:rsidP="005F536A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УТВЕРЖДЕН</w:t>
      </w:r>
    </w:p>
    <w:p w14:paraId="677BC7B4" w14:textId="77777777" w:rsidR="005F536A" w:rsidRPr="00380178" w:rsidRDefault="005F536A" w:rsidP="005F536A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распоряжением</w:t>
      </w:r>
    </w:p>
    <w:p w14:paraId="12A9323D" w14:textId="77777777" w:rsidR="005F536A" w:rsidRPr="00380178" w:rsidRDefault="005F536A" w:rsidP="005F536A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7FF90C92" w14:textId="77777777" w:rsidR="005F536A" w:rsidRPr="00380178" w:rsidRDefault="005F536A" w:rsidP="005F536A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10644902" w14:textId="13416CC7" w:rsidR="00E43074" w:rsidRPr="00E43074" w:rsidRDefault="005F536A" w:rsidP="005F536A">
      <w:pPr>
        <w:ind w:left="3969" w:firstLine="6946"/>
        <w:rPr>
          <w:rFonts w:ascii="Times New Roman" w:hAnsi="Times New Roman" w:cs="Times New Roman"/>
          <w:sz w:val="28"/>
          <w:szCs w:val="28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от </w:t>
      </w:r>
      <w:r w:rsidR="00720FD0">
        <w:rPr>
          <w:rFonts w:ascii="Times New Roman" w:hAnsi="Times New Roman" w:cs="Times New Roman"/>
          <w:color w:val="000000" w:themeColor="text1"/>
          <w:sz w:val="28"/>
          <w:szCs w:val="28"/>
        </w:rPr>
        <w:t>20.01.2025 № 63-р</w:t>
      </w:r>
      <w:bookmarkStart w:id="0" w:name="_GoBack"/>
      <w:bookmarkEnd w:id="0"/>
    </w:p>
    <w:p w14:paraId="3E305963" w14:textId="77777777" w:rsidR="00E43074" w:rsidRPr="00E43074" w:rsidRDefault="00E43074" w:rsidP="00795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20DCB" w14:textId="77777777" w:rsidR="00795619" w:rsidRPr="00E43074" w:rsidRDefault="00795619" w:rsidP="00795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074">
        <w:rPr>
          <w:rFonts w:ascii="Times New Roman" w:hAnsi="Times New Roman"/>
          <w:b/>
          <w:sz w:val="28"/>
          <w:szCs w:val="28"/>
        </w:rPr>
        <w:t>План мероприятий по снижению рисков</w:t>
      </w:r>
      <w:r w:rsidR="00E43074" w:rsidRPr="00E43074">
        <w:rPr>
          <w:rFonts w:ascii="Times New Roman" w:hAnsi="Times New Roman"/>
          <w:b/>
          <w:sz w:val="28"/>
          <w:szCs w:val="28"/>
        </w:rPr>
        <w:t xml:space="preserve"> </w:t>
      </w:r>
      <w:r w:rsidRPr="00E43074">
        <w:rPr>
          <w:rFonts w:ascii="Times New Roman" w:hAnsi="Times New Roman"/>
          <w:b/>
          <w:sz w:val="28"/>
          <w:szCs w:val="28"/>
        </w:rPr>
        <w:t>нарушения антимонопольного законодательства</w:t>
      </w:r>
    </w:p>
    <w:p w14:paraId="7E3814FC" w14:textId="77777777" w:rsidR="00795619" w:rsidRPr="00E43074" w:rsidRDefault="003B7D14" w:rsidP="00795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95619" w:rsidRPr="00E43074">
        <w:rPr>
          <w:rFonts w:ascii="Times New Roman" w:hAnsi="Times New Roman"/>
          <w:b/>
          <w:sz w:val="28"/>
          <w:szCs w:val="28"/>
        </w:rPr>
        <w:t>администрации города Оби Новосибирской области</w:t>
      </w:r>
      <w:r w:rsidR="0046142E">
        <w:rPr>
          <w:rFonts w:ascii="Times New Roman" w:hAnsi="Times New Roman"/>
          <w:b/>
          <w:sz w:val="28"/>
          <w:szCs w:val="28"/>
        </w:rPr>
        <w:t xml:space="preserve"> на 2025</w:t>
      </w:r>
      <w:r w:rsidR="006511E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88A0B7F" w14:textId="77777777" w:rsidR="00795619" w:rsidRPr="001C6680" w:rsidRDefault="00795619" w:rsidP="0079561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536"/>
        <w:gridCol w:w="3686"/>
        <w:gridCol w:w="2268"/>
        <w:gridCol w:w="1701"/>
        <w:gridCol w:w="1848"/>
      </w:tblGrid>
      <w:tr w:rsidR="00795619" w:rsidRPr="000D2513" w14:paraId="477F03F7" w14:textId="77777777" w:rsidTr="000D2513">
        <w:trPr>
          <w:trHeight w:val="1342"/>
        </w:trPr>
        <w:tc>
          <w:tcPr>
            <w:tcW w:w="1021" w:type="dxa"/>
            <w:shd w:val="clear" w:color="auto" w:fill="auto"/>
            <w:vAlign w:val="center"/>
          </w:tcPr>
          <w:p w14:paraId="43F0F107" w14:textId="3BEAA153" w:rsidR="00795619" w:rsidRPr="000D2513" w:rsidRDefault="00795619" w:rsidP="002772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5B7662" w14:textId="7E769BF2" w:rsidR="00795619" w:rsidRPr="000D2513" w:rsidRDefault="00374F05" w:rsidP="002772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Вид риска (описание)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D9431B" w14:textId="77777777" w:rsidR="00795619" w:rsidRPr="000D2513" w:rsidRDefault="00795619" w:rsidP="002772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снижению риска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D94A0" w14:textId="1FE8AABC" w:rsidR="00795619" w:rsidRPr="000D2513" w:rsidRDefault="00795619" w:rsidP="002772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832FE" w14:textId="13F7AE5C" w:rsidR="00795619" w:rsidRPr="000D2513" w:rsidRDefault="00795619" w:rsidP="002772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EE75F" w14:textId="06375655" w:rsidR="00795619" w:rsidRPr="000D2513" w:rsidRDefault="00795619" w:rsidP="002772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Показатель исполнения</w:t>
            </w:r>
          </w:p>
        </w:tc>
      </w:tr>
      <w:tr w:rsidR="002967E7" w:rsidRPr="000D2513" w14:paraId="438F97B8" w14:textId="77777777" w:rsidTr="000D2513">
        <w:trPr>
          <w:trHeight w:val="417"/>
        </w:trPr>
        <w:tc>
          <w:tcPr>
            <w:tcW w:w="1021" w:type="dxa"/>
            <w:vMerge w:val="restart"/>
            <w:shd w:val="clear" w:color="auto" w:fill="auto"/>
          </w:tcPr>
          <w:p w14:paraId="6EC7EAD4" w14:textId="77777777" w:rsidR="002967E7" w:rsidRPr="000D2513" w:rsidRDefault="002967E7" w:rsidP="00D3607F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9" w:type="dxa"/>
            <w:gridSpan w:val="5"/>
            <w:shd w:val="clear" w:color="auto" w:fill="auto"/>
          </w:tcPr>
          <w:p w14:paraId="0688A787" w14:textId="77777777" w:rsidR="002967E7" w:rsidRPr="000D2513" w:rsidRDefault="002967E7" w:rsidP="002967E7">
            <w:pPr>
              <w:spacing w:after="0" w:line="240" w:lineRule="auto"/>
              <w:ind w:left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закупок товаров, работ, услуг для нужд администрации города Оби Новосибирской области</w:t>
            </w:r>
          </w:p>
        </w:tc>
      </w:tr>
      <w:tr w:rsidR="00B87AC1" w:rsidRPr="000D2513" w14:paraId="03D91F41" w14:textId="77777777" w:rsidTr="000D2513">
        <w:trPr>
          <w:trHeight w:val="268"/>
        </w:trPr>
        <w:tc>
          <w:tcPr>
            <w:tcW w:w="1021" w:type="dxa"/>
            <w:vMerge/>
            <w:shd w:val="clear" w:color="auto" w:fill="auto"/>
          </w:tcPr>
          <w:p w14:paraId="76BC5817" w14:textId="77777777" w:rsidR="00B87AC1" w:rsidRPr="000D2513" w:rsidRDefault="00B87AC1" w:rsidP="0000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4F71C70" w14:textId="6DEDE289" w:rsidR="00B87AC1" w:rsidRPr="000D2513" w:rsidRDefault="00B87AC1" w:rsidP="009F78BD">
            <w:pPr>
              <w:pStyle w:val="a5"/>
              <w:numPr>
                <w:ilvl w:val="0"/>
                <w:numId w:val="4"/>
              </w:numPr>
              <w:spacing w:after="0" w:line="264" w:lineRule="auto"/>
              <w:ind w:left="4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Нарушение срока утверждения плана-графика закупок, в том числе внесенных изменений;</w:t>
            </w:r>
          </w:p>
          <w:p w14:paraId="5A18A5CB" w14:textId="082EBBBD" w:rsidR="00F12568" w:rsidRPr="000D2513" w:rsidRDefault="00F12568" w:rsidP="009F78BD">
            <w:pPr>
              <w:pStyle w:val="a5"/>
              <w:numPr>
                <w:ilvl w:val="0"/>
                <w:numId w:val="4"/>
              </w:numPr>
              <w:spacing w:after="0" w:line="264" w:lineRule="auto"/>
              <w:ind w:left="4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правил обоснования начальной максимальной цены контракта;</w:t>
            </w:r>
          </w:p>
          <w:p w14:paraId="3249F5EE" w14:textId="264D4BFA" w:rsidR="00B87AC1" w:rsidRPr="000D2513" w:rsidRDefault="00B87AC1" w:rsidP="009F78BD">
            <w:pPr>
              <w:pStyle w:val="a5"/>
              <w:numPr>
                <w:ilvl w:val="0"/>
                <w:numId w:val="4"/>
              </w:numPr>
              <w:spacing w:after="0" w:line="264" w:lineRule="auto"/>
              <w:ind w:left="4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порядка проведения процедур определения поставщика, в том числе порядка представления разъяснения извещения об осуществлении закупки;</w:t>
            </w:r>
          </w:p>
          <w:p w14:paraId="7E6883F8" w14:textId="095E4848" w:rsidR="00B87AC1" w:rsidRPr="000D2513" w:rsidRDefault="00B87AC1" w:rsidP="009F78BD">
            <w:pPr>
              <w:pStyle w:val="a5"/>
              <w:numPr>
                <w:ilvl w:val="0"/>
                <w:numId w:val="4"/>
              </w:numPr>
              <w:spacing w:after="0" w:line="264" w:lineRule="auto"/>
              <w:ind w:left="4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неправильный выбор способа определения поставщика;</w:t>
            </w:r>
          </w:p>
          <w:p w14:paraId="328C59ED" w14:textId="5E02D25B" w:rsidR="00B87AC1" w:rsidRPr="000D2513" w:rsidRDefault="00A337FE" w:rsidP="009F78BD">
            <w:pPr>
              <w:pStyle w:val="a5"/>
              <w:numPr>
                <w:ilvl w:val="0"/>
                <w:numId w:val="4"/>
              </w:numPr>
              <w:spacing w:after="0" w:line="264" w:lineRule="auto"/>
              <w:ind w:left="4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87AC1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еобоснованное ограничение допуска потенциальных поставщиков (подрядчиков, исполнителей) к участию в закупке.</w:t>
            </w:r>
          </w:p>
          <w:p w14:paraId="290862BB" w14:textId="60AE17DC" w:rsidR="00B87AC1" w:rsidRPr="000D2513" w:rsidRDefault="00A337FE" w:rsidP="009F78BD">
            <w:pPr>
              <w:pStyle w:val="a5"/>
              <w:numPr>
                <w:ilvl w:val="0"/>
                <w:numId w:val="4"/>
              </w:numPr>
              <w:spacing w:after="10" w:line="241" w:lineRule="auto"/>
              <w:ind w:left="42" w:right="46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87AC1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ключение в извещение об осуществлении закупки неправомерных и избыточных требований к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7AC1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закупки и (или) закупаемым товарам (работам, услугам);</w:t>
            </w:r>
          </w:p>
          <w:p w14:paraId="62F86A0F" w14:textId="77777777" w:rsidR="00B87AC1" w:rsidRPr="000D2513" w:rsidRDefault="00F12568" w:rsidP="00B87AC1">
            <w:pPr>
              <w:pStyle w:val="a5"/>
              <w:numPr>
                <w:ilvl w:val="0"/>
                <w:numId w:val="4"/>
              </w:numPr>
              <w:spacing w:after="0" w:line="264" w:lineRule="auto"/>
              <w:ind w:left="42" w:right="331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срока оплаты Контракта (этапа); </w:t>
            </w:r>
            <w:r w:rsidR="00FF3047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срока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возврата денежных средств, внесенных в качестве обеспечения контрактов</w:t>
            </w:r>
            <w:r w:rsidR="00FF3047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, или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 гарантийных обязательств</w:t>
            </w:r>
            <w:r w:rsidR="00FF3047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19D8C3" w14:textId="11D63D40" w:rsidR="0018036A" w:rsidRPr="000D2513" w:rsidRDefault="0018036A" w:rsidP="0018036A">
            <w:pPr>
              <w:pStyle w:val="a5"/>
              <w:spacing w:after="0" w:line="264" w:lineRule="auto"/>
              <w:ind w:left="325" w:right="3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75203F73" w14:textId="40B1C12F" w:rsidR="00B87AC1" w:rsidRPr="000D2513" w:rsidRDefault="00B87AC1" w:rsidP="00A36BF4">
            <w:pPr>
              <w:pStyle w:val="a5"/>
              <w:numPr>
                <w:ilvl w:val="0"/>
                <w:numId w:val="4"/>
              </w:numPr>
              <w:spacing w:after="0"/>
              <w:ind w:left="32" w:right="12" w:firstLine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Многоступенчатая проработка документов в сфере закупок товаров (работ, услуг) по направлениям деятельности.</w:t>
            </w:r>
          </w:p>
          <w:p w14:paraId="7E4D1072" w14:textId="77777777" w:rsidR="00FF3047" w:rsidRPr="000D2513" w:rsidRDefault="00FF3047" w:rsidP="00FF3047">
            <w:pPr>
              <w:pStyle w:val="a5"/>
              <w:spacing w:after="0"/>
              <w:ind w:left="360" w:righ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6B3FA" w14:textId="45FAA670" w:rsidR="00B87AC1" w:rsidRPr="000D2513" w:rsidRDefault="00B87AC1" w:rsidP="00A36BF4">
            <w:pPr>
              <w:pStyle w:val="a5"/>
              <w:numPr>
                <w:ilvl w:val="0"/>
                <w:numId w:val="4"/>
              </w:numPr>
              <w:spacing w:after="0"/>
              <w:ind w:left="32" w:right="12" w:firstLine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и анализ практики применения антимонопольного законодательства.</w:t>
            </w:r>
          </w:p>
          <w:p w14:paraId="0B1DFDEC" w14:textId="16E11531" w:rsidR="00B87AC1" w:rsidRPr="000D2513" w:rsidRDefault="00B87AC1" w:rsidP="00B87AC1">
            <w:pPr>
              <w:pStyle w:val="a5"/>
              <w:numPr>
                <w:ilvl w:val="0"/>
                <w:numId w:val="5"/>
              </w:numPr>
              <w:spacing w:after="0"/>
              <w:ind w:left="17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Усиление </w:t>
            </w:r>
            <w:r w:rsidR="00FF3047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онтроля за соблюдением муниципальными служащими Закона о контрактной системе при организации закупок товаров, работ, услуг по направлениям деятельности администрации.</w:t>
            </w:r>
          </w:p>
          <w:p w14:paraId="3EB6A761" w14:textId="2B1D4E60" w:rsidR="00FF3047" w:rsidRPr="000D2513" w:rsidRDefault="00FF3047" w:rsidP="00B87AC1">
            <w:pPr>
              <w:pStyle w:val="a5"/>
              <w:numPr>
                <w:ilvl w:val="0"/>
                <w:numId w:val="5"/>
              </w:numPr>
              <w:spacing w:after="0"/>
              <w:ind w:left="17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Усиление внутреннего контроля.</w:t>
            </w:r>
          </w:p>
          <w:p w14:paraId="3409B649" w14:textId="1F32AA6F" w:rsidR="00B87AC1" w:rsidRPr="000D2513" w:rsidRDefault="00B87AC1" w:rsidP="009F78BD">
            <w:pPr>
              <w:pStyle w:val="a5"/>
              <w:numPr>
                <w:ilvl w:val="0"/>
                <w:numId w:val="5"/>
              </w:numPr>
              <w:spacing w:after="0"/>
              <w:ind w:left="17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Систематическое повышение квалификации сотрудников в сфере закупочной деятельности, образовательные мероприятия - семинары, вебинары и т.п.)</w:t>
            </w:r>
            <w:r w:rsidR="00F12568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833B98" w14:textId="45E6F0F3" w:rsidR="00F12568" w:rsidRPr="000D2513" w:rsidRDefault="00F12568" w:rsidP="00FF3047">
            <w:pPr>
              <w:pStyle w:val="a5"/>
              <w:spacing w:after="0"/>
              <w:ind w:left="4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B3722BD" w14:textId="1A10EC31" w:rsidR="00374F05" w:rsidRPr="000D2513" w:rsidRDefault="004950ED" w:rsidP="00D1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r w:rsidR="00374F05" w:rsidRPr="000D2513">
              <w:rPr>
                <w:rFonts w:ascii="Times New Roman" w:hAnsi="Times New Roman" w:cs="Times New Roman"/>
                <w:sz w:val="28"/>
                <w:szCs w:val="28"/>
              </w:rPr>
              <w:t>Контрактн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74F05" w:rsidRPr="000D2513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5AE5F5DC" w14:textId="77777777" w:rsidR="00374F05" w:rsidRPr="000D2513" w:rsidRDefault="00374F05" w:rsidP="00D1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EDE66" w14:textId="77777777" w:rsidR="00374F05" w:rsidRPr="000D2513" w:rsidRDefault="00374F05" w:rsidP="00D1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1AC31" w14:textId="5616BA48" w:rsidR="00B87AC1" w:rsidRPr="000D2513" w:rsidRDefault="00FF3047" w:rsidP="00D10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 закупок и планирования</w:t>
            </w:r>
          </w:p>
        </w:tc>
        <w:tc>
          <w:tcPr>
            <w:tcW w:w="1701" w:type="dxa"/>
            <w:shd w:val="clear" w:color="auto" w:fill="auto"/>
          </w:tcPr>
          <w:p w14:paraId="4EF77E22" w14:textId="77777777" w:rsidR="00B87AC1" w:rsidRPr="000D2513" w:rsidRDefault="00B87AC1" w:rsidP="00D10301">
            <w:pPr>
              <w:spacing w:after="1111" w:line="272" w:lineRule="auto"/>
              <w:ind w:left="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в течение года</w:t>
            </w:r>
          </w:p>
          <w:p w14:paraId="07AED03F" w14:textId="77777777" w:rsidR="00B87AC1" w:rsidRPr="000D2513" w:rsidRDefault="00B87AC1" w:rsidP="0000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877B7F5" w14:textId="0DBCC41B" w:rsidR="00B87AC1" w:rsidRPr="000D2513" w:rsidRDefault="00A337FE" w:rsidP="00A337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остаточных рисков</w:t>
            </w:r>
          </w:p>
        </w:tc>
      </w:tr>
      <w:tr w:rsidR="00B87AC1" w:rsidRPr="000D2513" w14:paraId="65931FB8" w14:textId="77777777" w:rsidTr="000D2513">
        <w:trPr>
          <w:trHeight w:val="5344"/>
        </w:trPr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90ADA5" w14:textId="77777777" w:rsidR="00B87AC1" w:rsidRPr="000D2513" w:rsidRDefault="00B87AC1" w:rsidP="0000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627326" w14:textId="77777777" w:rsidR="00B87AC1" w:rsidRPr="000D2513" w:rsidRDefault="00B87AC1" w:rsidP="00001199">
            <w:pPr>
              <w:spacing w:after="0" w:line="264" w:lineRule="auto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2DB186B" w14:textId="233032EA" w:rsidR="00B87AC1" w:rsidRPr="000D2513" w:rsidRDefault="00B87AC1" w:rsidP="009F78BD">
            <w:pPr>
              <w:pStyle w:val="a5"/>
              <w:numPr>
                <w:ilvl w:val="0"/>
                <w:numId w:val="5"/>
              </w:numPr>
              <w:spacing w:after="0"/>
              <w:ind w:left="174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5BF65F" w14:textId="77777777" w:rsidR="00B87AC1" w:rsidRPr="000D2513" w:rsidRDefault="00B87AC1" w:rsidP="00001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5E3105" w14:textId="77777777" w:rsidR="00B87AC1" w:rsidRPr="000D2513" w:rsidRDefault="00B87AC1" w:rsidP="00B87AC1">
            <w:pPr>
              <w:spacing w:after="1111" w:line="272" w:lineRule="auto"/>
              <w:ind w:left="26" w:hanging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BC0914E" w14:textId="4947A65F" w:rsidR="00B87AC1" w:rsidRPr="000D2513" w:rsidRDefault="004950ED" w:rsidP="00A3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выявленных нарушений антимонопольного законодательства</w:t>
            </w:r>
          </w:p>
        </w:tc>
      </w:tr>
      <w:tr w:rsidR="00B87AC1" w:rsidRPr="000D2513" w14:paraId="32FB797F" w14:textId="77777777" w:rsidTr="000D2513">
        <w:tc>
          <w:tcPr>
            <w:tcW w:w="1021" w:type="dxa"/>
            <w:vMerge/>
            <w:shd w:val="clear" w:color="auto" w:fill="auto"/>
          </w:tcPr>
          <w:p w14:paraId="5461A9A4" w14:textId="77777777" w:rsidR="00B87AC1" w:rsidRPr="000D2513" w:rsidRDefault="00B87AC1" w:rsidP="0000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1B5E0BB" w14:textId="77777777" w:rsidR="00B87AC1" w:rsidRPr="000D2513" w:rsidRDefault="00B87AC1" w:rsidP="00001199">
            <w:pPr>
              <w:spacing w:after="0" w:line="264" w:lineRule="auto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97B2BD7" w14:textId="3A33CCD7" w:rsidR="00B87AC1" w:rsidRPr="000D2513" w:rsidRDefault="00B87AC1" w:rsidP="009F78BD">
            <w:pPr>
              <w:pStyle w:val="a5"/>
              <w:numPr>
                <w:ilvl w:val="0"/>
                <w:numId w:val="5"/>
              </w:numPr>
              <w:spacing w:after="0"/>
              <w:ind w:left="174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4ED487" w14:textId="77777777" w:rsidR="00B87AC1" w:rsidRPr="000D2513" w:rsidRDefault="00B87AC1" w:rsidP="0000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3C4131" w14:textId="458A948C" w:rsidR="00B87AC1" w:rsidRPr="000D2513" w:rsidRDefault="00B87AC1" w:rsidP="00D10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(самостоятельно) в течение года, а также в соответствии с графиком обучения</w:t>
            </w:r>
          </w:p>
        </w:tc>
        <w:tc>
          <w:tcPr>
            <w:tcW w:w="1843" w:type="dxa"/>
            <w:shd w:val="clear" w:color="auto" w:fill="auto"/>
          </w:tcPr>
          <w:p w14:paraId="3B9DE232" w14:textId="5268EC46" w:rsidR="00B87AC1" w:rsidRPr="000D2513" w:rsidRDefault="00A337FE" w:rsidP="00A337FE">
            <w:pPr>
              <w:spacing w:after="330" w:line="241" w:lineRule="auto"/>
              <w:ind w:right="91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остаточных рисков</w:t>
            </w: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43074" w:rsidRPr="000D2513" w14:paraId="12C991F9" w14:textId="77777777" w:rsidTr="000D2513">
        <w:trPr>
          <w:trHeight w:val="468"/>
        </w:trPr>
        <w:tc>
          <w:tcPr>
            <w:tcW w:w="1021" w:type="dxa"/>
            <w:vMerge w:val="restart"/>
            <w:shd w:val="clear" w:color="auto" w:fill="auto"/>
          </w:tcPr>
          <w:p w14:paraId="7470D51A" w14:textId="77777777" w:rsidR="00E43074" w:rsidRPr="000D2513" w:rsidRDefault="00E43074" w:rsidP="00D3607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9" w:type="dxa"/>
            <w:gridSpan w:val="5"/>
            <w:shd w:val="clear" w:color="auto" w:fill="auto"/>
          </w:tcPr>
          <w:p w14:paraId="27AC29BA" w14:textId="77777777" w:rsidR="00E43074" w:rsidRPr="000D2513" w:rsidRDefault="00E43074" w:rsidP="002967E7">
            <w:pPr>
              <w:spacing w:after="0" w:line="240" w:lineRule="auto"/>
              <w:ind w:left="36" w:hanging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Распоряжение муниципальным имуществом администрацией города Оби Новосибирской области</w:t>
            </w:r>
          </w:p>
        </w:tc>
      </w:tr>
      <w:tr w:rsidR="00E43074" w:rsidRPr="000D2513" w14:paraId="597F51C1" w14:textId="77777777" w:rsidTr="000D2513">
        <w:tc>
          <w:tcPr>
            <w:tcW w:w="1021" w:type="dxa"/>
            <w:vMerge/>
            <w:shd w:val="clear" w:color="auto" w:fill="auto"/>
          </w:tcPr>
          <w:p w14:paraId="59F1C949" w14:textId="77777777" w:rsidR="00E43074" w:rsidRPr="000D2513" w:rsidRDefault="00E43074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BC3C877" w14:textId="77777777" w:rsidR="00E43074" w:rsidRPr="000D2513" w:rsidRDefault="0095472D" w:rsidP="009F78BD">
            <w:pPr>
              <w:pStyle w:val="a5"/>
              <w:numPr>
                <w:ilvl w:val="0"/>
                <w:numId w:val="6"/>
              </w:numPr>
              <w:spacing w:after="0" w:line="242" w:lineRule="auto"/>
              <w:ind w:left="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43074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необоснованных преимуществ при предоставлении муниципального имущества в пользование.</w:t>
            </w:r>
          </w:p>
          <w:p w14:paraId="10EE59FF" w14:textId="77777777" w:rsidR="00E43074" w:rsidRPr="000D2513" w:rsidRDefault="0095472D" w:rsidP="009F78BD">
            <w:pPr>
              <w:pStyle w:val="a5"/>
              <w:numPr>
                <w:ilvl w:val="0"/>
                <w:numId w:val="6"/>
              </w:numPr>
              <w:spacing w:after="15" w:line="240" w:lineRule="auto"/>
              <w:ind w:left="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43074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арушение порядка рассмотрения документов, направленных юридическими и физическими лицами для предоставления (согласования предоставления) муниципального имущества в аренду, безвозмездное пользование.</w:t>
            </w:r>
          </w:p>
          <w:p w14:paraId="22FF3A2B" w14:textId="77777777" w:rsidR="00E43074" w:rsidRPr="000D2513" w:rsidRDefault="00E43074" w:rsidP="009F78BD">
            <w:pPr>
              <w:pStyle w:val="a5"/>
              <w:numPr>
                <w:ilvl w:val="0"/>
                <w:numId w:val="6"/>
              </w:numPr>
              <w:spacing w:after="0" w:line="264" w:lineRule="auto"/>
              <w:ind w:left="42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решение об условиях приватизации норм,</w:t>
            </w:r>
            <w:r w:rsidR="009F78BD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предусмотренных федеральным законодательством в сфере приватизации.</w:t>
            </w:r>
          </w:p>
          <w:p w14:paraId="346755BE" w14:textId="77777777" w:rsidR="00E43074" w:rsidRPr="000D2513" w:rsidRDefault="0095472D" w:rsidP="009F78BD">
            <w:pPr>
              <w:pStyle w:val="a5"/>
              <w:numPr>
                <w:ilvl w:val="0"/>
                <w:numId w:val="6"/>
              </w:numPr>
              <w:spacing w:after="16" w:line="252" w:lineRule="auto"/>
              <w:ind w:left="42" w:right="6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43074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арушение конкурентных принципов предоставления во владение и (или) пользование муниципальной собственности.</w:t>
            </w:r>
          </w:p>
          <w:p w14:paraId="7B5136DB" w14:textId="77777777" w:rsidR="00E43074" w:rsidRPr="000D2513" w:rsidRDefault="00E43074" w:rsidP="009F78BD">
            <w:pPr>
              <w:pStyle w:val="a5"/>
              <w:numPr>
                <w:ilvl w:val="0"/>
                <w:numId w:val="6"/>
              </w:numPr>
              <w:spacing w:after="0" w:line="264" w:lineRule="auto"/>
              <w:ind w:left="42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заявителями ложных (недостоверных) сведений.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B271C8" w14:textId="77777777" w:rsidR="00E43074" w:rsidRPr="000D2513" w:rsidRDefault="00E43074" w:rsidP="009F78BD">
            <w:pPr>
              <w:pStyle w:val="a5"/>
              <w:numPr>
                <w:ilvl w:val="0"/>
                <w:numId w:val="6"/>
              </w:numPr>
              <w:spacing w:after="0"/>
              <w:ind w:left="174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мониторин</w:t>
            </w:r>
            <w:r w:rsidR="002B3228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нормативных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правовых актов в сфере приватизации муниципального имущества.</w:t>
            </w:r>
          </w:p>
          <w:p w14:paraId="59C3FA2B" w14:textId="77777777" w:rsidR="00E43074" w:rsidRPr="000D2513" w:rsidRDefault="00E43074" w:rsidP="009F78BD">
            <w:pPr>
              <w:pStyle w:val="a5"/>
              <w:numPr>
                <w:ilvl w:val="0"/>
                <w:numId w:val="6"/>
              </w:numPr>
              <w:spacing w:after="0"/>
              <w:ind w:left="17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внутреннего контроля за подготовкой документов,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D2513">
              <w:rPr>
                <w:noProof/>
                <w:lang w:eastAsia="ru-RU"/>
              </w:rPr>
              <w:drawing>
                <wp:inline distT="0" distB="0" distL="0" distR="0" wp14:anchorId="339D06B8" wp14:editId="2A17881A">
                  <wp:extent cx="9146" cy="9144"/>
                  <wp:effectExtent l="0" t="0" r="0" b="0"/>
                  <wp:docPr id="7513" name="Picture 7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Picture 7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предусматривающих переход прав владения и (или) пользования в отношении муниципального имущества, в соответствии с требованиями законодательства Российской Федерации, действующими административными регламентами, требованиями антимонопольного законодательства.</w:t>
            </w:r>
          </w:p>
        </w:tc>
        <w:tc>
          <w:tcPr>
            <w:tcW w:w="2268" w:type="dxa"/>
            <w:shd w:val="clear" w:color="auto" w:fill="auto"/>
          </w:tcPr>
          <w:p w14:paraId="4E612ED8" w14:textId="77777777" w:rsidR="00E43074" w:rsidRPr="000D2513" w:rsidRDefault="00E43074" w:rsidP="0029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развития, промышленности и торговли</w:t>
            </w:r>
          </w:p>
          <w:p w14:paraId="014EEB8A" w14:textId="77777777" w:rsidR="00E43074" w:rsidRPr="000D2513" w:rsidRDefault="00E43074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BAEC328" w14:textId="77777777" w:rsidR="00E43074" w:rsidRPr="000D2513" w:rsidRDefault="00E43074" w:rsidP="002967E7">
            <w:pPr>
              <w:spacing w:after="1111" w:line="272" w:lineRule="auto"/>
              <w:ind w:left="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  <w:p w14:paraId="0A81ADF4" w14:textId="77777777" w:rsidR="00E43074" w:rsidRPr="000D2513" w:rsidRDefault="00E43074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BFB0F1B" w14:textId="77777777" w:rsidR="00E43074" w:rsidRPr="000D2513" w:rsidRDefault="00CC3130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3074" w:rsidRPr="000D2513" w14:paraId="5C93B211" w14:textId="77777777" w:rsidTr="000D2513">
        <w:tc>
          <w:tcPr>
            <w:tcW w:w="1021" w:type="dxa"/>
            <w:vMerge/>
            <w:shd w:val="clear" w:color="auto" w:fill="auto"/>
          </w:tcPr>
          <w:p w14:paraId="047035E1" w14:textId="77777777" w:rsidR="00E43074" w:rsidRPr="000D2513" w:rsidRDefault="00E43074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FCFA744" w14:textId="77777777" w:rsidR="00E43074" w:rsidRPr="000D2513" w:rsidRDefault="00E43074" w:rsidP="002967E7">
            <w:pPr>
              <w:spacing w:after="0" w:line="264" w:lineRule="auto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50D430" w14:textId="77777777" w:rsidR="00E43074" w:rsidRPr="000D2513" w:rsidRDefault="00E43074" w:rsidP="009F78BD">
            <w:pPr>
              <w:pStyle w:val="a5"/>
              <w:numPr>
                <w:ilvl w:val="0"/>
                <w:numId w:val="7"/>
              </w:numPr>
              <w:spacing w:after="0"/>
              <w:ind w:left="31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Систематическое повышение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квалификации сотрудников, разрабатывающих и проверяющих конкурсную документацию, заключающих договоры, предусматривающие переход прав владения и (или) пользования в отношении муниципального имущества</w:t>
            </w:r>
            <w:r w:rsidR="00701570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3E91247" w14:textId="77777777" w:rsidR="00E43074" w:rsidRPr="000D2513" w:rsidRDefault="00E43074" w:rsidP="0029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развития, промышленности и торговли</w:t>
            </w:r>
          </w:p>
          <w:p w14:paraId="1F6EE34B" w14:textId="77777777" w:rsidR="00E43074" w:rsidRPr="000D2513" w:rsidRDefault="00E43074" w:rsidP="002967E7">
            <w:pPr>
              <w:spacing w:after="0" w:line="237" w:lineRule="auto"/>
              <w:ind w:left="14" w:right="3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отвечающий за ведение кадровой работы в администрации</w:t>
            </w:r>
          </w:p>
          <w:p w14:paraId="7C12823E" w14:textId="77777777" w:rsidR="00E43074" w:rsidRPr="000D2513" w:rsidRDefault="00E43074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1B8818" w14:textId="77777777" w:rsidR="00E43074" w:rsidRPr="000D2513" w:rsidRDefault="00E43074" w:rsidP="00296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(самостояте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льно) в течение года, а также в соответствии с графиком обучения</w:t>
            </w:r>
          </w:p>
        </w:tc>
        <w:tc>
          <w:tcPr>
            <w:tcW w:w="1843" w:type="dxa"/>
            <w:shd w:val="clear" w:color="auto" w:fill="auto"/>
          </w:tcPr>
          <w:p w14:paraId="5440FF6C" w14:textId="77777777" w:rsidR="00E43074" w:rsidRPr="000D2513" w:rsidRDefault="00CC3130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</w:tr>
      <w:tr w:rsidR="006E3D01" w:rsidRPr="000D2513" w14:paraId="43008031" w14:textId="77777777" w:rsidTr="000D2513">
        <w:tc>
          <w:tcPr>
            <w:tcW w:w="1021" w:type="dxa"/>
            <w:vMerge w:val="restart"/>
            <w:shd w:val="clear" w:color="auto" w:fill="auto"/>
          </w:tcPr>
          <w:p w14:paraId="29231C3B" w14:textId="77777777" w:rsidR="006E3D01" w:rsidRPr="000D2513" w:rsidRDefault="006E3D01" w:rsidP="00D3607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9" w:type="dxa"/>
            <w:gridSpan w:val="5"/>
            <w:shd w:val="clear" w:color="auto" w:fill="auto"/>
          </w:tcPr>
          <w:p w14:paraId="42FEC60C" w14:textId="77777777" w:rsidR="006E3D01" w:rsidRPr="000D2513" w:rsidRDefault="006E3D01" w:rsidP="00E43074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конкурсных отборов по предоставлению субсидий(преференций) юридическим лицам, </w:t>
            </w:r>
            <w:r w:rsidR="00E43074"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ндивидуальным предпринимателям, физическим</w:t>
            </w:r>
            <w:r w:rsidR="00E43074"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лицам из бюджета города Оби Новосибирской области</w:t>
            </w:r>
          </w:p>
        </w:tc>
      </w:tr>
      <w:tr w:rsidR="006E3D01" w:rsidRPr="000D2513" w14:paraId="771697C9" w14:textId="77777777" w:rsidTr="000D2513">
        <w:tc>
          <w:tcPr>
            <w:tcW w:w="1021" w:type="dxa"/>
            <w:vMerge/>
            <w:shd w:val="clear" w:color="auto" w:fill="auto"/>
          </w:tcPr>
          <w:p w14:paraId="0542BCBC" w14:textId="77777777" w:rsidR="006E3D01" w:rsidRPr="000D2513" w:rsidRDefault="006E3D01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C4F1F1B" w14:textId="77777777" w:rsidR="006E3D01" w:rsidRPr="000D2513" w:rsidRDefault="00066A2F" w:rsidP="00BE241E">
            <w:pPr>
              <w:pStyle w:val="a5"/>
              <w:numPr>
                <w:ilvl w:val="0"/>
                <w:numId w:val="7"/>
              </w:numPr>
              <w:spacing w:after="0"/>
              <w:ind w:left="4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E3D01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екорректная оценка заявок на конкурс.</w:t>
            </w:r>
          </w:p>
          <w:p w14:paraId="32695275" w14:textId="77777777" w:rsidR="006E3D01" w:rsidRPr="000D2513" w:rsidRDefault="00066A2F" w:rsidP="00BE241E">
            <w:pPr>
              <w:pStyle w:val="a5"/>
              <w:numPr>
                <w:ilvl w:val="0"/>
                <w:numId w:val="7"/>
              </w:numPr>
              <w:spacing w:after="0" w:line="253" w:lineRule="auto"/>
              <w:ind w:left="42" w:right="72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E3D01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еправомочный допуск заявки к участию в конкурсе или отклонение от участия. </w:t>
            </w:r>
          </w:p>
          <w:p w14:paraId="0D8D31E4" w14:textId="77777777" w:rsidR="006E3D01" w:rsidRPr="000D2513" w:rsidRDefault="006E3D01" w:rsidP="00BE241E">
            <w:pPr>
              <w:pStyle w:val="a5"/>
              <w:numPr>
                <w:ilvl w:val="0"/>
                <w:numId w:val="7"/>
              </w:numPr>
              <w:spacing w:after="0" w:line="253" w:lineRule="auto"/>
              <w:ind w:left="42" w:right="72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Неоднозначность толкования порядков предоставления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бюджетных субсидий (преференций),</w:t>
            </w:r>
            <w:r w:rsidR="00BE241E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влияющих на принятие решения при подсчёте количества баллов в конкурсном отборе.</w:t>
            </w:r>
          </w:p>
          <w:p w14:paraId="7CBFB411" w14:textId="77777777" w:rsidR="006E3D01" w:rsidRPr="000D2513" w:rsidRDefault="006E3D01" w:rsidP="002B3228">
            <w:pPr>
              <w:pStyle w:val="a5"/>
              <w:numPr>
                <w:ilvl w:val="0"/>
                <w:numId w:val="7"/>
              </w:numPr>
              <w:spacing w:after="0" w:line="263" w:lineRule="auto"/>
              <w:ind w:left="42" w:right="10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Истребование документов от организаций, не предусмотренных</w:t>
            </w:r>
            <w:r w:rsidR="00BE241E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3228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нормативными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актами.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6BF1E0" w14:textId="77777777" w:rsidR="006E3D01" w:rsidRPr="000D2513" w:rsidRDefault="006E3D01" w:rsidP="00BE241E">
            <w:pPr>
              <w:pStyle w:val="a5"/>
              <w:numPr>
                <w:ilvl w:val="0"/>
                <w:numId w:val="7"/>
              </w:numPr>
              <w:spacing w:after="0"/>
              <w:ind w:left="31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контроля за соблюдением порядка и сроков предоставления </w:t>
            </w:r>
            <w:r w:rsidR="00927355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поддержки</w:t>
            </w:r>
            <w:r w:rsidR="00701570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52B0867" w14:textId="77777777" w:rsidR="006E3D01" w:rsidRPr="000D2513" w:rsidRDefault="006E3D01" w:rsidP="006E3D01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14:paraId="5EEE0BB7" w14:textId="77777777" w:rsidR="006E3D01" w:rsidRPr="000D2513" w:rsidRDefault="006E3D01" w:rsidP="006E3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структурных подразделений администрации</w:t>
            </w:r>
          </w:p>
        </w:tc>
        <w:tc>
          <w:tcPr>
            <w:tcW w:w="1701" w:type="dxa"/>
            <w:shd w:val="clear" w:color="auto" w:fill="auto"/>
          </w:tcPr>
          <w:p w14:paraId="6D446370" w14:textId="77777777" w:rsidR="006E3D01" w:rsidRPr="000D2513" w:rsidRDefault="006E3D01" w:rsidP="006E3D01">
            <w:pPr>
              <w:spacing w:after="1111" w:line="272" w:lineRule="auto"/>
              <w:ind w:left="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  <w:p w14:paraId="73A7B878" w14:textId="77777777" w:rsidR="006E3D01" w:rsidRPr="000D2513" w:rsidRDefault="006E3D01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45CCC4F" w14:textId="77777777" w:rsidR="006E3D01" w:rsidRPr="000D2513" w:rsidRDefault="00CC3130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E3D01" w:rsidRPr="000D2513" w14:paraId="4CBA56CA" w14:textId="77777777" w:rsidTr="000D2513">
        <w:tc>
          <w:tcPr>
            <w:tcW w:w="1021" w:type="dxa"/>
            <w:vMerge/>
            <w:shd w:val="clear" w:color="auto" w:fill="auto"/>
          </w:tcPr>
          <w:p w14:paraId="38C9F6DA" w14:textId="77777777" w:rsidR="006E3D01" w:rsidRPr="000D2513" w:rsidRDefault="006E3D01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70FD459" w14:textId="77777777" w:rsidR="006E3D01" w:rsidRPr="000D2513" w:rsidRDefault="006E3D01" w:rsidP="002967E7">
            <w:pPr>
              <w:spacing w:after="0" w:line="264" w:lineRule="auto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5523B49" w14:textId="77777777" w:rsidR="006E3D01" w:rsidRPr="000D2513" w:rsidRDefault="006E3D01" w:rsidP="00BE241E">
            <w:pPr>
              <w:pStyle w:val="a5"/>
              <w:numPr>
                <w:ilvl w:val="0"/>
                <w:numId w:val="7"/>
              </w:numPr>
              <w:spacing w:after="0"/>
              <w:ind w:left="31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мер по информированию бизнеса и общественности о возможности получения мер поддержки через СМИ, социальные сети, наружную рекламу</w:t>
            </w:r>
            <w:r w:rsidR="00701570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EB9615E" w14:textId="77777777" w:rsidR="006E3D01" w:rsidRPr="000D2513" w:rsidRDefault="006E3D01" w:rsidP="006E3D01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14:paraId="58D94B1C" w14:textId="77777777" w:rsidR="006E3D01" w:rsidRPr="000D2513" w:rsidRDefault="006E3D01" w:rsidP="006E3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структурных подразделений администрации</w:t>
            </w:r>
          </w:p>
        </w:tc>
        <w:tc>
          <w:tcPr>
            <w:tcW w:w="1701" w:type="dxa"/>
            <w:shd w:val="clear" w:color="auto" w:fill="auto"/>
          </w:tcPr>
          <w:p w14:paraId="232343AC" w14:textId="77777777" w:rsidR="006E3D01" w:rsidRPr="000D2513" w:rsidRDefault="006E3D01" w:rsidP="006E3D01">
            <w:pPr>
              <w:spacing w:after="1111" w:line="272" w:lineRule="auto"/>
              <w:ind w:left="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  <w:p w14:paraId="1AE7D070" w14:textId="77777777" w:rsidR="006E3D01" w:rsidRPr="000D2513" w:rsidRDefault="006E3D01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341FF2" w14:textId="77777777" w:rsidR="006E3D01" w:rsidRPr="000D2513" w:rsidRDefault="00CC3130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E3D01" w:rsidRPr="000D2513" w14:paraId="0F2F66D5" w14:textId="77777777" w:rsidTr="000D2513">
        <w:tc>
          <w:tcPr>
            <w:tcW w:w="1021" w:type="dxa"/>
            <w:vMerge/>
            <w:shd w:val="clear" w:color="auto" w:fill="auto"/>
          </w:tcPr>
          <w:p w14:paraId="23A04EFD" w14:textId="77777777" w:rsidR="006E3D01" w:rsidRPr="000D2513" w:rsidRDefault="006E3D01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802FDF3" w14:textId="77777777" w:rsidR="006E3D01" w:rsidRPr="000D2513" w:rsidRDefault="006E3D01" w:rsidP="002967E7">
            <w:pPr>
              <w:spacing w:after="0" w:line="264" w:lineRule="auto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D53C68" w14:textId="77777777" w:rsidR="006E3D01" w:rsidRPr="000D2513" w:rsidRDefault="006E3D01" w:rsidP="00BE241E">
            <w:pPr>
              <w:pStyle w:val="a5"/>
              <w:numPr>
                <w:ilvl w:val="0"/>
                <w:numId w:val="7"/>
              </w:numPr>
              <w:spacing w:after="0" w:line="254" w:lineRule="auto"/>
              <w:ind w:left="316" w:right="418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компетенции сотрудников, ответственных за проведение конкурсных отборов по</w:t>
            </w:r>
            <w:r w:rsidR="00BE241E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предоставлению </w:t>
            </w:r>
            <w:r w:rsidR="00927355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поддержки (программы повышения квалификации, семинары, вебинары, самообразование)</w:t>
            </w:r>
            <w:r w:rsidR="00701570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07B0F30" w14:textId="77777777" w:rsidR="006E3D01" w:rsidRPr="000D2513" w:rsidRDefault="006E3D01" w:rsidP="006E3D01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14:paraId="6C02811F" w14:textId="77777777" w:rsidR="006E3D01" w:rsidRPr="000D2513" w:rsidRDefault="006E3D01" w:rsidP="006E3D01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структурных подразделений администрации</w:t>
            </w:r>
          </w:p>
          <w:p w14:paraId="3720768D" w14:textId="77777777" w:rsidR="006E3D01" w:rsidRPr="000D2513" w:rsidRDefault="006E3D01" w:rsidP="006E3D01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0D576" w14:textId="77777777" w:rsidR="006E3D01" w:rsidRPr="000D2513" w:rsidRDefault="006E3D01" w:rsidP="006E3D01">
            <w:pPr>
              <w:spacing w:after="0" w:line="237" w:lineRule="auto"/>
              <w:ind w:left="14" w:right="3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отвечающий за ведение кадровой работы в администрации</w:t>
            </w:r>
          </w:p>
          <w:p w14:paraId="4ABA12B1" w14:textId="77777777" w:rsidR="006E3D01" w:rsidRPr="000D2513" w:rsidRDefault="006E3D01" w:rsidP="006E3D01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6BEFD5" w14:textId="77777777" w:rsidR="006E3D01" w:rsidRPr="000D2513" w:rsidRDefault="006E3D01" w:rsidP="006E3D01">
            <w:pPr>
              <w:spacing w:after="1111" w:line="272" w:lineRule="auto"/>
              <w:ind w:left="26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(самостоятельно) в течение года, а также в соответствии с графиком обучения</w:t>
            </w:r>
          </w:p>
        </w:tc>
        <w:tc>
          <w:tcPr>
            <w:tcW w:w="1843" w:type="dxa"/>
            <w:shd w:val="clear" w:color="auto" w:fill="auto"/>
          </w:tcPr>
          <w:p w14:paraId="4ADCAEEC" w14:textId="77777777" w:rsidR="006E3D01" w:rsidRPr="000D2513" w:rsidRDefault="00CC3130" w:rsidP="00296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0E7C" w:rsidRPr="000D2513" w14:paraId="3B0A0539" w14:textId="77777777" w:rsidTr="000D2513">
        <w:tc>
          <w:tcPr>
            <w:tcW w:w="1021" w:type="dxa"/>
            <w:vMerge w:val="restart"/>
            <w:shd w:val="clear" w:color="auto" w:fill="auto"/>
          </w:tcPr>
          <w:p w14:paraId="2888BDB7" w14:textId="77777777" w:rsidR="00140E7C" w:rsidRPr="000D2513" w:rsidRDefault="00140E7C" w:rsidP="00D3607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9" w:type="dxa"/>
            <w:gridSpan w:val="5"/>
            <w:shd w:val="clear" w:color="auto" w:fill="auto"/>
          </w:tcPr>
          <w:p w14:paraId="20E2E222" w14:textId="77777777" w:rsidR="00140E7C" w:rsidRPr="000D2513" w:rsidRDefault="00140E7C" w:rsidP="006E3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Предоставление муниципальных услуг администрацией города Оби Новосибирской области</w:t>
            </w:r>
          </w:p>
        </w:tc>
      </w:tr>
      <w:tr w:rsidR="00140E7C" w:rsidRPr="000D2513" w14:paraId="6B10E74C" w14:textId="77777777" w:rsidTr="000D2513">
        <w:tc>
          <w:tcPr>
            <w:tcW w:w="1021" w:type="dxa"/>
            <w:vMerge/>
            <w:shd w:val="clear" w:color="auto" w:fill="auto"/>
          </w:tcPr>
          <w:p w14:paraId="0A773181" w14:textId="77777777" w:rsidR="00140E7C" w:rsidRPr="000D2513" w:rsidRDefault="00140E7C" w:rsidP="006E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9B2D484" w14:textId="77777777" w:rsidR="00140E7C" w:rsidRPr="000D2513" w:rsidRDefault="00140E7C" w:rsidP="00BE241E">
            <w:pPr>
              <w:pStyle w:val="a5"/>
              <w:numPr>
                <w:ilvl w:val="0"/>
                <w:numId w:val="7"/>
              </w:numPr>
              <w:spacing w:after="0" w:line="235" w:lineRule="auto"/>
              <w:ind w:left="18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Необоснованное и (или) неправомочное принятие решения об отказе в предоставлении муниципальной услуги при отсутствии оснований для отказа.</w:t>
            </w:r>
          </w:p>
          <w:p w14:paraId="7C8F9DB2" w14:textId="77777777" w:rsidR="00140E7C" w:rsidRPr="000D2513" w:rsidRDefault="00140E7C" w:rsidP="00BE241E">
            <w:pPr>
              <w:pStyle w:val="a5"/>
              <w:numPr>
                <w:ilvl w:val="0"/>
                <w:numId w:val="7"/>
              </w:numPr>
              <w:spacing w:after="0" w:line="241" w:lineRule="auto"/>
              <w:ind w:left="184" w:right="5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 при наличии оснований для отказа в её предоставлении.</w:t>
            </w:r>
          </w:p>
          <w:p w14:paraId="2CA1BC63" w14:textId="77777777" w:rsidR="00140E7C" w:rsidRPr="000D2513" w:rsidRDefault="00140E7C" w:rsidP="00BE241E">
            <w:pPr>
              <w:pStyle w:val="a5"/>
              <w:numPr>
                <w:ilvl w:val="0"/>
                <w:numId w:val="7"/>
              </w:numPr>
              <w:spacing w:after="0" w:line="227" w:lineRule="auto"/>
              <w:ind w:left="18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необоснованных решений.</w:t>
            </w:r>
          </w:p>
          <w:p w14:paraId="53C4EC38" w14:textId="77777777" w:rsidR="00140E7C" w:rsidRPr="000D2513" w:rsidRDefault="00140E7C" w:rsidP="00BE241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8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установленных сроков осуществления процедуры предоставления муниципальных услуг, установленных административными регламентами.</w:t>
            </w:r>
          </w:p>
          <w:p w14:paraId="44A6FA68" w14:textId="77777777" w:rsidR="00140E7C" w:rsidRPr="000D2513" w:rsidRDefault="00140E7C" w:rsidP="002B3228">
            <w:pPr>
              <w:pStyle w:val="a5"/>
              <w:numPr>
                <w:ilvl w:val="0"/>
                <w:numId w:val="7"/>
              </w:numPr>
              <w:spacing w:after="0"/>
              <w:ind w:left="184" w:right="3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Истребование документов от физических и юридических ли</w:t>
            </w:r>
            <w:r w:rsidR="002B3228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ц, не предусмотренных нормативными </w:t>
            </w: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документами.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E14E5B" w14:textId="77777777" w:rsidR="00140E7C" w:rsidRPr="000D2513" w:rsidRDefault="00927355" w:rsidP="00BE241E">
            <w:pPr>
              <w:pStyle w:val="a5"/>
              <w:numPr>
                <w:ilvl w:val="0"/>
                <w:numId w:val="7"/>
              </w:numPr>
              <w:spacing w:after="0" w:line="254" w:lineRule="auto"/>
              <w:ind w:left="174" w:right="418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40E7C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текущего контроля за соблюдением сроков предоставления муниципальных услуг</w:t>
            </w:r>
            <w:r w:rsidR="00701570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287EC72" w14:textId="77777777" w:rsidR="00140E7C" w:rsidRPr="000D2513" w:rsidRDefault="00140E7C" w:rsidP="006E3D01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14:paraId="1386C721" w14:textId="77777777" w:rsidR="00140E7C" w:rsidRPr="000D2513" w:rsidRDefault="00140E7C" w:rsidP="006E3D01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структурных подразделений администрации, в чью компетенцию входит предоставление  муниципальных услуг</w:t>
            </w:r>
          </w:p>
        </w:tc>
        <w:tc>
          <w:tcPr>
            <w:tcW w:w="1701" w:type="dxa"/>
            <w:shd w:val="clear" w:color="auto" w:fill="auto"/>
          </w:tcPr>
          <w:p w14:paraId="3491FE2D" w14:textId="77777777" w:rsidR="00140E7C" w:rsidRPr="000D2513" w:rsidRDefault="00140E7C" w:rsidP="006E3D01">
            <w:pPr>
              <w:spacing w:after="1111" w:line="272" w:lineRule="auto"/>
              <w:ind w:left="26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843" w:type="dxa"/>
            <w:shd w:val="clear" w:color="auto" w:fill="auto"/>
          </w:tcPr>
          <w:p w14:paraId="5FD0DF3C" w14:textId="77777777" w:rsidR="00140E7C" w:rsidRPr="000D2513" w:rsidRDefault="00CC3130" w:rsidP="006E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0E7C" w:rsidRPr="00CC3130" w14:paraId="0FDA5325" w14:textId="77777777" w:rsidTr="000D2513">
        <w:tc>
          <w:tcPr>
            <w:tcW w:w="1021" w:type="dxa"/>
            <w:vMerge/>
            <w:shd w:val="clear" w:color="auto" w:fill="auto"/>
          </w:tcPr>
          <w:p w14:paraId="02863B09" w14:textId="77777777" w:rsidR="00140E7C" w:rsidRPr="000D2513" w:rsidRDefault="00140E7C" w:rsidP="006E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2937573" w14:textId="77777777" w:rsidR="00140E7C" w:rsidRPr="000D2513" w:rsidRDefault="00140E7C" w:rsidP="006E3D01">
            <w:pPr>
              <w:spacing w:after="0" w:line="235" w:lineRule="auto"/>
              <w:ind w:left="10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E0DAAED" w14:textId="77777777" w:rsidR="00140E7C" w:rsidRPr="000D2513" w:rsidRDefault="00140E7C" w:rsidP="00BE241E">
            <w:pPr>
              <w:pStyle w:val="a5"/>
              <w:numPr>
                <w:ilvl w:val="0"/>
                <w:numId w:val="7"/>
              </w:numPr>
              <w:spacing w:after="0" w:line="254" w:lineRule="auto"/>
              <w:ind w:left="174" w:right="418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административных регламентов предоставления муниципальных услуг</w:t>
            </w:r>
            <w:r w:rsidR="00701570"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D63111B" w14:textId="77777777" w:rsidR="00140E7C" w:rsidRPr="000D2513" w:rsidRDefault="00140E7C" w:rsidP="006E3D01">
            <w:pPr>
              <w:spacing w:after="0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структурных подразделений администрации, в чью компетенцию входит предоставление  муниципальных услуг</w:t>
            </w:r>
          </w:p>
        </w:tc>
        <w:tc>
          <w:tcPr>
            <w:tcW w:w="1701" w:type="dxa"/>
            <w:shd w:val="clear" w:color="auto" w:fill="auto"/>
          </w:tcPr>
          <w:p w14:paraId="2C93E578" w14:textId="77777777" w:rsidR="00140E7C" w:rsidRPr="000D2513" w:rsidRDefault="00140E7C" w:rsidP="006E3D01">
            <w:pPr>
              <w:spacing w:after="1111" w:line="272" w:lineRule="auto"/>
              <w:ind w:left="26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843" w:type="dxa"/>
            <w:shd w:val="clear" w:color="auto" w:fill="auto"/>
          </w:tcPr>
          <w:p w14:paraId="40D6E9F6" w14:textId="77777777" w:rsidR="00140E7C" w:rsidRPr="00CC3130" w:rsidRDefault="00CC3130" w:rsidP="006E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249B78F3" w14:textId="77777777" w:rsidR="001616F9" w:rsidRDefault="001616F9" w:rsidP="000D267E">
      <w:pPr>
        <w:jc w:val="center"/>
      </w:pPr>
    </w:p>
    <w:p w14:paraId="45B45E93" w14:textId="01012956" w:rsidR="00362780" w:rsidRDefault="000D267E" w:rsidP="000D267E">
      <w:pPr>
        <w:jc w:val="center"/>
      </w:pPr>
      <w:r>
        <w:t>__________________</w:t>
      </w:r>
    </w:p>
    <w:sectPr w:rsidR="00362780" w:rsidSect="00067B1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38FC"/>
    <w:multiLevelType w:val="hybridMultilevel"/>
    <w:tmpl w:val="2B12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36CE"/>
    <w:multiLevelType w:val="hybridMultilevel"/>
    <w:tmpl w:val="3D3A6C3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0DC50F2"/>
    <w:multiLevelType w:val="hybridMultilevel"/>
    <w:tmpl w:val="12FA3F2A"/>
    <w:lvl w:ilvl="0" w:tplc="A148E24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F42AF1C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21EA8E2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2F04842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6875A4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A226E3E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9CEE464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DD29DAE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9E8F872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152FF3"/>
    <w:multiLevelType w:val="hybridMultilevel"/>
    <w:tmpl w:val="AB185EA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C53C4D"/>
    <w:multiLevelType w:val="hybridMultilevel"/>
    <w:tmpl w:val="91A0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85D"/>
    <w:multiLevelType w:val="hybridMultilevel"/>
    <w:tmpl w:val="C6FA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0E6C"/>
    <w:multiLevelType w:val="hybridMultilevel"/>
    <w:tmpl w:val="DE18BF98"/>
    <w:lvl w:ilvl="0" w:tplc="A4F0F680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CE12E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21602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01C86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AD0A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021C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C3822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A5C80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607A2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B45432"/>
    <w:multiLevelType w:val="hybridMultilevel"/>
    <w:tmpl w:val="96A241DA"/>
    <w:lvl w:ilvl="0" w:tplc="BD4A6266">
      <w:start w:val="1"/>
      <w:numFmt w:val="bullet"/>
      <w:lvlText w:val="-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080310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2BCEC9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47C2DF6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B8AA928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39E131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278CC3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0029A6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FC6C890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19"/>
    <w:rsid w:val="00001199"/>
    <w:rsid w:val="000149F6"/>
    <w:rsid w:val="00066A2F"/>
    <w:rsid w:val="00067B13"/>
    <w:rsid w:val="000D2513"/>
    <w:rsid w:val="000D267E"/>
    <w:rsid w:val="00140E7C"/>
    <w:rsid w:val="001616F9"/>
    <w:rsid w:val="0018036A"/>
    <w:rsid w:val="001A76C9"/>
    <w:rsid w:val="001B46E1"/>
    <w:rsid w:val="00277219"/>
    <w:rsid w:val="002932DD"/>
    <w:rsid w:val="002967E7"/>
    <w:rsid w:val="002B3228"/>
    <w:rsid w:val="00362780"/>
    <w:rsid w:val="00374F05"/>
    <w:rsid w:val="003B7D14"/>
    <w:rsid w:val="0040708C"/>
    <w:rsid w:val="0046142E"/>
    <w:rsid w:val="00473097"/>
    <w:rsid w:val="004950ED"/>
    <w:rsid w:val="005F536A"/>
    <w:rsid w:val="00641651"/>
    <w:rsid w:val="006511E8"/>
    <w:rsid w:val="006E3D01"/>
    <w:rsid w:val="006F5C1F"/>
    <w:rsid w:val="00701570"/>
    <w:rsid w:val="00720FD0"/>
    <w:rsid w:val="00795619"/>
    <w:rsid w:val="008436BA"/>
    <w:rsid w:val="00927355"/>
    <w:rsid w:val="0095472D"/>
    <w:rsid w:val="009F78BD"/>
    <w:rsid w:val="00A337FE"/>
    <w:rsid w:val="00A36BF4"/>
    <w:rsid w:val="00B87AC1"/>
    <w:rsid w:val="00BE241E"/>
    <w:rsid w:val="00BF3C00"/>
    <w:rsid w:val="00CC3130"/>
    <w:rsid w:val="00D10301"/>
    <w:rsid w:val="00D3607F"/>
    <w:rsid w:val="00E43074"/>
    <w:rsid w:val="00E917CA"/>
    <w:rsid w:val="00F12568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9E64"/>
  <w15:chartTrackingRefBased/>
  <w15:docId w15:val="{F7410825-8CA6-49B5-88A7-8FFCE62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61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7CA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5">
    <w:name w:val="List Paragraph"/>
    <w:basedOn w:val="a"/>
    <w:uiPriority w:val="34"/>
    <w:qFormat/>
    <w:rsid w:val="009F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2024-01-10T04:26:00Z</cp:lastPrinted>
  <dcterms:created xsi:type="dcterms:W3CDTF">2025-01-14T11:26:00Z</dcterms:created>
  <dcterms:modified xsi:type="dcterms:W3CDTF">2025-01-21T08:53:00Z</dcterms:modified>
</cp:coreProperties>
</file>