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C1DEF3B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492182967" w:edGrp="everyone"/>
            <w:r w:rsidR="00737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20.01.2025 № 6</w:t>
            </w:r>
            <w:r w:rsidR="00737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7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bookmarkEnd w:id="0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775282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FB1B82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FB1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карты рисков нарушения антимонопольного законодательства</w:t>
            </w:r>
            <w:r w:rsidR="00FB1B82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администрации города </w:t>
            </w:r>
            <w:r w:rsidR="00FB1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Оби</w:t>
            </w:r>
            <w:r w:rsidR="00FB1B82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 на 202</w:t>
            </w:r>
            <w:r w:rsidR="00FB1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B1B82" w:rsidRPr="001D1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5D05C6C7" w:rsidR="00351FFF" w:rsidRPr="001D1DBC" w:rsidRDefault="00FD64FE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1D1DB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документа в соответствие с законодательством Российской Федерации</w:t>
      </w:r>
      <w:r w:rsidR="001D1DBC" w:rsidRPr="001D1DBC">
        <w:rPr>
          <w:rFonts w:ascii="Times New Roman" w:hAnsi="Times New Roman" w:cs="Times New Roman"/>
          <w:sz w:val="28"/>
          <w:szCs w:val="28"/>
        </w:rPr>
        <w:t>, в соответствии</w:t>
      </w:r>
      <w:r w:rsidR="001D1DBC">
        <w:rPr>
          <w:rFonts w:ascii="Times New Roman" w:hAnsi="Times New Roman" w:cs="Times New Roman"/>
          <w:sz w:val="28"/>
          <w:szCs w:val="28"/>
        </w:rPr>
        <w:t xml:space="preserve"> с </w:t>
      </w:r>
      <w:r w:rsidR="001D1DBC" w:rsidRPr="001D1DBC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27.09.2023 № 1870 «О системе внутреннего обеспечения соответствия требованиям антимонопольного законодательства в администрации города Оби Новосибирской области»</w:t>
      </w:r>
    </w:p>
    <w:p w14:paraId="016E3F91" w14:textId="77777777" w:rsidR="00FB1B82" w:rsidRPr="001D1DBC" w:rsidRDefault="00F41A5E" w:rsidP="00FB1B8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A5E">
        <w:rPr>
          <w:rFonts w:ascii="Times New Roman" w:hAnsi="Times New Roman" w:cs="Times New Roman"/>
          <w:sz w:val="28"/>
          <w:szCs w:val="28"/>
        </w:rPr>
        <w:t xml:space="preserve">1.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1B82">
        <w:rPr>
          <w:rFonts w:ascii="Times New Roman" w:hAnsi="Times New Roman" w:cs="Times New Roman"/>
          <w:sz w:val="28"/>
          <w:szCs w:val="28"/>
        </w:rPr>
        <w:t>карту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рисков нарушения антимонопольного законодательства в администрации города </w:t>
      </w:r>
      <w:r w:rsidR="00FB1B82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FB1B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B1B82" w:rsidRPr="001D1DB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B1B82">
        <w:rPr>
          <w:rFonts w:ascii="Times New Roman" w:hAnsi="Times New Roman" w:cs="Times New Roman"/>
          <w:sz w:val="28"/>
          <w:szCs w:val="28"/>
        </w:rPr>
        <w:t xml:space="preserve"> –</w:t>
      </w:r>
      <w:r w:rsidR="00FB1B82" w:rsidRPr="001D1DBC">
        <w:rPr>
          <w:rFonts w:ascii="Times New Roman" w:hAnsi="Times New Roman" w:cs="Times New Roman"/>
          <w:sz w:val="28"/>
          <w:szCs w:val="28"/>
        </w:rPr>
        <w:t xml:space="preserve"> </w:t>
      </w:r>
      <w:r w:rsidR="00FB1B82">
        <w:rPr>
          <w:rFonts w:ascii="Times New Roman" w:hAnsi="Times New Roman" w:cs="Times New Roman"/>
          <w:sz w:val="28"/>
          <w:szCs w:val="28"/>
        </w:rPr>
        <w:t>Карта рисков</w:t>
      </w:r>
      <w:r w:rsidR="00FB1B82" w:rsidRPr="001D1DBC">
        <w:rPr>
          <w:rFonts w:ascii="Times New Roman" w:hAnsi="Times New Roman" w:cs="Times New Roman"/>
          <w:sz w:val="28"/>
          <w:szCs w:val="28"/>
        </w:rPr>
        <w:t>)</w:t>
      </w:r>
      <w:r w:rsidR="00FB1B8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F5D33A3" w14:textId="57FB4FAE" w:rsidR="00ED7139" w:rsidRP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города Оби Новосибирской области от 1</w:t>
      </w:r>
      <w:r w:rsidR="00FB1B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.01.2025 №</w:t>
      </w:r>
      <w:r w:rsidR="00D75AE0">
        <w:rPr>
          <w:rFonts w:ascii="Times New Roman" w:hAnsi="Times New Roman" w:cs="Times New Roman"/>
          <w:sz w:val="28"/>
          <w:szCs w:val="28"/>
        </w:rPr>
        <w:t xml:space="preserve"> </w:t>
      </w:r>
      <w:r w:rsidR="00FB1B8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-р «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FB1B82">
        <w:rPr>
          <w:rFonts w:ascii="Times New Roman" w:hAnsi="Times New Roman" w:cs="Times New Roman"/>
          <w:color w:val="000000" w:themeColor="text1"/>
          <w:sz w:val="28"/>
          <w:szCs w:val="28"/>
        </w:rPr>
        <w:t>карты рисков нарушения антимонопольного законодательства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города </w:t>
      </w:r>
      <w:r w:rsidR="00FB1B82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на 202</w:t>
      </w:r>
      <w:r w:rsidR="00FB1B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1B82" w:rsidRPr="001D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AC30D22" w14:textId="6F050FE1" w:rsid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DBC" w:rsidRPr="001D1DBC">
        <w:rPr>
          <w:rFonts w:ascii="Times New Roman" w:hAnsi="Times New Roman" w:cs="Times New Roman"/>
          <w:sz w:val="28"/>
          <w:szCs w:val="28"/>
        </w:rPr>
        <w:t>.</w:t>
      </w:r>
      <w:r w:rsidR="001D1DBC">
        <w:rPr>
          <w:rFonts w:ascii="Times New Roman" w:hAnsi="Times New Roman" w:cs="Times New Roman"/>
          <w:sz w:val="28"/>
          <w:szCs w:val="28"/>
        </w:rPr>
        <w:t xml:space="preserve"> 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3аместителям главы администрации города </w:t>
      </w:r>
      <w:r w:rsidR="001D1DBC">
        <w:rPr>
          <w:rFonts w:ascii="Times New Roman" w:hAnsi="Times New Roman" w:cs="Times New Roman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области, руководителям структурных подразделений администрации города </w:t>
      </w:r>
      <w:r w:rsidR="001D1DBC">
        <w:rPr>
          <w:rFonts w:ascii="Times New Roman" w:hAnsi="Times New Roman" w:cs="Times New Roman"/>
          <w:sz w:val="28"/>
          <w:szCs w:val="28"/>
        </w:rPr>
        <w:t>Оби</w:t>
      </w:r>
      <w:r w:rsidR="001D1DBC" w:rsidRPr="001D1DBC">
        <w:rPr>
          <w:rFonts w:ascii="Times New Roman" w:hAnsi="Times New Roman" w:cs="Times New Roman"/>
          <w:sz w:val="28"/>
          <w:szCs w:val="28"/>
        </w:rPr>
        <w:t xml:space="preserve"> Новосибирской области обеспечить в пределах своей компетен</w:t>
      </w:r>
      <w:r w:rsidR="001D1DBC">
        <w:rPr>
          <w:rFonts w:ascii="Times New Roman" w:hAnsi="Times New Roman" w:cs="Times New Roman"/>
          <w:sz w:val="28"/>
          <w:szCs w:val="28"/>
        </w:rPr>
        <w:t xml:space="preserve">ции выполнение </w:t>
      </w:r>
      <w:r w:rsidR="00FB1B82">
        <w:rPr>
          <w:rFonts w:ascii="Times New Roman" w:hAnsi="Times New Roman" w:cs="Times New Roman"/>
          <w:sz w:val="28"/>
          <w:szCs w:val="28"/>
        </w:rPr>
        <w:t>Карты рисков</w:t>
      </w:r>
      <w:r w:rsidR="001D1DBC" w:rsidRPr="001D1DBC">
        <w:rPr>
          <w:rFonts w:ascii="Times New Roman" w:hAnsi="Times New Roman" w:cs="Times New Roman"/>
          <w:sz w:val="28"/>
          <w:szCs w:val="28"/>
        </w:rPr>
        <w:t>.</w:t>
      </w:r>
    </w:p>
    <w:p w14:paraId="43B0AC55" w14:textId="17C1B62A" w:rsidR="001D1DBC" w:rsidRDefault="00ED7139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DBC">
        <w:rPr>
          <w:rFonts w:ascii="Times New Roman" w:hAnsi="Times New Roman" w:cs="Times New Roman"/>
          <w:sz w:val="28"/>
          <w:szCs w:val="28"/>
        </w:rPr>
        <w:t xml:space="preserve">. </w:t>
      </w:r>
      <w:r w:rsidR="001D1DBC" w:rsidRPr="002A170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154B0F">
        <w:rPr>
          <w:rFonts w:ascii="Times New Roman" w:hAnsi="Times New Roman" w:cs="Times New Roman"/>
          <w:sz w:val="28"/>
          <w:szCs w:val="28"/>
        </w:rPr>
        <w:t>распоряжение</w:t>
      </w:r>
      <w:r w:rsidR="001D1DBC" w:rsidRPr="002A17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</w:t>
      </w:r>
      <w:proofErr w:type="spellStart"/>
      <w:r w:rsidR="001D1DBC"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1D1DBC"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1D1DBC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1D1DBC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1D1DBC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7D763010" w14:textId="56EA7562" w:rsidR="00D75AE0" w:rsidRDefault="00D75AE0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Настоящее распоряжение вступает в силу на следующий день после его официального опубликования.</w:t>
      </w:r>
    </w:p>
    <w:p w14:paraId="75F2AD9A" w14:textId="374AD310" w:rsidR="00351FFF" w:rsidRPr="00351FFF" w:rsidRDefault="00D75AE0" w:rsidP="001D1DB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1A5E" w:rsidRPr="00F41A5E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7222D394" w14:textId="00CC07E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54347B" w14:textId="4227555A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22360" w14:textId="77777777" w:rsidR="00764FD2" w:rsidRDefault="00764FD2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7828F313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B21D138" w14:textId="60FA4639" w:rsidR="001D1DBC" w:rsidRPr="001D1DBC" w:rsidRDefault="00351FFF" w:rsidP="001D1D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1B26F" w14:textId="77777777" w:rsidR="009A207F" w:rsidRDefault="009A207F" w:rsidP="003F66EC">
      <w:r>
        <w:separator/>
      </w:r>
    </w:p>
  </w:endnote>
  <w:endnote w:type="continuationSeparator" w:id="0">
    <w:p w14:paraId="569993DA" w14:textId="77777777" w:rsidR="009A207F" w:rsidRDefault="009A207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D5361" w14:textId="77777777" w:rsidR="009A207F" w:rsidRDefault="009A207F" w:rsidP="003F66EC">
      <w:r>
        <w:separator/>
      </w:r>
    </w:p>
  </w:footnote>
  <w:footnote w:type="continuationSeparator" w:id="0">
    <w:p w14:paraId="105E1A50" w14:textId="77777777" w:rsidR="009A207F" w:rsidRDefault="009A207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0098"/>
    <w:rsid w:val="00021B40"/>
    <w:rsid w:val="000561F2"/>
    <w:rsid w:val="0008316C"/>
    <w:rsid w:val="000976F7"/>
    <w:rsid w:val="0013020C"/>
    <w:rsid w:val="00130A1F"/>
    <w:rsid w:val="00145337"/>
    <w:rsid w:val="00150124"/>
    <w:rsid w:val="00154B0F"/>
    <w:rsid w:val="00170197"/>
    <w:rsid w:val="001C2377"/>
    <w:rsid w:val="001C3235"/>
    <w:rsid w:val="001D1DBC"/>
    <w:rsid w:val="001D29CF"/>
    <w:rsid w:val="0021750D"/>
    <w:rsid w:val="0022554A"/>
    <w:rsid w:val="0030592B"/>
    <w:rsid w:val="0035180A"/>
    <w:rsid w:val="00351FFF"/>
    <w:rsid w:val="00371CE8"/>
    <w:rsid w:val="00373FB3"/>
    <w:rsid w:val="00387819"/>
    <w:rsid w:val="003E66C9"/>
    <w:rsid w:val="003F66EC"/>
    <w:rsid w:val="00404822"/>
    <w:rsid w:val="0041022D"/>
    <w:rsid w:val="00431DBE"/>
    <w:rsid w:val="00490EE0"/>
    <w:rsid w:val="00493F47"/>
    <w:rsid w:val="004D3A87"/>
    <w:rsid w:val="004D592D"/>
    <w:rsid w:val="005235EC"/>
    <w:rsid w:val="0053658F"/>
    <w:rsid w:val="0056035E"/>
    <w:rsid w:val="005820B6"/>
    <w:rsid w:val="00587A04"/>
    <w:rsid w:val="005A5EC9"/>
    <w:rsid w:val="005F22D7"/>
    <w:rsid w:val="00611F22"/>
    <w:rsid w:val="00617259"/>
    <w:rsid w:val="00633E65"/>
    <w:rsid w:val="00646296"/>
    <w:rsid w:val="006479AD"/>
    <w:rsid w:val="006A25A3"/>
    <w:rsid w:val="006A5D05"/>
    <w:rsid w:val="006A62C0"/>
    <w:rsid w:val="006D1841"/>
    <w:rsid w:val="006E241C"/>
    <w:rsid w:val="006E247A"/>
    <w:rsid w:val="006E4576"/>
    <w:rsid w:val="0072078B"/>
    <w:rsid w:val="007363A2"/>
    <w:rsid w:val="007376FF"/>
    <w:rsid w:val="00741F30"/>
    <w:rsid w:val="007556B2"/>
    <w:rsid w:val="00764FD2"/>
    <w:rsid w:val="00776888"/>
    <w:rsid w:val="007807D7"/>
    <w:rsid w:val="007A7E10"/>
    <w:rsid w:val="007D15BD"/>
    <w:rsid w:val="008605F5"/>
    <w:rsid w:val="008A67FA"/>
    <w:rsid w:val="008F47C8"/>
    <w:rsid w:val="009A207F"/>
    <w:rsid w:val="009B1A57"/>
    <w:rsid w:val="009B6195"/>
    <w:rsid w:val="00A4231C"/>
    <w:rsid w:val="00A90BA7"/>
    <w:rsid w:val="00AA4185"/>
    <w:rsid w:val="00AB779A"/>
    <w:rsid w:val="00AC3D4E"/>
    <w:rsid w:val="00AD0CEF"/>
    <w:rsid w:val="00AD4346"/>
    <w:rsid w:val="00AD6BD0"/>
    <w:rsid w:val="00AF1D44"/>
    <w:rsid w:val="00B161B8"/>
    <w:rsid w:val="00B628C2"/>
    <w:rsid w:val="00BC408C"/>
    <w:rsid w:val="00BD77CF"/>
    <w:rsid w:val="00C05758"/>
    <w:rsid w:val="00C56832"/>
    <w:rsid w:val="00C82258"/>
    <w:rsid w:val="00CB079A"/>
    <w:rsid w:val="00CB321E"/>
    <w:rsid w:val="00CB7A57"/>
    <w:rsid w:val="00CD1D20"/>
    <w:rsid w:val="00CD396B"/>
    <w:rsid w:val="00D526EC"/>
    <w:rsid w:val="00D75AE0"/>
    <w:rsid w:val="00DB1F8C"/>
    <w:rsid w:val="00DC5104"/>
    <w:rsid w:val="00DD6828"/>
    <w:rsid w:val="00E270C0"/>
    <w:rsid w:val="00E543BA"/>
    <w:rsid w:val="00E709A7"/>
    <w:rsid w:val="00E718C2"/>
    <w:rsid w:val="00E81749"/>
    <w:rsid w:val="00ED7139"/>
    <w:rsid w:val="00EE5E3E"/>
    <w:rsid w:val="00EE6323"/>
    <w:rsid w:val="00F304BB"/>
    <w:rsid w:val="00F3628E"/>
    <w:rsid w:val="00F41A5E"/>
    <w:rsid w:val="00F46FF6"/>
    <w:rsid w:val="00F47CC7"/>
    <w:rsid w:val="00F75559"/>
    <w:rsid w:val="00F96104"/>
    <w:rsid w:val="00FA78B9"/>
    <w:rsid w:val="00FB1B82"/>
    <w:rsid w:val="00FB2C48"/>
    <w:rsid w:val="00FD64FE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2023-07-20T02:04:00Z</cp:lastPrinted>
  <dcterms:created xsi:type="dcterms:W3CDTF">2025-01-16T07:34:00Z</dcterms:created>
  <dcterms:modified xsi:type="dcterms:W3CDTF">2025-01-21T08:54:00Z</dcterms:modified>
</cp:coreProperties>
</file>